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1C" w:rsidRDefault="0059681C" w:rsidP="0059681C">
      <w:pPr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ΣΠΥΡΟΣ ΤΑΛΙΑΔΟΥΡΟΣ                                                                                                          ΚΑΘΗΓΗΤΗΣ ΠΑΝ/ΜΙΟΥ ΑΘΗΝΩΝ                                                                                                     ΤΜΗΜΑ ΔΙΟΙΚΗΣΗΣ &amp; ΟΡΓΑΝΩΣΗΣ ΕΠΙΧΕΙΡΗΣΕΩΝ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59681C" w:rsidRDefault="0059681C" w:rsidP="0059681C">
      <w:pPr>
        <w:rPr>
          <w:rFonts w:ascii="Times New Roman" w:hAnsi="Times New Roman" w:cs="Times New Roman"/>
          <w:b/>
          <w:i/>
          <w:sz w:val="23"/>
          <w:szCs w:val="23"/>
        </w:rPr>
      </w:pPr>
    </w:p>
    <w:p w:rsidR="0059681C" w:rsidRDefault="0059681C" w:rsidP="005968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ΒΙΒΛΙΟΓΡΑΦΙΑ</w:t>
      </w:r>
    </w:p>
    <w:p w:rsidR="0059681C" w:rsidRDefault="0059681C" w:rsidP="005968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ΕΜΠΟΡΙΚΟ ΔΙΚΑΙΟ-ΔΙΚΑΙΟ ΑΝΤΑΓΩΝΙΣΜΟΥ</w:t>
      </w:r>
    </w:p>
    <w:p w:rsidR="0059681C" w:rsidRDefault="0059681C" w:rsidP="0059681C">
      <w:pPr>
        <w:rPr>
          <w:rFonts w:ascii="Times New Roman" w:hAnsi="Times New Roman" w:cs="Times New Roman"/>
          <w:b/>
          <w:sz w:val="24"/>
          <w:szCs w:val="24"/>
        </w:rPr>
      </w:pPr>
    </w:p>
    <w:p w:rsidR="0059681C" w:rsidRDefault="0059681C" w:rsidP="0059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ΕΜΠΟΡΙΚΟ ΔΙΚΑΙΟ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Συγγραφέας: ΡΟΚΑΣ ΙΩΑΝΝΗΣ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978-960-562-416-3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Κωδικός Βιβλίου στον Εύδοξο: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hd w:val="clear" w:color="auto" w:fill="FFFFFF"/>
        </w:rPr>
        <w:t>50659397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</w:p>
    <w:p w:rsidR="0059681C" w:rsidRDefault="0059681C" w:rsidP="0059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ΕΙΣΗΓΗΣΕΙΣ ΕΜΠΟΡΙΚΟΥ ΔΙΚΑΙΟΥ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Συγγραφέας: ΤΡΙΑΝΤΑΦΥΛΛΑΚΗΣ ΓΙΩΡΓΟΣ 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978-960-622-564-2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2018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Κωδικός Βιβλίου στον Εύδοξο: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hd w:val="clear" w:color="auto" w:fill="FFFFFF"/>
        </w:rPr>
        <w:t> 77119732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</w:p>
    <w:p w:rsidR="0059681C" w:rsidRDefault="0059681C" w:rsidP="005968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ΕΠΙΤΟΜΗ ΕΜΠΟΡΙΚΟΥ ΔΙΚΑΙΟΥ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Συγγραφέας: ΠΟΛΥΧΡΟΝΟΠΟΥΛΟΣ ΑΘΑΝΑΣΙΟΣ 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978-960-622-994-7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2016</w:t>
      </w:r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</w:t>
      </w:r>
    </w:p>
    <w:p w:rsidR="0059681C" w:rsidRDefault="0059681C" w:rsidP="0059681C">
      <w:pPr>
        <w:rPr>
          <w:rFonts w:ascii="Arial Unicode MS" w:eastAsia="Arial Unicode MS" w:hAnsi="Arial Unicode MS" w:cs="Arial Unicode MS"/>
          <w:b/>
          <w:bCs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Κωδικός Βιβλίου στον Εύδοξο: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hd w:val="clear" w:color="auto" w:fill="FFFFFF"/>
        </w:rPr>
        <w:t>94689882</w:t>
      </w:r>
    </w:p>
    <w:p w:rsidR="00E75DCB" w:rsidRPr="00E75DCB" w:rsidRDefault="00E75DCB" w:rsidP="005968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5DCB" w:rsidRDefault="00E75DCB" w:rsidP="00E75D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ΕΜΠΟΡΙΚΟ ΔΙΚΑΙΟ-ΕΤΑΙΡΙΕΣ</w:t>
      </w:r>
    </w:p>
    <w:p w:rsidR="00E75DCB" w:rsidRDefault="00E75DCB" w:rsidP="00E7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Συγγραφέας: ΣΙΝΑΝΙΩΤΗ-ΜΑΡΟΥΔΗ ΑΡΙΣΤΕΑ</w:t>
      </w:r>
    </w:p>
    <w:p w:rsidR="00E75DCB" w:rsidRDefault="00E75DCB" w:rsidP="00E7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: 978-960-654-281-7</w:t>
      </w:r>
    </w:p>
    <w:p w:rsidR="00E75DCB" w:rsidRDefault="00E75DCB" w:rsidP="00E7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Έκδοση: 4</w:t>
      </w:r>
      <w:r w:rsidRPr="00E75DC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:rsidR="00E75DCB" w:rsidRDefault="00E75DCB" w:rsidP="00E7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Εκδότης: ΝΟΜΙΚΗ ΒΙΒΛΙΟΘΗΚΗ </w:t>
      </w:r>
    </w:p>
    <w:p w:rsidR="00E75DCB" w:rsidRDefault="00E75DCB" w:rsidP="00E7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Κωδικός Βιβλίου στον Εύδοξο: </w:t>
      </w:r>
      <w:r>
        <w:rPr>
          <w:rFonts w:ascii="Arial Unicode MS" w:eastAsia="Arial Unicode MS" w:hAnsi="Arial Unicode MS" w:cs="Arial Unicode MS" w:hint="eastAsia"/>
          <w:b/>
          <w:bCs/>
          <w:color w:val="000000"/>
          <w:shd w:val="clear" w:color="auto" w:fill="FFFFFF"/>
        </w:rPr>
        <w:t>94</w:t>
      </w:r>
      <w:r>
        <w:rPr>
          <w:rFonts w:ascii="Arial Unicode MS" w:eastAsia="Arial Unicode MS" w:hAnsi="Arial Unicode MS" w:cs="Arial Unicode MS"/>
          <w:b/>
          <w:bCs/>
          <w:color w:val="000000"/>
          <w:shd w:val="clear" w:color="auto" w:fill="FFFFFF"/>
        </w:rPr>
        <w:t>701482</w:t>
      </w:r>
      <w:bookmarkStart w:id="0" w:name="_GoBack"/>
      <w:bookmarkEnd w:id="0"/>
    </w:p>
    <w:p w:rsidR="0059681C" w:rsidRDefault="0059681C" w:rsidP="0059681C">
      <w:pPr>
        <w:rPr>
          <w:rFonts w:ascii="Times New Roman" w:hAnsi="Times New Roman" w:cs="Times New Roman"/>
          <w:sz w:val="24"/>
          <w:szCs w:val="24"/>
        </w:rPr>
      </w:pPr>
    </w:p>
    <w:p w:rsidR="009C4050" w:rsidRDefault="009C4050"/>
    <w:sectPr w:rsidR="009C4050" w:rsidSect="000F16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CCC"/>
    <w:multiLevelType w:val="hybridMultilevel"/>
    <w:tmpl w:val="A2F28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104"/>
    <w:multiLevelType w:val="hybridMultilevel"/>
    <w:tmpl w:val="8C9841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681C"/>
    <w:rsid w:val="000F163D"/>
    <w:rsid w:val="0059681C"/>
    <w:rsid w:val="009C4050"/>
    <w:rsid w:val="00E75DCB"/>
    <w:rsid w:val="00FA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ΣΟΦΑΚΙ</cp:lastModifiedBy>
  <cp:revision>2</cp:revision>
  <dcterms:created xsi:type="dcterms:W3CDTF">2021-02-15T19:50:00Z</dcterms:created>
  <dcterms:modified xsi:type="dcterms:W3CDTF">2021-02-15T19:50:00Z</dcterms:modified>
</cp:coreProperties>
</file>