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1F15" w14:textId="1660049B" w:rsidR="00E83841" w:rsidRPr="00A83B2B" w:rsidRDefault="00B73903" w:rsidP="00FD2CEA">
      <w:pPr>
        <w:rPr>
          <w:b/>
          <w:lang w:val="el-GR"/>
        </w:rPr>
      </w:pPr>
      <w:r w:rsidRPr="00A83B2B">
        <w:rPr>
          <w:bCs/>
          <w:noProof/>
          <w:sz w:val="26"/>
          <w:lang w:val="el-GR"/>
        </w:rPr>
        <w:drawing>
          <wp:inline distT="0" distB="0" distL="0" distR="0" wp14:anchorId="0138FA53" wp14:editId="20E543A0">
            <wp:extent cx="1800225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986" b="-17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06743" w14:textId="77777777" w:rsidR="007073BB" w:rsidRPr="00A83B2B" w:rsidRDefault="007073BB" w:rsidP="000420E3">
      <w:pPr>
        <w:jc w:val="center"/>
        <w:outlineLvl w:val="0"/>
        <w:rPr>
          <w:b/>
        </w:rPr>
      </w:pPr>
    </w:p>
    <w:p w14:paraId="503627EA" w14:textId="77777777" w:rsidR="00A72E63" w:rsidRPr="00A83B2B" w:rsidRDefault="00766EBD" w:rsidP="000420E3">
      <w:pPr>
        <w:jc w:val="center"/>
        <w:outlineLvl w:val="0"/>
        <w:rPr>
          <w:b/>
          <w:lang w:val="el-GR"/>
        </w:rPr>
      </w:pPr>
      <w:r w:rsidRPr="00A83B2B">
        <w:rPr>
          <w:b/>
          <w:lang w:val="el-GR"/>
        </w:rPr>
        <w:t>ΕΚΘΕΣΗ ΕΠΙΔΟΣΗΣ</w:t>
      </w:r>
      <w:r w:rsidR="001E26DA" w:rsidRPr="00A83B2B">
        <w:rPr>
          <w:b/>
          <w:lang w:val="el-GR"/>
        </w:rPr>
        <w:t xml:space="preserve"> ΑΣΚΟΥΜΕΝΟΥ </w:t>
      </w:r>
      <w:r w:rsidR="00CC1A53" w:rsidRPr="00A83B2B">
        <w:rPr>
          <w:b/>
          <w:lang w:val="el-GR"/>
        </w:rPr>
        <w:t xml:space="preserve">ΦΟΙΤΗΤΗ </w:t>
      </w:r>
    </w:p>
    <w:p w14:paraId="48A62D27" w14:textId="77777777" w:rsidR="00766EBD" w:rsidRPr="00A83B2B" w:rsidRDefault="00155210" w:rsidP="000420E3">
      <w:pPr>
        <w:jc w:val="center"/>
        <w:outlineLvl w:val="0"/>
        <w:rPr>
          <w:b/>
          <w:lang w:val="el-GR"/>
        </w:rPr>
      </w:pPr>
      <w:r w:rsidRPr="00A83B2B">
        <w:rPr>
          <w:b/>
          <w:lang w:val="el-GR"/>
        </w:rPr>
        <w:t>ΑΠΟ ΤΟΝ</w:t>
      </w:r>
      <w:r w:rsidR="00CC1A53" w:rsidRPr="00A83B2B">
        <w:rPr>
          <w:b/>
          <w:lang w:val="el-GR"/>
        </w:rPr>
        <w:t xml:space="preserve"> ΕΡΓΑΣΙΑΚΟ ΕΠΙΒΛΕΠΟΝΤΑ</w:t>
      </w:r>
    </w:p>
    <w:p w14:paraId="2A1EFAC0" w14:textId="77777777" w:rsidR="00CD0099" w:rsidRPr="00A83B2B" w:rsidRDefault="00CD0099">
      <w:pPr>
        <w:rPr>
          <w:lang w:val="el-GR"/>
        </w:rPr>
      </w:pPr>
    </w:p>
    <w:p w14:paraId="01865977" w14:textId="4D5F2628" w:rsidR="00A83B2B" w:rsidRPr="00A03C67" w:rsidRDefault="00A83B2B" w:rsidP="00A83B2B">
      <w:pPr>
        <w:jc w:val="both"/>
        <w:rPr>
          <w:lang w:val="el-GR"/>
        </w:rPr>
      </w:pPr>
      <w:r w:rsidRPr="00A03C67">
        <w:rPr>
          <w:lang w:val="el-GR"/>
        </w:rPr>
        <w:t xml:space="preserve">Με το παρόν βεβαιώνεται ότι ο/η ....................................φοιτητής/τρια του Τμήματος </w:t>
      </w:r>
      <w:r w:rsidR="00B73903">
        <w:rPr>
          <w:lang w:val="el-GR"/>
        </w:rPr>
        <w:t>Αεροδιαστημικής Επιστήμης και Τεχνολογίας</w:t>
      </w:r>
      <w:r>
        <w:rPr>
          <w:lang w:val="el-GR"/>
        </w:rPr>
        <w:t xml:space="preserve"> του ΕΚΠΑ με αριθμό μητρώου………………………</w:t>
      </w:r>
      <w:r w:rsidRPr="00A03C67">
        <w:rPr>
          <w:lang w:val="el-GR"/>
        </w:rPr>
        <w:t xml:space="preserve"> ολοκλήρωσε επιτυχώς της Πρακτική Άσκηση του/της στον φορέα ..............................................κατά το χρονικό διάστημα από........................ έως .................................., σύμφωνα με το Πρόγραμμα Πρακτικής Άσκησης του Τμήματος και το </w:t>
      </w:r>
      <w:r>
        <w:rPr>
          <w:lang w:val="el-GR"/>
        </w:rPr>
        <w:t>ιδιωτικό σ</w:t>
      </w:r>
      <w:r w:rsidRPr="00A03C67">
        <w:rPr>
          <w:lang w:val="el-GR"/>
        </w:rPr>
        <w:t>υμφωνητικό που υπεγράφη</w:t>
      </w:r>
      <w:r>
        <w:rPr>
          <w:lang w:val="el-GR"/>
        </w:rPr>
        <w:t xml:space="preserve"> πριν την έναρξη της Πρακτικής</w:t>
      </w:r>
      <w:r w:rsidRPr="00A03C67">
        <w:rPr>
          <w:lang w:val="el-GR"/>
        </w:rPr>
        <w:t>.</w:t>
      </w:r>
    </w:p>
    <w:p w14:paraId="1A22E92C" w14:textId="77777777" w:rsidR="00A83B2B" w:rsidRPr="00A03C67" w:rsidRDefault="00A83B2B" w:rsidP="00A83B2B">
      <w:pPr>
        <w:jc w:val="both"/>
        <w:rPr>
          <w:b/>
          <w:i/>
          <w:lang w:val="el-GR"/>
        </w:rPr>
      </w:pPr>
      <w:r w:rsidRPr="00A03C67">
        <w:rPr>
          <w:b/>
          <w:i/>
          <w:lang w:val="el-GR"/>
        </w:rPr>
        <w:t xml:space="preserve"> </w:t>
      </w:r>
    </w:p>
    <w:p w14:paraId="485806A4" w14:textId="77777777" w:rsidR="00A83B2B" w:rsidRPr="00A83B2B" w:rsidRDefault="00DF0F0A" w:rsidP="00DF0F0A">
      <w:pPr>
        <w:tabs>
          <w:tab w:val="left" w:pos="3435"/>
          <w:tab w:val="left" w:pos="6675"/>
        </w:tabs>
        <w:ind w:left="450"/>
        <w:jc w:val="both"/>
        <w:rPr>
          <w:b/>
        </w:rPr>
      </w:pPr>
      <w:r>
        <w:rPr>
          <w:b/>
        </w:rPr>
        <w:t>Συνοπτική Έκθεση Επίδοσης</w:t>
      </w:r>
    </w:p>
    <w:tbl>
      <w:tblPr>
        <w:tblW w:w="900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170"/>
        <w:gridCol w:w="1440"/>
        <w:gridCol w:w="900"/>
        <w:gridCol w:w="993"/>
        <w:gridCol w:w="1437"/>
      </w:tblGrid>
      <w:tr w:rsidR="00A83B2B" w:rsidRPr="00A83B2B" w14:paraId="00395896" w14:textId="77777777" w:rsidTr="00A83B2B">
        <w:tc>
          <w:tcPr>
            <w:tcW w:w="3060" w:type="dxa"/>
          </w:tcPr>
          <w:p w14:paraId="740395C2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170" w:type="dxa"/>
          </w:tcPr>
          <w:p w14:paraId="48952345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  <w:r w:rsidRPr="00A83B2B">
              <w:rPr>
                <w:b/>
              </w:rPr>
              <w:t>Άριστα</w:t>
            </w:r>
          </w:p>
        </w:tc>
        <w:tc>
          <w:tcPr>
            <w:tcW w:w="1440" w:type="dxa"/>
          </w:tcPr>
          <w:p w14:paraId="1C76E835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  <w:r w:rsidRPr="00A83B2B">
              <w:rPr>
                <w:b/>
              </w:rPr>
              <w:t>Πολύ Καλά</w:t>
            </w:r>
          </w:p>
        </w:tc>
        <w:tc>
          <w:tcPr>
            <w:tcW w:w="900" w:type="dxa"/>
          </w:tcPr>
          <w:p w14:paraId="18B70070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  <w:r w:rsidRPr="00A83B2B">
              <w:rPr>
                <w:b/>
              </w:rPr>
              <w:t>Καλά</w:t>
            </w:r>
          </w:p>
        </w:tc>
        <w:tc>
          <w:tcPr>
            <w:tcW w:w="993" w:type="dxa"/>
          </w:tcPr>
          <w:p w14:paraId="3F989198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  <w:r w:rsidRPr="00A83B2B">
              <w:rPr>
                <w:b/>
              </w:rPr>
              <w:t>Μέτρια</w:t>
            </w:r>
          </w:p>
        </w:tc>
        <w:tc>
          <w:tcPr>
            <w:tcW w:w="1437" w:type="dxa"/>
          </w:tcPr>
          <w:p w14:paraId="5B1643F1" w14:textId="77777777" w:rsidR="00A83B2B" w:rsidRPr="00A83B2B" w:rsidRDefault="00DF0F0A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  <w:r>
              <w:rPr>
                <w:b/>
              </w:rPr>
              <w:t>Ανεπαρκ</w:t>
            </w:r>
            <w:r>
              <w:rPr>
                <w:b/>
                <w:lang w:val="el-GR"/>
              </w:rPr>
              <w:t>ώ</w:t>
            </w:r>
            <w:r w:rsidR="00A83B2B" w:rsidRPr="00A83B2B">
              <w:rPr>
                <w:b/>
              </w:rPr>
              <w:t>ς</w:t>
            </w:r>
          </w:p>
        </w:tc>
      </w:tr>
      <w:tr w:rsidR="00DF0F0A" w:rsidRPr="00A83B2B" w14:paraId="1CC9DC13" w14:textId="77777777" w:rsidTr="00A83B2B">
        <w:tc>
          <w:tcPr>
            <w:tcW w:w="3060" w:type="dxa"/>
          </w:tcPr>
          <w:p w14:paraId="3308126A" w14:textId="77777777" w:rsidR="00DF0F0A" w:rsidRPr="00DF0F0A" w:rsidRDefault="00DF0F0A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  <w:r>
              <w:rPr>
                <w:b/>
                <w:lang w:val="el-GR"/>
              </w:rPr>
              <w:t>Γνώσεις</w:t>
            </w:r>
          </w:p>
        </w:tc>
        <w:tc>
          <w:tcPr>
            <w:tcW w:w="1170" w:type="dxa"/>
          </w:tcPr>
          <w:p w14:paraId="57B72E85" w14:textId="77777777" w:rsidR="00DF0F0A" w:rsidRPr="00A83B2B" w:rsidRDefault="00DF0F0A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40" w:type="dxa"/>
          </w:tcPr>
          <w:p w14:paraId="29808D84" w14:textId="77777777" w:rsidR="00DF0F0A" w:rsidRPr="00A83B2B" w:rsidRDefault="00DF0F0A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43C1DBB1" w14:textId="77777777" w:rsidR="00DF0F0A" w:rsidRPr="00A83B2B" w:rsidRDefault="00DF0F0A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7F15EDDD" w14:textId="77777777" w:rsidR="00DF0F0A" w:rsidRPr="00A83B2B" w:rsidRDefault="00DF0F0A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07532BF4" w14:textId="77777777" w:rsidR="00DF0F0A" w:rsidRPr="00A83B2B" w:rsidRDefault="00DF0F0A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</w:tr>
      <w:tr w:rsidR="00A83B2B" w:rsidRPr="00A83B2B" w14:paraId="54470A64" w14:textId="77777777" w:rsidTr="00A83B2B">
        <w:tc>
          <w:tcPr>
            <w:tcW w:w="3060" w:type="dxa"/>
          </w:tcPr>
          <w:p w14:paraId="070C93BB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  <w:r w:rsidRPr="00A83B2B">
              <w:rPr>
                <w:b/>
              </w:rPr>
              <w:t>Πρωτοβουλία</w:t>
            </w:r>
          </w:p>
        </w:tc>
        <w:tc>
          <w:tcPr>
            <w:tcW w:w="1170" w:type="dxa"/>
          </w:tcPr>
          <w:p w14:paraId="088C23B6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40" w:type="dxa"/>
          </w:tcPr>
          <w:p w14:paraId="0342A821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2F38B781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2DE4AE94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390A1EA9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</w:tr>
      <w:tr w:rsidR="00A83B2B" w:rsidRPr="00A83B2B" w14:paraId="537A9067" w14:textId="77777777" w:rsidTr="00A83B2B">
        <w:tc>
          <w:tcPr>
            <w:tcW w:w="3060" w:type="dxa"/>
          </w:tcPr>
          <w:p w14:paraId="446685BB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  <w:r w:rsidRPr="00A83B2B">
              <w:rPr>
                <w:b/>
              </w:rPr>
              <w:t>Υπευθυνότητα</w:t>
            </w:r>
          </w:p>
        </w:tc>
        <w:tc>
          <w:tcPr>
            <w:tcW w:w="1170" w:type="dxa"/>
          </w:tcPr>
          <w:p w14:paraId="2C2523E3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40" w:type="dxa"/>
          </w:tcPr>
          <w:p w14:paraId="27DE83D9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1E74E125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04EDFC98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390016E1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</w:tr>
      <w:tr w:rsidR="00A83B2B" w:rsidRPr="00A83B2B" w14:paraId="3CFBEEA6" w14:textId="77777777" w:rsidTr="00A83B2B">
        <w:tc>
          <w:tcPr>
            <w:tcW w:w="3060" w:type="dxa"/>
          </w:tcPr>
          <w:p w14:paraId="20029104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  <w:r w:rsidRPr="00A83B2B">
              <w:rPr>
                <w:b/>
              </w:rPr>
              <w:t>Ικανότητα Συνεργασίας</w:t>
            </w:r>
          </w:p>
        </w:tc>
        <w:tc>
          <w:tcPr>
            <w:tcW w:w="1170" w:type="dxa"/>
          </w:tcPr>
          <w:p w14:paraId="1D8218E0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40" w:type="dxa"/>
          </w:tcPr>
          <w:p w14:paraId="23011BB9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7C915395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6E4070FD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393B8F79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</w:tr>
      <w:tr w:rsidR="00A83B2B" w:rsidRPr="00A83B2B" w14:paraId="3464DC8D" w14:textId="77777777" w:rsidTr="00A83B2B">
        <w:tc>
          <w:tcPr>
            <w:tcW w:w="3060" w:type="dxa"/>
          </w:tcPr>
          <w:p w14:paraId="27FF1A0B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  <w:r w:rsidRPr="00A83B2B">
              <w:rPr>
                <w:b/>
              </w:rPr>
              <w:t>Αποτελεσματικότητα</w:t>
            </w:r>
          </w:p>
        </w:tc>
        <w:tc>
          <w:tcPr>
            <w:tcW w:w="1170" w:type="dxa"/>
          </w:tcPr>
          <w:p w14:paraId="0096D345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40" w:type="dxa"/>
          </w:tcPr>
          <w:p w14:paraId="3533A52E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1954A883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5FD15D8D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7DFED601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</w:tr>
      <w:tr w:rsidR="00A83B2B" w:rsidRPr="00A83B2B" w14:paraId="6AB26587" w14:textId="77777777" w:rsidTr="00A83B2B">
        <w:tc>
          <w:tcPr>
            <w:tcW w:w="3060" w:type="dxa"/>
          </w:tcPr>
          <w:p w14:paraId="1C6DCE30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  <w:r w:rsidRPr="00A83B2B">
              <w:rPr>
                <w:b/>
              </w:rPr>
              <w:t>Ενδιαφέρον</w:t>
            </w:r>
          </w:p>
        </w:tc>
        <w:tc>
          <w:tcPr>
            <w:tcW w:w="1170" w:type="dxa"/>
          </w:tcPr>
          <w:p w14:paraId="3B8BCD6C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40" w:type="dxa"/>
          </w:tcPr>
          <w:p w14:paraId="7D5474BC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2C0F3B99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5F6E1441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  <w:tc>
          <w:tcPr>
            <w:tcW w:w="1437" w:type="dxa"/>
          </w:tcPr>
          <w:p w14:paraId="1D0BD9E2" w14:textId="77777777" w:rsidR="00A83B2B" w:rsidRPr="00A83B2B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</w:rPr>
            </w:pPr>
          </w:p>
        </w:tc>
      </w:tr>
    </w:tbl>
    <w:p w14:paraId="58EDCF3F" w14:textId="77777777" w:rsidR="00A83B2B" w:rsidRPr="00A83B2B" w:rsidRDefault="00A83B2B" w:rsidP="00A83B2B">
      <w:pPr>
        <w:tabs>
          <w:tab w:val="left" w:pos="3435"/>
          <w:tab w:val="left" w:pos="6675"/>
        </w:tabs>
        <w:ind w:left="360"/>
        <w:jc w:val="both"/>
        <w:rPr>
          <w:b/>
        </w:rPr>
      </w:pPr>
    </w:p>
    <w:p w14:paraId="3634909C" w14:textId="77777777" w:rsidR="00A83B2B" w:rsidRPr="00A83B2B" w:rsidRDefault="00A83B2B" w:rsidP="00A83B2B">
      <w:pPr>
        <w:tabs>
          <w:tab w:val="left" w:pos="3435"/>
          <w:tab w:val="left" w:pos="6675"/>
        </w:tabs>
        <w:ind w:left="360"/>
        <w:jc w:val="both"/>
        <w:rPr>
          <w:b/>
          <w:lang w:val="el-GR"/>
        </w:rPr>
      </w:pPr>
      <w:r>
        <w:rPr>
          <w:b/>
          <w:lang w:val="el-GR"/>
        </w:rPr>
        <w:t>Αναλυτική περιγραφή Πρακτικής Άσκησης και αιτιολόγηση επίδοσης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A83B2B" w:rsidRPr="00A03C67" w14:paraId="373D3FB4" w14:textId="77777777" w:rsidTr="00A83B2B">
        <w:trPr>
          <w:trHeight w:val="3362"/>
        </w:trPr>
        <w:tc>
          <w:tcPr>
            <w:tcW w:w="10188" w:type="dxa"/>
          </w:tcPr>
          <w:p w14:paraId="199C79A8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22F3D25D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7ED9F354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0A58CA8A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0B5ECEB4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4F2C7634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77BF862C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098B4BA9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3FE247AB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66E44A94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5F0DF957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362355D3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04A0439E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134EAE36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4C7E0EBB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1B07EFDB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1A8968D2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248705F9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6AFCF872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  <w:p w14:paraId="05D42933" w14:textId="77777777" w:rsidR="00A83B2B" w:rsidRPr="00A03C67" w:rsidRDefault="00A83B2B" w:rsidP="00787CA6">
            <w:pPr>
              <w:tabs>
                <w:tab w:val="left" w:pos="3435"/>
                <w:tab w:val="left" w:pos="6675"/>
              </w:tabs>
              <w:jc w:val="both"/>
              <w:rPr>
                <w:b/>
                <w:lang w:val="el-GR"/>
              </w:rPr>
            </w:pPr>
          </w:p>
        </w:tc>
      </w:tr>
    </w:tbl>
    <w:p w14:paraId="43C19C61" w14:textId="77777777" w:rsidR="004F65FA" w:rsidRPr="00A83B2B" w:rsidRDefault="004F65FA" w:rsidP="00FF52C5">
      <w:pPr>
        <w:rPr>
          <w:lang w:val="el-GR"/>
        </w:rPr>
      </w:pPr>
    </w:p>
    <w:p w14:paraId="759913B8" w14:textId="77777777" w:rsidR="004A185C" w:rsidRPr="00A83B2B" w:rsidRDefault="004A185C" w:rsidP="000420E3">
      <w:pPr>
        <w:ind w:left="4140"/>
        <w:jc w:val="right"/>
        <w:outlineLvl w:val="0"/>
        <w:rPr>
          <w:lang w:val="el-GR"/>
        </w:rPr>
      </w:pPr>
      <w:r w:rsidRPr="00A83B2B">
        <w:rPr>
          <w:bCs/>
          <w:sz w:val="26"/>
          <w:lang w:val="el-GR"/>
        </w:rPr>
        <w:t>Αθήνα, …</w:t>
      </w:r>
      <w:r w:rsidR="00A72E63" w:rsidRPr="00A83B2B">
        <w:rPr>
          <w:bCs/>
          <w:sz w:val="26"/>
          <w:lang w:val="el-GR"/>
        </w:rPr>
        <w:t xml:space="preserve"> </w:t>
      </w:r>
      <w:r w:rsidRPr="00A83B2B">
        <w:rPr>
          <w:bCs/>
          <w:sz w:val="26"/>
          <w:lang w:val="el-GR"/>
        </w:rPr>
        <w:t>/</w:t>
      </w:r>
      <w:r w:rsidR="00A72E63" w:rsidRPr="00A83B2B">
        <w:rPr>
          <w:bCs/>
          <w:sz w:val="26"/>
          <w:lang w:val="el-GR"/>
        </w:rPr>
        <w:t xml:space="preserve"> </w:t>
      </w:r>
      <w:r w:rsidRPr="00A83B2B">
        <w:rPr>
          <w:bCs/>
          <w:sz w:val="26"/>
          <w:lang w:val="el-GR"/>
        </w:rPr>
        <w:t>…</w:t>
      </w:r>
      <w:r w:rsidR="00A72E63" w:rsidRPr="00A83B2B">
        <w:rPr>
          <w:bCs/>
          <w:sz w:val="26"/>
          <w:lang w:val="el-GR"/>
        </w:rPr>
        <w:t xml:space="preserve"> </w:t>
      </w:r>
      <w:r w:rsidRPr="00A83B2B">
        <w:rPr>
          <w:bCs/>
          <w:sz w:val="26"/>
          <w:lang w:val="el-GR"/>
        </w:rPr>
        <w:t>/</w:t>
      </w:r>
      <w:r w:rsidR="00A72E63" w:rsidRPr="00A83B2B">
        <w:rPr>
          <w:bCs/>
          <w:sz w:val="26"/>
          <w:lang w:val="el-GR"/>
        </w:rPr>
        <w:t xml:space="preserve"> </w:t>
      </w:r>
      <w:r w:rsidR="00A763BD" w:rsidRPr="00A83B2B">
        <w:rPr>
          <w:bCs/>
          <w:sz w:val="26"/>
          <w:lang w:val="el-GR"/>
        </w:rPr>
        <w:t>….</w:t>
      </w:r>
    </w:p>
    <w:p w14:paraId="0C967BEC" w14:textId="77777777" w:rsidR="004A185C" w:rsidRPr="00A83B2B" w:rsidRDefault="004A185C" w:rsidP="001E26DA">
      <w:pPr>
        <w:ind w:left="4140"/>
        <w:jc w:val="right"/>
        <w:rPr>
          <w:lang w:val="el-GR"/>
        </w:rPr>
      </w:pPr>
    </w:p>
    <w:p w14:paraId="041CCCCD" w14:textId="77777777" w:rsidR="001E26DA" w:rsidRPr="00A83B2B" w:rsidRDefault="001E26DA" w:rsidP="000420E3">
      <w:pPr>
        <w:ind w:left="4140"/>
        <w:jc w:val="right"/>
        <w:outlineLvl w:val="0"/>
        <w:rPr>
          <w:lang w:val="el-GR"/>
        </w:rPr>
      </w:pPr>
      <w:r w:rsidRPr="00A83B2B">
        <w:rPr>
          <w:lang w:val="el-GR"/>
        </w:rPr>
        <w:t>Ο/Η Επ</w:t>
      </w:r>
      <w:r w:rsidR="002C7F07" w:rsidRPr="00A83B2B">
        <w:rPr>
          <w:lang w:val="el-GR"/>
        </w:rPr>
        <w:t>ιβλέπων</w:t>
      </w:r>
      <w:r w:rsidR="00BF449B" w:rsidRPr="00A83B2B">
        <w:rPr>
          <w:lang w:val="el-GR"/>
        </w:rPr>
        <w:t>/ουσα</w:t>
      </w:r>
    </w:p>
    <w:p w14:paraId="5FE99390" w14:textId="77777777" w:rsidR="00582F27" w:rsidRPr="00A83B2B" w:rsidRDefault="00582F27" w:rsidP="001E26DA">
      <w:pPr>
        <w:ind w:left="4140"/>
        <w:jc w:val="right"/>
        <w:rPr>
          <w:lang w:val="el-GR"/>
        </w:rPr>
      </w:pPr>
      <w:r w:rsidRPr="00A83B2B">
        <w:rPr>
          <w:lang w:val="el-GR"/>
        </w:rPr>
        <w:t>(Υπογραφή)</w:t>
      </w:r>
    </w:p>
    <w:p w14:paraId="1ECED2E8" w14:textId="77777777" w:rsidR="002C7F07" w:rsidRPr="00A83B2B" w:rsidRDefault="002C7F07" w:rsidP="001E26DA">
      <w:pPr>
        <w:ind w:left="4140"/>
        <w:jc w:val="right"/>
        <w:rPr>
          <w:lang w:val="el-GR"/>
        </w:rPr>
      </w:pPr>
    </w:p>
    <w:p w14:paraId="7F7DCEB7" w14:textId="77777777" w:rsidR="004A185C" w:rsidRPr="00A83B2B" w:rsidRDefault="004A185C" w:rsidP="001E26DA">
      <w:pPr>
        <w:ind w:left="4140"/>
        <w:jc w:val="right"/>
        <w:rPr>
          <w:lang w:val="el-GR"/>
        </w:rPr>
      </w:pPr>
    </w:p>
    <w:p w14:paraId="18704AC7" w14:textId="77777777" w:rsidR="00582F27" w:rsidRPr="00A83B2B" w:rsidRDefault="00582F27" w:rsidP="001E26DA">
      <w:pPr>
        <w:ind w:left="4140"/>
        <w:jc w:val="right"/>
        <w:rPr>
          <w:lang w:val="el-GR"/>
        </w:rPr>
      </w:pPr>
    </w:p>
    <w:p w14:paraId="26F1775B" w14:textId="77777777" w:rsidR="001E26DA" w:rsidRPr="00A83B2B" w:rsidRDefault="001E26DA" w:rsidP="001E26DA">
      <w:pPr>
        <w:ind w:left="4140"/>
        <w:jc w:val="right"/>
        <w:rPr>
          <w:lang w:val="el-GR"/>
        </w:rPr>
      </w:pPr>
      <w:r w:rsidRPr="00A83B2B">
        <w:rPr>
          <w:lang w:val="el-GR"/>
        </w:rPr>
        <w:t>Ονοματεπώνυμο</w:t>
      </w:r>
    </w:p>
    <w:sectPr w:rsidR="001E26DA" w:rsidRPr="00A83B2B" w:rsidSect="004F65FA">
      <w:headerReference w:type="even" r:id="rId7"/>
      <w:footerReference w:type="even" r:id="rId8"/>
      <w:footerReference w:type="default" r:id="rId9"/>
      <w:pgSz w:w="11906" w:h="16838"/>
      <w:pgMar w:top="720" w:right="836" w:bottom="90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819D" w14:textId="77777777" w:rsidR="00937E3D" w:rsidRDefault="00937E3D">
      <w:r>
        <w:separator/>
      </w:r>
    </w:p>
  </w:endnote>
  <w:endnote w:type="continuationSeparator" w:id="0">
    <w:p w14:paraId="57F0932D" w14:textId="77777777" w:rsidR="00937E3D" w:rsidRDefault="0093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6397" w14:textId="77777777" w:rsidR="00A72E63" w:rsidRDefault="00A72E63" w:rsidP="00D423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D66EC5" w14:textId="77777777" w:rsidR="00A72E63" w:rsidRDefault="00A72E63" w:rsidP="00A72E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19F8" w14:textId="77777777" w:rsidR="00A72E63" w:rsidRDefault="00A72E63" w:rsidP="00A72E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EB68" w14:textId="77777777" w:rsidR="00937E3D" w:rsidRDefault="00937E3D">
      <w:r>
        <w:separator/>
      </w:r>
    </w:p>
  </w:footnote>
  <w:footnote w:type="continuationSeparator" w:id="0">
    <w:p w14:paraId="08F1A3E6" w14:textId="77777777" w:rsidR="00937E3D" w:rsidRDefault="0093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DD5F" w14:textId="77777777" w:rsidR="0084088C" w:rsidRDefault="0084088C">
    <w:pPr>
      <w:pStyle w:val="Header"/>
    </w:pPr>
  </w:p>
  <w:p w14:paraId="36544A12" w14:textId="77777777" w:rsidR="001C64A7" w:rsidRDefault="001C64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C5"/>
    <w:rsid w:val="00025554"/>
    <w:rsid w:val="000420E3"/>
    <w:rsid w:val="000535D3"/>
    <w:rsid w:val="00061EC2"/>
    <w:rsid w:val="00077212"/>
    <w:rsid w:val="000E4812"/>
    <w:rsid w:val="00130265"/>
    <w:rsid w:val="00136FCB"/>
    <w:rsid w:val="00155210"/>
    <w:rsid w:val="001C64A7"/>
    <w:rsid w:val="001E26DA"/>
    <w:rsid w:val="00215279"/>
    <w:rsid w:val="00223860"/>
    <w:rsid w:val="002377EA"/>
    <w:rsid w:val="0029427F"/>
    <w:rsid w:val="002C79AB"/>
    <w:rsid w:val="002C7F07"/>
    <w:rsid w:val="002E3FBD"/>
    <w:rsid w:val="00324756"/>
    <w:rsid w:val="003A4E9B"/>
    <w:rsid w:val="004A185C"/>
    <w:rsid w:val="004A1C58"/>
    <w:rsid w:val="004F65FA"/>
    <w:rsid w:val="00515923"/>
    <w:rsid w:val="005343DE"/>
    <w:rsid w:val="005461CE"/>
    <w:rsid w:val="005535BA"/>
    <w:rsid w:val="00582F27"/>
    <w:rsid w:val="005849B2"/>
    <w:rsid w:val="005B1424"/>
    <w:rsid w:val="005C0F96"/>
    <w:rsid w:val="005C23AA"/>
    <w:rsid w:val="0065677F"/>
    <w:rsid w:val="006A2673"/>
    <w:rsid w:val="006A6E38"/>
    <w:rsid w:val="006B40B7"/>
    <w:rsid w:val="006C4D31"/>
    <w:rsid w:val="006D5E5B"/>
    <w:rsid w:val="006F7B6E"/>
    <w:rsid w:val="00704C73"/>
    <w:rsid w:val="007073BB"/>
    <w:rsid w:val="00766EBD"/>
    <w:rsid w:val="00787CA6"/>
    <w:rsid w:val="0082694A"/>
    <w:rsid w:val="0084088C"/>
    <w:rsid w:val="00886BE8"/>
    <w:rsid w:val="008F2618"/>
    <w:rsid w:val="00900389"/>
    <w:rsid w:val="00915297"/>
    <w:rsid w:val="00932552"/>
    <w:rsid w:val="00937E3D"/>
    <w:rsid w:val="00987EA1"/>
    <w:rsid w:val="00993680"/>
    <w:rsid w:val="00A03C67"/>
    <w:rsid w:val="00A272C5"/>
    <w:rsid w:val="00A61CAF"/>
    <w:rsid w:val="00A72E63"/>
    <w:rsid w:val="00A763BD"/>
    <w:rsid w:val="00A83B2B"/>
    <w:rsid w:val="00AE1A11"/>
    <w:rsid w:val="00AE4DB9"/>
    <w:rsid w:val="00AF490C"/>
    <w:rsid w:val="00B067BD"/>
    <w:rsid w:val="00B33FB7"/>
    <w:rsid w:val="00B60465"/>
    <w:rsid w:val="00B73903"/>
    <w:rsid w:val="00BC6B2F"/>
    <w:rsid w:val="00BD0793"/>
    <w:rsid w:val="00BF449B"/>
    <w:rsid w:val="00C05641"/>
    <w:rsid w:val="00C66E3B"/>
    <w:rsid w:val="00CC1A53"/>
    <w:rsid w:val="00CD0099"/>
    <w:rsid w:val="00D1431E"/>
    <w:rsid w:val="00D23DD9"/>
    <w:rsid w:val="00D4234A"/>
    <w:rsid w:val="00D557B6"/>
    <w:rsid w:val="00D86402"/>
    <w:rsid w:val="00DC3687"/>
    <w:rsid w:val="00DF0F0A"/>
    <w:rsid w:val="00DF170E"/>
    <w:rsid w:val="00E4661F"/>
    <w:rsid w:val="00E83841"/>
    <w:rsid w:val="00EB4357"/>
    <w:rsid w:val="00F216CE"/>
    <w:rsid w:val="00F746B3"/>
    <w:rsid w:val="00FD2CEA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A327C2"/>
  <w15:chartTrackingRefBased/>
  <w15:docId w15:val="{F446E9C6-3C44-4E36-961C-36A0C475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841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6A2673"/>
    <w:pPr>
      <w:keepNext/>
      <w:spacing w:line="360" w:lineRule="atLeast"/>
      <w:jc w:val="both"/>
      <w:outlineLvl w:val="1"/>
    </w:pPr>
    <w:rPr>
      <w:szCs w:val="20"/>
      <w:lang w:val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6A2673"/>
    <w:pPr>
      <w:tabs>
        <w:tab w:val="right" w:pos="8520"/>
      </w:tabs>
      <w:spacing w:line="288" w:lineRule="auto"/>
      <w:jc w:val="both"/>
    </w:pPr>
    <w:rPr>
      <w:spacing w:val="20"/>
      <w:sz w:val="18"/>
      <w:szCs w:val="20"/>
      <w:lang w:val="x-none"/>
    </w:rPr>
  </w:style>
  <w:style w:type="paragraph" w:customStyle="1" w:styleId="CharChar">
    <w:name w:val=" Char Char"/>
    <w:basedOn w:val="Normal"/>
    <w:rsid w:val="0082694A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rsid w:val="003A4E9B"/>
    <w:pPr>
      <w:spacing w:after="120"/>
    </w:pPr>
    <w:rPr>
      <w:lang w:val="el-GR" w:eastAsia="el-GR"/>
    </w:rPr>
  </w:style>
  <w:style w:type="paragraph" w:styleId="Footer">
    <w:name w:val="footer"/>
    <w:basedOn w:val="Normal"/>
    <w:rsid w:val="00A72E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72E63"/>
  </w:style>
  <w:style w:type="paragraph" w:styleId="Header">
    <w:name w:val="header"/>
    <w:basedOn w:val="Normal"/>
    <w:rsid w:val="00A72E6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7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0420E3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0420E3"/>
    <w:rPr>
      <w:rFonts w:ascii="Tahoma" w:hAnsi="Tahoma" w:cs="Tahoma"/>
      <w:sz w:val="16"/>
      <w:szCs w:val="16"/>
      <w:lang w:val="en-US" w:eastAsia="en-US"/>
    </w:rPr>
  </w:style>
  <w:style w:type="character" w:customStyle="1" w:styleId="BodyText2Char">
    <w:name w:val="Body Text 2 Char"/>
    <w:link w:val="BodyText2"/>
    <w:rsid w:val="002377EA"/>
    <w:rPr>
      <w:spacing w:val="20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ΒΕΒΑΙΩΣΗ ΠΡΑΓΜΑΤΟΠΟΙΗΣΗΣ ΠΡΑΚΤΙΚΗΣ ΑΣΚΗΣΗΣ</vt:lpstr>
      <vt:lpstr>ΒΕΒΑΙΩΣΗ ΠΡΑΓΜΑΤΟΠΟΙΗΣΗΣ ΠΡΑΚΤΙΚΗΣ ΑΣΚΗΣΗΣ</vt:lpstr>
    </vt:vector>
  </TitlesOfParts>
  <Company>University of Athens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ΒΕΒΑΙΩΣΗ ΠΡΑΓΜΑΤΟΠΟΙΗΣΗΣ ΠΡΑΚΤΙΚΗΣ ΑΣΚΗΣΗΣ</dc:title>
  <dc:subject/>
  <dc:creator>PPA</dc:creator>
  <cp:keywords/>
  <cp:lastModifiedBy>Antonis Hatziefremidis</cp:lastModifiedBy>
  <cp:revision>2</cp:revision>
  <dcterms:created xsi:type="dcterms:W3CDTF">2023-12-23T18:10:00Z</dcterms:created>
  <dcterms:modified xsi:type="dcterms:W3CDTF">2023-12-23T18:10:00Z</dcterms:modified>
</cp:coreProperties>
</file>