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376B70" w14:textId="7A85E211" w:rsidR="00BE34B3" w:rsidRDefault="00BE34B3">
      <w:pPr>
        <w:rPr>
          <w:lang w:val="en-US"/>
        </w:rPr>
      </w:pPr>
    </w:p>
    <w:p w14:paraId="78218352" w14:textId="1C2A5489" w:rsidR="00DE668E" w:rsidRDefault="00BE34B3">
      <w:pPr>
        <w:spacing w:line="360" w:lineRule="auto"/>
        <w:jc w:val="both"/>
        <w:rPr>
          <w:b/>
        </w:rPr>
      </w:pPr>
      <w:r>
        <w:rPr>
          <w:b/>
        </w:rPr>
        <w:t>Ε</w:t>
      </w:r>
      <w:r w:rsidR="00DE668E">
        <w:rPr>
          <w:b/>
        </w:rPr>
        <w:t>πωνυμία</w:t>
      </w:r>
      <w:r w:rsidR="002534EA">
        <w:rPr>
          <w:b/>
        </w:rPr>
        <w:t xml:space="preserve"> </w:t>
      </w:r>
      <w:r w:rsidR="00DE668E">
        <w:rPr>
          <w:b/>
        </w:rPr>
        <w:t>Φορέα</w:t>
      </w:r>
      <w:r w:rsidR="002534EA">
        <w:rPr>
          <w:b/>
        </w:rPr>
        <w:t xml:space="preserve"> </w:t>
      </w:r>
      <w:r w:rsidR="00DE668E">
        <w:rPr>
          <w:b/>
        </w:rPr>
        <w:t>Απασχόλησης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8B7E69D" w14:textId="77777777" w:rsidR="00BE34B3" w:rsidRDefault="00BE34B3">
      <w:pPr>
        <w:spacing w:line="360" w:lineRule="auto"/>
        <w:jc w:val="both"/>
      </w:pPr>
      <w:r>
        <w:t>………………………………………..……</w:t>
      </w:r>
    </w:p>
    <w:p w14:paraId="0216D866" w14:textId="77777777" w:rsidR="0010083F" w:rsidRDefault="00BE34B3" w:rsidP="0010083F">
      <w:pPr>
        <w:spacing w:line="360" w:lineRule="auto"/>
        <w:jc w:val="both"/>
      </w:pPr>
      <w:r>
        <w:t>……………………………………………..</w:t>
      </w:r>
    </w:p>
    <w:p w14:paraId="41787FD8" w14:textId="77777777" w:rsidR="00BE34B3" w:rsidRPr="0010083F" w:rsidRDefault="0010083F" w:rsidP="0010083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E34B3">
        <w:rPr>
          <w:b/>
        </w:rPr>
        <w:t xml:space="preserve">ΠΡΟΣ </w:t>
      </w:r>
    </w:p>
    <w:p w14:paraId="46CD638D" w14:textId="77777777" w:rsidR="00BE34B3" w:rsidRPr="00EA015A" w:rsidRDefault="00BE34B3" w:rsidP="00AD4AAA">
      <w:pPr>
        <w:ind w:left="2880" w:firstLine="720"/>
        <w:rPr>
          <w:b/>
          <w:color w:val="FF0000"/>
        </w:rPr>
      </w:pPr>
      <w:r w:rsidRPr="00EA015A">
        <w:rPr>
          <w:b/>
          <w:color w:val="FF0000"/>
        </w:rPr>
        <w:t>Γραφείο Πρακτικής Άσκησης</w:t>
      </w:r>
      <w:r w:rsidR="00D26A19">
        <w:rPr>
          <w:b/>
          <w:color w:val="FF0000"/>
        </w:rPr>
        <w:t xml:space="preserve"> ΕΚΠΑ</w:t>
      </w:r>
    </w:p>
    <w:p w14:paraId="50710026" w14:textId="77777777" w:rsidR="00D26A19" w:rsidRDefault="00D26A19" w:rsidP="00D26A19">
      <w:pPr>
        <w:pStyle w:val="Heading1"/>
        <w:numPr>
          <w:ilvl w:val="0"/>
          <w:numId w:val="0"/>
        </w:numPr>
        <w:ind w:right="0"/>
        <w:jc w:val="left"/>
        <w:rPr>
          <w:sz w:val="24"/>
        </w:rPr>
      </w:pPr>
    </w:p>
    <w:p w14:paraId="1A1F892C" w14:textId="77777777" w:rsidR="00D26A19" w:rsidRDefault="00D26A19">
      <w:pPr>
        <w:pStyle w:val="Heading1"/>
        <w:ind w:right="0"/>
        <w:rPr>
          <w:sz w:val="2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Ημερομηνία ……./……/……….</w:t>
      </w:r>
    </w:p>
    <w:p w14:paraId="54B95C08" w14:textId="77777777" w:rsidR="00BE34B3" w:rsidRDefault="00BE34B3">
      <w:pPr>
        <w:pStyle w:val="Heading1"/>
        <w:ind w:right="0"/>
        <w:rPr>
          <w:sz w:val="24"/>
        </w:rPr>
      </w:pPr>
      <w:r>
        <w:rPr>
          <w:sz w:val="24"/>
        </w:rPr>
        <w:t>ΒΕΒΑΙΩΣΗ ΑΠΟΔΟΧΗΣ ΦΟΙΤΗΤΗ/ΤΡΙΑΣ</w:t>
      </w:r>
    </w:p>
    <w:p w14:paraId="660C8721" w14:textId="77777777" w:rsidR="00BE34B3" w:rsidRDefault="00BE34B3" w:rsidP="00124254">
      <w:pPr>
        <w:pStyle w:val="Heading2"/>
        <w:ind w:right="0"/>
      </w:pPr>
      <w:r>
        <w:t xml:space="preserve">ΓΙΑ ΠΡΑΚΤΙΚΗ ΑΣΚΗΣΗ </w:t>
      </w:r>
    </w:p>
    <w:p w14:paraId="09A8F03B" w14:textId="77777777" w:rsidR="00BE34B3" w:rsidRDefault="00BE34B3">
      <w:pPr>
        <w:pStyle w:val="BodyText"/>
        <w:tabs>
          <w:tab w:val="clear" w:pos="9360"/>
        </w:tabs>
        <w:spacing w:line="360" w:lineRule="auto"/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Ο/Η υπογεγραμμένος/η ……...……………………………………………………………….. νόμιμος εκπρόσωπος της Επιχείρησης / Υπηρεσίας (Φορέας Απασχόλησης) με στοιχεία: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6424"/>
      </w:tblGrid>
      <w:tr w:rsidR="00BE34B3" w14:paraId="4D19427A" w14:textId="77777777" w:rsidTr="00DE668E">
        <w:trPr>
          <w:trHeight w:val="45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4C8D9" w14:textId="77777777" w:rsidR="00BE34B3" w:rsidRDefault="00DE668E">
            <w:pPr>
              <w:pStyle w:val="BodyText"/>
              <w:tabs>
                <w:tab w:val="clear" w:pos="9360"/>
              </w:tabs>
              <w:snapToGrid w:val="0"/>
              <w:spacing w:line="360" w:lineRule="auto"/>
              <w:ind w:righ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Επωνυμία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9F644" w14:textId="77777777" w:rsidR="00BE34B3" w:rsidRDefault="00BE34B3">
            <w:pPr>
              <w:pStyle w:val="BodyText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34B3" w14:paraId="547AB74F" w14:textId="77777777" w:rsidTr="00DE668E">
        <w:trPr>
          <w:trHeight w:val="51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82FDD" w14:textId="77777777" w:rsidR="00BE34B3" w:rsidRDefault="00DE668E" w:rsidP="00FB5E7C">
            <w:pPr>
              <w:pStyle w:val="BodyText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Αντικείμεν</w:t>
            </w:r>
            <w:r w:rsidR="00FB5E7C">
              <w:rPr>
                <w:rFonts w:ascii="Times New Roman" w:hAnsi="Times New Roman" w:cs="Times New Roman"/>
                <w:sz w:val="24"/>
              </w:rPr>
              <w:t>ο</w:t>
            </w:r>
            <w:r>
              <w:rPr>
                <w:rFonts w:ascii="Times New Roman" w:hAnsi="Times New Roman" w:cs="Times New Roman"/>
                <w:sz w:val="24"/>
              </w:rPr>
              <w:t xml:space="preserve"> Εργασιών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1208F" w14:textId="77777777" w:rsidR="00BE34B3" w:rsidRDefault="00BE34B3">
            <w:pPr>
              <w:pStyle w:val="BodyText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4AAA" w14:paraId="19AD97E1" w14:textId="77777777" w:rsidTr="00DE668E">
        <w:trPr>
          <w:trHeight w:val="27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735BC" w14:textId="77777777" w:rsidR="00AD4AAA" w:rsidRDefault="00AD4AAA" w:rsidP="00DE668E">
            <w:pPr>
              <w:pStyle w:val="BodyText"/>
              <w:tabs>
                <w:tab w:val="clear" w:pos="9360"/>
              </w:tabs>
              <w:snapToGrid w:val="0"/>
              <w:spacing w:line="360" w:lineRule="auto"/>
              <w:ind w:righ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Διεύθυνση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50D38" w14:textId="77777777" w:rsidR="00AD4AAA" w:rsidRDefault="00AD4AAA" w:rsidP="00C402D2">
            <w:pPr>
              <w:pStyle w:val="BodyText"/>
              <w:tabs>
                <w:tab w:val="clear" w:pos="9360"/>
              </w:tabs>
              <w:snapToGrid w:val="0"/>
              <w:spacing w:before="120" w:after="12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Οδός :……………………………………………………..</w:t>
            </w:r>
          </w:p>
          <w:p w14:paraId="2F48DF5C" w14:textId="77777777" w:rsidR="00AD4AAA" w:rsidRDefault="00AD4AAA" w:rsidP="00C402D2">
            <w:pPr>
              <w:pStyle w:val="BodyText"/>
              <w:tabs>
                <w:tab w:val="clear" w:pos="9360"/>
              </w:tabs>
              <w:spacing w:line="276" w:lineRule="auto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Τ.Κ.: ……………….   Πόλη:…………………………..</w:t>
            </w:r>
          </w:p>
        </w:tc>
      </w:tr>
      <w:tr w:rsidR="00AD4AAA" w14:paraId="3472ABFB" w14:textId="77777777" w:rsidTr="00DE668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842D8" w14:textId="77777777" w:rsidR="00AD4AAA" w:rsidRDefault="00AD4AAA">
            <w:pPr>
              <w:pStyle w:val="BodyText"/>
              <w:tabs>
                <w:tab w:val="clear" w:pos="9360"/>
              </w:tabs>
              <w:snapToGrid w:val="0"/>
              <w:spacing w:line="360" w:lineRule="auto"/>
              <w:ind w:righ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Τηλέφωνο/Φαξ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92379" w14:textId="77777777" w:rsidR="00AD4AAA" w:rsidRDefault="00AD4AAA">
            <w:pPr>
              <w:pStyle w:val="BodyText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4AAA" w14:paraId="3A1D9722" w14:textId="77777777" w:rsidTr="00DE668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C798D" w14:textId="77777777" w:rsidR="00AD4AAA" w:rsidRDefault="00AD4AAA">
            <w:pPr>
              <w:pStyle w:val="BodyText"/>
              <w:tabs>
                <w:tab w:val="clear" w:pos="9360"/>
              </w:tabs>
              <w:snapToGrid w:val="0"/>
              <w:spacing w:line="360" w:lineRule="auto"/>
              <w:ind w:righ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E-mail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E6FE" w14:textId="77777777" w:rsidR="00AD4AAA" w:rsidRDefault="00AD4AAA">
            <w:pPr>
              <w:pStyle w:val="BodyText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4AAA" w14:paraId="64EFA71E" w14:textId="77777777" w:rsidTr="00DE668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BCCAB" w14:textId="77777777" w:rsidR="00AD4AAA" w:rsidRDefault="00AD4AAA" w:rsidP="00DE668E">
            <w:pPr>
              <w:pStyle w:val="BodyText"/>
              <w:tabs>
                <w:tab w:val="clear" w:pos="9360"/>
              </w:tabs>
              <w:snapToGrid w:val="0"/>
              <w:ind w:righ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Υπεύθυνος του Φορέα για την επίβλεψη της Πρακτικής Άσκησης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78361" w14:textId="77777777" w:rsidR="00AD4AAA" w:rsidRPr="00AD4AAA" w:rsidRDefault="00AD4AAA" w:rsidP="00AD4AAA">
            <w:pPr>
              <w:pStyle w:val="BodyText"/>
              <w:snapToGrid w:val="0"/>
              <w:rPr>
                <w:rFonts w:ascii="Times New Roman" w:hAnsi="Times New Roman" w:cs="Times New Roman"/>
                <w:sz w:val="24"/>
              </w:rPr>
            </w:pPr>
            <w:r w:rsidRPr="00AD4AAA">
              <w:rPr>
                <w:rFonts w:ascii="Times New Roman" w:hAnsi="Times New Roman" w:cs="Times New Roman"/>
                <w:sz w:val="24"/>
              </w:rPr>
              <w:t>Ονοματεπώνυμο :………………………………………..</w:t>
            </w:r>
          </w:p>
          <w:p w14:paraId="2FE7F01D" w14:textId="77777777" w:rsidR="00AD4AAA" w:rsidRPr="00AD4AAA" w:rsidRDefault="00AD4AAA" w:rsidP="00AD4AAA">
            <w:pPr>
              <w:pStyle w:val="BodyText"/>
              <w:snapToGrid w:val="0"/>
              <w:rPr>
                <w:rFonts w:ascii="Times New Roman" w:hAnsi="Times New Roman" w:cs="Times New Roman"/>
                <w:sz w:val="24"/>
              </w:rPr>
            </w:pPr>
            <w:r w:rsidRPr="00AD4AAA">
              <w:rPr>
                <w:rFonts w:ascii="Times New Roman" w:hAnsi="Times New Roman" w:cs="Times New Roman"/>
                <w:sz w:val="24"/>
              </w:rPr>
              <w:t>Βασικό Πτυχίο :………………………………………….</w:t>
            </w:r>
          </w:p>
          <w:p w14:paraId="6FF35423" w14:textId="77777777" w:rsidR="00AD4AAA" w:rsidRDefault="00AD4AAA" w:rsidP="00D26A19">
            <w:pPr>
              <w:pStyle w:val="BodyText"/>
              <w:snapToGrid w:val="0"/>
              <w:rPr>
                <w:rFonts w:ascii="Times New Roman" w:hAnsi="Times New Roman" w:cs="Times New Roman"/>
                <w:sz w:val="24"/>
              </w:rPr>
            </w:pPr>
            <w:r w:rsidRPr="00AD4AAA">
              <w:rPr>
                <w:rFonts w:ascii="Times New Roman" w:hAnsi="Times New Roman" w:cs="Times New Roman"/>
                <w:sz w:val="24"/>
              </w:rPr>
              <w:t>Τηλέφωνο :………………………………………………</w:t>
            </w:r>
          </w:p>
        </w:tc>
      </w:tr>
    </w:tbl>
    <w:p w14:paraId="58EB1306" w14:textId="77777777" w:rsidR="00D26A19" w:rsidRDefault="00D26A19">
      <w:pPr>
        <w:pStyle w:val="21"/>
        <w:ind w:right="0"/>
      </w:pPr>
    </w:p>
    <w:p w14:paraId="7C2608E3" w14:textId="77777777" w:rsidR="00BD176A" w:rsidRPr="00BD176A" w:rsidRDefault="00BE34B3" w:rsidP="00BD176A">
      <w:pPr>
        <w:pStyle w:val="21"/>
        <w:ind w:right="0"/>
      </w:pPr>
      <w:r>
        <w:t xml:space="preserve">δηλώνω ότι </w:t>
      </w:r>
      <w:r w:rsidR="00FB5E7C">
        <w:t>δεχόμαστε</w:t>
      </w:r>
      <w:r>
        <w:t xml:space="preserve"> τον/την φοιτητή/</w:t>
      </w:r>
      <w:proofErr w:type="spellStart"/>
      <w:r>
        <w:t>τρια</w:t>
      </w:r>
      <w:proofErr w:type="spellEnd"/>
      <w:r>
        <w:t>…………….</w:t>
      </w:r>
      <w:r w:rsidR="00F6138A">
        <w:t xml:space="preserve">……….……………………………..…   του Τμήματος </w:t>
      </w:r>
      <w:r w:rsidR="002534EA">
        <w:t>Αεροδιαστημικής Επιστήμης και Τεχνολογίας</w:t>
      </w:r>
      <w:r>
        <w:t xml:space="preserve"> προκειμένου να πραγματοποιήσει την Πρακτική του/της Άσκηση </w:t>
      </w:r>
      <w:r w:rsidR="000665F1">
        <w:t>(ΠΑ).</w:t>
      </w:r>
    </w:p>
    <w:p w14:paraId="79AD5B6A" w14:textId="7DFE7095" w:rsidR="00980C27" w:rsidRPr="00980C27" w:rsidRDefault="00980C27">
      <w:pPr>
        <w:pStyle w:val="21"/>
        <w:ind w:right="0"/>
      </w:pPr>
      <w:r w:rsidRPr="00980C27">
        <w:t>Η μηνιαία αμοιβή καθώς και η ασφαλιστική κάλυψη του ασκούμενου φοιτητή/</w:t>
      </w:r>
      <w:proofErr w:type="spellStart"/>
      <w:r w:rsidRPr="00980C27">
        <w:t>τριας</w:t>
      </w:r>
      <w:proofErr w:type="spellEnd"/>
      <w:r w:rsidRPr="00980C27">
        <w:t xml:space="preserve"> </w:t>
      </w:r>
      <w:r w:rsidR="00A70633" w:rsidRPr="00A70633">
        <w:t xml:space="preserve">καταβάλλονται από τον Ειδικό Λογαριασμό Κονδυλίων Έρευνας του ΕΚΠΑ, μέσω  της πράξης «Πρακτική Άσκηση Τριτοβάθμιας Εκπαίδευσης </w:t>
      </w:r>
      <w:proofErr w:type="spellStart"/>
      <w:r w:rsidR="00A70633" w:rsidRPr="00A70633">
        <w:t>ακ</w:t>
      </w:r>
      <w:proofErr w:type="spellEnd"/>
      <w:r w:rsidR="00A70633" w:rsidRPr="00A70633">
        <w:t xml:space="preserve">. ετών 2024-2025, 2025-2026 και 2026-2027» με </w:t>
      </w:r>
      <w:proofErr w:type="spellStart"/>
      <w:r w:rsidR="00A70633" w:rsidRPr="00A70633">
        <w:t>κωδ</w:t>
      </w:r>
      <w:proofErr w:type="spellEnd"/>
      <w:r w:rsidR="00A70633" w:rsidRPr="00A70633">
        <w:t>. ΟΠΣ 6020906 του Προγράμματος «Ανθρώπινο Δυναμικό και Κοινωνική Συνοχή».</w:t>
      </w:r>
    </w:p>
    <w:p w14:paraId="3F46DFA8" w14:textId="77777777" w:rsidR="0069533D" w:rsidRDefault="00FB5E7C" w:rsidP="0069533D">
      <w:pPr>
        <w:pStyle w:val="31"/>
        <w:tabs>
          <w:tab w:val="clear" w:pos="9360"/>
        </w:tabs>
        <w:ind w:right="15"/>
        <w:jc w:val="both"/>
        <w:rPr>
          <w:b/>
          <w:bCs/>
        </w:rPr>
      </w:pPr>
      <w:r>
        <w:rPr>
          <w:b/>
          <w:bCs/>
        </w:rPr>
        <w:t>Τα αντικείμενα, σ</w:t>
      </w:r>
      <w:r w:rsidRPr="00FB5E7C">
        <w:rPr>
          <w:b/>
          <w:bCs/>
        </w:rPr>
        <w:t>τα οποία θα α</w:t>
      </w:r>
      <w:r>
        <w:rPr>
          <w:b/>
          <w:bCs/>
        </w:rPr>
        <w:t>σ</w:t>
      </w:r>
      <w:r w:rsidRPr="00FB5E7C">
        <w:rPr>
          <w:b/>
          <w:bCs/>
        </w:rPr>
        <w:t>κηθεί-εκπαιδευτεί ο/η</w:t>
      </w:r>
      <w:r>
        <w:rPr>
          <w:b/>
          <w:bCs/>
        </w:rPr>
        <w:t xml:space="preserve"> Φοιτητής-</w:t>
      </w:r>
      <w:proofErr w:type="spellStart"/>
      <w:r>
        <w:rPr>
          <w:b/>
          <w:bCs/>
        </w:rPr>
        <w:t>τρια</w:t>
      </w:r>
      <w:proofErr w:type="spellEnd"/>
      <w:r w:rsidRPr="00FB5E7C">
        <w:rPr>
          <w:b/>
          <w:bCs/>
        </w:rPr>
        <w:t>, κατά τη διάρκεια</w:t>
      </w:r>
      <w:r w:rsidR="007A2333">
        <w:rPr>
          <w:b/>
          <w:bCs/>
        </w:rPr>
        <w:t xml:space="preserve"> </w:t>
      </w:r>
      <w:r w:rsidR="0069533D">
        <w:rPr>
          <w:b/>
          <w:bCs/>
        </w:rPr>
        <w:t xml:space="preserve">της </w:t>
      </w:r>
      <w:r w:rsidRPr="00FB5E7C">
        <w:rPr>
          <w:b/>
          <w:bCs/>
        </w:rPr>
        <w:t>Πρακτική</w:t>
      </w:r>
      <w:r>
        <w:rPr>
          <w:b/>
          <w:bCs/>
        </w:rPr>
        <w:t>ς</w:t>
      </w:r>
      <w:r w:rsidR="007A2333">
        <w:rPr>
          <w:b/>
          <w:bCs/>
        </w:rPr>
        <w:t xml:space="preserve"> </w:t>
      </w:r>
      <w:r>
        <w:rPr>
          <w:b/>
          <w:bCs/>
        </w:rPr>
        <w:t>του άσκησης</w:t>
      </w:r>
      <w:r w:rsidRPr="00FB5E7C">
        <w:rPr>
          <w:b/>
          <w:bCs/>
        </w:rPr>
        <w:t>, θα</w:t>
      </w:r>
      <w:r w:rsidR="007A2333">
        <w:rPr>
          <w:b/>
          <w:bCs/>
        </w:rPr>
        <w:t xml:space="preserve"> </w:t>
      </w:r>
      <w:r w:rsidRPr="00FB5E7C">
        <w:rPr>
          <w:b/>
          <w:bCs/>
        </w:rPr>
        <w:t>είναι:</w:t>
      </w:r>
    </w:p>
    <w:p w14:paraId="1CFF0647" w14:textId="1926E4B2" w:rsidR="00BE34B3" w:rsidRDefault="00BE34B3" w:rsidP="0069533D">
      <w:pPr>
        <w:pStyle w:val="31"/>
        <w:tabs>
          <w:tab w:val="clear" w:pos="9360"/>
        </w:tabs>
        <w:ind w:right="15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FC8D82" w14:textId="1B60CDD3" w:rsidR="00D26A19" w:rsidRDefault="00D26A19">
      <w:pPr>
        <w:tabs>
          <w:tab w:val="left" w:pos="9360"/>
        </w:tabs>
        <w:rPr>
          <w:b/>
          <w:bCs/>
        </w:rPr>
      </w:pPr>
      <w:proofErr w:type="spellStart"/>
      <w:r>
        <w:rPr>
          <w:b/>
          <w:bCs/>
        </w:rPr>
        <w:t>Κωδ</w:t>
      </w:r>
      <w:proofErr w:type="spellEnd"/>
      <w:r>
        <w:rPr>
          <w:b/>
          <w:bCs/>
        </w:rPr>
        <w:t xml:space="preserve">. </w:t>
      </w:r>
      <w:r>
        <w:rPr>
          <w:b/>
          <w:bCs/>
          <w:lang w:val="en-US"/>
        </w:rPr>
        <w:t>Group</w:t>
      </w:r>
      <w:r>
        <w:rPr>
          <w:b/>
          <w:bCs/>
        </w:rPr>
        <w:t xml:space="preserve"> ΑΤΛΑΣ</w:t>
      </w:r>
      <w:r w:rsidR="002534EA">
        <w:rPr>
          <w:b/>
          <w:bCs/>
        </w:rPr>
        <w:t xml:space="preserve"> </w:t>
      </w:r>
      <w:r>
        <w:rPr>
          <w:b/>
          <w:bCs/>
        </w:rPr>
        <w:t>:</w:t>
      </w:r>
      <w:r w:rsidR="002534EA">
        <w:rPr>
          <w:b/>
          <w:bCs/>
        </w:rPr>
        <w:t xml:space="preserve"> </w:t>
      </w:r>
      <w:r>
        <w:rPr>
          <w:b/>
          <w:bCs/>
        </w:rPr>
        <w:t>…………………………………….</w:t>
      </w:r>
    </w:p>
    <w:p w14:paraId="5DCD97A8" w14:textId="77777777" w:rsidR="00D26A19" w:rsidRPr="00D26A19" w:rsidRDefault="00D26A19">
      <w:pPr>
        <w:tabs>
          <w:tab w:val="left" w:pos="9360"/>
        </w:tabs>
        <w:rPr>
          <w:b/>
          <w:bCs/>
        </w:rPr>
      </w:pPr>
    </w:p>
    <w:p w14:paraId="333FE35F" w14:textId="77777777" w:rsidR="00D26A19" w:rsidRDefault="00D26A19" w:rsidP="00F6138A">
      <w:pPr>
        <w:tabs>
          <w:tab w:val="left" w:pos="9360"/>
        </w:tabs>
        <w:rPr>
          <w:b/>
          <w:bCs/>
        </w:rPr>
      </w:pPr>
    </w:p>
    <w:p w14:paraId="35027719" w14:textId="77777777" w:rsidR="00BE34B3" w:rsidRDefault="00BE34B3">
      <w:pPr>
        <w:tabs>
          <w:tab w:val="left" w:pos="9360"/>
        </w:tabs>
        <w:jc w:val="center"/>
        <w:rPr>
          <w:b/>
          <w:bCs/>
        </w:rPr>
      </w:pPr>
      <w:r>
        <w:rPr>
          <w:b/>
          <w:bCs/>
        </w:rPr>
        <w:t xml:space="preserve">Ο/Η    </w:t>
      </w:r>
      <w:r w:rsidR="0092307B">
        <w:rPr>
          <w:b/>
          <w:bCs/>
        </w:rPr>
        <w:t>ΔΗΛΩΝ</w:t>
      </w:r>
      <w:r>
        <w:rPr>
          <w:b/>
          <w:bCs/>
        </w:rPr>
        <w:t>/ΟΥΣΑ</w:t>
      </w:r>
    </w:p>
    <w:p w14:paraId="3A9FCDC7" w14:textId="77777777" w:rsidR="00077D34" w:rsidRDefault="00077D34">
      <w:pPr>
        <w:tabs>
          <w:tab w:val="left" w:pos="9360"/>
        </w:tabs>
        <w:ind w:left="360"/>
        <w:rPr>
          <w:sz w:val="20"/>
          <w:szCs w:val="20"/>
        </w:rPr>
      </w:pPr>
    </w:p>
    <w:p w14:paraId="0CB0AAE2" w14:textId="77777777" w:rsidR="00A70633" w:rsidRDefault="00BE34B3" w:rsidP="00841FE1">
      <w:pPr>
        <w:tabs>
          <w:tab w:val="left" w:pos="9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Υπογραφή και σφραγίδα</w:t>
      </w:r>
    </w:p>
    <w:p w14:paraId="3F0F4A1D" w14:textId="66BD714E" w:rsidR="00BE34B3" w:rsidRDefault="00BE34B3" w:rsidP="00841FE1">
      <w:pPr>
        <w:tabs>
          <w:tab w:val="left" w:pos="9360"/>
        </w:tabs>
        <w:ind w:left="360"/>
      </w:pPr>
      <w:r>
        <w:tab/>
      </w:r>
    </w:p>
    <w:sectPr w:rsidR="00BE34B3" w:rsidSect="00150DEA">
      <w:footerReference w:type="default" r:id="rId7"/>
      <w:pgSz w:w="11906" w:h="16838"/>
      <w:pgMar w:top="719" w:right="926" w:bottom="709" w:left="900" w:header="720" w:footer="3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C32A8" w14:textId="77777777" w:rsidR="000A7A8B" w:rsidRDefault="000A7A8B">
      <w:r>
        <w:separator/>
      </w:r>
    </w:p>
  </w:endnote>
  <w:endnote w:type="continuationSeparator" w:id="0">
    <w:p w14:paraId="18470D13" w14:textId="77777777" w:rsidR="000A7A8B" w:rsidRDefault="000A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CC3A" w14:textId="59B35E3E" w:rsidR="0001790C" w:rsidRDefault="00A70633" w:rsidP="00846DC2">
    <w:pPr>
      <w:pStyle w:val="Footer"/>
      <w:jc w:val="center"/>
    </w:pPr>
    <w:bookmarkStart w:id="0" w:name="_Hlk155776825"/>
    <w:r>
      <w:rPr>
        <w:noProof/>
        <w:sz w:val="14"/>
        <w:szCs w:val="14"/>
        <w:lang w:val="el-GR" w:eastAsia="el-GR"/>
      </w:rPr>
      <w:drawing>
        <wp:inline distT="0" distB="0" distL="0" distR="0" wp14:anchorId="5133463E" wp14:editId="371A8A92">
          <wp:extent cx="4438015" cy="600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0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763F906E" w14:textId="77777777" w:rsidR="009A3821" w:rsidRDefault="009A3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63D1" w14:textId="77777777" w:rsidR="000A7A8B" w:rsidRDefault="000A7A8B">
      <w:r>
        <w:separator/>
      </w:r>
    </w:p>
  </w:footnote>
  <w:footnote w:type="continuationSeparator" w:id="0">
    <w:p w14:paraId="2A7DB9BC" w14:textId="77777777" w:rsidR="000A7A8B" w:rsidRDefault="000A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579EEA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141375612" o:spid="_x0000_i1025" type="#_x0000_t75" style="width:14.25pt;height:9.75pt;visibility:visible;mso-wrap-style:square">
            <v:imagedata r:id="rId1" o:title=""/>
          </v:shape>
        </w:pict>
      </mc:Choice>
      <mc:Fallback>
        <w:drawing>
          <wp:inline distT="0" distB="0" distL="0" distR="0" wp14:anchorId="4D15A106" wp14:editId="51CF47BC">
            <wp:extent cx="180975" cy="123825"/>
            <wp:effectExtent l="0" t="0" r="0" b="0"/>
            <wp:docPr id="2141375612" name="Picture 2141375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2160"/>
        </w:tabs>
        <w:ind w:left="259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216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6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16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60"/>
        </w:tabs>
        <w:ind w:left="3744" w:hanging="1584"/>
      </w:pPr>
    </w:lvl>
  </w:abstractNum>
  <w:num w:numId="1" w16cid:durableId="113837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B3"/>
    <w:rsid w:val="000043BE"/>
    <w:rsid w:val="0001790C"/>
    <w:rsid w:val="00044290"/>
    <w:rsid w:val="000665F1"/>
    <w:rsid w:val="00077D34"/>
    <w:rsid w:val="000927E8"/>
    <w:rsid w:val="000A7A8B"/>
    <w:rsid w:val="0010083F"/>
    <w:rsid w:val="00124254"/>
    <w:rsid w:val="00140599"/>
    <w:rsid w:val="00150DEA"/>
    <w:rsid w:val="00174952"/>
    <w:rsid w:val="00200A4F"/>
    <w:rsid w:val="002534EA"/>
    <w:rsid w:val="00280BDF"/>
    <w:rsid w:val="002C57A0"/>
    <w:rsid w:val="00314612"/>
    <w:rsid w:val="003525B3"/>
    <w:rsid w:val="00367D31"/>
    <w:rsid w:val="0039345C"/>
    <w:rsid w:val="00432831"/>
    <w:rsid w:val="00493A56"/>
    <w:rsid w:val="004B59B2"/>
    <w:rsid w:val="004C690E"/>
    <w:rsid w:val="005107D7"/>
    <w:rsid w:val="00530C38"/>
    <w:rsid w:val="00606FDC"/>
    <w:rsid w:val="0069533D"/>
    <w:rsid w:val="00700C0E"/>
    <w:rsid w:val="007036D6"/>
    <w:rsid w:val="00761632"/>
    <w:rsid w:val="007A2333"/>
    <w:rsid w:val="007A2C19"/>
    <w:rsid w:val="007B3A94"/>
    <w:rsid w:val="007E700D"/>
    <w:rsid w:val="007F2062"/>
    <w:rsid w:val="00802991"/>
    <w:rsid w:val="00841FE1"/>
    <w:rsid w:val="00846DC2"/>
    <w:rsid w:val="00873DA3"/>
    <w:rsid w:val="00894A85"/>
    <w:rsid w:val="0092307B"/>
    <w:rsid w:val="00924625"/>
    <w:rsid w:val="0093718E"/>
    <w:rsid w:val="009713DF"/>
    <w:rsid w:val="00980C27"/>
    <w:rsid w:val="009A3821"/>
    <w:rsid w:val="00A70633"/>
    <w:rsid w:val="00AD4AAA"/>
    <w:rsid w:val="00B5130C"/>
    <w:rsid w:val="00B64C68"/>
    <w:rsid w:val="00BB0138"/>
    <w:rsid w:val="00BD176A"/>
    <w:rsid w:val="00BE34B3"/>
    <w:rsid w:val="00BF1749"/>
    <w:rsid w:val="00C06368"/>
    <w:rsid w:val="00C16C4D"/>
    <w:rsid w:val="00C84203"/>
    <w:rsid w:val="00CB5742"/>
    <w:rsid w:val="00CD2E5E"/>
    <w:rsid w:val="00CD6519"/>
    <w:rsid w:val="00CE46F0"/>
    <w:rsid w:val="00CF57FA"/>
    <w:rsid w:val="00D00F55"/>
    <w:rsid w:val="00D26A19"/>
    <w:rsid w:val="00D63D88"/>
    <w:rsid w:val="00D862C2"/>
    <w:rsid w:val="00DE668E"/>
    <w:rsid w:val="00E07099"/>
    <w:rsid w:val="00E57269"/>
    <w:rsid w:val="00E7115C"/>
    <w:rsid w:val="00E76C49"/>
    <w:rsid w:val="00EA015A"/>
    <w:rsid w:val="00EC6B6A"/>
    <w:rsid w:val="00F232E5"/>
    <w:rsid w:val="00F6138A"/>
    <w:rsid w:val="00F764DF"/>
    <w:rsid w:val="00F81112"/>
    <w:rsid w:val="00FB1E20"/>
    <w:rsid w:val="00FB5E7C"/>
    <w:rsid w:val="00FC580E"/>
    <w:rsid w:val="00FE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CF8A02"/>
  <w15:docId w15:val="{2A3DA621-DAC2-4B73-B6B7-EF17DE2B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1E20"/>
    <w:pPr>
      <w:suppressAutoHyphens/>
    </w:pPr>
    <w:rPr>
      <w:sz w:val="24"/>
      <w:szCs w:val="24"/>
      <w:lang w:val="el-GR" w:eastAsia="ar-SA"/>
    </w:rPr>
  </w:style>
  <w:style w:type="paragraph" w:styleId="Heading1">
    <w:name w:val="heading 1"/>
    <w:basedOn w:val="Normal"/>
    <w:next w:val="Normal"/>
    <w:qFormat/>
    <w:rsid w:val="00FB1E20"/>
    <w:pPr>
      <w:keepNext/>
      <w:numPr>
        <w:numId w:val="1"/>
      </w:numPr>
      <w:tabs>
        <w:tab w:val="left" w:pos="9360"/>
      </w:tabs>
      <w:ind w:left="0" w:right="-694" w:firstLine="0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FB1E20"/>
    <w:pPr>
      <w:keepNext/>
      <w:numPr>
        <w:ilvl w:val="1"/>
        <w:numId w:val="1"/>
      </w:numPr>
      <w:ind w:left="0" w:right="-694" w:firstLine="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B1E20"/>
  </w:style>
  <w:style w:type="character" w:customStyle="1" w:styleId="WW-Absatz-Standardschriftart">
    <w:name w:val="WW-Absatz-Standardschriftart"/>
    <w:rsid w:val="00FB1E20"/>
  </w:style>
  <w:style w:type="character" w:customStyle="1" w:styleId="1">
    <w:name w:val="Προεπιλεγμένη γραμματοσειρά1"/>
    <w:rsid w:val="00FB1E20"/>
  </w:style>
  <w:style w:type="paragraph" w:customStyle="1" w:styleId="a">
    <w:name w:val="Επικεφαλίδα"/>
    <w:basedOn w:val="Normal"/>
    <w:next w:val="BodyText"/>
    <w:rsid w:val="00FB1E2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sid w:val="00FB1E20"/>
    <w:pPr>
      <w:tabs>
        <w:tab w:val="left" w:pos="9360"/>
      </w:tabs>
      <w:ind w:right="-694"/>
      <w:jc w:val="both"/>
    </w:pPr>
    <w:rPr>
      <w:rFonts w:ascii="Tahoma" w:hAnsi="Tahoma" w:cs="Tahoma"/>
      <w:sz w:val="22"/>
    </w:rPr>
  </w:style>
  <w:style w:type="paragraph" w:styleId="List">
    <w:name w:val="List"/>
    <w:basedOn w:val="BodyText"/>
    <w:rsid w:val="00FB1E20"/>
    <w:rPr>
      <w:rFonts w:cs="Mangal"/>
    </w:rPr>
  </w:style>
  <w:style w:type="paragraph" w:customStyle="1" w:styleId="10">
    <w:name w:val="Λεζάντα1"/>
    <w:basedOn w:val="Normal"/>
    <w:rsid w:val="00FB1E20"/>
    <w:pPr>
      <w:suppressLineNumbers/>
      <w:spacing w:before="120" w:after="120"/>
    </w:pPr>
    <w:rPr>
      <w:rFonts w:cs="Mangal"/>
      <w:i/>
      <w:iCs/>
    </w:rPr>
  </w:style>
  <w:style w:type="paragraph" w:customStyle="1" w:styleId="a0">
    <w:name w:val="Ευρετήριο"/>
    <w:basedOn w:val="Normal"/>
    <w:rsid w:val="00FB1E20"/>
    <w:pPr>
      <w:suppressLineNumbers/>
    </w:pPr>
    <w:rPr>
      <w:rFonts w:cs="Mangal"/>
    </w:rPr>
  </w:style>
  <w:style w:type="paragraph" w:customStyle="1" w:styleId="21">
    <w:name w:val="Σώμα κείμενου 21"/>
    <w:basedOn w:val="Normal"/>
    <w:rsid w:val="00FB1E20"/>
    <w:pPr>
      <w:tabs>
        <w:tab w:val="left" w:pos="9360"/>
      </w:tabs>
      <w:spacing w:line="360" w:lineRule="auto"/>
      <w:ind w:right="-694"/>
      <w:jc w:val="both"/>
    </w:pPr>
  </w:style>
  <w:style w:type="paragraph" w:customStyle="1" w:styleId="31">
    <w:name w:val="Σώμα κείμενου 31"/>
    <w:basedOn w:val="Normal"/>
    <w:rsid w:val="00FB1E20"/>
    <w:pPr>
      <w:tabs>
        <w:tab w:val="left" w:pos="9360"/>
      </w:tabs>
      <w:spacing w:line="360" w:lineRule="auto"/>
      <w:ind w:right="-694"/>
    </w:pPr>
  </w:style>
  <w:style w:type="paragraph" w:styleId="Header">
    <w:name w:val="header"/>
    <w:basedOn w:val="Normal"/>
    <w:rsid w:val="00FB1E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B1E20"/>
    <w:pPr>
      <w:tabs>
        <w:tab w:val="center" w:pos="4153"/>
        <w:tab w:val="right" w:pos="8306"/>
      </w:tabs>
    </w:pPr>
  </w:style>
  <w:style w:type="paragraph" w:customStyle="1" w:styleId="a1">
    <w:name w:val="Περιεχόμενα πίνακα"/>
    <w:basedOn w:val="Normal"/>
    <w:rsid w:val="00FB1E20"/>
    <w:pPr>
      <w:suppressLineNumbers/>
    </w:pPr>
  </w:style>
  <w:style w:type="paragraph" w:customStyle="1" w:styleId="a2">
    <w:name w:val="Επικεφαλίδα πίνακα"/>
    <w:basedOn w:val="a1"/>
    <w:rsid w:val="00FB1E20"/>
    <w:pPr>
      <w:jc w:val="center"/>
    </w:pPr>
    <w:rPr>
      <w:b/>
      <w:bCs/>
    </w:rPr>
  </w:style>
  <w:style w:type="character" w:styleId="Hyperlink">
    <w:name w:val="Hyperlink"/>
    <w:basedOn w:val="DefaultParagraphFont"/>
    <w:rsid w:val="009A38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A382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EC6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6B6A"/>
    <w:rPr>
      <w:rFonts w:ascii="Tahoma" w:hAnsi="Tahoma" w:cs="Tahoma"/>
      <w:sz w:val="16"/>
      <w:szCs w:val="16"/>
      <w:lang w:val="el-GR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01790C"/>
    <w:rPr>
      <w:sz w:val="24"/>
      <w:szCs w:val="24"/>
      <w:lang w:val="el-G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(1)                                                                                                                     Ηράκλε</vt:lpstr>
    </vt:vector>
  </TitlesOfParts>
  <Company>personal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Αντώνης Χατζηευφραιμίδης</dc:creator>
  <cp:lastModifiedBy>Antonis Hatziefremidis</cp:lastModifiedBy>
  <cp:revision>6</cp:revision>
  <cp:lastPrinted>2022-03-28T12:24:00Z</cp:lastPrinted>
  <dcterms:created xsi:type="dcterms:W3CDTF">2022-12-07T17:05:00Z</dcterms:created>
  <dcterms:modified xsi:type="dcterms:W3CDTF">2025-04-08T16:28:00Z</dcterms:modified>
</cp:coreProperties>
</file>