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28" w:type="dxa"/>
        <w:tblLook w:val="04A0" w:firstRow="1" w:lastRow="0" w:firstColumn="1" w:lastColumn="0" w:noHBand="0" w:noVBand="1"/>
      </w:tblPr>
      <w:tblGrid>
        <w:gridCol w:w="1896"/>
        <w:gridCol w:w="976"/>
        <w:gridCol w:w="976"/>
        <w:gridCol w:w="976"/>
        <w:gridCol w:w="976"/>
        <w:gridCol w:w="976"/>
        <w:gridCol w:w="976"/>
        <w:gridCol w:w="348"/>
        <w:gridCol w:w="180"/>
        <w:gridCol w:w="448"/>
      </w:tblGrid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A9D" w:rsidRPr="00C00A9D" w:rsidRDefault="00B86A6E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</w:pP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Παραδείγμα</w:t>
            </w:r>
            <w: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τα</w:t>
            </w:r>
            <w:r w:rsidR="00C00A9D"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gridAfter w:val="2"/>
          <w:wAfter w:w="628" w:type="dxa"/>
          <w:trHeight w:val="747"/>
        </w:trPr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436E2E" w:rsidRDefault="00C00A9D" w:rsidP="00436E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Αέρια μάζα κινείται πάνω απ' την Ελλάδα με ταχύτητα 40km/h, ενώ παρατηρείται οριζόντια θερμοβαθμίδα 10Κ/100km. </w:t>
            </w:r>
          </w:p>
        </w:tc>
      </w:tr>
      <w:tr w:rsidR="00C00A9D" w:rsidRPr="00C00A9D" w:rsidTr="00C00A9D">
        <w:trPr>
          <w:gridAfter w:val="1"/>
          <w:wAfter w:w="448" w:type="dxa"/>
          <w:trHeight w:val="510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E2E" w:rsidRDefault="00436E2E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Εάν στα Ιωάννινα ένας θερμογράφος δείχνει μεταβολή της θερμοκρασίας κατά   -5Κ/h να προσδιοριστεί η μεταβολή της θερμοκρασίας στης αέριας μάζας.</w:t>
            </w:r>
          </w:p>
        </w:tc>
      </w:tr>
      <w:tr w:rsidR="00C00A9D" w:rsidRPr="00C00A9D" w:rsidTr="00C00A9D">
        <w:trPr>
          <w:trHeight w:val="814"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00A9D"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19050</wp:posOffset>
                      </wp:positionV>
                      <wp:extent cx="4314825" cy="495300"/>
                      <wp:effectExtent l="0" t="0" r="9525" b="0"/>
                      <wp:wrapNone/>
                      <wp:docPr id="16" name="Πλαίσιο κειμένου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7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771505" cy="24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0A9D" w:rsidRDefault="00C00A9D" w:rsidP="00C00A9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lang w:val="en-US"/>
                                            </w:rPr>
                                            <m:t>DT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lang w:val="en-US"/>
                                            </w:rPr>
                                            <m:t>Dt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=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lang w:val="en-US"/>
                                        </w:rPr>
                                        <m:t>-5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position w:val="7"/>
                                          <w:vertAlign w:val="superscript"/>
                                          <w:lang w:val="en-US"/>
                                        </w:rPr>
                                        <m:t>o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lang w:val="en-US"/>
                                        </w:rPr>
                                        <m:t>C/h+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υ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lang w:val="en-US"/>
                                        </w:rPr>
                                        <m:t>i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</w:rPr>
                                                <m:t>∂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</w:rPr>
                                                <m:t>∂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lang w:val="en-US"/>
                                            </w:rPr>
                                            <m:t>i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</w:rPr>
                                            <m:t>+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</w:rPr>
                                                <m:t>∂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</w:rPr>
                                                <m:t>∂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lang w:val="en-US"/>
                                                </w:rPr>
                                                <m:t>y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lang w:val="en-US"/>
                                            </w:rPr>
                                            <m:t>j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6" o:spid="_x0000_s1026" type="#_x0000_t202" style="position:absolute;margin-left:43.5pt;margin-top:1.5pt;width:339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" fillcolor="white [3212]" stroked="f">
                      <v:textbox>
                        <w:txbxContent>
                          <w:p w:rsidR="00C00A9D" w:rsidRDefault="00C00A9D" w:rsidP="00C00A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DT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Dt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/>
                                  </w:rPr>
                                  <m:t>-5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position w:val="7"/>
                                    <w:vertAlign w:val="superscript"/>
                                    <w:lang w:val="en-US"/>
                                  </w:rPr>
                                  <m:t>o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/>
                                  </w:rPr>
                                  <m:t>C/h+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υ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/>
                                  </w:rPr>
                                  <m:t>i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∂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T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∂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x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i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∂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T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∂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y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j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C00A9D" w:rsidRPr="00C00A9D">
              <w:trPr>
                <w:trHeight w:val="814"/>
                <w:tblCellSpacing w:w="0" w:type="dxa"/>
              </w:trPr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A9D" w:rsidRPr="00C00A9D" w:rsidRDefault="00C00A9D" w:rsidP="00C00A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</w:tc>
            </w:tr>
          </w:tbl>
          <w:p w:rsidR="00C00A9D" w:rsidRPr="00C00A9D" w:rsidRDefault="00C00A9D" w:rsidP="00C00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00A9D" w:rsidRPr="00C00A9D" w:rsidTr="00C00A9D">
        <w:trPr>
          <w:gridAfter w:val="2"/>
          <w:wAfter w:w="628" w:type="dxa"/>
          <w:trHeight w:val="668"/>
        </w:trPr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E2E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Ο θερμογράφος μετρά με τοπική παράγωγο ∂T/∂t = -5Κ/h, η </w:t>
            </w: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διεύθυνση</w:t>
            </w: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λαμβάνεται </w:t>
            </w:r>
            <w:proofErr w:type="spellStart"/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μονοδιάσταση</w:t>
            </w:r>
            <w:proofErr w:type="spellEnd"/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δηλαδή μόνο </w:t>
            </w:r>
            <w:r w:rsid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ως </w:t>
            </w: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προς τη διεύθυνση x, </w:t>
            </w:r>
          </w:p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συνεπώς, ∂T/∂y = 0</w:t>
            </w:r>
          </w:p>
        </w:tc>
      </w:tr>
      <w:tr w:rsidR="00C00A9D" w:rsidRPr="00C00A9D" w:rsidTr="00C00A9D">
        <w:trPr>
          <w:trHeight w:val="510"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00A9D"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95250</wp:posOffset>
                      </wp:positionV>
                      <wp:extent cx="2314575" cy="447675"/>
                      <wp:effectExtent l="0" t="0" r="9525" b="9525"/>
                      <wp:wrapNone/>
                      <wp:docPr id="17" name="Πλαίσιο κειμένου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7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477192" cy="49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0A9D" w:rsidRDefault="00C00A9D" w:rsidP="00C00A9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lang w:val="en-US"/>
                                            </w:rPr>
                                            <m:t>DT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lang w:val="en-US"/>
                                            </w:rPr>
                                            <m:t>Dt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=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lang w:val="en-US"/>
                                        </w:rPr>
                                        <m:t>-5 K(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position w:val="7"/>
                                          <w:vertAlign w:val="superscript"/>
                                          <w:lang w:val="en-US"/>
                                        </w:rPr>
                                        <m:t>o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lang w:val="en-US"/>
                                        </w:rPr>
                                        <m:t>C)/h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+υ⋅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</w:rPr>
                                            <m:t>∂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lang w:val="en-US"/>
                                            </w:rPr>
                                            <m:t>T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</w:rPr>
                                            <m:t>∂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lang w:val="en-US"/>
                                            </w:rPr>
                                            <m:t>x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17" o:spid="_x0000_s1027" type="#_x0000_t202" style="position:absolute;margin-left:141pt;margin-top:7.5pt;width:182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" fillcolor="white [3212]" stroked="f">
                      <v:textbox>
                        <w:txbxContent>
                          <w:p w:rsidR="00C00A9D" w:rsidRDefault="00C00A9D" w:rsidP="00C00A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DT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Dt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/>
                                  </w:rPr>
                                  <m:t>-5 K(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position w:val="7"/>
                                    <w:vertAlign w:val="superscript"/>
                                    <w:lang w:val="en-US"/>
                                  </w:rPr>
                                  <m:t>o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val="en-US"/>
                                  </w:rPr>
                                  <m:t>C)/h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+υ⋅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∂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∂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lang w:val="en-US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C00A9D" w:rsidRPr="00C00A9D">
              <w:trPr>
                <w:trHeight w:val="510"/>
                <w:tblCellSpacing w:w="0" w:type="dxa"/>
              </w:trPr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A9D" w:rsidRPr="00C00A9D" w:rsidRDefault="00C00A9D" w:rsidP="00C00A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</w:tc>
            </w:tr>
          </w:tbl>
          <w:p w:rsidR="00C00A9D" w:rsidRPr="00C00A9D" w:rsidRDefault="00C00A9D" w:rsidP="00C00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00A9D" w:rsidRPr="00C00A9D" w:rsidTr="00C00A9D">
        <w:trPr>
          <w:trHeight w:val="510"/>
        </w:trPr>
        <w:tc>
          <w:tcPr>
            <w:tcW w:w="8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Default="00C00A9D" w:rsidP="00C00A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C00A9D" w:rsidRPr="00C00A9D" w:rsidRDefault="00C00A9D" w:rsidP="00C00A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Η υλική παράγωγος</w:t>
            </w:r>
          </w:p>
        </w:tc>
      </w:tr>
      <w:tr w:rsidR="00C00A9D" w:rsidRPr="00C00A9D" w:rsidTr="00C00A9D">
        <w:trPr>
          <w:gridAfter w:val="1"/>
          <w:wAfter w:w="448" w:type="dxa"/>
          <w:trHeight w:val="510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Ο δεύτερος όρος του δευτέρου μέλους της εξίσωσης είναι </w:t>
            </w:r>
          </w:p>
          <w:p w:rsidR="00C00A9D" w:rsidRPr="00C00A9D" w:rsidRDefault="00C00A9D" w:rsidP="00C00A9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val="en-US" w:eastAsia="el-GR"/>
              </w:rPr>
            </w:pP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val="en-US" w:eastAsia="el-GR"/>
              </w:rPr>
              <w:t xml:space="preserve">∂T/∂x =40km/h*10K/100km=4K/h. </w:t>
            </w:r>
          </w:p>
        </w:tc>
      </w:tr>
      <w:tr w:rsidR="00C00A9D" w:rsidRPr="00C00A9D" w:rsidTr="00C00A9D">
        <w:trPr>
          <w:gridAfter w:val="1"/>
          <w:wAfter w:w="448" w:type="dxa"/>
          <w:trHeight w:val="563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val="en-US" w:eastAsia="el-GR"/>
              </w:rPr>
            </w:pPr>
          </w:p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Επομένως η υλική παράγωγος λαμβάνει τη τιμή </w:t>
            </w:r>
            <w:r w:rsidRPr="00C00A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el-GR"/>
              </w:rPr>
              <w:t>DT/</w:t>
            </w:r>
            <w:proofErr w:type="spellStart"/>
            <w:r w:rsidRPr="00C00A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el-GR"/>
              </w:rPr>
              <w:t>Dt</w:t>
            </w:r>
            <w:proofErr w:type="spellEnd"/>
            <w:r w:rsidRPr="00C00A9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el-GR"/>
              </w:rPr>
              <w:t>=-5Κ/h+4Κ/h =-1K/h</w:t>
            </w: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C00A9D" w:rsidRPr="00C00A9D" w:rsidTr="00C00A9D">
        <w:trPr>
          <w:gridAfter w:val="1"/>
          <w:wAfter w:w="448" w:type="dxa"/>
          <w:trHeight w:val="39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</w:tc>
      </w:tr>
      <w:tr w:rsidR="00C00A9D" w:rsidRPr="00C00A9D" w:rsidTr="00C00A9D">
        <w:trPr>
          <w:gridAfter w:val="1"/>
          <w:wAfter w:w="448" w:type="dxa"/>
          <w:trHeight w:val="109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436E2E" w:rsidRDefault="00C00A9D" w:rsidP="00436E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Αεροπλάνο κινείται προς τα νότια. Όταν βρίσκεται πάνω από την Πάτρα, σημειώνεται μεταβολή της θερμοκρασίας -3(</w:t>
            </w:r>
            <w:proofErr w:type="spellStart"/>
            <w:r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vertAlign w:val="superscript"/>
                <w:lang w:eastAsia="el-GR"/>
              </w:rPr>
              <w:t>ο</w:t>
            </w:r>
            <w:r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C</w:t>
            </w:r>
            <w:proofErr w:type="spellEnd"/>
            <w:r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)Κ/h. Η ταχύτητα του αεροπλάνου είναι 300km/h. </w:t>
            </w:r>
          </w:p>
        </w:tc>
      </w:tr>
      <w:tr w:rsidR="00C00A9D" w:rsidRPr="00C00A9D" w:rsidTr="00C00A9D">
        <w:trPr>
          <w:gridAfter w:val="1"/>
          <w:wAfter w:w="448" w:type="dxa"/>
          <w:trHeight w:val="1309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Πεδίο παραλλήλων </w:t>
            </w:r>
            <w:proofErr w:type="spellStart"/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ισοθέρμων</w:t>
            </w:r>
            <w:proofErr w:type="spellEnd"/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με διεύθυνση από δυτικά προς ανατολικά, παρουσιάζει οριζόντια θερμοβαθμίδα 5Κ/100km. Να υπολογιστεί η μεταβολή της θερμοκρασίας που σημειώνεται στην Πάτρα.</w:t>
            </w:r>
          </w:p>
        </w:tc>
      </w:tr>
      <w:tr w:rsidR="00C00A9D" w:rsidRPr="00C00A9D" w:rsidTr="00C00A9D">
        <w:trPr>
          <w:gridAfter w:val="1"/>
          <w:wAfter w:w="448" w:type="dxa"/>
          <w:trHeight w:val="300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…. Ζητείται η τοπική παράγωγος ∂T/∂t, ενώ δίνεται η υλική παράγωγός DT/</w:t>
            </w:r>
            <w:proofErr w:type="spellStart"/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Dx</w:t>
            </w:r>
            <w:proofErr w:type="spellEnd"/>
          </w:p>
        </w:tc>
      </w:tr>
      <w:tr w:rsidR="00C00A9D" w:rsidRPr="00C00A9D" w:rsidTr="00C00A9D">
        <w:trPr>
          <w:gridAfter w:val="2"/>
          <w:wAfter w:w="628" w:type="dxa"/>
          <w:trHeight w:val="300"/>
        </w:trPr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2A2" w:rsidRDefault="006F62A2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</w:p>
          <w:p w:rsidR="00C00A9D" w:rsidRPr="00C00A9D" w:rsidRDefault="00C00A9D" w:rsidP="00C00A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C00A9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Συνεπώς:</w:t>
            </w: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00A9D"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85725</wp:posOffset>
                      </wp:positionV>
                      <wp:extent cx="4876800" cy="457200"/>
                      <wp:effectExtent l="0" t="0" r="0" b="0"/>
                      <wp:wrapNone/>
                      <wp:docPr id="21" name="Πλαίσιο κειμένου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7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5345084" cy="4571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0A9D" w:rsidRDefault="00C00A9D" w:rsidP="00C00A9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m:t>∂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C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m:t>∂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C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8"/>
                                        <w:szCs w:val="28"/>
                                      </w:rPr>
                                      <m:t>=-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C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DT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C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Dt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8"/>
                                        <w:szCs w:val="28"/>
                                      </w:rPr>
                                      <m:t>+υ⋅∇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</m:oMath>
                                  <w:r>
                                    <w:rPr>
                                      <w:rFonts w:hAnsi="Calibri"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position w:val="8"/>
                                            <w:sz w:val="28"/>
                                            <w:szCs w:val="28"/>
                                            <w:vertAlign w:val="superscript"/>
                                            <w:lang w:val="en-US"/>
                                          </w:rPr>
                                          <m:t>o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C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h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300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km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h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*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5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position w:val="8"/>
                                            <w:sz w:val="28"/>
                                            <w:szCs w:val="28"/>
                                            <w:vertAlign w:val="superscript"/>
                                            <w:lang w:val="en-US"/>
                                          </w:rPr>
                                          <m:t>o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C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100km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=12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position w:val="8"/>
                                            <w:sz w:val="28"/>
                                            <w:szCs w:val="28"/>
                                            <w:vertAlign w:val="superscript"/>
                                            <w:lang w:val="en-US"/>
                                          </w:rPr>
                                          <m:t>o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C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h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21" o:spid="_x0000_s1028" type="#_x0000_t202" style="position:absolute;margin-left:28.5pt;margin-top:6.75pt;width:38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" filled="f" stroked="f">
                      <v:textbox>
                        <w:txbxContent>
                          <w:p w:rsidR="00C00A9D" w:rsidRDefault="00C00A9D" w:rsidP="00C00A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C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C00000"/>
                                      <w:sz w:val="28"/>
                                      <w:szCs w:val="28"/>
                                    </w:rPr>
                                    <m:t>∂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C00000"/>
                                      <w:sz w:val="28"/>
                                      <w:szCs w:val="28"/>
                                    </w:rPr>
                                    <m:t>∂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C00000"/>
                                  <w:sz w:val="28"/>
                                  <w:szCs w:val="28"/>
                                </w:rPr>
                                <m:t>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C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m:t>DT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C00000"/>
                                      <w:sz w:val="28"/>
                                      <w:szCs w:val="28"/>
                                      <w:lang w:val="en-US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C00000"/>
                                  <w:sz w:val="28"/>
                                  <w:szCs w:val="28"/>
                                </w:rPr>
                                <m:t>+υ⋅∇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sz w:val="28"/>
                                  <w:szCs w:val="28"/>
                                </w:rPr>
                                <m:t>=</m:t>
                              </m:r>
                            </m:oMath>
                            <w:r>
                              <w:rPr>
                                <w:rFonts w:hAnsi="Calibri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  <m:r>
                                    <w:rPr>
                                      <w:rFonts w:ascii="Cambria Math" w:hAnsi="Cambria Math"/>
                                      <w:position w:val="8"/>
                                      <w:sz w:val="28"/>
                                      <w:szCs w:val="28"/>
                                      <w:vertAlign w:val="superscript"/>
                                      <w:lang w:val="en-US"/>
                                    </w:rPr>
                                    <m:t>o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h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300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km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h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*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/>
                                      <w:position w:val="8"/>
                                      <w:sz w:val="28"/>
                                      <w:szCs w:val="28"/>
                                      <w:vertAlign w:val="superscript"/>
                                      <w:lang w:val="en-US"/>
                                    </w:rPr>
                                    <m:t>o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100km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=12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position w:val="8"/>
                                      <w:sz w:val="28"/>
                                      <w:szCs w:val="28"/>
                                      <w:vertAlign w:val="superscript"/>
                                      <w:lang w:val="en-US"/>
                                    </w:rPr>
                                    <m:t>o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h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C00A9D" w:rsidRPr="00C00A9D">
              <w:trPr>
                <w:trHeight w:val="300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0A9D" w:rsidRPr="00C00A9D" w:rsidRDefault="00C00A9D" w:rsidP="00C00A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</w:tc>
            </w:tr>
          </w:tbl>
          <w:p w:rsidR="00C00A9D" w:rsidRPr="00C00A9D" w:rsidRDefault="00C00A9D" w:rsidP="00C00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54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00A9D" w:rsidRDefault="00C00A9D">
      <w:r>
        <w:br w:type="page"/>
      </w:r>
    </w:p>
    <w:tbl>
      <w:tblPr>
        <w:tblW w:w="8728" w:type="dxa"/>
        <w:tblLook w:val="04A0" w:firstRow="1" w:lastRow="0" w:firstColumn="1" w:lastColumn="0" w:noHBand="0" w:noVBand="1"/>
      </w:tblPr>
      <w:tblGrid>
        <w:gridCol w:w="1896"/>
        <w:gridCol w:w="976"/>
        <w:gridCol w:w="976"/>
        <w:gridCol w:w="976"/>
        <w:gridCol w:w="976"/>
        <w:gridCol w:w="976"/>
        <w:gridCol w:w="976"/>
        <w:gridCol w:w="528"/>
        <w:gridCol w:w="448"/>
      </w:tblGrid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gridAfter w:val="1"/>
          <w:wAfter w:w="448" w:type="dxa"/>
          <w:trHeight w:val="300"/>
        </w:trPr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A9D" w:rsidRPr="00436E2E" w:rsidRDefault="00C00A9D" w:rsidP="00436E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</w:pPr>
            <w:r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Βρείτε το μέσο ύψος των </w:t>
            </w:r>
            <w:proofErr w:type="spellStart"/>
            <w:r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ισοβαρικών</w:t>
            </w:r>
            <w:proofErr w:type="spellEnd"/>
            <w:r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 xml:space="preserve"> σταθμών, 1000, 925, 850, 700, 500hPa.</w:t>
            </w:r>
            <w:r w:rsidRPr="00436E2E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el-GR"/>
              </w:rPr>
              <w:t>Για περίπτωση ξηρής ατμόσφαιρας.</w:t>
            </w:r>
          </w:p>
        </w:tc>
      </w:tr>
      <w:tr w:rsidR="00C00A9D" w:rsidRPr="00C00A9D" w:rsidTr="00C00A9D">
        <w:trPr>
          <w:gridAfter w:val="1"/>
          <w:wAfter w:w="448" w:type="dxa"/>
          <w:trHeight w:val="300"/>
        </w:trPr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4"/>
            </w:tblGrid>
            <w:tr w:rsidR="00C00A9D" w:rsidRPr="00C00A9D">
              <w:trPr>
                <w:trHeight w:val="300"/>
                <w:tblCellSpacing w:w="0" w:type="dxa"/>
              </w:trPr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00A9D" w:rsidRPr="00C00A9D" w:rsidRDefault="00C00A9D" w:rsidP="00C00A9D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FF"/>
                      <w:lang w:eastAsia="el-GR"/>
                    </w:rPr>
                  </w:pPr>
                  <w:r w:rsidRPr="00C00A9D">
                    <w:rPr>
                      <w:rFonts w:ascii="Arial" w:eastAsia="Times New Roman" w:hAnsi="Arial" w:cs="Arial"/>
                      <w:i/>
                      <w:iCs/>
                      <w:color w:val="0000FF"/>
                      <w:lang w:eastAsia="el-GR"/>
                    </w:rPr>
                    <w:t>Δίδεται: R=287J/</w:t>
                  </w:r>
                  <w:proofErr w:type="spellStart"/>
                  <w:r w:rsidRPr="00C00A9D">
                    <w:rPr>
                      <w:rFonts w:ascii="Arial" w:eastAsia="Times New Roman" w:hAnsi="Arial" w:cs="Arial"/>
                      <w:i/>
                      <w:iCs/>
                      <w:color w:val="0000FF"/>
                      <w:lang w:eastAsia="el-GR"/>
                    </w:rPr>
                    <w:t>kgK</w:t>
                  </w:r>
                  <w:proofErr w:type="spellEnd"/>
                  <w:r w:rsidRPr="00C00A9D">
                    <w:rPr>
                      <w:rFonts w:ascii="Arial" w:eastAsia="Times New Roman" w:hAnsi="Arial" w:cs="Arial"/>
                      <w:i/>
                      <w:iCs/>
                      <w:color w:val="0000FF"/>
                      <w:lang w:eastAsia="el-GR"/>
                    </w:rPr>
                    <w:t>, T=15</w:t>
                  </w:r>
                  <w:r w:rsidRPr="00C00A9D">
                    <w:rPr>
                      <w:rFonts w:ascii="Arial" w:eastAsia="Times New Roman" w:hAnsi="Arial" w:cs="Arial"/>
                      <w:i/>
                      <w:iCs/>
                      <w:color w:val="0000FF"/>
                      <w:vertAlign w:val="superscript"/>
                      <w:lang w:eastAsia="el-GR"/>
                    </w:rPr>
                    <w:t>o</w:t>
                  </w:r>
                  <w:r w:rsidRPr="00C00A9D">
                    <w:rPr>
                      <w:rFonts w:ascii="Arial" w:eastAsia="Times New Roman" w:hAnsi="Arial" w:cs="Arial"/>
                      <w:i/>
                      <w:iCs/>
                      <w:color w:val="0000FF"/>
                      <w:lang w:eastAsia="el-GR"/>
                    </w:rPr>
                    <w:t>C</w:t>
                  </w:r>
                </w:p>
              </w:tc>
            </w:tr>
          </w:tbl>
          <w:p w:rsidR="00C00A9D" w:rsidRPr="00C00A9D" w:rsidRDefault="00C00A9D" w:rsidP="00C00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61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00A9D"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-916305</wp:posOffset>
                      </wp:positionH>
                      <wp:positionV relativeFrom="paragraph">
                        <wp:posOffset>-71120</wp:posOffset>
                      </wp:positionV>
                      <wp:extent cx="1590675" cy="609600"/>
                      <wp:effectExtent l="0" t="0" r="0" b="0"/>
                      <wp:wrapNone/>
                      <wp:docPr id="22" name="Πλαίσιο κειμένου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7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590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0A9D" w:rsidRDefault="00C00A9D" w:rsidP="00C00A9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C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C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z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C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=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C0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-RTln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C0000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C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P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C00000"/>
                                              <w:kern w:val="24"/>
                                              <w:position w:val="-7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C00000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P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C00000"/>
                                              <w:kern w:val="24"/>
                                              <w:position w:val="-7"/>
                                              <w:sz w:val="28"/>
                                              <w:szCs w:val="28"/>
                                              <w:vertAlign w:val="subscript"/>
                                              <w:lang w:val="en-US"/>
                                            </w:rPr>
                                            <m:t>o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22" o:spid="_x0000_s1029" type="#_x0000_t202" style="position:absolute;margin-left:-72.15pt;margin-top:-5.6pt;width:125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" filled="f" stroked="f">
                      <v:textbox>
                        <w:txbxContent>
                          <w:p w:rsidR="00C00A9D" w:rsidRDefault="00C00A9D" w:rsidP="00C00A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C00000"/>
                                    <w:kern w:val="24"/>
                                    <w:sz w:val="28"/>
                                    <w:szCs w:val="28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  <w:color w:val="C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z</m:t>
                                </m:r>
                                <m:r>
                                  <w:rPr>
                                    <w:rFonts w:ascii="Cambria Math" w:hAnsi="Cambria Math"/>
                                    <w:color w:val="C00000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C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-RTln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kern w:val="24"/>
                                        <w:position w:val="-7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kern w:val="24"/>
                                        <w:position w:val="-7"/>
                                        <w:sz w:val="28"/>
                                        <w:szCs w:val="28"/>
                                        <w:vertAlign w:val="subscript"/>
                                        <w:lang w:val="en-US"/>
                                      </w:rPr>
                                      <m:t>o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C00A9D"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-1419225</wp:posOffset>
                  </wp:positionH>
                  <wp:positionV relativeFrom="paragraph">
                    <wp:posOffset>-220345</wp:posOffset>
                  </wp:positionV>
                  <wp:extent cx="4295775" cy="2895600"/>
                  <wp:effectExtent l="0" t="0" r="9525" b="0"/>
                  <wp:wrapNone/>
                  <wp:docPr id="20" name="Γράφημα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EB6020-45FE-4176-A0EC-1C43BB276286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00A9D" w:rsidRPr="00C00A9D" w:rsidTr="00C00A9D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9D" w:rsidRPr="00C00A9D" w:rsidRDefault="00C00A9D" w:rsidP="00C0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8A3BC7" w:rsidRDefault="008A3BC7"/>
    <w:sectPr w:rsidR="008A3B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0424"/>
    <w:multiLevelType w:val="hybridMultilevel"/>
    <w:tmpl w:val="AE6260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9D"/>
    <w:rsid w:val="00436E2E"/>
    <w:rsid w:val="006F62A2"/>
    <w:rsid w:val="00884D5B"/>
    <w:rsid w:val="008A3BC7"/>
    <w:rsid w:val="00B86A6E"/>
    <w:rsid w:val="00C00A9D"/>
    <w:rsid w:val="00E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19B8"/>
  <w15:chartTrackingRefBased/>
  <w15:docId w15:val="{3C3EC3B8-1714-48B7-A5F1-4ED5D47C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934;&#965;&#963;&#953;&#954;&#942;%20&#960;&#949;&#961;&#953;&#946;&#940;&#955;&#955;&#959;&#957;&#964;&#959;&#962;\&#965;&#960;&#959;&#955;&#959;&#947;&#953;&#963;&#956;&#959;&#94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200"/>
              <a:t>καθ υψομετρο</a:t>
            </a:r>
            <a:r>
              <a:rPr lang="el-GR" sz="1200" baseline="0"/>
              <a:t> μεταβολή της ατμοσφαιρικής πίεσης στην ξηρή ατμόσφαιρα</a:t>
            </a:r>
            <a:endParaRPr lang="el-GR" sz="1200"/>
          </a:p>
        </c:rich>
      </c:tx>
      <c:layout>
        <c:manualLayout>
          <c:xMode val="edge"/>
          <c:yMode val="edge"/>
          <c:x val="0.1008965187252570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>
        <c:manualLayout>
          <c:layoutTarget val="inner"/>
          <c:xMode val="edge"/>
          <c:yMode val="edge"/>
          <c:x val="0.19137574631256646"/>
          <c:y val="0.20951520180401689"/>
          <c:w val="0.76985152570823367"/>
          <c:h val="0.65054459778274543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'κεφ 5 ασκ 1'!$B$8:$B$12</c:f>
              <c:numCache>
                <c:formatCode>General</c:formatCode>
                <c:ptCount val="5"/>
                <c:pt idx="0">
                  <c:v>1000</c:v>
                </c:pt>
                <c:pt idx="1">
                  <c:v>925</c:v>
                </c:pt>
                <c:pt idx="2">
                  <c:v>850</c:v>
                </c:pt>
                <c:pt idx="3">
                  <c:v>700</c:v>
                </c:pt>
                <c:pt idx="4">
                  <c:v>500</c:v>
                </c:pt>
              </c:numCache>
            </c:numRef>
          </c:cat>
          <c:val>
            <c:numRef>
              <c:f>'κεφ 5 ασκ 1'!$G$8:$G$12</c:f>
              <c:numCache>
                <c:formatCode>0</c:formatCode>
                <c:ptCount val="5"/>
                <c:pt idx="0" formatCode="General">
                  <c:v>0</c:v>
                </c:pt>
                <c:pt idx="1">
                  <c:v>657.44626514465074</c:v>
                </c:pt>
                <c:pt idx="2">
                  <c:v>1370.5150154724586</c:v>
                </c:pt>
                <c:pt idx="3">
                  <c:v>3007.8241828286391</c:v>
                </c:pt>
                <c:pt idx="4">
                  <c:v>5845.2798195597916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A4-4008-8BCE-068DF0E30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1511968"/>
        <c:axId val="561513280"/>
      </c:lineChart>
      <c:catAx>
        <c:axId val="561511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ατμοσφαιρική πίεση </a:t>
                </a:r>
                <a:r>
                  <a:rPr lang="en-US"/>
                  <a:t>mbar</a:t>
                </a:r>
                <a:r>
                  <a:rPr lang="el-GR"/>
                  <a:t> (</a:t>
                </a:r>
                <a:r>
                  <a:rPr lang="en-US"/>
                  <a:t>hPa)</a:t>
                </a:r>
                <a:endParaRPr lang="el-G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61513280"/>
        <c:crosses val="autoZero"/>
        <c:auto val="1"/>
        <c:lblAlgn val="ctr"/>
        <c:lblOffset val="100"/>
        <c:noMultiLvlLbl val="0"/>
      </c:catAx>
      <c:valAx>
        <c:axId val="56151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/>
                  <a:t>υψόμετρο</a:t>
                </a:r>
                <a:r>
                  <a:rPr lang="el-GR" baseline="0"/>
                  <a:t> </a:t>
                </a:r>
                <a:r>
                  <a:rPr lang="en-US" baseline="0"/>
                  <a:t>m</a:t>
                </a:r>
                <a:endParaRPr lang="el-G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l-G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61511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mgrv</dc:creator>
  <cp:keywords/>
  <dc:description/>
  <cp:lastModifiedBy>mgrv</cp:lastModifiedBy>
  <cp:revision>5</cp:revision>
  <dcterms:created xsi:type="dcterms:W3CDTF">2019-12-13T09:02:00Z</dcterms:created>
  <dcterms:modified xsi:type="dcterms:W3CDTF">2019-12-13T09:30:00Z</dcterms:modified>
</cp:coreProperties>
</file>