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99F8" w14:textId="77777777" w:rsidR="00506CD4" w:rsidRDefault="00D8047F">
      <w:r>
        <w:t>Υπολογισμός νεκρού σημείου λειτουργείας μιας επιχείρησης αυγοπαραγωγής, δυναμικού ως 1000 αυγοπαραγωγικών πουλάδων ελευθέρας βοσκής.</w:t>
      </w:r>
    </w:p>
    <w:p w14:paraId="1725AD04" w14:textId="40236342" w:rsidR="00506CD4" w:rsidRDefault="00D8047F">
      <w:r>
        <w:t xml:space="preserve">Τα </w:t>
      </w:r>
      <w:r w:rsidR="005C1CB0">
        <w:rPr>
          <w:lang w:val="el-GR"/>
        </w:rPr>
        <w:t>σταθερά</w:t>
      </w:r>
      <w:r>
        <w:t xml:space="preserve"> ετήσια έξοδα της επιχείρησης είναι:</w:t>
      </w:r>
    </w:p>
    <w:p w14:paraId="1B6B37D7" w14:textId="77777777" w:rsidR="00506CD4" w:rsidRDefault="00D8047F">
      <w:r>
        <w:t>ενοίκιο γης                                                                     300 €</w:t>
      </w:r>
    </w:p>
    <w:p w14:paraId="7B49EE38" w14:textId="77777777" w:rsidR="00506CD4" w:rsidRDefault="00D8047F">
      <w:r>
        <w:t>απόσβεση εγκαταστάσεων                                             300 €</w:t>
      </w:r>
    </w:p>
    <w:p w14:paraId="5E44E69C" w14:textId="77777777" w:rsidR="00506CD4" w:rsidRDefault="00D8047F">
      <w:r>
        <w:t>προσωπικό διοίκησης  (ένας υπάλληλος)                 15.000 €</w:t>
      </w:r>
    </w:p>
    <w:p w14:paraId="144FC9B6" w14:textId="77777777" w:rsidR="00506CD4" w:rsidRDefault="00D8047F">
      <w:r>
        <w:t>κτηνίατρος (μηνιαία επίσκεψη 40ευρώ)                        480 €</w:t>
      </w:r>
    </w:p>
    <w:p w14:paraId="53FA1931" w14:textId="77777777" w:rsidR="00506CD4" w:rsidRDefault="00D8047F">
      <w:r>
        <w:t>σύνολο                                                                       16.080 €</w:t>
      </w:r>
    </w:p>
    <w:p w14:paraId="3CA550FB" w14:textId="77777777" w:rsidR="00506CD4" w:rsidRDefault="00506CD4"/>
    <w:p w14:paraId="2D208168" w14:textId="77777777" w:rsidR="00506CD4" w:rsidRDefault="00D8047F">
      <w:r>
        <w:t>Τα μεταβλητά ετήσια έξοδα ανά πουλάδα είναι:</w:t>
      </w:r>
    </w:p>
    <w:p w14:paraId="53112C8D" w14:textId="77777777" w:rsidR="00506CD4" w:rsidRDefault="00D8047F">
      <w:r>
        <w:t>αγορά πουλάδας                                                                  8 €</w:t>
      </w:r>
    </w:p>
    <w:p w14:paraId="54E6F8C9" w14:textId="77777777" w:rsidR="00506CD4" w:rsidRDefault="00D8047F">
      <w:r>
        <w:t>διατροφή                                                                            13 €</w:t>
      </w:r>
    </w:p>
    <w:p w14:paraId="3BE30F83" w14:textId="77777777" w:rsidR="00506CD4" w:rsidRDefault="00D8047F">
      <w:r>
        <w:t>εργατικά (καθαριότητα,κλπ)                                             24 €</w:t>
      </w:r>
    </w:p>
    <w:p w14:paraId="10D6DBED" w14:textId="77777777" w:rsidR="00506CD4" w:rsidRDefault="00D8047F">
      <w:r>
        <w:t>σύνολο                                                                               46 €</w:t>
      </w:r>
    </w:p>
    <w:p w14:paraId="1DBFC394" w14:textId="77777777" w:rsidR="00506CD4" w:rsidRDefault="00506CD4"/>
    <w:p w14:paraId="60BECC3F" w14:textId="77777777" w:rsidR="00506CD4" w:rsidRDefault="00D8047F">
      <w:r>
        <w:t>Η κάθε πουλάδα παράγει 250 αυγά ετησίως πρός 0,30 λεπτά το αυγό, άρα 75 ευρώ το χρόνο.</w:t>
      </w:r>
    </w:p>
    <w:p w14:paraId="12AE71AB" w14:textId="77777777" w:rsidR="00506CD4" w:rsidRDefault="00506CD4"/>
    <w:p w14:paraId="494B6C5C" w14:textId="77777777" w:rsidR="00506CD4" w:rsidRDefault="00D8047F">
      <w:r>
        <w:t>Πόσες πουλάδες πρέπει να εκτρέφει η μονάδα για να βγάζει τα έξοδά της και ποιο είναι το μέγιστο κέρδος που μπορεί να έχει;</w:t>
      </w:r>
    </w:p>
    <w:p w14:paraId="6D88EAF2" w14:textId="77777777" w:rsidR="00506CD4" w:rsidRDefault="00506CD4"/>
    <w:p w14:paraId="38AA4AD6" w14:textId="5FA31E90" w:rsidR="00506CD4" w:rsidRDefault="00D8047F">
      <w:r>
        <w:t>Ν=σταθερό κόστος/έσοδα πουλάδας-έξοδα πουλάδας =»  16.080:</w:t>
      </w:r>
      <w:r w:rsidR="005C1CB0">
        <w:rPr>
          <w:lang w:val="el-GR"/>
        </w:rPr>
        <w:t>(</w:t>
      </w:r>
      <w:r>
        <w:t>75-46</w:t>
      </w:r>
      <w:r w:rsidR="005C1CB0">
        <w:rPr>
          <w:lang w:val="el-GR"/>
        </w:rPr>
        <w:t>)</w:t>
      </w:r>
      <w:bookmarkStart w:id="0" w:name="_GoBack"/>
      <w:bookmarkEnd w:id="0"/>
      <w:r>
        <w:t xml:space="preserve"> = 555 πουλάδες</w:t>
      </w:r>
    </w:p>
    <w:p w14:paraId="7805D692" w14:textId="77777777" w:rsidR="00D8047F" w:rsidRDefault="00D8047F">
      <w:r>
        <w:t>μέγιστο κέρδος 1000 πουλάδων =                                        (1000-555)x(75-46)= 12.905 €</w:t>
      </w:r>
    </w:p>
    <w:sectPr w:rsidR="00D804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53"/>
    <w:rsid w:val="00506CD4"/>
    <w:rsid w:val="005C1CB0"/>
    <w:rsid w:val="00B35A53"/>
    <w:rsid w:val="00D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569AE4"/>
  <w15:docId w15:val="{B714434D-55EF-4383-892C-6DC3B3E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Vagelis</dc:creator>
  <cp:lastModifiedBy>1</cp:lastModifiedBy>
  <cp:revision>3</cp:revision>
  <cp:lastPrinted>1899-12-31T22:00:00Z</cp:lastPrinted>
  <dcterms:created xsi:type="dcterms:W3CDTF">2024-09-01T15:57:00Z</dcterms:created>
  <dcterms:modified xsi:type="dcterms:W3CDTF">2024-11-27T10:31:00Z</dcterms:modified>
</cp:coreProperties>
</file>