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7F" w:rsidRDefault="001E6668" w:rsidP="001E66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Συμμετοχές στο ΣΑ 22</w:t>
      </w:r>
    </w:p>
    <w:p w:rsidR="001E6668" w:rsidRDefault="00FB237B" w:rsidP="001E66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Οι παρακάτω παρακαλούνται να συνδεθούν στην πλατφόρμα </w:t>
      </w:r>
      <w:r>
        <w:rPr>
          <w:rFonts w:ascii="Times New Roman" w:hAnsi="Times New Roman" w:cs="Times New Roman"/>
          <w:b/>
          <w:lang w:val="en-US"/>
        </w:rPr>
        <w:t>Webex</w:t>
      </w:r>
      <w:r w:rsidR="00FF2F5F">
        <w:rPr>
          <w:rFonts w:ascii="Times New Roman" w:hAnsi="Times New Roman" w:cs="Times New Roman"/>
          <w:b/>
        </w:rPr>
        <w:t>, στην παρακάτω διεύθυνση,</w:t>
      </w:r>
      <w:r w:rsidRPr="00FB23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την προσεχή Δευτέρα 1 Μαρτίου και ώρα 9.00 π.μ.</w:t>
      </w:r>
    </w:p>
    <w:p w:rsidR="00EB75F5" w:rsidRPr="00FB237B" w:rsidRDefault="00FF2F5F" w:rsidP="001E6668">
      <w:pPr>
        <w:jc w:val="center"/>
        <w:rPr>
          <w:rFonts w:ascii="Times New Roman" w:hAnsi="Times New Roman" w:cs="Times New Roman"/>
          <w:b/>
        </w:rPr>
      </w:pP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https://uoa.webex.com/meet/eplaton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Φρέρης Αλέξανδρος,  1561201400291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Μάρκου Θεοχαρούλα, 1561201500110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AE0562">
        <w:rPr>
          <w:rFonts w:ascii="Times New Roman" w:eastAsia="Times New Roman" w:hAnsi="Times New Roman" w:cs="Times New Roman"/>
          <w:sz w:val="24"/>
          <w:szCs w:val="24"/>
        </w:rPr>
        <w:t>Σαχέντα Ελ Αστάχ, 1561201000215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2">
        <w:rPr>
          <w:rFonts w:ascii="Times New Roman" w:eastAsia="Times New Roman" w:hAnsi="Times New Roman" w:cs="Times New Roman"/>
          <w:sz w:val="24"/>
          <w:szCs w:val="24"/>
        </w:rPr>
        <w:t>Καλαματιανού Αντωνία, 1516201300290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2">
        <w:rPr>
          <w:rFonts w:ascii="Times New Roman" w:eastAsia="Times New Roman" w:hAnsi="Times New Roman" w:cs="Times New Roman"/>
          <w:sz w:val="24"/>
          <w:szCs w:val="24"/>
        </w:rPr>
        <w:t>Φραγκιά Ελπίδα Λουίζα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Ραπατζίκου-Νταϊφά Ευφροσύνη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Παπαγκίκα Αλεξάνδρα –Ειρήνη, 1561200700365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AE056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Σαματά Ευαγγελία-Φιλίππα, 1561201400120 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Χρυσοχοϊδη  Μυρσίνη</w:t>
      </w:r>
      <w:r w:rsidRPr="00AE05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0562">
        <w:rPr>
          <w:rFonts w:ascii="Times New Roman" w:hAnsi="Times New Roman" w:cs="Times New Roman"/>
          <w:sz w:val="24"/>
          <w:szCs w:val="24"/>
        </w:rPr>
        <w:t>1561201600203.</w:t>
      </w:r>
    </w:p>
    <w:p w:rsidR="001E6668" w:rsidRPr="00AE0562" w:rsidRDefault="00FB237B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Σαββίδη Ελευθερία</w:t>
      </w:r>
      <w:r w:rsidR="001E6668" w:rsidRPr="00AE0562">
        <w:rPr>
          <w:rFonts w:ascii="Times New Roman" w:hAnsi="Times New Roman" w:cs="Times New Roman"/>
          <w:sz w:val="24"/>
          <w:szCs w:val="24"/>
        </w:rPr>
        <w:t>.</w:t>
      </w:r>
    </w:p>
    <w:p w:rsidR="001E6668" w:rsidRPr="00AE0562" w:rsidRDefault="00FB237B" w:rsidP="001E66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2">
        <w:rPr>
          <w:rFonts w:ascii="Times New Roman" w:eastAsia="Times New Roman" w:hAnsi="Times New Roman" w:cs="Times New Roman"/>
          <w:sz w:val="24"/>
          <w:szCs w:val="24"/>
        </w:rPr>
        <w:t>Παπαφώτη Ραφαέλα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Ζώη Όλγα</w:t>
      </w:r>
    </w:p>
    <w:p w:rsidR="001E6668" w:rsidRPr="00AE0562" w:rsidRDefault="00FB237B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Μιστιλόγλου Σπυριδούλα</w:t>
      </w:r>
    </w:p>
    <w:p w:rsidR="001E6668" w:rsidRPr="00AE0562" w:rsidRDefault="00FB237B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 xml:space="preserve">Οικονόμου Χρυσάνθη, </w:t>
      </w:r>
      <w:r w:rsidR="001E6668" w:rsidRPr="00AE0562">
        <w:rPr>
          <w:rFonts w:ascii="Times New Roman" w:hAnsi="Times New Roman" w:cs="Times New Roman"/>
          <w:sz w:val="24"/>
          <w:szCs w:val="24"/>
        </w:rPr>
        <w:t>1561201700126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 xml:space="preserve">Μητροπούλου </w:t>
      </w:r>
      <w:r w:rsidR="00FB237B" w:rsidRPr="00AE0562">
        <w:rPr>
          <w:rFonts w:ascii="Times New Roman" w:hAnsi="Times New Roman" w:cs="Times New Roman"/>
          <w:sz w:val="24"/>
          <w:szCs w:val="24"/>
        </w:rPr>
        <w:t>Νίκη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 xml:space="preserve">Πεφάνη </w:t>
      </w:r>
      <w:r w:rsidR="00FB237B" w:rsidRPr="00AE0562">
        <w:rPr>
          <w:rFonts w:ascii="Times New Roman" w:hAnsi="Times New Roman" w:cs="Times New Roman"/>
          <w:sz w:val="24"/>
          <w:szCs w:val="24"/>
        </w:rPr>
        <w:t>Αγγελική- Νεκταρία.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Μπελεσακου Χρυσάφω,</w:t>
      </w:r>
      <w:r w:rsidR="00FB237B" w:rsidRPr="00AE0562">
        <w:rPr>
          <w:rFonts w:ascii="Times New Roman" w:hAnsi="Times New Roman" w:cs="Times New Roman"/>
          <w:sz w:val="24"/>
          <w:szCs w:val="24"/>
        </w:rPr>
        <w:t xml:space="preserve"> 1561201700110</w:t>
      </w:r>
    </w:p>
    <w:p w:rsidR="001E6668" w:rsidRPr="00AE0562" w:rsidRDefault="00FB237B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 xml:space="preserve">Γιαννάτου Σοφία-Παναγιώτα, </w:t>
      </w:r>
      <w:r w:rsidR="001E6668" w:rsidRPr="00AE0562">
        <w:rPr>
          <w:rFonts w:ascii="Times New Roman" w:hAnsi="Times New Roman" w:cs="Times New Roman"/>
          <w:sz w:val="24"/>
          <w:szCs w:val="24"/>
        </w:rPr>
        <w:t>1561201700323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 xml:space="preserve">Ρογκάλσκα </w:t>
      </w:r>
      <w:r w:rsidR="00FB237B" w:rsidRPr="00AE0562">
        <w:rPr>
          <w:rFonts w:ascii="Times New Roman" w:hAnsi="Times New Roman" w:cs="Times New Roman"/>
          <w:sz w:val="24"/>
          <w:szCs w:val="24"/>
        </w:rPr>
        <w:t>Τζέσσικα Άννα</w:t>
      </w:r>
      <w:r w:rsidRPr="00AE0562">
        <w:rPr>
          <w:rFonts w:ascii="Times New Roman" w:hAnsi="Times New Roman" w:cs="Times New Roman"/>
          <w:sz w:val="24"/>
          <w:szCs w:val="24"/>
        </w:rPr>
        <w:t> 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Παναγιωτ</w:t>
      </w:r>
      <w:r w:rsidR="00FB237B" w:rsidRPr="00AE0562">
        <w:rPr>
          <w:rFonts w:ascii="Times New Roman" w:hAnsi="Times New Roman" w:cs="Times New Roman"/>
          <w:sz w:val="24"/>
          <w:szCs w:val="24"/>
        </w:rPr>
        <w:t>οπούλου Σταματία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Κοτσάνου Σωτηρία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Αϊβαλιώτ</w:t>
      </w:r>
      <w:r w:rsidR="00FB237B" w:rsidRPr="00AE0562">
        <w:rPr>
          <w:rFonts w:ascii="Times New Roman" w:hAnsi="Times New Roman" w:cs="Times New Roman"/>
          <w:sz w:val="24"/>
          <w:szCs w:val="24"/>
        </w:rPr>
        <w:t>η Βασιλική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Καου</w:t>
      </w:r>
      <w:r w:rsidR="00FB237B" w:rsidRPr="00AE0562">
        <w:rPr>
          <w:rFonts w:ascii="Times New Roman" w:hAnsi="Times New Roman" w:cs="Times New Roman"/>
          <w:sz w:val="24"/>
          <w:szCs w:val="24"/>
        </w:rPr>
        <w:t>κάκης Εμμανουήλ</w:t>
      </w:r>
    </w:p>
    <w:p w:rsidR="001E6668" w:rsidRPr="00AE0562" w:rsidRDefault="00FB237B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 xml:space="preserve">Θειακού Ανθούλα, </w:t>
      </w:r>
      <w:r w:rsidR="001E6668" w:rsidRPr="00AE0562">
        <w:rPr>
          <w:rFonts w:ascii="Times New Roman" w:hAnsi="Times New Roman" w:cs="Times New Roman"/>
          <w:sz w:val="24"/>
          <w:szCs w:val="24"/>
        </w:rPr>
        <w:t>1561201700047,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Σωπασουδάκης Επαμεινώνδας</w:t>
      </w:r>
      <w:r w:rsidR="00FB237B" w:rsidRPr="00AE0562">
        <w:rPr>
          <w:rFonts w:ascii="Times New Roman" w:hAnsi="Times New Roman" w:cs="Times New Roman"/>
          <w:sz w:val="24"/>
          <w:szCs w:val="24"/>
        </w:rPr>
        <w:t xml:space="preserve">, </w:t>
      </w:r>
      <w:r w:rsidRPr="00AE0562">
        <w:rPr>
          <w:rFonts w:ascii="Times New Roman" w:hAnsi="Times New Roman" w:cs="Times New Roman"/>
          <w:sz w:val="24"/>
          <w:szCs w:val="24"/>
        </w:rPr>
        <w:t>15612201700225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Αλμπά</w:t>
      </w:r>
      <w:r w:rsidR="00FB237B" w:rsidRPr="00AE0562">
        <w:rPr>
          <w:rFonts w:ascii="Times New Roman" w:hAnsi="Times New Roman" w:cs="Times New Roman"/>
          <w:sz w:val="24"/>
          <w:szCs w:val="24"/>
        </w:rPr>
        <w:t>νη Αικατερίνη</w:t>
      </w:r>
    </w:p>
    <w:p w:rsidR="001E6668" w:rsidRPr="00AE0562" w:rsidRDefault="001E6668" w:rsidP="001E6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562">
        <w:rPr>
          <w:rFonts w:ascii="Times New Roman" w:hAnsi="Times New Roman" w:cs="Times New Roman"/>
          <w:sz w:val="24"/>
          <w:szCs w:val="24"/>
        </w:rPr>
        <w:t>Αγγέλου Χριστίνα</w:t>
      </w:r>
    </w:p>
    <w:p w:rsidR="001E6668" w:rsidRPr="001E6668" w:rsidRDefault="001E6668" w:rsidP="001E6668">
      <w:pPr>
        <w:shd w:val="clear" w:color="auto" w:fill="FFFFFF"/>
        <w:ind w:left="360"/>
      </w:pPr>
    </w:p>
    <w:p w:rsidR="001E6668" w:rsidRDefault="001E6668" w:rsidP="001E6668"/>
    <w:p w:rsidR="001E6668" w:rsidRPr="001E6668" w:rsidRDefault="001E6668" w:rsidP="001E6668">
      <w:pPr>
        <w:jc w:val="center"/>
        <w:rPr>
          <w:rFonts w:ascii="Times New Roman" w:hAnsi="Times New Roman" w:cs="Times New Roman"/>
          <w:b/>
        </w:rPr>
      </w:pPr>
    </w:p>
    <w:sectPr w:rsidR="001E6668" w:rsidRPr="001E6668" w:rsidSect="001F2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06C4"/>
    <w:multiLevelType w:val="hybridMultilevel"/>
    <w:tmpl w:val="317A9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5E6"/>
    <w:multiLevelType w:val="multilevel"/>
    <w:tmpl w:val="CEEC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426AC"/>
    <w:multiLevelType w:val="hybridMultilevel"/>
    <w:tmpl w:val="317A9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E6668"/>
    <w:rsid w:val="001E6668"/>
    <w:rsid w:val="001F267F"/>
    <w:rsid w:val="006A4468"/>
    <w:rsid w:val="00AE0562"/>
    <w:rsid w:val="00EB75F5"/>
    <w:rsid w:val="00FB237B"/>
    <w:rsid w:val="00FF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66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E6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4</cp:revision>
  <dcterms:created xsi:type="dcterms:W3CDTF">2021-02-23T16:26:00Z</dcterms:created>
  <dcterms:modified xsi:type="dcterms:W3CDTF">2021-02-23T16:44:00Z</dcterms:modified>
</cp:coreProperties>
</file>