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165C5E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Διδακτική Συλλογή: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165C5E" w:rsidRDefault="00165C5E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Είδος αντικειμένου: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Δημιουργός: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Αριθμός αντικειμένου: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Άλλοι αριθμοί: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Χρονολόγηση:</w:t>
            </w: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165C5E" w:rsidRDefault="00165C5E" w:rsidP="00E13C18">
      <w:pPr>
        <w:spacing w:line="240" w:lineRule="auto"/>
      </w:pPr>
    </w:p>
    <w:p w:rsidR="00165C5E" w:rsidRDefault="00165C5E" w:rsidP="00E13C18">
      <w:pPr>
        <w:tabs>
          <w:tab w:val="left" w:pos="2835"/>
          <w:tab w:val="left" w:pos="5103"/>
        </w:tabs>
        <w:spacing w:line="240" w:lineRule="auto"/>
        <w:rPr>
          <w:b/>
          <w:color w:val="0070C0"/>
        </w:rPr>
      </w:pPr>
      <w:r w:rsidRPr="00165C5E">
        <w:rPr>
          <w:b/>
          <w:color w:val="0070C0"/>
        </w:rPr>
        <w:t>Έτος από:</w:t>
      </w:r>
      <w:r w:rsidRPr="00165C5E">
        <w:rPr>
          <w:b/>
          <w:color w:val="0070C0"/>
        </w:rPr>
        <w:tab/>
      </w:r>
      <w:r w:rsidR="00F71854">
        <w:rPr>
          <w:b/>
          <w:color w:val="0070C0"/>
        </w:rPr>
        <w:tab/>
      </w:r>
      <w:r w:rsidRPr="00165C5E">
        <w:rPr>
          <w:b/>
          <w:color w:val="0070C0"/>
        </w:rPr>
        <w:t>έως: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270B24">
        <w:tc>
          <w:tcPr>
            <w:tcW w:w="3085" w:type="dxa"/>
          </w:tcPr>
          <w:p w:rsidR="00165C5E" w:rsidRPr="00165C5E" w:rsidRDefault="00165C5E" w:rsidP="00E13C18">
            <w:pPr>
              <w:tabs>
                <w:tab w:val="left" w:pos="5103"/>
              </w:tabs>
              <w:rPr>
                <w:b/>
                <w:color w:val="0070C0"/>
              </w:rPr>
            </w:pPr>
          </w:p>
        </w:tc>
        <w:tc>
          <w:tcPr>
            <w:tcW w:w="6201" w:type="dxa"/>
            <w:tcBorders>
              <w:top w:val="nil"/>
              <w:bottom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165C5E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5E" w:rsidRDefault="00165C5E" w:rsidP="00E13C18">
            <w:pPr>
              <w:tabs>
                <w:tab w:val="left" w:pos="5103"/>
              </w:tabs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Κατηγορία: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65C5E" w:rsidRDefault="00165C5E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165C5E" w:rsidTr="00165C5E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5E" w:rsidRDefault="00165C5E" w:rsidP="00E13C18">
            <w:pPr>
              <w:tabs>
                <w:tab w:val="left" w:pos="5103"/>
              </w:tabs>
              <w:rPr>
                <w:b/>
                <w:color w:val="0070C0"/>
              </w:rPr>
            </w:pPr>
            <w:r w:rsidRPr="00165C5E">
              <w:rPr>
                <w:b/>
                <w:color w:val="0070C0"/>
              </w:rPr>
              <w:t>Τοποθεσία: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65C5E" w:rsidRDefault="00165C5E" w:rsidP="00E13C18"/>
        </w:tc>
      </w:tr>
    </w:tbl>
    <w:p w:rsidR="00165C5E" w:rsidRDefault="00165C5E" w:rsidP="00E13C18">
      <w:pPr>
        <w:tabs>
          <w:tab w:val="left" w:pos="5103"/>
        </w:tabs>
        <w:spacing w:line="240" w:lineRule="auto"/>
        <w:rPr>
          <w:b/>
          <w:color w:val="0070C0"/>
        </w:rPr>
      </w:pPr>
    </w:p>
    <w:p w:rsidR="002C2328" w:rsidRDefault="002C2328" w:rsidP="00E13C18">
      <w:pPr>
        <w:tabs>
          <w:tab w:val="left" w:pos="5103"/>
        </w:tabs>
        <w:spacing w:line="240" w:lineRule="auto"/>
        <w:jc w:val="center"/>
        <w:rPr>
          <w:b/>
        </w:rPr>
      </w:pPr>
      <w:r w:rsidRPr="002C2328">
        <w:rPr>
          <w:b/>
        </w:rPr>
        <w:t>Βασικά δεδομένα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Διαστάσεις: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Υλικό: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Τεχνική κατασκευής: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Τεχνική διακόσμησης: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Επιγραφή: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Περιγραφή: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2C2328" w:rsidRDefault="002C2328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Παρατηρήσεις: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2C2328" w:rsidRDefault="002C2328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Θέση στο Μουσείο: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F71854" w:rsidTr="00F71854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54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Θέση πρωτοτύπου: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71854" w:rsidRDefault="00F71854" w:rsidP="00E13C18"/>
        </w:tc>
      </w:tr>
    </w:tbl>
    <w:p w:rsidR="00E13C18" w:rsidRDefault="00E13C18" w:rsidP="00E13C18">
      <w:pPr>
        <w:tabs>
          <w:tab w:val="left" w:pos="5103"/>
        </w:tabs>
        <w:spacing w:line="240" w:lineRule="auto"/>
        <w:jc w:val="center"/>
        <w:rPr>
          <w:b/>
          <w:lang w:val="en-US"/>
        </w:rPr>
      </w:pPr>
    </w:p>
    <w:p w:rsidR="00E13C18" w:rsidRDefault="00E13C18">
      <w:pPr>
        <w:rPr>
          <w:b/>
        </w:rPr>
      </w:pPr>
      <w:r>
        <w:rPr>
          <w:b/>
        </w:rPr>
        <w:br w:type="page"/>
      </w:r>
    </w:p>
    <w:p w:rsidR="002C2328" w:rsidRDefault="002C2328" w:rsidP="00E13C18">
      <w:pPr>
        <w:tabs>
          <w:tab w:val="left" w:pos="5103"/>
        </w:tabs>
        <w:spacing w:line="240" w:lineRule="auto"/>
        <w:jc w:val="center"/>
        <w:rPr>
          <w:b/>
        </w:rPr>
      </w:pPr>
      <w:r w:rsidRPr="00F71854">
        <w:rPr>
          <w:b/>
        </w:rPr>
        <w:lastRenderedPageBreak/>
        <w:t>Απόκτηση / καταγραφή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Τρόπος απόκτησης: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Πηγή απόκτησης: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Ιστορικό απόκτησης: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Ημερομηνία απόκτησης: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Πρόσωπα: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Συντάκτης δελτίου: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Ιδιότητα συντάκτη: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2C2328" w:rsidRDefault="002C2328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F71854" w:rsidTr="00F71854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54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Ημερομηνία σύνταξης: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71854" w:rsidRDefault="00F71854" w:rsidP="00E13C18"/>
        </w:tc>
      </w:tr>
    </w:tbl>
    <w:p w:rsidR="002C2328" w:rsidRDefault="002C2328" w:rsidP="00E13C18">
      <w:pPr>
        <w:tabs>
          <w:tab w:val="left" w:pos="5103"/>
        </w:tabs>
        <w:spacing w:line="240" w:lineRule="auto"/>
        <w:jc w:val="both"/>
        <w:rPr>
          <w:lang w:val="en-US"/>
        </w:rPr>
      </w:pPr>
    </w:p>
    <w:p w:rsidR="002C2328" w:rsidRDefault="002C2328" w:rsidP="00E13C18">
      <w:pPr>
        <w:spacing w:line="240" w:lineRule="auto"/>
      </w:pPr>
    </w:p>
    <w:p w:rsidR="002C2328" w:rsidRDefault="00E11FD5" w:rsidP="00E13C18">
      <w:pPr>
        <w:spacing w:line="240" w:lineRule="auto"/>
        <w:jc w:val="center"/>
        <w:rPr>
          <w:b/>
        </w:rPr>
      </w:pPr>
      <w:r>
        <w:rPr>
          <w:b/>
        </w:rPr>
        <w:t>Χρήσεις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Pr="00193CBC" w:rsidRDefault="003D4882" w:rsidP="00E13C18">
            <w:pPr>
              <w:rPr>
                <w:b/>
                <w:color w:val="0070C0"/>
              </w:rPr>
            </w:pPr>
            <w:r w:rsidRPr="00193CBC">
              <w:rPr>
                <w:b/>
                <w:color w:val="0070C0"/>
              </w:rPr>
              <w:t>Παρατηρήσεις χρήσης: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spacing w:line="240" w:lineRule="auto"/>
        <w:jc w:val="both"/>
        <w:rPr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Pr="00193CBC" w:rsidRDefault="003D4882" w:rsidP="00E13C18">
            <w:pPr>
              <w:rPr>
                <w:b/>
                <w:color w:val="0070C0"/>
              </w:rPr>
            </w:pPr>
            <w:r w:rsidRPr="00193CBC">
              <w:rPr>
                <w:b/>
                <w:color w:val="0070C0"/>
              </w:rPr>
              <w:t>Χρήση: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spacing w:line="240" w:lineRule="auto"/>
        <w:jc w:val="both"/>
        <w:rPr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F71854" w:rsidTr="00F71854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54" w:rsidRPr="00193CBC" w:rsidRDefault="003D4882" w:rsidP="00E13C18">
            <w:pPr>
              <w:rPr>
                <w:b/>
                <w:color w:val="0070C0"/>
              </w:rPr>
            </w:pPr>
            <w:r w:rsidRPr="00193CBC">
              <w:rPr>
                <w:b/>
                <w:color w:val="0070C0"/>
              </w:rPr>
              <w:t>Χαρακτήρας θέσης εύρεσης: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71854" w:rsidRDefault="00F71854" w:rsidP="00E13C18"/>
        </w:tc>
      </w:tr>
    </w:tbl>
    <w:p w:rsidR="003D4882" w:rsidRDefault="003D4882" w:rsidP="00E13C18">
      <w:pPr>
        <w:spacing w:line="240" w:lineRule="auto"/>
        <w:rPr>
          <w:b/>
        </w:rPr>
      </w:pPr>
    </w:p>
    <w:p w:rsidR="00E13C18" w:rsidRDefault="00E13C18" w:rsidP="00E13C18">
      <w:pPr>
        <w:tabs>
          <w:tab w:val="left" w:pos="5103"/>
        </w:tabs>
        <w:spacing w:line="240" w:lineRule="auto"/>
        <w:jc w:val="center"/>
        <w:rPr>
          <w:b/>
          <w:lang w:val="en-US"/>
        </w:rPr>
      </w:pPr>
    </w:p>
    <w:p w:rsidR="002C2328" w:rsidRDefault="002C2328" w:rsidP="00E13C18">
      <w:pPr>
        <w:tabs>
          <w:tab w:val="left" w:pos="5103"/>
        </w:tabs>
        <w:spacing w:line="240" w:lineRule="auto"/>
        <w:jc w:val="center"/>
        <w:rPr>
          <w:b/>
        </w:rPr>
      </w:pPr>
      <w:r>
        <w:rPr>
          <w:b/>
        </w:rPr>
        <w:t>Θέματα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Σκηνή: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Αντικείμενα: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Θέμα: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E11FD5" w:rsidTr="00E11FD5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Μορφές:</w:t>
            </w:r>
            <w:r w:rsidR="00E11FD5">
              <w:rPr>
                <w:b/>
                <w:color w:val="0070C0"/>
              </w:rPr>
              <w:t xml:space="preserve"> 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11FD5" w:rsidRDefault="00E11FD5" w:rsidP="00E13C18"/>
        </w:tc>
      </w:tr>
    </w:tbl>
    <w:p w:rsidR="00BF7463" w:rsidRPr="00BF7463" w:rsidRDefault="00BF7463" w:rsidP="00E13C18">
      <w:pPr>
        <w:tabs>
          <w:tab w:val="left" w:pos="5103"/>
        </w:tabs>
        <w:spacing w:line="240" w:lineRule="auto"/>
        <w:jc w:val="both"/>
        <w:rPr>
          <w:b/>
          <w:color w:val="0070C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201"/>
      </w:tblGrid>
      <w:tr w:rsidR="00F71854" w:rsidTr="00F71854">
        <w:tc>
          <w:tcPr>
            <w:tcW w:w="30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54" w:rsidRDefault="002C2328" w:rsidP="00E13C18">
            <w:pPr>
              <w:rPr>
                <w:b/>
                <w:color w:val="0070C0"/>
              </w:rPr>
            </w:pPr>
            <w:r w:rsidRPr="00F71854">
              <w:rPr>
                <w:b/>
                <w:color w:val="0070C0"/>
              </w:rPr>
              <w:t>Διακοσμητικά μοτίβα:</w:t>
            </w:r>
          </w:p>
        </w:tc>
        <w:tc>
          <w:tcPr>
            <w:tcW w:w="62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71854" w:rsidRDefault="00F71854" w:rsidP="00E13C18"/>
        </w:tc>
      </w:tr>
    </w:tbl>
    <w:p w:rsidR="002C2328" w:rsidRPr="00E13C18" w:rsidRDefault="002C2328" w:rsidP="00E13C18">
      <w:pPr>
        <w:tabs>
          <w:tab w:val="left" w:pos="5103"/>
        </w:tabs>
        <w:spacing w:line="240" w:lineRule="auto"/>
        <w:rPr>
          <w:lang w:val="en-US"/>
        </w:rPr>
      </w:pPr>
    </w:p>
    <w:sectPr w:rsidR="002C2328" w:rsidRPr="00E13C18" w:rsidSect="00E13C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2328"/>
    <w:rsid w:val="00001A4E"/>
    <w:rsid w:val="000045C2"/>
    <w:rsid w:val="00165C5E"/>
    <w:rsid w:val="00193CBC"/>
    <w:rsid w:val="002A294F"/>
    <w:rsid w:val="002C2328"/>
    <w:rsid w:val="003D4882"/>
    <w:rsid w:val="0050518C"/>
    <w:rsid w:val="005772E6"/>
    <w:rsid w:val="005855CD"/>
    <w:rsid w:val="00680FE3"/>
    <w:rsid w:val="00BF7463"/>
    <w:rsid w:val="00CE1F0C"/>
    <w:rsid w:val="00D93859"/>
    <w:rsid w:val="00E11FD5"/>
    <w:rsid w:val="00E13C18"/>
    <w:rsid w:val="00F7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Σφυρόερα</dc:creator>
  <cp:lastModifiedBy>Alexandra S. Sfyroera</cp:lastModifiedBy>
  <cp:revision>4</cp:revision>
  <cp:lastPrinted>2020-04-28T19:21:00Z</cp:lastPrinted>
  <dcterms:created xsi:type="dcterms:W3CDTF">2015-03-18T06:38:00Z</dcterms:created>
  <dcterms:modified xsi:type="dcterms:W3CDTF">2020-04-28T19:38:00Z</dcterms:modified>
</cp:coreProperties>
</file>