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8DDE" w14:textId="50692EF7" w:rsidR="00D17E82" w:rsidRDefault="00140EEB">
      <w:pPr>
        <w:rPr>
          <w:b/>
          <w:bCs/>
        </w:rPr>
      </w:pPr>
      <w:r w:rsidRPr="00140EEB">
        <w:rPr>
          <w:b/>
          <w:bCs/>
        </w:rPr>
        <w:t>ΓΕΝΙΚΕΣ ΟΔΗΓΙΕΣ ΓΙΑ ΤΗ ΜΕΛΕΤΗ ΤΩΝ ΑΡΧΕΙ</w:t>
      </w:r>
      <w:r w:rsidR="005568C4">
        <w:rPr>
          <w:b/>
          <w:bCs/>
        </w:rPr>
        <w:t>Α</w:t>
      </w:r>
      <w:r w:rsidRPr="00140EEB">
        <w:rPr>
          <w:b/>
          <w:bCs/>
        </w:rPr>
        <w:t>ΚΩΝ ΠΗΓΩΝ</w:t>
      </w:r>
    </w:p>
    <w:p w14:paraId="75C79633" w14:textId="77777777" w:rsidR="00292EAA" w:rsidRDefault="00292EAA">
      <w:pPr>
        <w:rPr>
          <w:b/>
          <w:bCs/>
        </w:rPr>
      </w:pPr>
    </w:p>
    <w:p w14:paraId="31A62F50" w14:textId="77777777" w:rsidR="00140EEB" w:rsidRPr="00140EEB" w:rsidRDefault="00140EEB">
      <w:pPr>
        <w:rPr>
          <w:b/>
          <w:bCs/>
        </w:rPr>
      </w:pPr>
    </w:p>
    <w:p w14:paraId="3A50FEA8" w14:textId="04DA1C24" w:rsidR="00860880" w:rsidRDefault="00DD13C7" w:rsidP="001721CC">
      <w:pPr>
        <w:jc w:val="both"/>
      </w:pPr>
      <w:r w:rsidRPr="00140EEB">
        <w:t xml:space="preserve">Όταν μελετούμε τα έγγραφα </w:t>
      </w:r>
      <w:r w:rsidR="001721CC" w:rsidRPr="00140EEB">
        <w:t>κάποιας</w:t>
      </w:r>
      <w:r w:rsidRPr="00140EEB">
        <w:t xml:space="preserve"> αρχειακής συλλογής, οι παρακάτω ερωτήσεις μπορούν να μας βοηθήσουν να τα κατανοήσουμε καλύτερα</w:t>
      </w:r>
      <w:r w:rsidR="001721CC" w:rsidRPr="00140EEB">
        <w:t>:</w:t>
      </w:r>
    </w:p>
    <w:p w14:paraId="02EB96D7" w14:textId="77777777" w:rsidR="00D809A4" w:rsidRPr="00D809A4" w:rsidRDefault="00D809A4" w:rsidP="00D809A4">
      <w:pPr>
        <w:jc w:val="both"/>
      </w:pPr>
    </w:p>
    <w:p w14:paraId="23066217" w14:textId="77777777" w:rsidR="00D809A4" w:rsidRPr="00D809A4" w:rsidRDefault="00D809A4" w:rsidP="00D809A4">
      <w:pPr>
        <w:pStyle w:val="a6"/>
        <w:numPr>
          <w:ilvl w:val="0"/>
          <w:numId w:val="1"/>
        </w:numPr>
        <w:jc w:val="both"/>
      </w:pPr>
      <w:r w:rsidRPr="00D809A4">
        <w:t xml:space="preserve">Ποιο είναι το είδος του εγγράφου; (Π.χ. επιστολή, αίτηση, αναφορά, τηλεγράφημα, εγκύκλιος, </w:t>
      </w:r>
      <w:proofErr w:type="spellStart"/>
      <w:r w:rsidRPr="00D809A4">
        <w:t>ενδοϋπηρεσικό</w:t>
      </w:r>
      <w:proofErr w:type="spellEnd"/>
      <w:r w:rsidRPr="00D809A4">
        <w:t xml:space="preserve"> έγγραφο, ανακοίνωση, διάγγελμα, πιστοποιητικό κλπ.)</w:t>
      </w:r>
    </w:p>
    <w:p w14:paraId="46EDD7BC" w14:textId="77777777" w:rsidR="00D809A4" w:rsidRPr="00D809A4" w:rsidRDefault="00D809A4" w:rsidP="00D809A4">
      <w:pPr>
        <w:pStyle w:val="a6"/>
        <w:numPr>
          <w:ilvl w:val="0"/>
          <w:numId w:val="1"/>
        </w:numPr>
        <w:jc w:val="both"/>
      </w:pPr>
      <w:r w:rsidRPr="00D809A4">
        <w:t xml:space="preserve">Ποιο το υλικό υπόστρωμα (πχ. χαρτί), ποια η μορφή του (πχ. χειρόγραφο, δακτυλογραφημένο, </w:t>
      </w:r>
      <w:proofErr w:type="spellStart"/>
      <w:r w:rsidRPr="00D809A4">
        <w:t>πολυγραφημένο</w:t>
      </w:r>
      <w:proofErr w:type="spellEnd"/>
      <w:r w:rsidRPr="00D809A4">
        <w:t>, έντυπο). Είναι δημόσιο ή ιδιωτικό έγγραφο.</w:t>
      </w:r>
    </w:p>
    <w:p w14:paraId="2D7A2DCD" w14:textId="77777777" w:rsidR="00D809A4" w:rsidRPr="00D809A4" w:rsidRDefault="00D809A4" w:rsidP="00D809A4">
      <w:pPr>
        <w:pStyle w:val="a6"/>
        <w:numPr>
          <w:ilvl w:val="0"/>
          <w:numId w:val="1"/>
        </w:numPr>
        <w:jc w:val="both"/>
      </w:pPr>
      <w:r w:rsidRPr="00D809A4">
        <w:t>Ποιο το έτος, ποια η ιστορική περίοδος; Ποιος ο τόπος;</w:t>
      </w:r>
    </w:p>
    <w:p w14:paraId="433BD788" w14:textId="77777777" w:rsidR="00D809A4" w:rsidRPr="00D809A4" w:rsidRDefault="00D809A4" w:rsidP="00D809A4">
      <w:pPr>
        <w:pStyle w:val="a6"/>
        <w:numPr>
          <w:ilvl w:val="0"/>
          <w:numId w:val="1"/>
        </w:numPr>
        <w:jc w:val="both"/>
      </w:pPr>
      <w:r w:rsidRPr="00D809A4">
        <w:t>Ποιοι οι συντάκτες του εγγράφου;</w:t>
      </w:r>
    </w:p>
    <w:p w14:paraId="69C84FE0" w14:textId="77777777" w:rsidR="00D809A4" w:rsidRPr="00D809A4" w:rsidRDefault="00D809A4" w:rsidP="00D809A4">
      <w:pPr>
        <w:pStyle w:val="a6"/>
        <w:numPr>
          <w:ilvl w:val="0"/>
          <w:numId w:val="1"/>
        </w:numPr>
        <w:jc w:val="both"/>
      </w:pPr>
      <w:r w:rsidRPr="00D809A4">
        <w:t xml:space="preserve">Ποιοι οι αποδέκτες; </w:t>
      </w:r>
    </w:p>
    <w:p w14:paraId="44AD2B8D" w14:textId="77777777" w:rsidR="00D809A4" w:rsidRPr="00D809A4" w:rsidRDefault="00D809A4" w:rsidP="00D809A4">
      <w:pPr>
        <w:pStyle w:val="a6"/>
        <w:numPr>
          <w:ilvl w:val="0"/>
          <w:numId w:val="1"/>
        </w:numPr>
        <w:jc w:val="both"/>
      </w:pPr>
      <w:r w:rsidRPr="00D809A4">
        <w:t>Ποια η ιδιότητά τους;</w:t>
      </w:r>
    </w:p>
    <w:p w14:paraId="426C9EA2" w14:textId="77777777" w:rsidR="00D809A4" w:rsidRPr="00D809A4" w:rsidRDefault="00D809A4" w:rsidP="00D809A4">
      <w:pPr>
        <w:pStyle w:val="a6"/>
        <w:numPr>
          <w:ilvl w:val="0"/>
          <w:numId w:val="1"/>
        </w:numPr>
        <w:jc w:val="both"/>
      </w:pPr>
      <w:r w:rsidRPr="00D809A4">
        <w:t>Ποιοι οι φορείς διοίκησης;</w:t>
      </w:r>
    </w:p>
    <w:p w14:paraId="5C0E8198" w14:textId="77777777" w:rsidR="00D809A4" w:rsidRPr="00D809A4" w:rsidRDefault="00D809A4" w:rsidP="00D809A4">
      <w:pPr>
        <w:pStyle w:val="a6"/>
        <w:numPr>
          <w:ilvl w:val="0"/>
          <w:numId w:val="1"/>
        </w:numPr>
        <w:jc w:val="both"/>
      </w:pPr>
      <w:r w:rsidRPr="00D809A4">
        <w:t>Για ποιο σκοπό συντάσσεται το έγγραφο;</w:t>
      </w:r>
    </w:p>
    <w:p w14:paraId="338E8EC5" w14:textId="77777777" w:rsidR="00D809A4" w:rsidRPr="00D809A4" w:rsidRDefault="00D809A4" w:rsidP="00D809A4">
      <w:pPr>
        <w:pStyle w:val="a6"/>
        <w:numPr>
          <w:ilvl w:val="0"/>
          <w:numId w:val="1"/>
        </w:numPr>
        <w:jc w:val="both"/>
      </w:pPr>
      <w:r w:rsidRPr="00D809A4">
        <w:t>Ποια διαδικασία διαφαίνεται;</w:t>
      </w:r>
    </w:p>
    <w:p w14:paraId="7F07DA47" w14:textId="77777777" w:rsidR="00D809A4" w:rsidRPr="00D809A4" w:rsidRDefault="00D809A4" w:rsidP="00D809A4">
      <w:pPr>
        <w:pStyle w:val="a6"/>
        <w:numPr>
          <w:ilvl w:val="0"/>
          <w:numId w:val="1"/>
        </w:numPr>
        <w:jc w:val="both"/>
      </w:pPr>
      <w:r w:rsidRPr="00D809A4">
        <w:t xml:space="preserve">Ποια άλλα πρόσωπα αναφέρονται; </w:t>
      </w:r>
    </w:p>
    <w:p w14:paraId="6B4DD744" w14:textId="77777777" w:rsidR="00D809A4" w:rsidRPr="00D809A4" w:rsidRDefault="00D809A4" w:rsidP="00D809A4">
      <w:pPr>
        <w:pStyle w:val="a6"/>
        <w:numPr>
          <w:ilvl w:val="0"/>
          <w:numId w:val="1"/>
        </w:numPr>
        <w:jc w:val="both"/>
      </w:pPr>
      <w:r w:rsidRPr="00D809A4">
        <w:t xml:space="preserve">Πώς αρχίζει το έγγραφο, τι περιγράφει, πώς αναπτύσσει κάποια επιχειρήματα; Πώς αναπτύσσει το θέμα του; Σε τι επιμένει; Πού καταλήγει τελικά, τι ζητά, τι προτείνει; </w:t>
      </w:r>
    </w:p>
    <w:p w14:paraId="2448471D" w14:textId="77777777" w:rsidR="00D809A4" w:rsidRPr="00D809A4" w:rsidRDefault="00D809A4" w:rsidP="00D809A4">
      <w:pPr>
        <w:pStyle w:val="a6"/>
        <w:numPr>
          <w:ilvl w:val="0"/>
          <w:numId w:val="1"/>
        </w:numPr>
        <w:jc w:val="both"/>
      </w:pPr>
      <w:r w:rsidRPr="00D809A4">
        <w:t>Ποιες πολιτικές/κοινωνικές/οικονομικές/πολιτισμικές πραγματικότητες και προτεραιότητες διαφαίνονται;</w:t>
      </w:r>
    </w:p>
    <w:p w14:paraId="03DCDD4F" w14:textId="77777777" w:rsidR="00D809A4" w:rsidRPr="00D809A4" w:rsidRDefault="00D809A4" w:rsidP="00D809A4">
      <w:pPr>
        <w:pStyle w:val="a6"/>
        <w:numPr>
          <w:ilvl w:val="0"/>
          <w:numId w:val="1"/>
        </w:numPr>
        <w:jc w:val="both"/>
      </w:pPr>
      <w:r w:rsidRPr="00D809A4">
        <w:t>Ποιες νοοτροπίες αναδεικνύονται, ποιες στάσεις ζωής;</w:t>
      </w:r>
    </w:p>
    <w:p w14:paraId="4B22D4E6" w14:textId="77777777" w:rsidR="00D809A4" w:rsidRPr="00D809A4" w:rsidRDefault="00D809A4" w:rsidP="00D809A4">
      <w:pPr>
        <w:pStyle w:val="a6"/>
        <w:numPr>
          <w:ilvl w:val="0"/>
          <w:numId w:val="1"/>
        </w:numPr>
        <w:jc w:val="both"/>
      </w:pPr>
      <w:r w:rsidRPr="00D809A4">
        <w:t xml:space="preserve">Ποιες σκέψεις και προβληματισμούς μας γεννά πιθανώς η μελέτη του εγγράφου; </w:t>
      </w:r>
    </w:p>
    <w:p w14:paraId="124E540C" w14:textId="77777777" w:rsidR="00D809A4" w:rsidRPr="00D809A4" w:rsidRDefault="00D809A4" w:rsidP="00D809A4">
      <w:pPr>
        <w:pStyle w:val="a6"/>
        <w:numPr>
          <w:ilvl w:val="0"/>
          <w:numId w:val="1"/>
        </w:numPr>
        <w:jc w:val="both"/>
      </w:pPr>
      <w:r w:rsidRPr="00D809A4">
        <w:t xml:space="preserve">Πόσο αξιόπιστες νομίζουμε ότι είναι οι πληροφορίες του; </w:t>
      </w:r>
    </w:p>
    <w:p w14:paraId="61FB17B0" w14:textId="77777777" w:rsidR="00D809A4" w:rsidRPr="00D809A4" w:rsidRDefault="00D809A4" w:rsidP="00D809A4">
      <w:pPr>
        <w:jc w:val="both"/>
      </w:pPr>
    </w:p>
    <w:p w14:paraId="6C3A39CF" w14:textId="78C8B824" w:rsidR="001721CC" w:rsidRPr="001721CC" w:rsidRDefault="00D809A4" w:rsidP="00D809A4">
      <w:pPr>
        <w:jc w:val="both"/>
        <w:rPr>
          <w:b/>
          <w:bCs/>
        </w:rPr>
      </w:pPr>
      <w:r w:rsidRPr="00D809A4">
        <w:t>Σημειώνουμε επίσης, αν υπάρχουν κάποιες χαρακτηριστικές διατυπώσεις που εκφράζουν τα παραπάνω</w:t>
      </w:r>
    </w:p>
    <w:sectPr w:rsidR="001721CC" w:rsidRPr="001721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9F5"/>
    <w:multiLevelType w:val="hybridMultilevel"/>
    <w:tmpl w:val="15AE0F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7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63"/>
    <w:rsid w:val="00140EEB"/>
    <w:rsid w:val="001721CC"/>
    <w:rsid w:val="00186D9A"/>
    <w:rsid w:val="00292EAA"/>
    <w:rsid w:val="002E4212"/>
    <w:rsid w:val="00335E54"/>
    <w:rsid w:val="003378C5"/>
    <w:rsid w:val="005568C4"/>
    <w:rsid w:val="007051AB"/>
    <w:rsid w:val="00860880"/>
    <w:rsid w:val="009D6A8E"/>
    <w:rsid w:val="00A91C12"/>
    <w:rsid w:val="00B26D78"/>
    <w:rsid w:val="00C67797"/>
    <w:rsid w:val="00D04563"/>
    <w:rsid w:val="00D17E82"/>
    <w:rsid w:val="00D809A4"/>
    <w:rsid w:val="00DD13C7"/>
    <w:rsid w:val="00E02A58"/>
    <w:rsid w:val="00E4044B"/>
    <w:rsid w:val="00F47738"/>
    <w:rsid w:val="00F729E5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6BB9"/>
  <w15:chartTrackingRefBased/>
  <w15:docId w15:val="{8CEE8F8F-013A-4D87-B9D4-AB9BB3DB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C12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A91C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Char"/>
    <w:uiPriority w:val="9"/>
    <w:unhideWhenUsed/>
    <w:qFormat/>
    <w:rsid w:val="00A91C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A9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91C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91C12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customStyle="1" w:styleId="4Char">
    <w:name w:val="Επικεφαλίδα 4 Char"/>
    <w:basedOn w:val="a0"/>
    <w:link w:val="4"/>
    <w:uiPriority w:val="9"/>
    <w:rsid w:val="00A91C1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styleId="a3">
    <w:name w:val="Strong"/>
    <w:basedOn w:val="a0"/>
    <w:uiPriority w:val="22"/>
    <w:qFormat/>
    <w:rsid w:val="00A91C12"/>
    <w:rPr>
      <w:b/>
      <w:bCs/>
    </w:rPr>
  </w:style>
  <w:style w:type="character" w:styleId="a4">
    <w:name w:val="Emphasis"/>
    <w:basedOn w:val="a0"/>
    <w:uiPriority w:val="20"/>
    <w:qFormat/>
    <w:rsid w:val="00A91C12"/>
    <w:rPr>
      <w:i/>
      <w:iCs/>
    </w:rPr>
  </w:style>
  <w:style w:type="paragraph" w:styleId="a5">
    <w:name w:val="No Spacing"/>
    <w:uiPriority w:val="1"/>
    <w:qFormat/>
    <w:rsid w:val="00A91C1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9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Chariklia Bali</dc:creator>
  <cp:keywords/>
  <dc:description/>
  <cp:lastModifiedBy>Charikleia Bali</cp:lastModifiedBy>
  <cp:revision>16</cp:revision>
  <cp:lastPrinted>2023-03-22T07:30:00Z</cp:lastPrinted>
  <dcterms:created xsi:type="dcterms:W3CDTF">2022-01-25T19:21:00Z</dcterms:created>
  <dcterms:modified xsi:type="dcterms:W3CDTF">2023-11-06T11:32:00Z</dcterms:modified>
</cp:coreProperties>
</file>