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EB7D2F" w:rsidRDefault="00EB7D2F" w:rsidP="00EB7D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</w:pPr>
      <w:r w:rsidRPr="00EB7D2F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>Williams, Wynne, Pliny. Correspondance with Trajan from Bithynia (Epistles X), 1990</w:t>
      </w:r>
    </w:p>
    <w:p w:rsidR="00EB7D2F" w:rsidRPr="00EB7D2F" w:rsidRDefault="00EB7D2F" w:rsidP="00EB7D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</w:pPr>
    </w:p>
    <w:p w:rsidR="00EB7D2F" w:rsidRPr="00EB7D2F" w:rsidRDefault="00EB7D2F" w:rsidP="00EB7D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r w:rsidRPr="00EB7D2F">
        <w:rPr>
          <w:rFonts w:ascii="Tahoma" w:eastAsia="Times New Roman" w:hAnsi="Tahoma" w:cs="Tahoma"/>
          <w:color w:val="414042"/>
          <w:sz w:val="20"/>
          <w:szCs w:val="20"/>
          <w:lang w:val="en-US" w:eastAsia="el-GR"/>
        </w:rPr>
        <w:t xml:space="preserve">Talbert, R. J. A., Pliny the Younger as Governor of Bithynia-Pontus, in: C. Deroux (ed.), Studies in Latin Literature and Roman History, vol. </w:t>
      </w:r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II.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Bruxelles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1980, 412-435</w:t>
      </w:r>
    </w:p>
    <w:p w:rsidR="00EB7D2F" w:rsidRPr="00EB7D2F" w:rsidRDefault="00EB7D2F" w:rsidP="00EB7D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</w:p>
    <w:p w:rsidR="00EB7D2F" w:rsidRPr="00EB7D2F" w:rsidRDefault="00EB7D2F" w:rsidP="00EB7D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sz w:val="20"/>
          <w:szCs w:val="20"/>
          <w:lang w:eastAsia="el-GR"/>
        </w:rPr>
      </w:pP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Levick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,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Barbara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,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Pliny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in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Bithynia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,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Greece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&amp; </w:t>
      </w:r>
      <w:proofErr w:type="spellStart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>Rome</w:t>
      </w:r>
      <w:proofErr w:type="spellEnd"/>
      <w:r w:rsidRPr="00EB7D2F">
        <w:rPr>
          <w:rFonts w:ascii="Tahoma" w:eastAsia="Times New Roman" w:hAnsi="Tahoma" w:cs="Tahoma"/>
          <w:color w:val="414042"/>
          <w:sz w:val="20"/>
          <w:szCs w:val="20"/>
          <w:lang w:eastAsia="el-GR"/>
        </w:rPr>
        <w:t xml:space="preserve"> 26, 1979, 119-131</w:t>
      </w:r>
    </w:p>
    <w:p w:rsidR="00525467" w:rsidRDefault="00525467">
      <w:bookmarkStart w:id="0" w:name="_GoBack"/>
      <w:bookmarkEnd w:id="0"/>
    </w:p>
    <w:sectPr w:rsidR="00525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6D"/>
    <w:rsid w:val="00525467"/>
    <w:rsid w:val="00E06C6D"/>
    <w:rsid w:val="00E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937C-1E09-42F6-A9C8-EC3BCFEF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2019-11-14T12:19:00Z</dcterms:created>
  <dcterms:modified xsi:type="dcterms:W3CDTF">2019-11-14T12:19:00Z</dcterms:modified>
</cp:coreProperties>
</file>