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2269"/>
        <w:gridCol w:w="6237"/>
      </w:tblGrid>
      <w:tr w:rsidR="004F3978" w14:paraId="09342865" w14:textId="77777777" w:rsidTr="001D5840">
        <w:tc>
          <w:tcPr>
            <w:tcW w:w="2269" w:type="dxa"/>
          </w:tcPr>
          <w:p w14:paraId="4C92BF4D" w14:textId="64E885B6" w:rsidR="004F3978" w:rsidRDefault="000726F1" w:rsidP="001D5840">
            <w:pPr>
              <w:spacing w:after="85"/>
              <w:jc w:val="both"/>
            </w:pPr>
            <w:r>
              <w:rPr>
                <w:b/>
                <w:bCs/>
                <w:lang w:val="en-US"/>
              </w:rPr>
              <w:t>TEAM</w:t>
            </w:r>
            <w:r w:rsidR="004F3978" w:rsidRPr="004F3978">
              <w:rPr>
                <w:b/>
                <w:bCs/>
              </w:rPr>
              <w:t>:</w:t>
            </w:r>
          </w:p>
        </w:tc>
        <w:tc>
          <w:tcPr>
            <w:tcW w:w="6237" w:type="dxa"/>
          </w:tcPr>
          <w:p w14:paraId="34C1C876" w14:textId="77777777" w:rsidR="004F3978" w:rsidRDefault="004F3978" w:rsidP="001D5840">
            <w:pPr>
              <w:spacing w:after="85"/>
              <w:jc w:val="both"/>
            </w:pPr>
          </w:p>
        </w:tc>
      </w:tr>
      <w:tr w:rsidR="004F3978" w14:paraId="7D57D0A0" w14:textId="77777777" w:rsidTr="001D5840">
        <w:tc>
          <w:tcPr>
            <w:tcW w:w="2269" w:type="dxa"/>
          </w:tcPr>
          <w:p w14:paraId="30FE4FC8" w14:textId="098F1ED2" w:rsidR="004F3978" w:rsidRDefault="000726F1" w:rsidP="001D5840">
            <w:pPr>
              <w:spacing w:after="85"/>
              <w:jc w:val="both"/>
            </w:pPr>
            <w:r>
              <w:rPr>
                <w:b/>
                <w:bCs/>
                <w:lang w:val="en-US"/>
              </w:rPr>
              <w:t>DATE</w:t>
            </w:r>
            <w:r w:rsidR="004F3978" w:rsidRPr="004F3978">
              <w:rPr>
                <w:b/>
                <w:bCs/>
              </w:rPr>
              <w:t>:</w:t>
            </w:r>
          </w:p>
        </w:tc>
        <w:tc>
          <w:tcPr>
            <w:tcW w:w="6237" w:type="dxa"/>
          </w:tcPr>
          <w:p w14:paraId="27478220" w14:textId="77777777" w:rsidR="004F3978" w:rsidRDefault="004F3978" w:rsidP="001D5840">
            <w:pPr>
              <w:spacing w:after="85"/>
              <w:jc w:val="both"/>
            </w:pPr>
          </w:p>
        </w:tc>
      </w:tr>
    </w:tbl>
    <w:p w14:paraId="2CEB8383" w14:textId="77777777" w:rsidR="008F4E26" w:rsidRDefault="008F4E26" w:rsidP="001D5840">
      <w:pPr>
        <w:spacing w:after="85"/>
        <w:jc w:val="both"/>
      </w:pPr>
    </w:p>
    <w:p w14:paraId="6220F5F4" w14:textId="50832069" w:rsidR="002C54D0" w:rsidRPr="000726F1" w:rsidRDefault="000726F1" w:rsidP="002C54D0">
      <w:pPr>
        <w:spacing w:after="85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Problem Verification</w:t>
      </w:r>
    </w:p>
    <w:p w14:paraId="258888C7" w14:textId="77777777" w:rsidR="002C54D0" w:rsidRDefault="002C54D0" w:rsidP="001D5840">
      <w:pPr>
        <w:spacing w:after="85"/>
        <w:jc w:val="both"/>
      </w:pPr>
    </w:p>
    <w:p w14:paraId="2A2A3585" w14:textId="799B86FE" w:rsidR="00647EC7" w:rsidRDefault="000726F1" w:rsidP="00647EC7">
      <w:pPr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  <w:lang w:val="en-US"/>
        </w:rPr>
        <w:t>Short</w:t>
      </w:r>
      <w:r w:rsidRPr="000726F1">
        <w:rPr>
          <w:rFonts w:cstheme="minorHAnsi"/>
          <w:b/>
          <w:szCs w:val="20"/>
        </w:rPr>
        <w:t xml:space="preserve"> </w:t>
      </w:r>
      <w:r>
        <w:rPr>
          <w:rFonts w:cstheme="minorHAnsi"/>
          <w:b/>
          <w:szCs w:val="20"/>
          <w:lang w:val="en-US"/>
        </w:rPr>
        <w:t>Description</w:t>
      </w:r>
      <w:r w:rsidR="00DD55A1">
        <w:rPr>
          <w:rFonts w:cstheme="minorHAnsi"/>
          <w:b/>
          <w:szCs w:val="20"/>
        </w:rPr>
        <w:t xml:space="preserve"> </w:t>
      </w:r>
      <w:r w:rsidR="00DD55A1" w:rsidRPr="00DD55A1">
        <w:rPr>
          <w:rFonts w:cstheme="minorHAnsi"/>
          <w:szCs w:val="20"/>
        </w:rPr>
        <w:t>(</w:t>
      </w:r>
      <w:proofErr w:type="gramStart"/>
      <w:r w:rsidRPr="000726F1">
        <w:rPr>
          <w:rFonts w:cstheme="minorHAnsi"/>
          <w:szCs w:val="20"/>
        </w:rPr>
        <w:t>1</w:t>
      </w:r>
      <w:proofErr w:type="spellStart"/>
      <w:r w:rsidRPr="000726F1">
        <w:rPr>
          <w:rFonts w:cstheme="minorHAnsi"/>
          <w:szCs w:val="20"/>
          <w:vertAlign w:val="superscript"/>
          <w:lang w:val="en-US"/>
        </w:rPr>
        <w:t>st</w:t>
      </w:r>
      <w:proofErr w:type="spellEnd"/>
      <w:proofErr w:type="gramEnd"/>
      <w:r w:rsidRPr="000726F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  <w:lang w:val="en-US"/>
        </w:rPr>
        <w:t>coursework)</w:t>
      </w:r>
      <w:r w:rsidR="00DD55A1">
        <w:rPr>
          <w:rFonts w:cstheme="minorHAnsi"/>
          <w:b/>
          <w:szCs w:val="20"/>
        </w:rPr>
        <w:t>:</w:t>
      </w:r>
    </w:p>
    <w:p w14:paraId="21DC219F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1E5295EB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0CB8B805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15C76D12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64E1DF91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72751FAC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2E18121A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5063EAF1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395F7C04" w14:textId="67421715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6D7C62A2" w14:textId="57E0D12B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66C5433F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7DA52580" w14:textId="77777777" w:rsidR="00647EC7" w:rsidRDefault="00647EC7" w:rsidP="00647EC7">
      <w:pPr>
        <w:jc w:val="both"/>
        <w:rPr>
          <w:rFonts w:cstheme="minorHAnsi"/>
          <w:b/>
          <w:szCs w:val="20"/>
        </w:rPr>
      </w:pPr>
    </w:p>
    <w:p w14:paraId="1F34B739" w14:textId="1F25867D" w:rsidR="00DD55A1" w:rsidRDefault="00647EC7" w:rsidP="00647EC7">
      <w:pPr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 </w:t>
      </w:r>
    </w:p>
    <w:p w14:paraId="71034AF4" w14:textId="4CF16509" w:rsidR="00DD55A1" w:rsidRPr="000726F1" w:rsidRDefault="00DD55A1" w:rsidP="00DD55A1">
      <w:pPr>
        <w:jc w:val="both"/>
        <w:rPr>
          <w:noProof/>
          <w:lang w:val="en-US"/>
        </w:rPr>
      </w:pPr>
      <w:r w:rsidRPr="00E27707">
        <w:rPr>
          <w:b/>
          <w:noProof/>
          <w:lang w:val="en-US"/>
        </w:rPr>
        <w:t>Customer</w:t>
      </w:r>
      <w:r w:rsidRPr="00B21645">
        <w:rPr>
          <w:b/>
          <w:noProof/>
          <w:lang w:val="en-US"/>
        </w:rPr>
        <w:t xml:space="preserve"> </w:t>
      </w:r>
      <w:r w:rsidRPr="00E27707">
        <w:rPr>
          <w:b/>
          <w:noProof/>
          <w:lang w:val="en-US"/>
        </w:rPr>
        <w:t>Segment</w:t>
      </w:r>
      <w:r w:rsidR="007F5743">
        <w:rPr>
          <w:b/>
          <w:noProof/>
          <w:lang w:val="en-US"/>
        </w:rPr>
        <w:t>s</w:t>
      </w:r>
      <w:r w:rsidR="008A156F" w:rsidRPr="00B21645">
        <w:rPr>
          <w:b/>
          <w:noProof/>
          <w:lang w:val="en-US"/>
        </w:rPr>
        <w:t>.</w:t>
      </w:r>
      <w:r w:rsidR="00060938" w:rsidRPr="00B21645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Target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markets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as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they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were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described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at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your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business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model</w:t>
      </w:r>
      <w:r w:rsidR="000726F1" w:rsidRPr="000726F1">
        <w:rPr>
          <w:noProof/>
          <w:lang w:val="en-US"/>
        </w:rPr>
        <w:t xml:space="preserve"> </w:t>
      </w:r>
      <w:r w:rsidR="000726F1">
        <w:rPr>
          <w:noProof/>
          <w:lang w:val="en-US"/>
        </w:rPr>
        <w:t>canvas</w:t>
      </w:r>
      <w:r w:rsidR="004D2EDF" w:rsidRPr="000726F1">
        <w:rPr>
          <w:noProof/>
          <w:lang w:val="en-US"/>
        </w:rPr>
        <w:t>.</w:t>
      </w:r>
      <w:r w:rsidR="00600421" w:rsidRPr="000726F1">
        <w:rPr>
          <w:noProof/>
          <w:lang w:val="en-US"/>
        </w:rPr>
        <w:t xml:space="preserve"> </w:t>
      </w:r>
    </w:p>
    <w:p w14:paraId="375C0B39" w14:textId="61276258" w:rsidR="00647EC7" w:rsidRPr="000726F1" w:rsidRDefault="00647EC7" w:rsidP="00DD55A1">
      <w:pPr>
        <w:jc w:val="both"/>
        <w:rPr>
          <w:noProof/>
          <w:lang w:val="en-US"/>
        </w:rPr>
      </w:pPr>
    </w:p>
    <w:p w14:paraId="3EF4C59A" w14:textId="4F4D738B" w:rsidR="00647EC7" w:rsidRPr="000726F1" w:rsidRDefault="00647EC7" w:rsidP="00DD55A1">
      <w:pPr>
        <w:jc w:val="both"/>
        <w:rPr>
          <w:noProof/>
          <w:lang w:val="en-US"/>
        </w:rPr>
      </w:pPr>
    </w:p>
    <w:p w14:paraId="69568A17" w14:textId="37FC7217" w:rsidR="00647EC7" w:rsidRPr="000726F1" w:rsidRDefault="00647EC7" w:rsidP="00DD55A1">
      <w:pPr>
        <w:jc w:val="both"/>
        <w:rPr>
          <w:noProof/>
          <w:lang w:val="en-US"/>
        </w:rPr>
      </w:pPr>
    </w:p>
    <w:p w14:paraId="6AB1BF1C" w14:textId="3FFD7E72" w:rsidR="00647EC7" w:rsidRPr="000726F1" w:rsidRDefault="00647EC7" w:rsidP="00DD55A1">
      <w:pPr>
        <w:jc w:val="both"/>
        <w:rPr>
          <w:noProof/>
          <w:lang w:val="en-US"/>
        </w:rPr>
      </w:pPr>
    </w:p>
    <w:p w14:paraId="7AE8BD1E" w14:textId="4DAC22B5" w:rsidR="00647EC7" w:rsidRPr="000726F1" w:rsidRDefault="00647EC7" w:rsidP="00DD55A1">
      <w:pPr>
        <w:jc w:val="both"/>
        <w:rPr>
          <w:noProof/>
          <w:lang w:val="en-US"/>
        </w:rPr>
      </w:pPr>
    </w:p>
    <w:p w14:paraId="5FBC4880" w14:textId="55365308" w:rsidR="00647EC7" w:rsidRPr="000726F1" w:rsidRDefault="00647EC7" w:rsidP="00DD55A1">
      <w:pPr>
        <w:jc w:val="both"/>
        <w:rPr>
          <w:noProof/>
          <w:lang w:val="en-US"/>
        </w:rPr>
      </w:pPr>
    </w:p>
    <w:p w14:paraId="201C2F67" w14:textId="77777777" w:rsidR="00647EC7" w:rsidRPr="000726F1" w:rsidRDefault="00647EC7" w:rsidP="00DD55A1">
      <w:pPr>
        <w:jc w:val="both"/>
        <w:rPr>
          <w:noProof/>
          <w:lang w:val="en-US"/>
        </w:rPr>
      </w:pPr>
    </w:p>
    <w:p w14:paraId="17028FC8" w14:textId="77777777" w:rsidR="00647EC7" w:rsidRPr="000726F1" w:rsidRDefault="00647EC7" w:rsidP="00DD55A1">
      <w:pPr>
        <w:jc w:val="both"/>
        <w:rPr>
          <w:rFonts w:cstheme="minorHAnsi"/>
          <w:b/>
          <w:szCs w:val="20"/>
          <w:lang w:val="en-US"/>
        </w:rPr>
      </w:pPr>
    </w:p>
    <w:p w14:paraId="7548062B" w14:textId="77777777" w:rsidR="00647EC7" w:rsidRPr="000726F1" w:rsidRDefault="00647EC7" w:rsidP="00DD55A1">
      <w:pPr>
        <w:jc w:val="both"/>
        <w:rPr>
          <w:rFonts w:cstheme="minorHAnsi"/>
          <w:b/>
          <w:szCs w:val="20"/>
          <w:lang w:val="en-US"/>
        </w:rPr>
      </w:pPr>
    </w:p>
    <w:p w14:paraId="0BEF822A" w14:textId="77777777" w:rsidR="00647EC7" w:rsidRPr="000726F1" w:rsidRDefault="00647EC7" w:rsidP="00DD55A1">
      <w:pPr>
        <w:jc w:val="both"/>
        <w:rPr>
          <w:rFonts w:cstheme="minorHAnsi"/>
          <w:b/>
          <w:szCs w:val="20"/>
          <w:lang w:val="en-US"/>
        </w:rPr>
      </w:pPr>
    </w:p>
    <w:p w14:paraId="02186C5F" w14:textId="77777777" w:rsidR="005F7CC3" w:rsidRPr="000726F1" w:rsidRDefault="005F7CC3">
      <w:pPr>
        <w:rPr>
          <w:rFonts w:cstheme="minorHAnsi"/>
          <w:b/>
          <w:szCs w:val="20"/>
          <w:lang w:val="en-US"/>
        </w:rPr>
        <w:sectPr w:rsidR="005F7CC3" w:rsidRPr="000726F1">
          <w:headerReference w:type="default" r:id="rId8"/>
          <w:headerReference w:type="firs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45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90"/>
        <w:gridCol w:w="1520"/>
        <w:gridCol w:w="1520"/>
        <w:gridCol w:w="1520"/>
        <w:gridCol w:w="1520"/>
        <w:gridCol w:w="1520"/>
        <w:gridCol w:w="1520"/>
        <w:gridCol w:w="1520"/>
      </w:tblGrid>
      <w:tr w:rsidR="000726F1" w:rsidRPr="003007CC" w14:paraId="302098A3" w14:textId="77777777" w:rsidTr="003E5DF7">
        <w:trPr>
          <w:trHeight w:val="775"/>
        </w:trPr>
        <w:tc>
          <w:tcPr>
            <w:tcW w:w="1453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C73C384" w14:textId="77777777" w:rsidR="000726F1" w:rsidRPr="003007CC" w:rsidRDefault="000726F1" w:rsidP="003E5DF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5551">
              <w:rPr>
                <w:b/>
                <w:bCs/>
                <w:sz w:val="28"/>
                <w:szCs w:val="28"/>
                <w:lang w:val="en-US"/>
              </w:rPr>
              <w:lastRenderedPageBreak/>
              <w:t>Competitive Analysis</w:t>
            </w:r>
          </w:p>
        </w:tc>
      </w:tr>
      <w:tr w:rsidR="000726F1" w:rsidRPr="003007CC" w14:paraId="6FBACE27" w14:textId="77777777" w:rsidTr="003E5DF7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8C7E74" w14:textId="77777777" w:rsidR="000726F1" w:rsidRPr="003007CC" w:rsidRDefault="000726F1" w:rsidP="003E5DF7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DC0ECB" w14:textId="77777777" w:rsidR="000726F1" w:rsidRPr="003007CC" w:rsidRDefault="000726F1" w:rsidP="003E5DF7">
            <w:pPr>
              <w:jc w:val="center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Price</w:t>
            </w:r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23055E4" w14:textId="77777777" w:rsidR="000726F1" w:rsidRPr="003007CC" w:rsidRDefault="000726F1" w:rsidP="003E5DF7">
            <w:pPr>
              <w:jc w:val="center"/>
              <w:rPr>
                <w:sz w:val="24"/>
                <w:szCs w:val="24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gramStart"/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5BE4FF" w14:textId="77777777" w:rsidR="000726F1" w:rsidRPr="003007CC" w:rsidRDefault="000726F1" w:rsidP="003E5DF7">
            <w:pPr>
              <w:jc w:val="center"/>
              <w:rPr>
                <w:sz w:val="24"/>
                <w:szCs w:val="24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6CC3F4" w14:textId="77777777" w:rsidR="000726F1" w:rsidRPr="003007CC" w:rsidRDefault="000726F1" w:rsidP="003E5DF7">
            <w:pPr>
              <w:jc w:val="center"/>
              <w:rPr>
                <w:sz w:val="24"/>
                <w:szCs w:val="24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A6661F" w14:textId="77777777" w:rsidR="000726F1" w:rsidRPr="003007CC" w:rsidRDefault="000726F1" w:rsidP="003E5DF7">
            <w:pPr>
              <w:jc w:val="center"/>
              <w:rPr>
                <w:sz w:val="24"/>
                <w:szCs w:val="24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A87E1D" w14:textId="77777777" w:rsidR="000726F1" w:rsidRPr="003007CC" w:rsidRDefault="000726F1" w:rsidP="003E5DF7">
            <w:pPr>
              <w:jc w:val="center"/>
              <w:rPr>
                <w:sz w:val="24"/>
                <w:szCs w:val="24"/>
                <w:lang w:val="en-US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…</w:t>
            </w:r>
          </w:p>
        </w:tc>
        <w:tc>
          <w:tcPr>
            <w:tcW w:w="1520" w:type="dxa"/>
            <w:tcBorders>
              <w:top w:val="single" w:sz="8" w:space="0" w:color="70AD47"/>
              <w:left w:val="single" w:sz="8" w:space="0" w:color="70AD47"/>
              <w:bottom w:val="single" w:sz="18" w:space="0" w:color="70AD47"/>
              <w:right w:val="single" w:sz="8" w:space="0" w:color="70AD47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EFB09FC" w14:textId="77777777" w:rsidR="000726F1" w:rsidRPr="003007CC" w:rsidRDefault="000726F1" w:rsidP="003E5DF7">
            <w:pPr>
              <w:jc w:val="center"/>
              <w:rPr>
                <w:sz w:val="24"/>
                <w:szCs w:val="24"/>
                <w:lang w:val="en-US"/>
              </w:rPr>
            </w:pPr>
            <w:r w:rsidRPr="009B67D7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Characteristic</w:t>
            </w:r>
            <w:r w:rsidRPr="009B67D7"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Calibri" w:eastAsiaTheme="minorEastAsia" w:hAnsi="Calibri"/>
                <w:color w:val="000000"/>
                <w:kern w:val="24"/>
                <w:sz w:val="24"/>
                <w:szCs w:val="24"/>
                <w:lang w:val="en-US"/>
              </w:rPr>
              <w:t>…</w:t>
            </w:r>
          </w:p>
        </w:tc>
      </w:tr>
      <w:tr w:rsidR="000726F1" w:rsidRPr="003007CC" w14:paraId="37DDEBB5" w14:textId="77777777" w:rsidTr="003E5DF7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C83A48D" w14:textId="77777777" w:rsidR="000726F1" w:rsidRPr="00D25551" w:rsidRDefault="000726F1" w:rsidP="003E5DF7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Competitor </w:t>
            </w:r>
            <w:proofErr w:type="gramStart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1</w:t>
            </w:r>
            <w:proofErr w:type="gramEnd"/>
          </w:p>
          <w:p w14:paraId="114CB521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(</w:t>
            </w:r>
            <w:proofErr w:type="gramStart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E.g.</w:t>
            </w:r>
            <w:proofErr w:type="gramEnd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ΙΚΕΑ)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CD68DD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3CB0C3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5617D0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DC3A6A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B9C2A9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6D922E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8DBECF" w14:textId="77777777" w:rsidR="000726F1" w:rsidRPr="003007CC" w:rsidRDefault="000726F1" w:rsidP="003E5DF7">
            <w:pPr>
              <w:spacing w:after="0" w:line="240" w:lineRule="auto"/>
            </w:pPr>
          </w:p>
        </w:tc>
      </w:tr>
      <w:tr w:rsidR="000726F1" w:rsidRPr="00E83669" w14:paraId="2A39BBD8" w14:textId="77777777" w:rsidTr="003E5DF7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7A856CB" w14:textId="77777777" w:rsidR="000726F1" w:rsidRDefault="000726F1" w:rsidP="003E5DF7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Competitor </w:t>
            </w:r>
            <w:proofErr w:type="gramStart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2</w:t>
            </w:r>
            <w:proofErr w:type="gramEnd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           </w:t>
            </w:r>
          </w:p>
          <w:p w14:paraId="701693FE" w14:textId="77777777" w:rsidR="000726F1" w:rsidRPr="003007CC" w:rsidRDefault="000726F1" w:rsidP="003E5DF7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(</w:t>
            </w:r>
            <w:proofErr w:type="gramStart"/>
            <w:r w:rsidRPr="00D25551">
              <w:rPr>
                <w:rFonts w:ascii="Calibri" w:hAnsi="Calibri" w:cs="Calibri"/>
                <w:i/>
                <w:iCs/>
                <w:color w:val="000000" w:themeColor="text1"/>
                <w:kern w:val="24"/>
                <w:sz w:val="24"/>
                <w:szCs w:val="24"/>
                <w:lang w:val="en-US"/>
              </w:rPr>
              <w:t>E.g.</w:t>
            </w:r>
            <w:proofErr w:type="gramEnd"/>
            <w:r w:rsidRPr="00D25551">
              <w:rPr>
                <w:rFonts w:ascii="Calibri" w:hAnsi="Calibri" w:cs="Calibri"/>
                <w:i/>
                <w:i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small furniture shops</w:t>
            </w: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3866D8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CE31C6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5879CE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45BDDD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917BA9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41DAF6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79DDAB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</w:tr>
      <w:tr w:rsidR="000726F1" w:rsidRPr="00E83669" w14:paraId="10C6CC83" w14:textId="77777777" w:rsidTr="003E5DF7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E81554" w14:textId="77777777" w:rsidR="000726F1" w:rsidRDefault="000726F1" w:rsidP="003E5DF7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Competitor </w:t>
            </w:r>
            <w:proofErr w:type="gramStart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3</w:t>
            </w:r>
            <w:proofErr w:type="gramEnd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</w:p>
          <w:p w14:paraId="7986F268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(</w:t>
            </w:r>
            <w:proofErr w:type="gramStart"/>
            <w:r w:rsidRPr="00D25551">
              <w:rPr>
                <w:rFonts w:ascii="Calibri" w:hAnsi="Calibri" w:cs="Calibri"/>
                <w:i/>
                <w:iCs/>
                <w:color w:val="000000" w:themeColor="text1"/>
                <w:kern w:val="24"/>
                <w:sz w:val="24"/>
                <w:szCs w:val="24"/>
                <w:lang w:val="en-US"/>
              </w:rPr>
              <w:t>E.g.</w:t>
            </w:r>
            <w:proofErr w:type="gramEnd"/>
            <w:r w:rsidRPr="00D25551">
              <w:rPr>
                <w:rFonts w:ascii="Calibri" w:hAnsi="Calibri" w:cs="Calibri"/>
                <w:i/>
                <w:i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Do it yourself</w:t>
            </w: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0E7724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FD878E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462681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400D7C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523A2B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8E6195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42626D" w14:textId="77777777" w:rsidR="000726F1" w:rsidRPr="003007CC" w:rsidRDefault="000726F1" w:rsidP="003E5DF7">
            <w:pPr>
              <w:spacing w:after="0" w:line="240" w:lineRule="auto"/>
              <w:rPr>
                <w:lang w:val="en-US"/>
              </w:rPr>
            </w:pPr>
          </w:p>
        </w:tc>
      </w:tr>
      <w:tr w:rsidR="000726F1" w:rsidRPr="003007CC" w14:paraId="4F60E4EA" w14:textId="77777777" w:rsidTr="003E5DF7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5A07A0F" w14:textId="77777777" w:rsidR="000726F1" w:rsidRDefault="000726F1" w:rsidP="003E5DF7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</w:pP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Competitor</w:t>
            </w:r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gramStart"/>
            <w:r w:rsidRPr="00D2555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</w:rPr>
              <w:t>4</w:t>
            </w:r>
            <w:proofErr w:type="gramEnd"/>
          </w:p>
          <w:p w14:paraId="68775B54" w14:textId="77777777" w:rsidR="000726F1" w:rsidRPr="003007CC" w:rsidRDefault="000726F1" w:rsidP="003E5DF7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F7831A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6D5144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D368DB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6A7A83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EAF571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D6C1A6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CFCFBA" w14:textId="77777777" w:rsidR="000726F1" w:rsidRPr="003007CC" w:rsidRDefault="000726F1" w:rsidP="003E5DF7">
            <w:pPr>
              <w:spacing w:after="0" w:line="240" w:lineRule="auto"/>
            </w:pPr>
          </w:p>
        </w:tc>
      </w:tr>
      <w:tr w:rsidR="000726F1" w:rsidRPr="003007CC" w14:paraId="1659B6E6" w14:textId="77777777" w:rsidTr="003E5DF7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3AD6C0" w14:textId="77777777" w:rsidR="000726F1" w:rsidRDefault="000726F1" w:rsidP="003E5DF7">
            <w:pPr>
              <w:spacing w:after="0" w:line="240" w:lineRule="auto"/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3E5041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Competitor</w:t>
            </w:r>
            <w:r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lang w:val="en-US"/>
              </w:rPr>
              <w:t>….</w:t>
            </w:r>
          </w:p>
          <w:p w14:paraId="134D5341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7F8D61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5F6E85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1FCB92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D15F35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3E2C72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3C1A75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CFDCE2" w14:textId="77777777" w:rsidR="000726F1" w:rsidRPr="003007CC" w:rsidRDefault="000726F1" w:rsidP="003E5DF7">
            <w:pPr>
              <w:spacing w:after="0" w:line="240" w:lineRule="auto"/>
            </w:pPr>
          </w:p>
        </w:tc>
      </w:tr>
      <w:tr w:rsidR="000726F1" w:rsidRPr="003007CC" w14:paraId="6A8E8DA1" w14:textId="77777777" w:rsidTr="003E5DF7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ACA6582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Competitor….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A4D870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0FFA9B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0DF5D0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9BD673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7EC1DD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DFE4B9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5651D7" w14:textId="77777777" w:rsidR="000726F1" w:rsidRPr="003007CC" w:rsidRDefault="000726F1" w:rsidP="003E5DF7">
            <w:pPr>
              <w:spacing w:after="0" w:line="240" w:lineRule="auto"/>
            </w:pPr>
          </w:p>
        </w:tc>
      </w:tr>
      <w:tr w:rsidR="000726F1" w:rsidRPr="003007CC" w14:paraId="4C554E2D" w14:textId="77777777" w:rsidTr="003E5DF7">
        <w:trPr>
          <w:trHeight w:val="51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DC423C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  <w:r w:rsidRPr="00D25551">
              <w:rPr>
                <w:rFonts w:ascii="Calibri" w:eastAsiaTheme="minorEastAsia" w:hAnsi="Calibri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My startup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E5F574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062E25" w14:textId="77777777" w:rsidR="000726F1" w:rsidRPr="003007CC" w:rsidRDefault="000726F1" w:rsidP="003E5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251477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8ED699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CB7C5A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6E818E" w14:textId="77777777" w:rsidR="000726F1" w:rsidRPr="003007CC" w:rsidRDefault="000726F1" w:rsidP="003E5DF7">
            <w:pPr>
              <w:spacing w:after="0" w:line="240" w:lineRule="auto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6CFDE7" w14:textId="77777777" w:rsidR="000726F1" w:rsidRPr="003007CC" w:rsidRDefault="000726F1" w:rsidP="003E5DF7">
            <w:pPr>
              <w:spacing w:after="0" w:line="240" w:lineRule="auto"/>
            </w:pPr>
          </w:p>
        </w:tc>
      </w:tr>
    </w:tbl>
    <w:p w14:paraId="38CE91A9" w14:textId="7E0216EE" w:rsidR="005F7CC3" w:rsidRDefault="005F7CC3">
      <w:pPr>
        <w:rPr>
          <w:rFonts w:cstheme="minorHAnsi"/>
          <w:b/>
          <w:szCs w:val="20"/>
          <w:lang w:val="en-US"/>
        </w:rPr>
      </w:pPr>
    </w:p>
    <w:p w14:paraId="23FCEEEC" w14:textId="77777777" w:rsidR="005F7CC3" w:rsidRDefault="005F7CC3" w:rsidP="00DD55A1">
      <w:pPr>
        <w:jc w:val="both"/>
        <w:rPr>
          <w:rFonts w:cstheme="minorHAnsi"/>
          <w:b/>
          <w:szCs w:val="20"/>
          <w:lang w:val="en-US"/>
        </w:rPr>
        <w:sectPr w:rsidR="005F7CC3" w:rsidSect="005F7CC3">
          <w:pgSz w:w="16838" w:h="11906" w:orient="landscape"/>
          <w:pgMar w:top="1797" w:right="1440" w:bottom="1797" w:left="1440" w:header="708" w:footer="708" w:gutter="0"/>
          <w:cols w:space="708"/>
          <w:docGrid w:linePitch="360"/>
        </w:sectPr>
      </w:pPr>
    </w:p>
    <w:p w14:paraId="265F5FD0" w14:textId="408F0F23" w:rsidR="00600421" w:rsidRPr="000726F1" w:rsidRDefault="00A53BF0" w:rsidP="00DD55A1">
      <w:pPr>
        <w:jc w:val="both"/>
        <w:rPr>
          <w:noProof/>
          <w:lang w:val="en-US"/>
        </w:rPr>
      </w:pPr>
      <w:r w:rsidRPr="00E27707">
        <w:rPr>
          <w:rFonts w:cstheme="minorHAnsi"/>
          <w:b/>
          <w:szCs w:val="20"/>
          <w:lang w:val="en-US"/>
        </w:rPr>
        <w:lastRenderedPageBreak/>
        <w:t>Beachhead</w:t>
      </w:r>
      <w:r w:rsidRPr="000726F1">
        <w:rPr>
          <w:rFonts w:cstheme="minorHAnsi"/>
          <w:b/>
          <w:szCs w:val="20"/>
          <w:lang w:val="en-US"/>
        </w:rPr>
        <w:t xml:space="preserve"> </w:t>
      </w:r>
      <w:r w:rsidRPr="00E27707">
        <w:rPr>
          <w:rFonts w:cstheme="minorHAnsi"/>
          <w:b/>
          <w:szCs w:val="20"/>
          <w:lang w:val="en-US"/>
        </w:rPr>
        <w:t>market</w:t>
      </w:r>
      <w:r w:rsidRPr="000726F1">
        <w:rPr>
          <w:rFonts w:cstheme="minorHAnsi"/>
          <w:b/>
          <w:szCs w:val="20"/>
          <w:lang w:val="en-US"/>
        </w:rPr>
        <w:t xml:space="preserve"> (</w:t>
      </w:r>
      <w:r w:rsidR="000726F1">
        <w:rPr>
          <w:rFonts w:cstheme="minorHAnsi"/>
          <w:b/>
          <w:szCs w:val="20"/>
          <w:lang w:val="en-US"/>
        </w:rPr>
        <w:t>selecting</w:t>
      </w:r>
      <w:r w:rsidR="000726F1" w:rsidRPr="000726F1">
        <w:rPr>
          <w:rFonts w:cstheme="minorHAnsi"/>
          <w:b/>
          <w:szCs w:val="20"/>
          <w:lang w:val="en-US"/>
        </w:rPr>
        <w:t xml:space="preserve"> </w:t>
      </w:r>
      <w:r w:rsidR="000726F1">
        <w:rPr>
          <w:rFonts w:cstheme="minorHAnsi"/>
          <w:b/>
          <w:szCs w:val="20"/>
          <w:lang w:val="en-US"/>
        </w:rPr>
        <w:t>from</w:t>
      </w:r>
      <w:r w:rsidR="000726F1" w:rsidRPr="000726F1">
        <w:rPr>
          <w:rFonts w:cstheme="minorHAnsi"/>
          <w:b/>
          <w:szCs w:val="20"/>
          <w:lang w:val="en-US"/>
        </w:rPr>
        <w:t xml:space="preserve"> </w:t>
      </w:r>
      <w:r w:rsidR="000726F1">
        <w:rPr>
          <w:rFonts w:cstheme="minorHAnsi"/>
          <w:b/>
          <w:szCs w:val="20"/>
          <w:lang w:val="en-US"/>
        </w:rPr>
        <w:t>which</w:t>
      </w:r>
      <w:r w:rsidR="000726F1" w:rsidRPr="000726F1">
        <w:rPr>
          <w:rFonts w:cstheme="minorHAnsi"/>
          <w:b/>
          <w:szCs w:val="20"/>
          <w:lang w:val="en-US"/>
        </w:rPr>
        <w:t xml:space="preserve"> </w:t>
      </w:r>
      <w:r w:rsidR="000726F1">
        <w:rPr>
          <w:rFonts w:cstheme="minorHAnsi"/>
          <w:b/>
          <w:szCs w:val="20"/>
          <w:lang w:val="en-US"/>
        </w:rPr>
        <w:t>customer segment to start)</w:t>
      </w:r>
      <w:r w:rsidRPr="000726F1">
        <w:rPr>
          <w:rFonts w:cstheme="minorHAnsi"/>
          <w:b/>
          <w:szCs w:val="20"/>
          <w:lang w:val="en-US"/>
        </w:rPr>
        <w:t xml:space="preserve">. </w:t>
      </w:r>
      <w:r w:rsidR="000726F1" w:rsidRPr="000726F1">
        <w:rPr>
          <w:noProof/>
          <w:lang w:val="en-US"/>
        </w:rPr>
        <w:t>All possible target groups are judged on the basis of 6 criteria</w:t>
      </w:r>
      <w:r w:rsidR="000726F1">
        <w:rPr>
          <w:noProof/>
          <w:lang w:val="en-US"/>
        </w:rPr>
        <w:t>. The aim is to select the initial target group for the problem verification.</w:t>
      </w:r>
    </w:p>
    <w:tbl>
      <w:tblPr>
        <w:tblStyle w:val="71"/>
        <w:tblW w:w="92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1300"/>
        <w:gridCol w:w="1301"/>
        <w:gridCol w:w="1301"/>
        <w:gridCol w:w="1301"/>
        <w:gridCol w:w="1301"/>
        <w:gridCol w:w="1301"/>
      </w:tblGrid>
      <w:tr w:rsidR="000726F1" w:rsidRPr="00ED57B0" w14:paraId="5394C1E9" w14:textId="77777777" w:rsidTr="00071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</w:tcPr>
          <w:p w14:paraId="33EB7B11" w14:textId="77777777" w:rsidR="000726F1" w:rsidRPr="000726F1" w:rsidRDefault="000726F1" w:rsidP="000726F1">
            <w:pPr>
              <w:jc w:val="both"/>
              <w:rPr>
                <w:b/>
                <w:bCs/>
                <w:noProof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6BDD001C" w14:textId="0C7D91AF" w:rsidR="000726F1" w:rsidRPr="000726F1" w:rsidRDefault="000726F1" w:rsidP="00072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18"/>
                <w:szCs w:val="20"/>
                <w:lang w:val="en-US"/>
              </w:rPr>
            </w:pPr>
            <w:r w:rsidRPr="000726F1">
              <w:rPr>
                <w:b/>
                <w:bCs/>
                <w:noProof/>
                <w:sz w:val="18"/>
                <w:szCs w:val="20"/>
                <w:lang w:val="en-US"/>
              </w:rPr>
              <w:t>Access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14:paraId="185A1036" w14:textId="6F6F68A0" w:rsidR="000726F1" w:rsidRPr="000726F1" w:rsidRDefault="000726F1" w:rsidP="00072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18"/>
                <w:szCs w:val="20"/>
                <w:lang w:val="en-US"/>
              </w:rPr>
            </w:pPr>
            <w:r w:rsidRPr="000726F1">
              <w:rPr>
                <w:b/>
                <w:bCs/>
                <w:noProof/>
                <w:sz w:val="18"/>
                <w:szCs w:val="20"/>
                <w:lang w:val="en-US"/>
              </w:rPr>
              <w:t>Purchasing power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14:paraId="522C9998" w14:textId="4BAB3943" w:rsidR="000726F1" w:rsidRPr="000726F1" w:rsidRDefault="000726F1" w:rsidP="00072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18"/>
                <w:szCs w:val="20"/>
                <w:lang w:val="en-US"/>
              </w:rPr>
            </w:pPr>
            <w:r w:rsidRPr="000726F1">
              <w:rPr>
                <w:b/>
                <w:bCs/>
                <w:noProof/>
                <w:sz w:val="18"/>
                <w:szCs w:val="20"/>
                <w:lang w:val="en-US"/>
              </w:rPr>
              <w:t>How big is the problem?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14:paraId="140D3BFB" w14:textId="3511453C" w:rsidR="000726F1" w:rsidRPr="000726F1" w:rsidRDefault="000726F1" w:rsidP="00072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18"/>
                <w:szCs w:val="20"/>
                <w:lang w:val="en-US"/>
              </w:rPr>
            </w:pPr>
            <w:r w:rsidRPr="000726F1">
              <w:rPr>
                <w:b/>
                <w:bCs/>
                <w:noProof/>
                <w:sz w:val="18"/>
                <w:szCs w:val="20"/>
                <w:lang w:val="en-US"/>
              </w:rPr>
              <w:t>Can you deliver?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14:paraId="5AC2C4E7" w14:textId="1176AC52" w:rsidR="000726F1" w:rsidRPr="000726F1" w:rsidRDefault="000726F1" w:rsidP="00072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18"/>
                <w:szCs w:val="20"/>
                <w:lang w:val="en-US"/>
              </w:rPr>
            </w:pPr>
            <w:r w:rsidRPr="000726F1">
              <w:rPr>
                <w:b/>
                <w:bCs/>
                <w:noProof/>
                <w:sz w:val="18"/>
                <w:szCs w:val="20"/>
                <w:lang w:val="en-US"/>
              </w:rPr>
              <w:t>Competition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7D08BF03" w14:textId="51B9622A" w:rsidR="000726F1" w:rsidRPr="000726F1" w:rsidRDefault="000726F1" w:rsidP="00072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18"/>
                <w:szCs w:val="20"/>
                <w:lang w:val="en-US"/>
              </w:rPr>
            </w:pPr>
            <w:r w:rsidRPr="000726F1">
              <w:rPr>
                <w:b/>
                <w:bCs/>
                <w:noProof/>
                <w:sz w:val="18"/>
                <w:szCs w:val="20"/>
                <w:lang w:val="en-US"/>
              </w:rPr>
              <w:t>Leverage to new segments</w:t>
            </w:r>
          </w:p>
        </w:tc>
      </w:tr>
      <w:tr w:rsidR="00ED57B0" w:rsidRPr="00ED57B0" w14:paraId="10E35582" w14:textId="77777777" w:rsidTr="00E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CDFF02C" w14:textId="1C78F347" w:rsidR="00A53BF0" w:rsidRPr="00ED57B0" w:rsidRDefault="000726F1" w:rsidP="00ED57B0">
            <w:pPr>
              <w:jc w:val="center"/>
              <w:rPr>
                <w:b/>
                <w:bCs/>
                <w:noProof/>
                <w:sz w:val="18"/>
                <w:szCs w:val="20"/>
              </w:rPr>
            </w:pPr>
            <w:r>
              <w:rPr>
                <w:b/>
                <w:bCs/>
                <w:noProof/>
                <w:sz w:val="18"/>
                <w:szCs w:val="20"/>
                <w:lang w:val="en-US"/>
              </w:rPr>
              <w:t xml:space="preserve">Target group </w:t>
            </w:r>
            <w:r w:rsidR="00600421" w:rsidRPr="00ED57B0">
              <w:rPr>
                <w:b/>
                <w:bCs/>
                <w:noProof/>
                <w:sz w:val="18"/>
                <w:szCs w:val="20"/>
              </w:rPr>
              <w:t>1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060D8A60" w14:textId="77777777" w:rsidR="00A53BF0" w:rsidRPr="00ED57B0" w:rsidRDefault="00A53BF0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35CD" w14:textId="77777777" w:rsidR="00A53BF0" w:rsidRPr="00ED57B0" w:rsidRDefault="00A53BF0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EAC4" w14:textId="77777777" w:rsidR="00A53BF0" w:rsidRPr="00ED57B0" w:rsidRDefault="00A53BF0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92D41" w14:textId="77777777" w:rsidR="00A53BF0" w:rsidRPr="00ED57B0" w:rsidRDefault="00A53BF0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FE76" w14:textId="77777777" w:rsidR="00A53BF0" w:rsidRPr="00ED57B0" w:rsidRDefault="00A53BF0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center"/>
          </w:tcPr>
          <w:p w14:paraId="0633EBA2" w14:textId="77777777" w:rsidR="00A53BF0" w:rsidRPr="00ED57B0" w:rsidRDefault="00A53BF0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</w:tr>
      <w:tr w:rsidR="00600421" w:rsidRPr="00ED57B0" w14:paraId="50E39060" w14:textId="77777777" w:rsidTr="00ED57B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7C5423C8" w14:textId="6D645240" w:rsidR="00600421" w:rsidRPr="00ED57B0" w:rsidRDefault="000726F1" w:rsidP="00ED57B0">
            <w:pPr>
              <w:jc w:val="center"/>
              <w:rPr>
                <w:b/>
                <w:bCs/>
                <w:noProof/>
                <w:sz w:val="18"/>
                <w:szCs w:val="20"/>
              </w:rPr>
            </w:pPr>
            <w:r>
              <w:rPr>
                <w:b/>
                <w:bCs/>
                <w:noProof/>
                <w:sz w:val="18"/>
                <w:szCs w:val="20"/>
                <w:lang w:val="en-US"/>
              </w:rPr>
              <w:t xml:space="preserve">Target group </w:t>
            </w:r>
            <w:r w:rsidR="00600421" w:rsidRPr="00ED57B0">
              <w:rPr>
                <w:b/>
                <w:bCs/>
                <w:noProof/>
                <w:sz w:val="18"/>
                <w:szCs w:val="20"/>
              </w:rPr>
              <w:t>2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42ED9B67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A00D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E033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D752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59FA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center"/>
          </w:tcPr>
          <w:p w14:paraId="1C49A8F5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</w:tr>
      <w:tr w:rsidR="00ED57B0" w:rsidRPr="00ED57B0" w14:paraId="66DB8C7B" w14:textId="77777777" w:rsidTr="00E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52696C1" w14:textId="6ABE8258" w:rsidR="00600421" w:rsidRPr="00ED57B0" w:rsidRDefault="000726F1" w:rsidP="00ED57B0">
            <w:pPr>
              <w:jc w:val="center"/>
              <w:rPr>
                <w:b/>
                <w:bCs/>
                <w:noProof/>
                <w:sz w:val="18"/>
                <w:szCs w:val="20"/>
              </w:rPr>
            </w:pPr>
            <w:r>
              <w:rPr>
                <w:b/>
                <w:bCs/>
                <w:noProof/>
                <w:sz w:val="18"/>
                <w:szCs w:val="20"/>
                <w:lang w:val="en-US"/>
              </w:rPr>
              <w:t xml:space="preserve">Target group </w:t>
            </w:r>
            <w:r w:rsidR="00600421" w:rsidRPr="00ED57B0">
              <w:rPr>
                <w:b/>
                <w:bCs/>
                <w:noProof/>
                <w:sz w:val="18"/>
                <w:szCs w:val="20"/>
              </w:rPr>
              <w:t>3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747248D2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090E8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3EE6C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6C6B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20DC7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center"/>
          </w:tcPr>
          <w:p w14:paraId="1E275B05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</w:tr>
      <w:tr w:rsidR="00600421" w:rsidRPr="00ED57B0" w14:paraId="29C0624D" w14:textId="77777777" w:rsidTr="00ED57B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FA93755" w14:textId="4545C535" w:rsidR="00600421" w:rsidRPr="00ED57B0" w:rsidRDefault="000726F1" w:rsidP="00ED57B0">
            <w:pPr>
              <w:jc w:val="center"/>
              <w:rPr>
                <w:b/>
                <w:bCs/>
                <w:noProof/>
                <w:sz w:val="18"/>
                <w:szCs w:val="20"/>
              </w:rPr>
            </w:pPr>
            <w:r>
              <w:rPr>
                <w:b/>
                <w:bCs/>
                <w:noProof/>
                <w:sz w:val="18"/>
                <w:szCs w:val="20"/>
                <w:lang w:val="en-US"/>
              </w:rPr>
              <w:t xml:space="preserve">Target group </w:t>
            </w:r>
            <w:r w:rsidR="00600421" w:rsidRPr="00ED57B0">
              <w:rPr>
                <w:b/>
                <w:bCs/>
                <w:noProof/>
                <w:sz w:val="18"/>
                <w:szCs w:val="20"/>
              </w:rPr>
              <w:t>4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69BC79E3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CFAA3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451C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033CA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A672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center"/>
          </w:tcPr>
          <w:p w14:paraId="7E4149FD" w14:textId="77777777" w:rsidR="00600421" w:rsidRPr="00ED57B0" w:rsidRDefault="00600421" w:rsidP="00ED5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</w:tr>
      <w:tr w:rsidR="00600421" w:rsidRPr="00ED57B0" w14:paraId="7279759A" w14:textId="77777777" w:rsidTr="00ED5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487F352" w14:textId="67C5443A" w:rsidR="00600421" w:rsidRPr="00ED57B0" w:rsidRDefault="000726F1" w:rsidP="00ED57B0">
            <w:pPr>
              <w:jc w:val="center"/>
              <w:rPr>
                <w:b/>
                <w:bCs/>
                <w:noProof/>
                <w:sz w:val="18"/>
                <w:szCs w:val="20"/>
                <w:lang w:val="en-US"/>
              </w:rPr>
            </w:pPr>
            <w:r>
              <w:rPr>
                <w:b/>
                <w:bCs/>
                <w:noProof/>
                <w:sz w:val="18"/>
                <w:szCs w:val="20"/>
                <w:lang w:val="en-US"/>
              </w:rPr>
              <w:t xml:space="preserve">Target group </w:t>
            </w:r>
            <w:r w:rsidR="006F38A2" w:rsidRPr="00ED57B0">
              <w:rPr>
                <w:b/>
                <w:bCs/>
                <w:noProof/>
                <w:sz w:val="18"/>
                <w:szCs w:val="20"/>
                <w:lang w:val="en-US"/>
              </w:rPr>
              <w:t>…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7E8E7856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7C7F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D459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4DB8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0818F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center"/>
          </w:tcPr>
          <w:p w14:paraId="3C570C23" w14:textId="77777777" w:rsidR="00600421" w:rsidRPr="00ED57B0" w:rsidRDefault="00600421" w:rsidP="00ED5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20"/>
              </w:rPr>
            </w:pPr>
          </w:p>
        </w:tc>
      </w:tr>
    </w:tbl>
    <w:p w14:paraId="38A17B73" w14:textId="77777777" w:rsidR="00A53BF0" w:rsidRPr="00600421" w:rsidRDefault="00A53BF0" w:rsidP="00DD55A1">
      <w:pPr>
        <w:jc w:val="both"/>
        <w:rPr>
          <w:noProof/>
        </w:rPr>
      </w:pPr>
    </w:p>
    <w:p w14:paraId="22C04CB8" w14:textId="0755B6C4" w:rsidR="00647EC7" w:rsidRPr="000726F1" w:rsidRDefault="008A156F" w:rsidP="00647EC7">
      <w:pPr>
        <w:jc w:val="both"/>
        <w:rPr>
          <w:noProof/>
          <w:lang w:val="en-US"/>
        </w:rPr>
      </w:pPr>
      <w:r>
        <w:rPr>
          <w:b/>
          <w:noProof/>
          <w:lang w:val="en-US"/>
        </w:rPr>
        <w:t>C</w:t>
      </w:r>
      <w:r w:rsidRPr="00060938">
        <w:rPr>
          <w:b/>
          <w:noProof/>
          <w:lang w:val="en-US"/>
        </w:rPr>
        <w:t>ustomer</w:t>
      </w:r>
      <w:r w:rsidRPr="00B21645">
        <w:rPr>
          <w:b/>
          <w:noProof/>
          <w:lang w:val="en-US"/>
        </w:rPr>
        <w:t xml:space="preserve"> </w:t>
      </w:r>
      <w:r>
        <w:rPr>
          <w:b/>
          <w:noProof/>
          <w:lang w:val="en-US"/>
        </w:rPr>
        <w:t>Profile</w:t>
      </w:r>
      <w:r w:rsidR="000726F1" w:rsidRPr="00B21645">
        <w:rPr>
          <w:b/>
          <w:noProof/>
          <w:lang w:val="en-US"/>
        </w:rPr>
        <w:t xml:space="preserve">. </w:t>
      </w:r>
      <w:r w:rsidR="000726F1" w:rsidRPr="000726F1">
        <w:rPr>
          <w:bCs/>
          <w:noProof/>
          <w:lang w:val="en-US"/>
        </w:rPr>
        <w:t>Describe the customer deriving from the beachhead market.</w:t>
      </w:r>
    </w:p>
    <w:p w14:paraId="68671343" w14:textId="77777777" w:rsidR="00647EC7" w:rsidRPr="000726F1" w:rsidRDefault="00647EC7" w:rsidP="00647EC7">
      <w:pPr>
        <w:jc w:val="both"/>
        <w:rPr>
          <w:noProof/>
          <w:lang w:val="en-US"/>
        </w:rPr>
      </w:pPr>
    </w:p>
    <w:p w14:paraId="18200AA7" w14:textId="77777777" w:rsidR="00647EC7" w:rsidRPr="000726F1" w:rsidRDefault="00647EC7" w:rsidP="00647EC7">
      <w:pPr>
        <w:jc w:val="both"/>
        <w:rPr>
          <w:noProof/>
          <w:lang w:val="en-US"/>
        </w:rPr>
      </w:pPr>
    </w:p>
    <w:p w14:paraId="20572455" w14:textId="77777777" w:rsidR="00647EC7" w:rsidRPr="000726F1" w:rsidRDefault="00647EC7" w:rsidP="00647EC7">
      <w:pPr>
        <w:jc w:val="both"/>
        <w:rPr>
          <w:noProof/>
          <w:lang w:val="en-US"/>
        </w:rPr>
      </w:pPr>
    </w:p>
    <w:p w14:paraId="500B87D3" w14:textId="77777777" w:rsidR="00647EC7" w:rsidRPr="000726F1" w:rsidRDefault="00647EC7" w:rsidP="00647EC7">
      <w:pPr>
        <w:jc w:val="both"/>
        <w:rPr>
          <w:noProof/>
          <w:lang w:val="en-US"/>
        </w:rPr>
      </w:pPr>
    </w:p>
    <w:p w14:paraId="2A2B1ACC" w14:textId="77777777" w:rsidR="00647EC7" w:rsidRPr="000726F1" w:rsidRDefault="00647EC7" w:rsidP="00647EC7">
      <w:pPr>
        <w:jc w:val="both"/>
        <w:rPr>
          <w:noProof/>
          <w:lang w:val="en-US"/>
        </w:rPr>
      </w:pPr>
    </w:p>
    <w:p w14:paraId="3FD42599" w14:textId="77777777" w:rsidR="00647EC7" w:rsidRPr="000726F1" w:rsidRDefault="00647EC7" w:rsidP="00647EC7">
      <w:pPr>
        <w:jc w:val="both"/>
        <w:rPr>
          <w:noProof/>
          <w:lang w:val="en-US"/>
        </w:rPr>
      </w:pPr>
    </w:p>
    <w:p w14:paraId="1BCDD856" w14:textId="77777777" w:rsidR="00647EC7" w:rsidRPr="000726F1" w:rsidRDefault="00647EC7" w:rsidP="00647EC7">
      <w:pPr>
        <w:jc w:val="both"/>
        <w:rPr>
          <w:noProof/>
          <w:lang w:val="en-US"/>
        </w:rPr>
      </w:pPr>
    </w:p>
    <w:p w14:paraId="35559470" w14:textId="77777777" w:rsidR="00647EC7" w:rsidRPr="000726F1" w:rsidRDefault="00647EC7" w:rsidP="00647EC7">
      <w:pPr>
        <w:jc w:val="both"/>
        <w:rPr>
          <w:noProof/>
          <w:lang w:val="en-US"/>
        </w:rPr>
      </w:pPr>
    </w:p>
    <w:p w14:paraId="0853BE8E" w14:textId="42F1123D" w:rsidR="00600421" w:rsidRPr="000726F1" w:rsidRDefault="00647EC7" w:rsidP="00647EC7">
      <w:pPr>
        <w:jc w:val="both"/>
        <w:rPr>
          <w:rFonts w:cstheme="minorHAnsi"/>
          <w:b/>
          <w:szCs w:val="20"/>
          <w:lang w:val="en-US"/>
        </w:rPr>
      </w:pPr>
      <w:r w:rsidRPr="000726F1">
        <w:rPr>
          <w:rFonts w:cstheme="minorHAnsi"/>
          <w:b/>
          <w:szCs w:val="20"/>
          <w:lang w:val="en-US"/>
        </w:rPr>
        <w:t xml:space="preserve"> </w:t>
      </w:r>
    </w:p>
    <w:p w14:paraId="612BFDF3" w14:textId="61E780FD" w:rsidR="00647EC7" w:rsidRPr="000726F1" w:rsidRDefault="000726F1" w:rsidP="00647EC7">
      <w:pPr>
        <w:jc w:val="both"/>
        <w:rPr>
          <w:noProof/>
          <w:lang w:val="en-US"/>
        </w:rPr>
      </w:pPr>
      <w:r>
        <w:rPr>
          <w:b/>
          <w:noProof/>
          <w:lang w:val="en-US"/>
        </w:rPr>
        <w:t>Describe</w:t>
      </w:r>
      <w:r w:rsidRPr="000726F1">
        <w:rPr>
          <w:b/>
          <w:noProof/>
          <w:lang w:val="en-US"/>
        </w:rPr>
        <w:t xml:space="preserve"> </w:t>
      </w:r>
      <w:r>
        <w:rPr>
          <w:b/>
          <w:noProof/>
          <w:lang w:val="en-US"/>
        </w:rPr>
        <w:t>the</w:t>
      </w:r>
      <w:r w:rsidRPr="000726F1">
        <w:rPr>
          <w:b/>
          <w:noProof/>
          <w:lang w:val="en-US"/>
        </w:rPr>
        <w:t xml:space="preserve"> </w:t>
      </w:r>
      <w:r w:rsidR="00FC03E3">
        <w:rPr>
          <w:b/>
          <w:noProof/>
          <w:lang w:val="en-US"/>
        </w:rPr>
        <w:t>Problem</w:t>
      </w:r>
      <w:r>
        <w:rPr>
          <w:b/>
          <w:noProof/>
          <w:lang w:val="en-US"/>
        </w:rPr>
        <w:t xml:space="preserve"> </w:t>
      </w:r>
      <w:r>
        <w:rPr>
          <w:noProof/>
          <w:lang w:val="en-US"/>
        </w:rPr>
        <w:t>of the selected target group.</w:t>
      </w:r>
    </w:p>
    <w:p w14:paraId="561B4385" w14:textId="6E94E542" w:rsidR="00465F3E" w:rsidRPr="000726F1" w:rsidRDefault="00647EC7" w:rsidP="00647EC7">
      <w:pPr>
        <w:jc w:val="both"/>
        <w:rPr>
          <w:rFonts w:cstheme="minorHAnsi"/>
          <w:b/>
          <w:szCs w:val="20"/>
          <w:lang w:val="en-US"/>
        </w:rPr>
      </w:pPr>
      <w:r w:rsidRPr="000726F1">
        <w:rPr>
          <w:rFonts w:cstheme="minorHAnsi"/>
          <w:b/>
          <w:szCs w:val="20"/>
          <w:lang w:val="en-US"/>
        </w:rPr>
        <w:t xml:space="preserve"> </w:t>
      </w:r>
    </w:p>
    <w:p w14:paraId="0FC214D9" w14:textId="77777777" w:rsidR="00B66000" w:rsidRPr="000726F1" w:rsidRDefault="00B66000" w:rsidP="008A156F">
      <w:pPr>
        <w:pStyle w:val="Default"/>
        <w:spacing w:after="85"/>
        <w:jc w:val="center"/>
        <w:rPr>
          <w:rFonts w:asciiTheme="minorHAnsi" w:hAnsiTheme="minorHAnsi" w:cstheme="minorHAnsi"/>
          <w:b/>
          <w:color w:val="auto"/>
          <w:szCs w:val="20"/>
          <w:lang w:val="en-US"/>
        </w:rPr>
      </w:pPr>
      <w:r w:rsidRPr="000726F1">
        <w:rPr>
          <w:rFonts w:asciiTheme="minorHAnsi" w:hAnsiTheme="minorHAnsi" w:cstheme="minorHAnsi"/>
          <w:b/>
          <w:color w:val="auto"/>
          <w:szCs w:val="20"/>
          <w:lang w:val="en-US"/>
        </w:rPr>
        <w:br w:type="page"/>
      </w:r>
    </w:p>
    <w:p w14:paraId="23A67258" w14:textId="3E5F62C8" w:rsidR="008A156F" w:rsidRPr="00D83FDE" w:rsidRDefault="00D83FDE" w:rsidP="008A156F">
      <w:pPr>
        <w:pStyle w:val="Default"/>
        <w:spacing w:after="85"/>
        <w:jc w:val="center"/>
        <w:rPr>
          <w:rFonts w:asciiTheme="minorHAnsi" w:hAnsiTheme="minorHAnsi" w:cstheme="minorHAnsi"/>
          <w:b/>
          <w:color w:val="auto"/>
          <w:szCs w:val="20"/>
          <w:lang w:val="en-US"/>
        </w:rPr>
      </w:pPr>
      <w:r>
        <w:rPr>
          <w:rFonts w:asciiTheme="minorHAnsi" w:hAnsiTheme="minorHAnsi" w:cstheme="minorHAnsi"/>
          <w:b/>
          <w:color w:val="auto"/>
          <w:szCs w:val="20"/>
          <w:lang w:val="en-US"/>
        </w:rPr>
        <w:lastRenderedPageBreak/>
        <w:t>Questionnaire for Problem Verification</w:t>
      </w:r>
    </w:p>
    <w:p w14:paraId="437D6592" w14:textId="55070590" w:rsidR="008A156F" w:rsidRPr="00B21645" w:rsidRDefault="008A156F" w:rsidP="008A156F">
      <w:pPr>
        <w:pStyle w:val="Default"/>
        <w:spacing w:after="85"/>
        <w:jc w:val="center"/>
        <w:rPr>
          <w:rFonts w:asciiTheme="minorHAnsi" w:hAnsiTheme="minorHAnsi" w:cstheme="minorHAnsi"/>
          <w:b/>
          <w:color w:val="auto"/>
          <w:sz w:val="22"/>
          <w:szCs w:val="20"/>
          <w:lang w:val="en-US"/>
        </w:rPr>
      </w:pPr>
    </w:p>
    <w:p w14:paraId="2C031552" w14:textId="77777777" w:rsidR="00D83FDE" w:rsidRPr="00D83FDE" w:rsidRDefault="00D83FDE" w:rsidP="00D83FDE">
      <w:pPr>
        <w:pStyle w:val="Default"/>
        <w:spacing w:after="85"/>
        <w:rPr>
          <w:rFonts w:asciiTheme="minorHAnsi" w:hAnsiTheme="minorHAnsi" w:cstheme="minorHAnsi"/>
          <w:b/>
          <w:color w:val="auto"/>
          <w:sz w:val="22"/>
          <w:szCs w:val="20"/>
          <w:lang w:val="en-US"/>
        </w:rPr>
      </w:pPr>
      <w:r w:rsidRPr="00D83FDE">
        <w:rPr>
          <w:rFonts w:asciiTheme="minorHAnsi" w:hAnsiTheme="minorHAnsi" w:cstheme="minorHAnsi"/>
          <w:b/>
          <w:color w:val="auto"/>
          <w:sz w:val="22"/>
          <w:szCs w:val="20"/>
          <w:lang w:val="en-US"/>
        </w:rPr>
        <w:t>1) Define the purpose of the meeting (without revealing the solution=product).</w:t>
      </w:r>
    </w:p>
    <w:p w14:paraId="0D55A456" w14:textId="77777777" w:rsidR="00D83FDE" w:rsidRPr="00D83FDE" w:rsidRDefault="00D83FDE" w:rsidP="00D83FDE">
      <w:pPr>
        <w:pStyle w:val="Default"/>
        <w:spacing w:after="85"/>
        <w:rPr>
          <w:rFonts w:asciiTheme="minorHAnsi" w:hAnsiTheme="minorHAnsi" w:cstheme="minorHAnsi"/>
          <w:b/>
          <w:color w:val="auto"/>
          <w:sz w:val="22"/>
          <w:szCs w:val="20"/>
          <w:lang w:val="en-US"/>
        </w:rPr>
      </w:pPr>
    </w:p>
    <w:p w14:paraId="298E3DE7" w14:textId="731879E0" w:rsidR="00D83FDE" w:rsidRPr="00D83FDE" w:rsidRDefault="00D83FDE" w:rsidP="00D83FDE">
      <w:pPr>
        <w:pStyle w:val="Default"/>
        <w:spacing w:after="85"/>
        <w:rPr>
          <w:rFonts w:asciiTheme="minorHAnsi" w:hAnsiTheme="minorHAnsi" w:cstheme="minorHAnsi"/>
          <w:b/>
          <w:color w:val="auto"/>
          <w:sz w:val="22"/>
          <w:szCs w:val="20"/>
          <w:lang w:val="en-US"/>
        </w:rPr>
      </w:pPr>
      <w:r w:rsidRPr="00D83FDE">
        <w:rPr>
          <w:rFonts w:asciiTheme="minorHAnsi" w:hAnsiTheme="minorHAnsi" w:cstheme="minorHAnsi"/>
          <w:b/>
          <w:color w:val="auto"/>
          <w:sz w:val="22"/>
          <w:szCs w:val="20"/>
          <w:lang w:val="en-US"/>
        </w:rPr>
        <w:t xml:space="preserve">2) </w:t>
      </w:r>
      <w:r>
        <w:rPr>
          <w:rFonts w:asciiTheme="minorHAnsi" w:hAnsiTheme="minorHAnsi" w:cstheme="minorHAnsi"/>
          <w:b/>
          <w:color w:val="auto"/>
          <w:sz w:val="22"/>
          <w:szCs w:val="20"/>
          <w:lang w:val="en-US"/>
        </w:rPr>
        <w:t>B</w:t>
      </w:r>
      <w:r w:rsidRPr="00D83FDE">
        <w:rPr>
          <w:rFonts w:asciiTheme="minorHAnsi" w:hAnsiTheme="minorHAnsi" w:cstheme="minorHAnsi"/>
          <w:b/>
          <w:color w:val="auto"/>
          <w:sz w:val="22"/>
          <w:szCs w:val="20"/>
          <w:lang w:val="en-US"/>
        </w:rPr>
        <w:t>asic demographics of the respondent:</w:t>
      </w:r>
    </w:p>
    <w:p w14:paraId="11584B97" w14:textId="0D08792B" w:rsidR="00201145" w:rsidRPr="00B21645" w:rsidRDefault="00C627A9" w:rsidP="00201145">
      <w:pPr>
        <w:pStyle w:val="Default"/>
        <w:spacing w:after="85"/>
        <w:jc w:val="both"/>
        <w:rPr>
          <w:rFonts w:asciiTheme="minorHAnsi" w:hAnsiTheme="minorHAnsi" w:cstheme="minorHAnsi"/>
          <w:color w:val="auto"/>
          <w:sz w:val="22"/>
          <w:szCs w:val="20"/>
          <w:lang w:val="en-US"/>
        </w:rPr>
      </w:pPr>
      <w:r w:rsidRPr="00B21645">
        <w:rPr>
          <w:rFonts w:asciiTheme="minorHAnsi" w:hAnsiTheme="minorHAnsi" w:cstheme="minorHAnsi"/>
          <w:color w:val="auto"/>
          <w:sz w:val="22"/>
          <w:szCs w:val="20"/>
          <w:lang w:val="en-US"/>
        </w:rPr>
        <w:t xml:space="preserve"> 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1739"/>
        <w:gridCol w:w="2031"/>
        <w:gridCol w:w="1979"/>
      </w:tblGrid>
      <w:tr w:rsidR="00D83FDE" w14:paraId="72D536FE" w14:textId="77777777" w:rsidTr="001F338E">
        <w:tc>
          <w:tcPr>
            <w:tcW w:w="4002" w:type="dxa"/>
            <w:gridSpan w:val="2"/>
          </w:tcPr>
          <w:p w14:paraId="0358876C" w14:textId="6CB0390E" w:rsidR="00310D4F" w:rsidRPr="00D83FDE" w:rsidRDefault="00D83FDE" w:rsidP="00310D4F">
            <w:pPr>
              <w:pStyle w:val="Default"/>
              <w:spacing w:after="85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0"/>
                <w:lang w:val="en-US"/>
              </w:rPr>
              <w:t>Person</w:t>
            </w:r>
          </w:p>
        </w:tc>
        <w:tc>
          <w:tcPr>
            <w:tcW w:w="4010" w:type="dxa"/>
            <w:gridSpan w:val="2"/>
          </w:tcPr>
          <w:p w14:paraId="764FEA1C" w14:textId="772AA252" w:rsidR="00310D4F" w:rsidRPr="00D83FDE" w:rsidRDefault="00D83FDE" w:rsidP="00310D4F">
            <w:pPr>
              <w:pStyle w:val="Default"/>
              <w:spacing w:after="85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0"/>
                <w:lang w:val="en-US"/>
              </w:rPr>
              <w:t>Business</w:t>
            </w:r>
          </w:p>
        </w:tc>
      </w:tr>
      <w:tr w:rsidR="00D83FDE" w14:paraId="1D46604F" w14:textId="77777777" w:rsidTr="006A0F27">
        <w:tc>
          <w:tcPr>
            <w:tcW w:w="2263" w:type="dxa"/>
          </w:tcPr>
          <w:p w14:paraId="78ABB42B" w14:textId="35A03ADA" w:rsidR="00310D4F" w:rsidRPr="00D83FDE" w:rsidRDefault="00D83FDE" w:rsidP="001D5840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Sex</w:t>
            </w:r>
          </w:p>
        </w:tc>
        <w:tc>
          <w:tcPr>
            <w:tcW w:w="1739" w:type="dxa"/>
          </w:tcPr>
          <w:p w14:paraId="6E2BC63C" w14:textId="77777777" w:rsidR="00310D4F" w:rsidRDefault="00310D4F" w:rsidP="001D5840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  <w:tc>
          <w:tcPr>
            <w:tcW w:w="2031" w:type="dxa"/>
          </w:tcPr>
          <w:p w14:paraId="2060EC4D" w14:textId="6C11EC66" w:rsidR="00310D4F" w:rsidRPr="00D83FDE" w:rsidRDefault="00D83FDE" w:rsidP="001D5840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Industry</w:t>
            </w:r>
          </w:p>
        </w:tc>
        <w:tc>
          <w:tcPr>
            <w:tcW w:w="1979" w:type="dxa"/>
          </w:tcPr>
          <w:p w14:paraId="41560D3B" w14:textId="77777777" w:rsidR="00310D4F" w:rsidRDefault="00310D4F" w:rsidP="001D5840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D83FDE" w14:paraId="120AFD41" w14:textId="77777777" w:rsidTr="006A0F27">
        <w:tc>
          <w:tcPr>
            <w:tcW w:w="2263" w:type="dxa"/>
          </w:tcPr>
          <w:p w14:paraId="2FE9824E" w14:textId="5B882514" w:rsidR="00310D4F" w:rsidRPr="00D83FDE" w:rsidRDefault="00D83FDE" w:rsidP="001D5840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Age</w:t>
            </w:r>
          </w:p>
        </w:tc>
        <w:tc>
          <w:tcPr>
            <w:tcW w:w="1739" w:type="dxa"/>
          </w:tcPr>
          <w:p w14:paraId="2C38A861" w14:textId="77777777" w:rsidR="00310D4F" w:rsidRDefault="00310D4F" w:rsidP="001D5840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  <w:tc>
          <w:tcPr>
            <w:tcW w:w="2031" w:type="dxa"/>
          </w:tcPr>
          <w:p w14:paraId="14A05401" w14:textId="4AF408F6" w:rsidR="00310D4F" w:rsidRDefault="00D83FDE" w:rsidP="001D5840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Products/Services</w:t>
            </w:r>
          </w:p>
        </w:tc>
        <w:tc>
          <w:tcPr>
            <w:tcW w:w="1979" w:type="dxa"/>
          </w:tcPr>
          <w:p w14:paraId="65C357C5" w14:textId="77777777" w:rsidR="00310D4F" w:rsidRDefault="00310D4F" w:rsidP="001D5840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D83FDE" w14:paraId="7B4815BA" w14:textId="77777777" w:rsidTr="006A0F27">
        <w:tc>
          <w:tcPr>
            <w:tcW w:w="2263" w:type="dxa"/>
          </w:tcPr>
          <w:p w14:paraId="4AA2748A" w14:textId="4A21D37A" w:rsidR="006A0F27" w:rsidRDefault="00D83FDE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Profession</w:t>
            </w:r>
          </w:p>
        </w:tc>
        <w:tc>
          <w:tcPr>
            <w:tcW w:w="1739" w:type="dxa"/>
          </w:tcPr>
          <w:p w14:paraId="555DA860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  <w:tc>
          <w:tcPr>
            <w:tcW w:w="2031" w:type="dxa"/>
          </w:tcPr>
          <w:p w14:paraId="05114757" w14:textId="4E216ADC" w:rsidR="006A0F27" w:rsidRPr="00D83FDE" w:rsidRDefault="00D83FDE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Turnover</w:t>
            </w:r>
          </w:p>
        </w:tc>
        <w:tc>
          <w:tcPr>
            <w:tcW w:w="1979" w:type="dxa"/>
          </w:tcPr>
          <w:p w14:paraId="02EA8DA1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D83FDE" w14:paraId="7AB81BF9" w14:textId="77777777" w:rsidTr="006A0F27">
        <w:tc>
          <w:tcPr>
            <w:tcW w:w="2263" w:type="dxa"/>
          </w:tcPr>
          <w:p w14:paraId="17768247" w14:textId="4E4C343E" w:rsidR="006A0F27" w:rsidRPr="00D83FDE" w:rsidRDefault="00D83FDE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Marital status</w:t>
            </w:r>
          </w:p>
        </w:tc>
        <w:tc>
          <w:tcPr>
            <w:tcW w:w="1739" w:type="dxa"/>
          </w:tcPr>
          <w:p w14:paraId="38709205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  <w:tc>
          <w:tcPr>
            <w:tcW w:w="2031" w:type="dxa"/>
          </w:tcPr>
          <w:p w14:paraId="519E9472" w14:textId="0E2433DB" w:rsidR="006A0F27" w:rsidRPr="00D83FDE" w:rsidRDefault="00D83FDE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No of employees</w:t>
            </w:r>
          </w:p>
        </w:tc>
        <w:tc>
          <w:tcPr>
            <w:tcW w:w="1979" w:type="dxa"/>
          </w:tcPr>
          <w:p w14:paraId="4BB1AFF5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D83FDE" w14:paraId="3A52A300" w14:textId="77777777" w:rsidTr="006A0F27">
        <w:tc>
          <w:tcPr>
            <w:tcW w:w="2263" w:type="dxa"/>
          </w:tcPr>
          <w:p w14:paraId="041614B9" w14:textId="63536648" w:rsidR="006A0F27" w:rsidRDefault="00D83FDE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Income</w:t>
            </w:r>
          </w:p>
        </w:tc>
        <w:tc>
          <w:tcPr>
            <w:tcW w:w="1739" w:type="dxa"/>
          </w:tcPr>
          <w:p w14:paraId="5E25BB05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  <w:tc>
          <w:tcPr>
            <w:tcW w:w="2031" w:type="dxa"/>
          </w:tcPr>
          <w:p w14:paraId="6884A966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  <w:tc>
          <w:tcPr>
            <w:tcW w:w="1979" w:type="dxa"/>
          </w:tcPr>
          <w:p w14:paraId="44638E30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D83FDE" w14:paraId="30BD6A96" w14:textId="77777777" w:rsidTr="006A0F27">
        <w:tc>
          <w:tcPr>
            <w:tcW w:w="2263" w:type="dxa"/>
          </w:tcPr>
          <w:p w14:paraId="0F440F7E" w14:textId="605E9C7B" w:rsidR="006A0F27" w:rsidRPr="00D83FDE" w:rsidRDefault="00D83FDE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Residence</w:t>
            </w:r>
          </w:p>
        </w:tc>
        <w:tc>
          <w:tcPr>
            <w:tcW w:w="1739" w:type="dxa"/>
          </w:tcPr>
          <w:p w14:paraId="41131C1B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  <w:tc>
          <w:tcPr>
            <w:tcW w:w="2031" w:type="dxa"/>
          </w:tcPr>
          <w:p w14:paraId="152A0EA7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  <w:tc>
          <w:tcPr>
            <w:tcW w:w="1979" w:type="dxa"/>
          </w:tcPr>
          <w:p w14:paraId="0980E427" w14:textId="77777777" w:rsidR="006A0F27" w:rsidRDefault="006A0F27" w:rsidP="006A0F2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</w:tbl>
    <w:p w14:paraId="6DAEBBBB" w14:textId="4FFD4CAC" w:rsidR="002330C7" w:rsidRDefault="002330C7" w:rsidP="001D5840">
      <w:pPr>
        <w:pStyle w:val="Default"/>
        <w:spacing w:after="85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0"/>
        </w:rPr>
      </w:pPr>
    </w:p>
    <w:p w14:paraId="43734098" w14:textId="3781E674" w:rsidR="00D83FDE" w:rsidRDefault="00D83FDE" w:rsidP="001D5840">
      <w:pPr>
        <w:pStyle w:val="Default"/>
        <w:spacing w:after="85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0"/>
        </w:rPr>
      </w:pPr>
    </w:p>
    <w:p w14:paraId="26BFF09D" w14:textId="25A5ADD7" w:rsidR="00D83FDE" w:rsidRDefault="00D83FDE" w:rsidP="00D83FDE">
      <w:pPr>
        <w:pStyle w:val="Default"/>
        <w:numPr>
          <w:ilvl w:val="0"/>
          <w:numId w:val="1"/>
        </w:numPr>
        <w:spacing w:after="85"/>
        <w:ind w:left="284" w:hanging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  <w:r w:rsidRPr="00B21645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>It seems that some people/firms (like yourself) have trouble with</w:t>
      </w:r>
      <w:proofErr w:type="gramStart"/>
      <w:r w:rsidRPr="00B21645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>…..</w:t>
      </w:r>
      <w:proofErr w:type="gramEnd"/>
      <w:r w:rsidRPr="00B21645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 xml:space="preserve"> </w:t>
      </w:r>
      <w:r w:rsidRPr="00D83FDE">
        <w:rPr>
          <w:rFonts w:asciiTheme="minorHAnsi" w:hAnsiTheme="minorHAnsi" w:cstheme="minorHAnsi"/>
          <w:b/>
          <w:i/>
          <w:color w:val="FF0000"/>
          <w:sz w:val="22"/>
          <w:szCs w:val="20"/>
          <w:lang w:val="en-US"/>
        </w:rPr>
        <w:t>[</w:t>
      </w:r>
      <w:r w:rsidRPr="00E719DD">
        <w:rPr>
          <w:rFonts w:asciiTheme="minorHAnsi" w:hAnsiTheme="minorHAnsi" w:cstheme="minorHAnsi"/>
          <w:b/>
          <w:i/>
          <w:color w:val="FF0000"/>
          <w:sz w:val="22"/>
          <w:szCs w:val="20"/>
        </w:rPr>
        <w:t>δηλώστε</w:t>
      </w:r>
      <w:r w:rsidRPr="00D83FDE">
        <w:rPr>
          <w:rFonts w:asciiTheme="minorHAnsi" w:hAnsiTheme="minorHAnsi" w:cstheme="minorHAnsi"/>
          <w:b/>
          <w:i/>
          <w:color w:val="FF0000"/>
          <w:sz w:val="22"/>
          <w:szCs w:val="20"/>
          <w:lang w:val="en-US"/>
        </w:rPr>
        <w:t xml:space="preserve"> </w:t>
      </w:r>
      <w:r w:rsidRPr="00E719DD">
        <w:rPr>
          <w:rFonts w:asciiTheme="minorHAnsi" w:hAnsiTheme="minorHAnsi" w:cstheme="minorHAnsi"/>
          <w:b/>
          <w:i/>
          <w:color w:val="FF0000"/>
          <w:sz w:val="22"/>
          <w:szCs w:val="20"/>
        </w:rPr>
        <w:t>το</w:t>
      </w:r>
      <w:r w:rsidRPr="00D83FDE">
        <w:rPr>
          <w:rFonts w:asciiTheme="minorHAnsi" w:hAnsiTheme="minorHAnsi" w:cstheme="minorHAnsi"/>
          <w:b/>
          <w:i/>
          <w:color w:val="FF0000"/>
          <w:sz w:val="22"/>
          <w:szCs w:val="20"/>
          <w:lang w:val="en-US"/>
        </w:rPr>
        <w:t xml:space="preserve"> </w:t>
      </w:r>
      <w:r w:rsidRPr="00E719DD">
        <w:rPr>
          <w:rFonts w:asciiTheme="minorHAnsi" w:hAnsiTheme="minorHAnsi" w:cstheme="minorHAnsi"/>
          <w:b/>
          <w:i/>
          <w:color w:val="FF0000"/>
          <w:sz w:val="22"/>
          <w:szCs w:val="20"/>
        </w:rPr>
        <w:t>πρόβλημα</w:t>
      </w:r>
      <w:r w:rsidRPr="00D83FDE">
        <w:rPr>
          <w:rFonts w:asciiTheme="minorHAnsi" w:hAnsiTheme="minorHAnsi" w:cstheme="minorHAnsi"/>
          <w:b/>
          <w:i/>
          <w:color w:val="FF0000"/>
          <w:sz w:val="22"/>
          <w:szCs w:val="20"/>
          <w:lang w:val="en-US"/>
        </w:rPr>
        <w:t>]</w:t>
      </w:r>
      <w:r w:rsidRPr="00D83FDE">
        <w:rPr>
          <w:rFonts w:asciiTheme="minorHAnsi" w:hAnsiTheme="minorHAnsi" w:cstheme="minorHAnsi"/>
          <w:b/>
          <w:color w:val="auto"/>
          <w:sz w:val="22"/>
          <w:szCs w:val="20"/>
          <w:lang w:val="en-US"/>
        </w:rPr>
        <w:t xml:space="preserve">. </w:t>
      </w:r>
      <w:r w:rsidRPr="00D83FDE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>Is this also your case?</w:t>
      </w:r>
    </w:p>
    <w:p w14:paraId="600ACC39" w14:textId="75F07687" w:rsidR="00D83FDE" w:rsidRDefault="00D83FDE" w:rsidP="00D83FDE">
      <w:pPr>
        <w:pStyle w:val="Default"/>
        <w:spacing w:after="85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</w:p>
    <w:p w14:paraId="25000564" w14:textId="77777777" w:rsidR="00D83FDE" w:rsidRDefault="00D83FDE" w:rsidP="00D83FDE">
      <w:pPr>
        <w:pStyle w:val="Default"/>
        <w:spacing w:after="85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</w:p>
    <w:p w14:paraId="2C7E82B7" w14:textId="77777777" w:rsidR="00D83FDE" w:rsidRPr="00D83FDE" w:rsidRDefault="00D83FDE" w:rsidP="00D83FDE">
      <w:pPr>
        <w:pStyle w:val="Default"/>
        <w:numPr>
          <w:ilvl w:val="0"/>
          <w:numId w:val="1"/>
        </w:numPr>
        <w:spacing w:after="85"/>
        <w:ind w:left="284" w:hanging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  <w:r w:rsidRPr="00D83FDE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>How important is the problem for you (it cost you money, time, makes you nervous, unsecure…)</w:t>
      </w:r>
    </w:p>
    <w:p w14:paraId="3449BA6C" w14:textId="0CDB99FC" w:rsidR="00D83FDE" w:rsidRDefault="00D83FDE" w:rsidP="00D83FDE">
      <w:pPr>
        <w:pStyle w:val="Default"/>
        <w:spacing w:after="85"/>
        <w:ind w:left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</w:p>
    <w:p w14:paraId="5FAF050D" w14:textId="77777777" w:rsidR="00D83FDE" w:rsidRPr="00D83FDE" w:rsidRDefault="00D83FDE" w:rsidP="00D83FDE">
      <w:pPr>
        <w:pStyle w:val="Default"/>
        <w:spacing w:after="85"/>
        <w:ind w:left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</w:p>
    <w:p w14:paraId="0C696B7E" w14:textId="7AB6077A" w:rsidR="00D83FDE" w:rsidRPr="00D83FDE" w:rsidRDefault="00D83FDE" w:rsidP="00D83FDE">
      <w:pPr>
        <w:pStyle w:val="Default"/>
        <w:numPr>
          <w:ilvl w:val="0"/>
          <w:numId w:val="1"/>
        </w:numPr>
        <w:spacing w:after="85"/>
        <w:ind w:left="284" w:hanging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  <w:r w:rsidRPr="00D83FDE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 xml:space="preserve">What are you currently doing </w:t>
      </w:r>
      <w:proofErr w:type="gramStart"/>
      <w:r w:rsidRPr="00D83FDE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>in order to</w:t>
      </w:r>
      <w:proofErr w:type="gramEnd"/>
      <w:r w:rsidRPr="00D83FDE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 xml:space="preserve"> solve this problem? </w:t>
      </w:r>
    </w:p>
    <w:p w14:paraId="306399D8" w14:textId="5861BFE1" w:rsidR="00D83FDE" w:rsidRPr="00B21645" w:rsidRDefault="00D83FDE" w:rsidP="00D83FDE">
      <w:pPr>
        <w:pStyle w:val="Default"/>
        <w:spacing w:after="85"/>
        <w:ind w:left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</w:p>
    <w:p w14:paraId="390AF3C1" w14:textId="77777777" w:rsidR="00D83FDE" w:rsidRPr="00B21645" w:rsidRDefault="00D83FDE" w:rsidP="00D83FDE">
      <w:pPr>
        <w:pStyle w:val="Default"/>
        <w:spacing w:after="85"/>
        <w:ind w:left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</w:p>
    <w:p w14:paraId="434D7F6A" w14:textId="7CF7256C" w:rsidR="00D83FDE" w:rsidRPr="00D83FDE" w:rsidRDefault="00D83FDE" w:rsidP="00D83FDE">
      <w:pPr>
        <w:pStyle w:val="Default"/>
        <w:numPr>
          <w:ilvl w:val="0"/>
          <w:numId w:val="1"/>
        </w:numPr>
        <w:spacing w:after="85"/>
        <w:ind w:left="284" w:hanging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  <w:r w:rsidRPr="00D83FDE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 xml:space="preserve">How do you imagine the ideal solution to this problem would be? </w:t>
      </w:r>
    </w:p>
    <w:p w14:paraId="59D12794" w14:textId="743604DB" w:rsidR="00D83FDE" w:rsidRPr="00B21645" w:rsidRDefault="00D83FDE" w:rsidP="00D83FDE">
      <w:pPr>
        <w:pStyle w:val="Default"/>
        <w:spacing w:after="85"/>
        <w:ind w:left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</w:p>
    <w:p w14:paraId="57654C47" w14:textId="77777777" w:rsidR="00D83FDE" w:rsidRPr="00B21645" w:rsidRDefault="00D83FDE" w:rsidP="00D83FDE">
      <w:pPr>
        <w:pStyle w:val="Default"/>
        <w:spacing w:after="85"/>
        <w:ind w:left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</w:p>
    <w:p w14:paraId="0F1DD9A8" w14:textId="3EEE5F77" w:rsidR="00D83FDE" w:rsidRPr="00D83FDE" w:rsidRDefault="00D83FDE" w:rsidP="00D83FDE">
      <w:pPr>
        <w:pStyle w:val="Default"/>
        <w:numPr>
          <w:ilvl w:val="0"/>
          <w:numId w:val="1"/>
        </w:numPr>
        <w:spacing w:after="85"/>
        <w:ind w:left="284" w:hanging="284"/>
        <w:jc w:val="both"/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</w:pPr>
      <w:r w:rsidRPr="00D83FDE">
        <w:rPr>
          <w:rFonts w:asciiTheme="minorHAnsi" w:hAnsiTheme="minorHAnsi" w:cstheme="minorHAnsi"/>
          <w:b/>
          <w:iCs/>
          <w:color w:val="auto"/>
          <w:sz w:val="22"/>
          <w:szCs w:val="20"/>
          <w:lang w:val="en-US"/>
        </w:rPr>
        <w:t xml:space="preserve">Are you willing to pay for a solution to this problem? </w:t>
      </w:r>
    </w:p>
    <w:p w14:paraId="0D72C4D0" w14:textId="06F51CC8" w:rsidR="00D83FDE" w:rsidRPr="00D83FDE" w:rsidRDefault="00D83FDE" w:rsidP="001D5840">
      <w:pPr>
        <w:pStyle w:val="Default"/>
        <w:spacing w:after="85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0"/>
          <w:lang w:val="en-US"/>
        </w:rPr>
      </w:pPr>
    </w:p>
    <w:p w14:paraId="7B962EF7" w14:textId="77777777" w:rsidR="00D83FDE" w:rsidRDefault="00D83FDE" w:rsidP="00D83FDE">
      <w:pPr>
        <w:pStyle w:val="a6"/>
      </w:pPr>
    </w:p>
    <w:p w14:paraId="64646C28" w14:textId="77777777" w:rsidR="00D83FDE" w:rsidRPr="00D83FDE" w:rsidRDefault="00D83FDE" w:rsidP="00D83FDE">
      <w:pPr>
        <w:pStyle w:val="Default"/>
        <w:jc w:val="both"/>
        <w:rPr>
          <w:lang w:val="en-US"/>
        </w:rPr>
      </w:pPr>
    </w:p>
    <w:p w14:paraId="27F8158F" w14:textId="60F8D5EF" w:rsidR="00862EF9" w:rsidRPr="00D83FDE" w:rsidRDefault="00D83FDE" w:rsidP="00B840B3">
      <w:pPr>
        <w:jc w:val="both"/>
        <w:rPr>
          <w:b/>
          <w:noProof/>
          <w:color w:val="FF0000"/>
          <w:sz w:val="24"/>
          <w:lang w:val="en-US"/>
        </w:rPr>
      </w:pPr>
      <w:r w:rsidRPr="00D83FDE">
        <w:rPr>
          <w:b/>
          <w:noProof/>
          <w:color w:val="FF0000"/>
          <w:sz w:val="24"/>
          <w:lang w:val="en-US"/>
        </w:rPr>
        <w:t>Based on th</w:t>
      </w:r>
      <w:r>
        <w:rPr>
          <w:b/>
          <w:noProof/>
          <w:color w:val="FF0000"/>
          <w:sz w:val="24"/>
          <w:lang w:val="en-US"/>
        </w:rPr>
        <w:t>is</w:t>
      </w:r>
      <w:r w:rsidRPr="00D83FDE">
        <w:rPr>
          <w:b/>
          <w:noProof/>
          <w:color w:val="FF0000"/>
          <w:sz w:val="24"/>
          <w:lang w:val="en-US"/>
        </w:rPr>
        <w:t xml:space="preserve"> indicative question</w:t>
      </w:r>
      <w:r>
        <w:rPr>
          <w:b/>
          <w:noProof/>
          <w:color w:val="FF0000"/>
          <w:sz w:val="24"/>
          <w:lang w:val="en-US"/>
        </w:rPr>
        <w:t>naire</w:t>
      </w:r>
      <w:r w:rsidRPr="00D83FDE">
        <w:rPr>
          <w:b/>
          <w:noProof/>
          <w:color w:val="FF0000"/>
          <w:sz w:val="24"/>
          <w:lang w:val="en-US"/>
        </w:rPr>
        <w:t xml:space="preserve">, you are invited to </w:t>
      </w:r>
      <w:r>
        <w:rPr>
          <w:b/>
          <w:noProof/>
          <w:color w:val="FF0000"/>
          <w:sz w:val="24"/>
          <w:lang w:val="en-US"/>
        </w:rPr>
        <w:t xml:space="preserve">develop </w:t>
      </w:r>
      <w:r w:rsidRPr="00D83FDE">
        <w:rPr>
          <w:b/>
          <w:noProof/>
          <w:color w:val="FF0000"/>
          <w:sz w:val="24"/>
          <w:lang w:val="en-US"/>
        </w:rPr>
        <w:t>your</w:t>
      </w:r>
      <w:r>
        <w:rPr>
          <w:b/>
          <w:noProof/>
          <w:color w:val="FF0000"/>
          <w:sz w:val="24"/>
          <w:lang w:val="en-US"/>
        </w:rPr>
        <w:t xml:space="preserve"> own</w:t>
      </w:r>
      <w:r w:rsidRPr="00D83FDE">
        <w:rPr>
          <w:b/>
          <w:noProof/>
          <w:color w:val="FF0000"/>
          <w:sz w:val="24"/>
          <w:lang w:val="en-US"/>
        </w:rPr>
        <w:t xml:space="preserve"> Questionnaire</w:t>
      </w:r>
      <w:r>
        <w:rPr>
          <w:b/>
          <w:noProof/>
          <w:color w:val="FF0000"/>
          <w:sz w:val="24"/>
          <w:lang w:val="en-US"/>
        </w:rPr>
        <w:t xml:space="preserve"> on the basis of</w:t>
      </w:r>
      <w:r w:rsidRPr="00D83FDE">
        <w:rPr>
          <w:b/>
          <w:noProof/>
          <w:color w:val="FF0000"/>
          <w:sz w:val="24"/>
          <w:lang w:val="en-US"/>
        </w:rPr>
        <w:t xml:space="preserve"> the target group you are addressing.</w:t>
      </w:r>
      <w:r w:rsidR="00862EF9" w:rsidRPr="00D83FDE">
        <w:rPr>
          <w:b/>
          <w:noProof/>
          <w:color w:val="FF0000"/>
          <w:sz w:val="24"/>
          <w:lang w:val="en-US"/>
        </w:rPr>
        <w:br w:type="page"/>
      </w:r>
    </w:p>
    <w:p w14:paraId="735FCE56" w14:textId="04E114DC" w:rsidR="00402ED7" w:rsidRPr="00D83FDE" w:rsidRDefault="00D83FDE" w:rsidP="00402ED7">
      <w:pPr>
        <w:jc w:val="center"/>
        <w:rPr>
          <w:b/>
          <w:color w:val="FF0000"/>
          <w:sz w:val="28"/>
          <w:u w:val="single"/>
          <w:lang w:val="en-US"/>
        </w:rPr>
      </w:pPr>
      <w:r>
        <w:rPr>
          <w:b/>
          <w:color w:val="FF0000"/>
          <w:sz w:val="28"/>
          <w:u w:val="single"/>
          <w:lang w:val="en-US"/>
        </w:rPr>
        <w:lastRenderedPageBreak/>
        <w:t>Example</w:t>
      </w:r>
    </w:p>
    <w:p w14:paraId="3D7BACB5" w14:textId="0293AB35" w:rsidR="00402ED7" w:rsidRPr="00D83FDE" w:rsidRDefault="00530F8D" w:rsidP="00402ED7">
      <w:pPr>
        <w:jc w:val="both"/>
        <w:rPr>
          <w:lang w:val="en-US"/>
        </w:rPr>
      </w:pPr>
      <w:r w:rsidRPr="00530F8D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A0D5FAD" wp14:editId="5C11474B">
            <wp:simplePos x="0" y="0"/>
            <wp:positionH relativeFrom="margin">
              <wp:posOffset>3489325</wp:posOffset>
            </wp:positionH>
            <wp:positionV relativeFrom="paragraph">
              <wp:posOffset>10795</wp:posOffset>
            </wp:positionV>
            <wp:extent cx="1778635" cy="1341120"/>
            <wp:effectExtent l="0" t="0" r="0" b="0"/>
            <wp:wrapTight wrapText="bothSides">
              <wp:wrapPolygon edited="0">
                <wp:start x="0" y="0"/>
                <wp:lineTo x="0" y="21170"/>
                <wp:lineTo x="21284" y="21170"/>
                <wp:lineTo x="21284" y="0"/>
                <wp:lineTo x="0" y="0"/>
              </wp:wrapPolygon>
            </wp:wrapTight>
            <wp:docPr id="6" name="Εικόνα 5">
              <a:extLst xmlns:a="http://schemas.openxmlformats.org/drawingml/2006/main">
                <a:ext uri="{FF2B5EF4-FFF2-40B4-BE49-F238E27FC236}">
                  <a16:creationId xmlns:a16="http://schemas.microsoft.com/office/drawing/2014/main" id="{1A5AFEEE-D049-401F-A8DE-403B38D843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>
                      <a:extLst>
                        <a:ext uri="{FF2B5EF4-FFF2-40B4-BE49-F238E27FC236}">
                          <a16:creationId xmlns:a16="http://schemas.microsoft.com/office/drawing/2014/main" id="{1A5AFEEE-D049-401F-A8DE-403B38D843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6" t="31036" r="29620" b="32997"/>
                    <a:stretch/>
                  </pic:blipFill>
                  <pic:spPr bwMode="auto">
                    <a:xfrm>
                      <a:off x="0" y="0"/>
                      <a:ext cx="1778635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FDE">
        <w:rPr>
          <w:b/>
          <w:lang w:val="en-US"/>
        </w:rPr>
        <w:t>Name</w:t>
      </w:r>
      <w:r w:rsidR="00402ED7" w:rsidRPr="00D83FDE">
        <w:rPr>
          <w:lang w:val="en-US"/>
        </w:rPr>
        <w:t xml:space="preserve">: </w:t>
      </w:r>
      <w:r>
        <w:rPr>
          <w:lang w:val="en-US"/>
        </w:rPr>
        <w:t>Dining</w:t>
      </w:r>
      <w:r w:rsidRPr="00D83FDE">
        <w:rPr>
          <w:lang w:val="en-US"/>
        </w:rPr>
        <w:t xml:space="preserve"> </w:t>
      </w:r>
      <w:r>
        <w:rPr>
          <w:lang w:val="en-US"/>
        </w:rPr>
        <w:t>fc</w:t>
      </w:r>
      <w:r w:rsidR="006A2627" w:rsidRPr="00D83FDE">
        <w:rPr>
          <w:lang w:val="en-US"/>
        </w:rPr>
        <w:t xml:space="preserve"> </w:t>
      </w:r>
    </w:p>
    <w:p w14:paraId="4C9D7225" w14:textId="3AAD19B0" w:rsidR="00402ED7" w:rsidRPr="00D83FDE" w:rsidRDefault="00402ED7" w:rsidP="00402ED7">
      <w:pPr>
        <w:jc w:val="both"/>
        <w:rPr>
          <w:lang w:val="en-US"/>
        </w:rPr>
      </w:pPr>
      <w:r w:rsidRPr="00D83FDE">
        <w:rPr>
          <w:b/>
          <w:lang w:val="en-US"/>
        </w:rPr>
        <w:t>Moto</w:t>
      </w:r>
      <w:r w:rsidRPr="00D83FDE">
        <w:rPr>
          <w:lang w:val="en-US"/>
        </w:rPr>
        <w:t xml:space="preserve">: </w:t>
      </w:r>
      <w:r w:rsidR="00D83FDE">
        <w:rPr>
          <w:lang w:val="en-US"/>
        </w:rPr>
        <w:t>Inspire</w:t>
      </w:r>
      <w:r w:rsidR="00D83FDE" w:rsidRPr="00D83FDE">
        <w:rPr>
          <w:lang w:val="en-US"/>
        </w:rPr>
        <w:t xml:space="preserve"> </w:t>
      </w:r>
      <w:r w:rsidR="00D83FDE">
        <w:rPr>
          <w:lang w:val="en-US"/>
        </w:rPr>
        <w:t>and</w:t>
      </w:r>
      <w:r w:rsidR="00D83FDE" w:rsidRPr="00D83FDE">
        <w:rPr>
          <w:lang w:val="en-US"/>
        </w:rPr>
        <w:t xml:space="preserve"> </w:t>
      </w:r>
      <w:r w:rsidR="00D83FDE">
        <w:rPr>
          <w:lang w:val="en-US"/>
        </w:rPr>
        <w:t>get</w:t>
      </w:r>
      <w:r w:rsidR="00D83FDE" w:rsidRPr="00D83FDE">
        <w:rPr>
          <w:lang w:val="en-US"/>
        </w:rPr>
        <w:t xml:space="preserve"> </w:t>
      </w:r>
      <w:r w:rsidR="00D83FDE">
        <w:rPr>
          <w:lang w:val="en-US"/>
        </w:rPr>
        <w:t>inspired</w:t>
      </w:r>
    </w:p>
    <w:p w14:paraId="4F30DFD7" w14:textId="0DD10E24" w:rsidR="00402ED7" w:rsidRPr="00402ED7" w:rsidRDefault="00D83FDE" w:rsidP="00402ED7">
      <w:pPr>
        <w:jc w:val="both"/>
        <w:rPr>
          <w:lang w:val="en-US"/>
        </w:rPr>
      </w:pPr>
      <w:r>
        <w:rPr>
          <w:b/>
          <w:lang w:val="en-US"/>
        </w:rPr>
        <w:t>Business model</w:t>
      </w:r>
      <w:r w:rsidR="00402ED7" w:rsidRPr="00402ED7">
        <w:rPr>
          <w:lang w:val="en-US"/>
        </w:rPr>
        <w:t xml:space="preserve">: </w:t>
      </w:r>
      <w:r>
        <w:rPr>
          <w:lang w:val="en-US"/>
        </w:rPr>
        <w:t>Platform (</w:t>
      </w:r>
      <w:r w:rsidR="00402ED7" w:rsidRPr="00402ED7">
        <w:rPr>
          <w:lang w:val="en-US"/>
        </w:rPr>
        <w:t>Kitchen as a platform</w:t>
      </w:r>
      <w:r>
        <w:rPr>
          <w:lang w:val="en-US"/>
        </w:rPr>
        <w:t xml:space="preserve"> – Business Model Innovation</w:t>
      </w:r>
      <w:r w:rsidR="00402ED7" w:rsidRPr="00402ED7">
        <w:rPr>
          <w:lang w:val="en-US"/>
        </w:rPr>
        <w:t>)</w:t>
      </w:r>
    </w:p>
    <w:p w14:paraId="74D65A6C" w14:textId="77777777" w:rsidR="00530F8D" w:rsidRPr="00FC03E3" w:rsidRDefault="00530F8D" w:rsidP="00402ED7">
      <w:pPr>
        <w:jc w:val="both"/>
        <w:rPr>
          <w:b/>
          <w:lang w:val="en-US"/>
        </w:rPr>
      </w:pPr>
    </w:p>
    <w:p w14:paraId="165794C0" w14:textId="2FC949F3" w:rsidR="001A354B" w:rsidRPr="00E83669" w:rsidRDefault="001A354B" w:rsidP="001A354B">
      <w:pPr>
        <w:jc w:val="both"/>
        <w:rPr>
          <w:lang w:val="en-US"/>
        </w:rPr>
      </w:pPr>
      <w:proofErr w:type="gramStart"/>
      <w:r>
        <w:rPr>
          <w:b/>
          <w:lang w:val="en-US"/>
        </w:rPr>
        <w:t>Short description</w:t>
      </w:r>
      <w:proofErr w:type="gramEnd"/>
      <w:r w:rsidR="00402ED7" w:rsidRPr="001A354B">
        <w:rPr>
          <w:lang w:val="en-US"/>
        </w:rPr>
        <w:t xml:space="preserve">: </w:t>
      </w:r>
      <w:r>
        <w:rPr>
          <w:lang w:val="en-US"/>
        </w:rPr>
        <w:t>W</w:t>
      </w:r>
      <w:r w:rsidR="00D83FDE" w:rsidRPr="00D83FDE">
        <w:rPr>
          <w:lang w:val="en-US"/>
        </w:rPr>
        <w:t xml:space="preserve">e will create a restaurant where students will cook for other students. </w:t>
      </w:r>
      <w:r>
        <w:rPr>
          <w:lang w:val="en-US"/>
        </w:rPr>
        <w:t xml:space="preserve">A chef has the overall </w:t>
      </w:r>
      <w:r w:rsidR="00D83FDE" w:rsidRPr="00D83FDE">
        <w:rPr>
          <w:lang w:val="en-US"/>
        </w:rPr>
        <w:t xml:space="preserve">responsibility of </w:t>
      </w:r>
      <w:r w:rsidRPr="001A354B">
        <w:rPr>
          <w:b/>
          <w:bCs/>
          <w:i/>
          <w:iCs/>
          <w:lang w:val="en-US"/>
        </w:rPr>
        <w:t>dining fc</w:t>
      </w:r>
      <w:r>
        <w:rPr>
          <w:lang w:val="en-US"/>
        </w:rPr>
        <w:t xml:space="preserve">. He will </w:t>
      </w:r>
      <w:r w:rsidR="00D83FDE" w:rsidRPr="00D83FDE">
        <w:rPr>
          <w:lang w:val="en-US"/>
        </w:rPr>
        <w:t>examine requests from students to</w:t>
      </w:r>
      <w:r>
        <w:rPr>
          <w:lang w:val="en-US"/>
        </w:rPr>
        <w:t xml:space="preserve"> become part-time</w:t>
      </w:r>
      <w:r w:rsidR="00D83FDE" w:rsidRPr="00D83FDE">
        <w:rPr>
          <w:lang w:val="en-US"/>
        </w:rPr>
        <w:t xml:space="preserve"> </w:t>
      </w:r>
      <w:r>
        <w:rPr>
          <w:lang w:val="en-US"/>
        </w:rPr>
        <w:t>chefs</w:t>
      </w:r>
      <w:r w:rsidR="00D83FDE" w:rsidRPr="00D83FDE">
        <w:rPr>
          <w:lang w:val="en-US"/>
        </w:rPr>
        <w:t xml:space="preserve"> in the restaurant. </w:t>
      </w:r>
      <w:r>
        <w:rPr>
          <w:lang w:val="en-US"/>
        </w:rPr>
        <w:t>His</w:t>
      </w:r>
      <w:r w:rsidR="00D83FDE" w:rsidRPr="00D83FDE">
        <w:rPr>
          <w:lang w:val="en-US"/>
        </w:rPr>
        <w:t xml:space="preserve"> role </w:t>
      </w:r>
      <w:r>
        <w:rPr>
          <w:lang w:val="en-US"/>
        </w:rPr>
        <w:t xml:space="preserve">is to </w:t>
      </w:r>
      <w:r w:rsidR="00D83FDE" w:rsidRPr="00D83FDE">
        <w:rPr>
          <w:lang w:val="en-US"/>
        </w:rPr>
        <w:t>ensur</w:t>
      </w:r>
      <w:r>
        <w:rPr>
          <w:lang w:val="en-US"/>
        </w:rPr>
        <w:t xml:space="preserve">e </w:t>
      </w:r>
      <w:r w:rsidR="00D83FDE" w:rsidRPr="00D83FDE">
        <w:rPr>
          <w:lang w:val="en-US"/>
        </w:rPr>
        <w:t xml:space="preserve">he quality but also </w:t>
      </w:r>
      <w:r>
        <w:rPr>
          <w:lang w:val="en-US"/>
        </w:rPr>
        <w:t xml:space="preserve">form </w:t>
      </w:r>
      <w:r w:rsidR="00D83FDE" w:rsidRPr="00D83FDE">
        <w:rPr>
          <w:lang w:val="en-US"/>
        </w:rPr>
        <w:t xml:space="preserve">the program of the week. Students/chefs will </w:t>
      </w:r>
      <w:proofErr w:type="gramStart"/>
      <w:r w:rsidR="00D83FDE" w:rsidRPr="00D83FDE">
        <w:rPr>
          <w:lang w:val="en-US"/>
        </w:rPr>
        <w:t>be accepted</w:t>
      </w:r>
      <w:proofErr w:type="gramEnd"/>
      <w:r w:rsidR="00D83FDE" w:rsidRPr="00D83FDE">
        <w:rPr>
          <w:lang w:val="en-US"/>
        </w:rPr>
        <w:t xml:space="preserve"> for specific dishes each. The students/</w:t>
      </w:r>
      <w:r>
        <w:rPr>
          <w:lang w:val="en-US"/>
        </w:rPr>
        <w:t>chefs</w:t>
      </w:r>
      <w:r w:rsidR="00D83FDE" w:rsidRPr="00D83FDE">
        <w:rPr>
          <w:lang w:val="en-US"/>
        </w:rPr>
        <w:t xml:space="preserve"> will rotate so that every day the kitchen has 2-3 students/</w:t>
      </w:r>
      <w:r>
        <w:rPr>
          <w:lang w:val="en-US"/>
        </w:rPr>
        <w:t>chefs</w:t>
      </w:r>
      <w:r w:rsidR="00D83FDE" w:rsidRPr="00D83FDE">
        <w:rPr>
          <w:lang w:val="en-US"/>
        </w:rPr>
        <w:t xml:space="preserve"> and offers different dishes. The Chef will be permanently in the kitchen to coordinate</w:t>
      </w:r>
      <w:r>
        <w:rPr>
          <w:lang w:val="en-US"/>
        </w:rPr>
        <w:t xml:space="preserve"> the process</w:t>
      </w:r>
      <w:r w:rsidR="00D83FDE" w:rsidRPr="00D83FDE">
        <w:rPr>
          <w:lang w:val="en-US"/>
        </w:rPr>
        <w:t xml:space="preserve">. The restaurant will </w:t>
      </w:r>
      <w:proofErr w:type="gramStart"/>
      <w:r w:rsidR="00D83FDE" w:rsidRPr="00D83FDE">
        <w:rPr>
          <w:lang w:val="en-US"/>
        </w:rPr>
        <w:t>mainly attract</w:t>
      </w:r>
      <w:proofErr w:type="gramEnd"/>
      <w:r w:rsidR="00D83FDE" w:rsidRPr="00D83FDE">
        <w:rPr>
          <w:lang w:val="en-US"/>
        </w:rPr>
        <w:t xml:space="preserve"> students who, among other things, may have come to eat the dish of a student/chef </w:t>
      </w:r>
      <w:r>
        <w:rPr>
          <w:lang w:val="en-US"/>
        </w:rPr>
        <w:t xml:space="preserve">who is a </w:t>
      </w:r>
      <w:r w:rsidR="00D83FDE" w:rsidRPr="00D83FDE">
        <w:rPr>
          <w:lang w:val="en-US"/>
        </w:rPr>
        <w:t>friend. Each student/</w:t>
      </w:r>
      <w:r>
        <w:rPr>
          <w:lang w:val="en-US"/>
        </w:rPr>
        <w:t>chef</w:t>
      </w:r>
      <w:r w:rsidR="00D83FDE" w:rsidRPr="00D83FDE">
        <w:rPr>
          <w:lang w:val="en-US"/>
        </w:rPr>
        <w:t xml:space="preserve"> will have the right to bring </w:t>
      </w:r>
      <w:proofErr w:type="gramStart"/>
      <w:r w:rsidR="00D83FDE" w:rsidRPr="00D83FDE">
        <w:rPr>
          <w:lang w:val="en-US"/>
        </w:rPr>
        <w:t>up to</w:t>
      </w:r>
      <w:proofErr w:type="gramEnd"/>
      <w:r w:rsidR="00D83FDE" w:rsidRPr="00D83FDE">
        <w:rPr>
          <w:lang w:val="en-US"/>
        </w:rPr>
        <w:t xml:space="preserve"> </w:t>
      </w:r>
      <w:proofErr w:type="gramStart"/>
      <w:r w:rsidR="00D83FDE" w:rsidRPr="00D83FDE">
        <w:rPr>
          <w:lang w:val="en-US"/>
        </w:rPr>
        <w:t>5</w:t>
      </w:r>
      <w:proofErr w:type="gramEnd"/>
      <w:r w:rsidR="00D83FDE" w:rsidRPr="00D83FDE">
        <w:rPr>
          <w:lang w:val="en-US"/>
        </w:rPr>
        <w:t xml:space="preserve"> of their friends with a 15% discount. </w:t>
      </w:r>
      <w:r w:rsidRPr="001A354B">
        <w:rPr>
          <w:lang w:val="en-US"/>
        </w:rPr>
        <w:t>The decoration and the way the space is organized (</w:t>
      </w:r>
      <w:proofErr w:type="gramStart"/>
      <w:r w:rsidRPr="001A354B">
        <w:rPr>
          <w:lang w:val="en-US"/>
        </w:rPr>
        <w:t>e.g.</w:t>
      </w:r>
      <w:proofErr w:type="gramEnd"/>
      <w:r w:rsidRPr="001A354B">
        <w:rPr>
          <w:lang w:val="en-US"/>
        </w:rPr>
        <w:t xml:space="preserve"> large monastic tables) will promote socialization among customers.</w:t>
      </w:r>
      <w:r>
        <w:rPr>
          <w:lang w:val="en-US"/>
        </w:rPr>
        <w:t xml:space="preserve"> </w:t>
      </w:r>
      <w:r w:rsidRPr="001A354B">
        <w:rPr>
          <w:lang w:val="en-US"/>
        </w:rPr>
        <w:t>Prices</w:t>
      </w:r>
      <w:r w:rsidRPr="00E83669">
        <w:rPr>
          <w:lang w:val="en-US"/>
        </w:rPr>
        <w:t xml:space="preserve"> </w:t>
      </w:r>
      <w:r w:rsidRPr="001A354B">
        <w:rPr>
          <w:lang w:val="en-US"/>
        </w:rPr>
        <w:t>will</w:t>
      </w:r>
      <w:r w:rsidRPr="00E83669">
        <w:rPr>
          <w:lang w:val="en-US"/>
        </w:rPr>
        <w:t xml:space="preserve"> </w:t>
      </w:r>
      <w:r w:rsidRPr="001A354B">
        <w:rPr>
          <w:lang w:val="en-US"/>
        </w:rPr>
        <w:t>be</w:t>
      </w:r>
      <w:r w:rsidRPr="00E83669">
        <w:rPr>
          <w:lang w:val="en-US"/>
        </w:rPr>
        <w:t xml:space="preserve"> </w:t>
      </w:r>
      <w:r w:rsidRPr="001A354B">
        <w:rPr>
          <w:lang w:val="en-US"/>
        </w:rPr>
        <w:t>affordable</w:t>
      </w:r>
      <w:r w:rsidRPr="00E83669">
        <w:rPr>
          <w:lang w:val="en-US"/>
        </w:rPr>
        <w:t>.</w:t>
      </w:r>
    </w:p>
    <w:p w14:paraId="29CD7856" w14:textId="4EE1D524" w:rsidR="001A354B" w:rsidRPr="00E83669" w:rsidRDefault="00402ED7" w:rsidP="00402ED7">
      <w:pPr>
        <w:jc w:val="both"/>
        <w:rPr>
          <w:lang w:val="en-US"/>
        </w:rPr>
      </w:pPr>
      <w:r w:rsidRPr="00E83669">
        <w:rPr>
          <w:b/>
          <w:lang w:val="en-US"/>
        </w:rPr>
        <w:t>Location</w:t>
      </w:r>
      <w:r w:rsidRPr="00E83669">
        <w:rPr>
          <w:lang w:val="en-US"/>
        </w:rPr>
        <w:t xml:space="preserve">: </w:t>
      </w:r>
      <w:r w:rsidR="001A354B">
        <w:rPr>
          <w:lang w:val="en-US"/>
        </w:rPr>
        <w:t>Thessaloniki</w:t>
      </w:r>
      <w:r w:rsidR="001A354B" w:rsidRPr="00E83669">
        <w:rPr>
          <w:lang w:val="en-US"/>
        </w:rPr>
        <w:t xml:space="preserve"> </w:t>
      </w:r>
      <w:r w:rsidR="001A354B">
        <w:rPr>
          <w:lang w:val="en-US"/>
        </w:rPr>
        <w:t>City</w:t>
      </w:r>
      <w:r w:rsidR="001A354B" w:rsidRPr="00E83669">
        <w:rPr>
          <w:lang w:val="en-US"/>
        </w:rPr>
        <w:t xml:space="preserve"> </w:t>
      </w:r>
      <w:r w:rsidR="001A354B">
        <w:rPr>
          <w:lang w:val="en-US"/>
        </w:rPr>
        <w:t>Center</w:t>
      </w:r>
    </w:p>
    <w:p w14:paraId="154AC4D2" w14:textId="13CBC0EC" w:rsidR="00402ED7" w:rsidRDefault="00402ED7" w:rsidP="00402ED7">
      <w:pPr>
        <w:jc w:val="both"/>
        <w:rPr>
          <w:b/>
          <w:noProof/>
          <w:lang w:val="en-US"/>
        </w:rPr>
      </w:pPr>
      <w:bookmarkStart w:id="0" w:name="_Hlk56679230"/>
      <w:r w:rsidRPr="001A354B">
        <w:rPr>
          <w:b/>
          <w:noProof/>
          <w:lang w:val="en-US"/>
        </w:rPr>
        <w:t>Customer Segments</w:t>
      </w:r>
    </w:p>
    <w:p w14:paraId="123F7BF5" w14:textId="05D63286" w:rsidR="001A354B" w:rsidRPr="001A354B" w:rsidRDefault="001A354B" w:rsidP="001A354B">
      <w:pPr>
        <w:spacing w:after="0" w:line="240" w:lineRule="auto"/>
        <w:jc w:val="both"/>
        <w:rPr>
          <w:noProof/>
        </w:rPr>
      </w:pPr>
      <w:r w:rsidRPr="001A354B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EBC80ED" wp14:editId="159BD4F1">
            <wp:simplePos x="0" y="0"/>
            <wp:positionH relativeFrom="column">
              <wp:posOffset>3611880</wp:posOffset>
            </wp:positionH>
            <wp:positionV relativeFrom="paragraph">
              <wp:posOffset>12065</wp:posOffset>
            </wp:positionV>
            <wp:extent cx="1676400" cy="2243455"/>
            <wp:effectExtent l="0" t="0" r="0" b="4445"/>
            <wp:wrapTight wrapText="bothSides">
              <wp:wrapPolygon edited="0">
                <wp:start x="0" y="0"/>
                <wp:lineTo x="0" y="21459"/>
                <wp:lineTo x="21355" y="21459"/>
                <wp:lineTo x="21355" y="0"/>
                <wp:lineTo x="0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354B">
        <w:rPr>
          <w:noProof/>
          <w:u w:val="single"/>
          <w:lang w:val="en-US"/>
        </w:rPr>
        <w:t>Students/chefs</w:t>
      </w:r>
      <w:r w:rsidRPr="001A354B">
        <w:rPr>
          <w:noProof/>
          <w:lang w:val="en-US"/>
        </w:rPr>
        <w:t>. Students that who know how to cook 2-3 dishes well and who will work up to 5 shifts per month. Their motivation is:</w:t>
      </w:r>
    </w:p>
    <w:p w14:paraId="2883112A" w14:textId="1F294086" w:rsidR="001A354B" w:rsidRPr="001A354B" w:rsidRDefault="001A354B" w:rsidP="001A354B">
      <w:pPr>
        <w:numPr>
          <w:ilvl w:val="1"/>
          <w:numId w:val="9"/>
        </w:numPr>
        <w:spacing w:after="0" w:line="240" w:lineRule="auto"/>
        <w:jc w:val="both"/>
        <w:rPr>
          <w:noProof/>
        </w:rPr>
      </w:pPr>
      <w:r w:rsidRPr="001A354B">
        <w:rPr>
          <w:noProof/>
          <w:lang w:val="en-US"/>
        </w:rPr>
        <w:t>earn an extra income</w:t>
      </w:r>
    </w:p>
    <w:p w14:paraId="473643B6" w14:textId="77777777" w:rsidR="001A354B" w:rsidRPr="001A354B" w:rsidRDefault="001A354B" w:rsidP="001A354B">
      <w:pPr>
        <w:numPr>
          <w:ilvl w:val="1"/>
          <w:numId w:val="9"/>
        </w:numPr>
        <w:spacing w:after="0" w:line="240" w:lineRule="auto"/>
        <w:jc w:val="both"/>
        <w:rPr>
          <w:noProof/>
        </w:rPr>
      </w:pPr>
      <w:r w:rsidRPr="001A354B">
        <w:rPr>
          <w:noProof/>
          <w:lang w:val="en-US"/>
        </w:rPr>
        <w:t xml:space="preserve">to practice/present their talent </w:t>
      </w:r>
    </w:p>
    <w:p w14:paraId="07D07397" w14:textId="77777777" w:rsidR="001A354B" w:rsidRPr="001A354B" w:rsidRDefault="001A354B" w:rsidP="001A354B">
      <w:pPr>
        <w:numPr>
          <w:ilvl w:val="1"/>
          <w:numId w:val="9"/>
        </w:numPr>
        <w:spacing w:after="0" w:line="240" w:lineRule="auto"/>
        <w:jc w:val="both"/>
        <w:rPr>
          <w:noProof/>
          <w:lang w:val="en-US"/>
        </w:rPr>
      </w:pPr>
      <w:r w:rsidRPr="001A354B">
        <w:rPr>
          <w:noProof/>
          <w:lang w:val="en-US"/>
        </w:rPr>
        <w:t>socialize/be recognized in their (student) community environment</w:t>
      </w:r>
    </w:p>
    <w:p w14:paraId="62EF0C7E" w14:textId="77777777" w:rsidR="001A354B" w:rsidRPr="001A354B" w:rsidRDefault="001A354B" w:rsidP="001A354B">
      <w:pPr>
        <w:spacing w:after="0" w:line="240" w:lineRule="auto"/>
        <w:jc w:val="both"/>
        <w:rPr>
          <w:noProof/>
          <w:lang w:val="en-US"/>
        </w:rPr>
      </w:pPr>
      <w:r w:rsidRPr="001A354B">
        <w:rPr>
          <w:noProof/>
          <w:u w:val="single"/>
          <w:lang w:val="en-US"/>
        </w:rPr>
        <w:t>Students/customers.</w:t>
      </w:r>
      <w:r w:rsidRPr="001A354B">
        <w:rPr>
          <w:b/>
          <w:bCs/>
          <w:noProof/>
          <w:u w:val="single"/>
          <w:lang w:val="en-US"/>
        </w:rPr>
        <w:t xml:space="preserve"> </w:t>
      </w:r>
      <w:r w:rsidRPr="001A354B">
        <w:rPr>
          <w:noProof/>
          <w:lang w:val="en-US"/>
        </w:rPr>
        <w:t>Students who want to go to a restaurant</w:t>
      </w:r>
    </w:p>
    <w:p w14:paraId="07BF3729" w14:textId="46A8F38D" w:rsidR="001A354B" w:rsidRPr="001A354B" w:rsidRDefault="001A354B" w:rsidP="001A354B">
      <w:pPr>
        <w:numPr>
          <w:ilvl w:val="1"/>
          <w:numId w:val="10"/>
        </w:numPr>
        <w:spacing w:after="0" w:line="240" w:lineRule="auto"/>
        <w:jc w:val="both"/>
        <w:rPr>
          <w:noProof/>
        </w:rPr>
      </w:pPr>
      <w:r w:rsidRPr="001A354B">
        <w:rPr>
          <w:noProof/>
          <w:lang w:val="en-US"/>
        </w:rPr>
        <w:t>to eat good food</w:t>
      </w:r>
    </w:p>
    <w:p w14:paraId="4DB3DD43" w14:textId="77777777" w:rsidR="001A354B" w:rsidRPr="001A354B" w:rsidRDefault="001A354B" w:rsidP="001A354B">
      <w:pPr>
        <w:numPr>
          <w:ilvl w:val="1"/>
          <w:numId w:val="10"/>
        </w:numPr>
        <w:spacing w:after="0" w:line="240" w:lineRule="auto"/>
        <w:jc w:val="both"/>
        <w:rPr>
          <w:noProof/>
        </w:rPr>
      </w:pPr>
      <w:r w:rsidRPr="001A354B">
        <w:rPr>
          <w:noProof/>
          <w:lang w:val="en-US"/>
        </w:rPr>
        <w:t>at affordable prices</w:t>
      </w:r>
    </w:p>
    <w:p w14:paraId="083C241E" w14:textId="1EA7A54E" w:rsidR="001A354B" w:rsidRPr="001A354B" w:rsidRDefault="001A354B" w:rsidP="001A354B">
      <w:pPr>
        <w:numPr>
          <w:ilvl w:val="1"/>
          <w:numId w:val="10"/>
        </w:numPr>
        <w:spacing w:after="0" w:line="240" w:lineRule="auto"/>
        <w:jc w:val="both"/>
        <w:rPr>
          <w:noProof/>
        </w:rPr>
      </w:pPr>
      <w:r w:rsidRPr="001A354B">
        <w:rPr>
          <w:noProof/>
          <w:lang w:val="en-US"/>
        </w:rPr>
        <w:t>to socialize</w:t>
      </w:r>
    </w:p>
    <w:p w14:paraId="06423F09" w14:textId="77777777" w:rsidR="001A354B" w:rsidRPr="001A354B" w:rsidRDefault="001A354B" w:rsidP="001A354B">
      <w:pPr>
        <w:spacing w:after="0" w:line="240" w:lineRule="auto"/>
        <w:jc w:val="both"/>
        <w:rPr>
          <w:noProof/>
        </w:rPr>
      </w:pPr>
      <w:r w:rsidRPr="001A354B">
        <w:rPr>
          <w:noProof/>
          <w:u w:val="single"/>
          <w:lang w:val="en-US"/>
        </w:rPr>
        <w:t>City brakers…</w:t>
      </w:r>
    </w:p>
    <w:bookmarkEnd w:id="0"/>
    <w:p w14:paraId="4615010F" w14:textId="77777777" w:rsidR="00C4008D" w:rsidRDefault="00C4008D" w:rsidP="00C4008D">
      <w:pPr>
        <w:jc w:val="both"/>
        <w:rPr>
          <w:b/>
        </w:rPr>
      </w:pPr>
    </w:p>
    <w:p w14:paraId="53E62FCC" w14:textId="6991439C" w:rsidR="009D33A2" w:rsidRPr="009D33A2" w:rsidRDefault="00600421" w:rsidP="009D33A2">
      <w:pPr>
        <w:jc w:val="both"/>
        <w:rPr>
          <w:lang w:val="en-US"/>
        </w:rPr>
      </w:pPr>
      <w:r w:rsidRPr="009D33A2">
        <w:rPr>
          <w:b/>
          <w:lang w:val="en-US"/>
        </w:rPr>
        <w:t xml:space="preserve">Beachhead market. </w:t>
      </w:r>
      <w:r w:rsidR="009D33A2" w:rsidRPr="009D33A2">
        <w:rPr>
          <w:b/>
          <w:bCs/>
          <w:i/>
          <w:iCs/>
          <w:lang w:val="en-US"/>
        </w:rPr>
        <w:t xml:space="preserve">diving fc </w:t>
      </w:r>
      <w:r w:rsidR="009D33A2" w:rsidRPr="009D33A2">
        <w:rPr>
          <w:lang w:val="en-US"/>
        </w:rPr>
        <w:t>will operate a platform which "brings together" two parties (students/cooks and students/customers). We must confirm the existence of the “problem” with both sides.</w:t>
      </w:r>
      <w:r w:rsidR="009D33A2">
        <w:rPr>
          <w:lang w:val="en-US"/>
        </w:rPr>
        <w:t xml:space="preserve"> </w:t>
      </w:r>
      <w:r w:rsidR="009D33A2" w:rsidRPr="009D33A2">
        <w:rPr>
          <w:lang w:val="en-US"/>
        </w:rPr>
        <w:t>We start with the students/c</w:t>
      </w:r>
      <w:r w:rsidR="009D33A2">
        <w:rPr>
          <w:lang w:val="en-US"/>
        </w:rPr>
        <w:t>hefs</w:t>
      </w:r>
      <w:r w:rsidR="009D33A2" w:rsidRPr="009D33A2">
        <w:rPr>
          <w:lang w:val="en-US"/>
        </w:rPr>
        <w:t xml:space="preserve">. </w:t>
      </w:r>
    </w:p>
    <w:p w14:paraId="78782898" w14:textId="77777777" w:rsidR="009D33A2" w:rsidRPr="00E83669" w:rsidRDefault="009D33A2" w:rsidP="00402ED7">
      <w:pPr>
        <w:jc w:val="both"/>
        <w:rPr>
          <w:b/>
          <w:noProof/>
          <w:u w:val="single"/>
          <w:lang w:val="en-US"/>
        </w:rPr>
      </w:pPr>
    </w:p>
    <w:p w14:paraId="76A40E1C" w14:textId="25EC1C0E" w:rsidR="004A4B86" w:rsidRPr="007F5743" w:rsidRDefault="009D33A2" w:rsidP="00402ED7">
      <w:pPr>
        <w:jc w:val="both"/>
        <w:rPr>
          <w:b/>
          <w:u w:val="single"/>
          <w:lang w:val="en-US"/>
        </w:rPr>
      </w:pPr>
      <w:r>
        <w:rPr>
          <w:b/>
          <w:noProof/>
          <w:u w:val="single"/>
          <w:lang w:val="en-US"/>
        </w:rPr>
        <w:t xml:space="preserve">Target group </w:t>
      </w:r>
      <w:r w:rsidR="004A4B86" w:rsidRPr="007F5743">
        <w:rPr>
          <w:b/>
          <w:noProof/>
          <w:u w:val="single"/>
          <w:lang w:val="en-US"/>
        </w:rPr>
        <w:t>1</w:t>
      </w:r>
    </w:p>
    <w:p w14:paraId="36B8D335" w14:textId="77777777" w:rsidR="007F5743" w:rsidRDefault="007F5743" w:rsidP="007F5743">
      <w:pPr>
        <w:rPr>
          <w:lang w:val="en-US"/>
        </w:rPr>
      </w:pPr>
      <w:proofErr w:type="gramStart"/>
      <w:r>
        <w:rPr>
          <w:lang w:val="en-US"/>
        </w:rPr>
        <w:t>U</w:t>
      </w:r>
      <w:r w:rsidRPr="007F5743">
        <w:rPr>
          <w:lang w:val="en-US"/>
        </w:rPr>
        <w:t>ndergraduate</w:t>
      </w:r>
      <w:proofErr w:type="gramEnd"/>
      <w:r w:rsidRPr="007F5743">
        <w:rPr>
          <w:lang w:val="en-US"/>
        </w:rPr>
        <w:t>-postgraduate</w:t>
      </w:r>
      <w:r>
        <w:rPr>
          <w:lang w:val="en-US"/>
        </w:rPr>
        <w:t xml:space="preserve"> student </w:t>
      </w:r>
      <w:r w:rsidRPr="007F5743">
        <w:rPr>
          <w:lang w:val="en-US"/>
        </w:rPr>
        <w:t>liv</w:t>
      </w:r>
      <w:r>
        <w:rPr>
          <w:lang w:val="en-US"/>
        </w:rPr>
        <w:t xml:space="preserve">ing </w:t>
      </w:r>
      <w:r w:rsidRPr="007F5743">
        <w:rPr>
          <w:lang w:val="en-US"/>
        </w:rPr>
        <w:t>in Thessaloniki</w:t>
      </w:r>
      <w:r>
        <w:rPr>
          <w:lang w:val="en-US"/>
        </w:rPr>
        <w:t xml:space="preserve">. He/she </w:t>
      </w:r>
      <w:r w:rsidRPr="007F5743">
        <w:rPr>
          <w:lang w:val="en-US"/>
        </w:rPr>
        <w:t xml:space="preserve">comes from a city more than 100 km from Thessaloniki, knows how to cook well, food is a means of socializing (goes out to eat with friends), likes to cook for friends, </w:t>
      </w:r>
      <w:r>
        <w:rPr>
          <w:lang w:val="en-US"/>
        </w:rPr>
        <w:t>he/</w:t>
      </w:r>
      <w:r w:rsidRPr="007F5743">
        <w:rPr>
          <w:lang w:val="en-US"/>
        </w:rPr>
        <w:t>she is looking for an extra income.</w:t>
      </w:r>
    </w:p>
    <w:p w14:paraId="5DD04978" w14:textId="77777777" w:rsidR="007F5743" w:rsidRDefault="007F5743" w:rsidP="007F5743">
      <w:pPr>
        <w:rPr>
          <w:lang w:val="en-US"/>
        </w:rPr>
      </w:pPr>
    </w:p>
    <w:p w14:paraId="713D04E3" w14:textId="77777777" w:rsidR="007F5743" w:rsidRDefault="007F5743" w:rsidP="007F5743">
      <w:pPr>
        <w:rPr>
          <w:lang w:val="en-US"/>
        </w:rPr>
      </w:pPr>
    </w:p>
    <w:p w14:paraId="391E089D" w14:textId="404C744A" w:rsidR="00402ED7" w:rsidRPr="007F5743" w:rsidRDefault="007F5743" w:rsidP="007F5743">
      <w:pPr>
        <w:jc w:val="center"/>
        <w:rPr>
          <w:b/>
          <w:lang w:val="en-US"/>
        </w:rPr>
      </w:pPr>
      <w:r>
        <w:rPr>
          <w:b/>
          <w:lang w:val="en-US"/>
        </w:rPr>
        <w:t xml:space="preserve">Questionnaire for </w:t>
      </w:r>
      <w:r w:rsidR="00402ED7" w:rsidRPr="007F5743">
        <w:rPr>
          <w:b/>
          <w:lang w:val="en-US"/>
        </w:rPr>
        <w:t>problem verification</w:t>
      </w:r>
    </w:p>
    <w:p w14:paraId="379F64A9" w14:textId="6B8E3A8E" w:rsidR="007F5743" w:rsidRPr="007F5743" w:rsidRDefault="007F5743" w:rsidP="00402ED7">
      <w:pPr>
        <w:jc w:val="both"/>
        <w:rPr>
          <w:b/>
          <w:lang w:val="en-US"/>
        </w:rPr>
      </w:pPr>
      <w:r>
        <w:rPr>
          <w:b/>
          <w:lang w:val="en-US"/>
        </w:rPr>
        <w:t>Demographics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860"/>
        <w:gridCol w:w="3088"/>
      </w:tblGrid>
      <w:tr w:rsidR="007F5743" w:rsidRPr="00D83FDE" w14:paraId="097E8506" w14:textId="77777777" w:rsidTr="007F5743">
        <w:tc>
          <w:tcPr>
            <w:tcW w:w="5948" w:type="dxa"/>
            <w:gridSpan w:val="2"/>
          </w:tcPr>
          <w:p w14:paraId="542779F5" w14:textId="77777777" w:rsidR="007F5743" w:rsidRPr="00D83FDE" w:rsidRDefault="007F5743" w:rsidP="003E5DF7">
            <w:pPr>
              <w:pStyle w:val="Default"/>
              <w:spacing w:after="85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0"/>
                <w:lang w:val="en-US"/>
              </w:rPr>
              <w:t>Person</w:t>
            </w:r>
          </w:p>
        </w:tc>
      </w:tr>
      <w:tr w:rsidR="007F5743" w14:paraId="2AF72697" w14:textId="77777777" w:rsidTr="007F5743">
        <w:tc>
          <w:tcPr>
            <w:tcW w:w="2860" w:type="dxa"/>
          </w:tcPr>
          <w:p w14:paraId="55C1E290" w14:textId="77777777" w:rsidR="007F5743" w:rsidRPr="00D83FDE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Sex</w:t>
            </w:r>
          </w:p>
        </w:tc>
        <w:tc>
          <w:tcPr>
            <w:tcW w:w="3088" w:type="dxa"/>
          </w:tcPr>
          <w:p w14:paraId="0A1D8EAD" w14:textId="77777777" w:rsidR="007F5743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7F5743" w14:paraId="454158A4" w14:textId="77777777" w:rsidTr="007F5743">
        <w:tc>
          <w:tcPr>
            <w:tcW w:w="2860" w:type="dxa"/>
          </w:tcPr>
          <w:p w14:paraId="66903AFB" w14:textId="77777777" w:rsidR="007F5743" w:rsidRPr="00D83FDE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Age</w:t>
            </w:r>
          </w:p>
        </w:tc>
        <w:tc>
          <w:tcPr>
            <w:tcW w:w="3088" w:type="dxa"/>
          </w:tcPr>
          <w:p w14:paraId="46339E01" w14:textId="77777777" w:rsidR="007F5743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7F5743" w14:paraId="7E1DF40D" w14:textId="77777777" w:rsidTr="007F5743">
        <w:tc>
          <w:tcPr>
            <w:tcW w:w="2860" w:type="dxa"/>
          </w:tcPr>
          <w:p w14:paraId="03277287" w14:textId="1DBAA6D4" w:rsidR="007F5743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Undergraduate/Postgraduate</w:t>
            </w:r>
          </w:p>
        </w:tc>
        <w:tc>
          <w:tcPr>
            <w:tcW w:w="3088" w:type="dxa"/>
          </w:tcPr>
          <w:p w14:paraId="1B614843" w14:textId="77777777" w:rsidR="007F5743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7F5743" w14:paraId="203425EB" w14:textId="77777777" w:rsidTr="007F5743">
        <w:tc>
          <w:tcPr>
            <w:tcW w:w="2860" w:type="dxa"/>
          </w:tcPr>
          <w:p w14:paraId="76F261F8" w14:textId="145CF157" w:rsidR="007F5743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Department/University</w:t>
            </w:r>
          </w:p>
        </w:tc>
        <w:tc>
          <w:tcPr>
            <w:tcW w:w="3088" w:type="dxa"/>
          </w:tcPr>
          <w:p w14:paraId="4BA5517E" w14:textId="77777777" w:rsidR="007F5743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7F5743" w14:paraId="7E49A04B" w14:textId="77777777" w:rsidTr="007F5743">
        <w:tc>
          <w:tcPr>
            <w:tcW w:w="2860" w:type="dxa"/>
          </w:tcPr>
          <w:p w14:paraId="7C0BA40D" w14:textId="77777777" w:rsidR="007F5743" w:rsidRPr="00D83FDE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Residence</w:t>
            </w:r>
          </w:p>
        </w:tc>
        <w:tc>
          <w:tcPr>
            <w:tcW w:w="3088" w:type="dxa"/>
          </w:tcPr>
          <w:p w14:paraId="65A17670" w14:textId="77777777" w:rsidR="007F5743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  <w:tr w:rsidR="007F5743" w14:paraId="275B09AE" w14:textId="77777777" w:rsidTr="007F5743">
        <w:tc>
          <w:tcPr>
            <w:tcW w:w="2860" w:type="dxa"/>
          </w:tcPr>
          <w:p w14:paraId="7861021E" w14:textId="4DAA8BFB" w:rsidR="007F5743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iCs/>
                <w:color w:val="auto"/>
                <w:sz w:val="22"/>
                <w:szCs w:val="20"/>
                <w:lang w:val="en-US"/>
              </w:rPr>
              <w:t>Home town</w:t>
            </w:r>
            <w:proofErr w:type="gramEnd"/>
          </w:p>
        </w:tc>
        <w:tc>
          <w:tcPr>
            <w:tcW w:w="3088" w:type="dxa"/>
          </w:tcPr>
          <w:p w14:paraId="3C9B2805" w14:textId="77777777" w:rsidR="007F5743" w:rsidRDefault="007F5743" w:rsidP="003E5DF7">
            <w:pPr>
              <w:pStyle w:val="Default"/>
              <w:spacing w:after="85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0"/>
              </w:rPr>
            </w:pPr>
          </w:p>
        </w:tc>
      </w:tr>
    </w:tbl>
    <w:p w14:paraId="13E15768" w14:textId="77777777" w:rsidR="007F5743" w:rsidRDefault="007F5743" w:rsidP="00402ED7">
      <w:pPr>
        <w:jc w:val="both"/>
        <w:rPr>
          <w:b/>
        </w:rPr>
      </w:pPr>
    </w:p>
    <w:p w14:paraId="2F152311" w14:textId="77777777" w:rsidR="00402ED7" w:rsidRDefault="00402ED7" w:rsidP="00402ED7">
      <w:pPr>
        <w:jc w:val="both"/>
      </w:pPr>
    </w:p>
    <w:p w14:paraId="58EF075C" w14:textId="77777777" w:rsidR="00402ED7" w:rsidRPr="007F5743" w:rsidRDefault="00402ED7" w:rsidP="00402ED7">
      <w:pPr>
        <w:jc w:val="both"/>
        <w:rPr>
          <w:b/>
          <w:lang w:val="en-US"/>
        </w:rPr>
      </w:pPr>
      <w:r w:rsidRPr="007F5743">
        <w:rPr>
          <w:b/>
          <w:lang w:val="en-US"/>
        </w:rPr>
        <w:t>Problem verification</w:t>
      </w:r>
    </w:p>
    <w:p w14:paraId="03411BED" w14:textId="77777777" w:rsidR="007F5743" w:rsidRPr="007F5743" w:rsidRDefault="007F5743" w:rsidP="007F5743">
      <w:pPr>
        <w:ind w:left="284" w:hanging="284"/>
        <w:jc w:val="both"/>
        <w:rPr>
          <w:lang w:val="en-US"/>
        </w:rPr>
      </w:pPr>
      <w:r w:rsidRPr="007F5743">
        <w:rPr>
          <w:lang w:val="en-US"/>
        </w:rPr>
        <w:t>Do you need extra income?</w:t>
      </w:r>
    </w:p>
    <w:p w14:paraId="73D91508" w14:textId="77777777" w:rsidR="007F5743" w:rsidRPr="007F5743" w:rsidRDefault="007F5743" w:rsidP="007F5743">
      <w:pPr>
        <w:ind w:left="284" w:hanging="284"/>
        <w:jc w:val="both"/>
        <w:rPr>
          <w:lang w:val="en-US"/>
        </w:rPr>
      </w:pPr>
      <w:r w:rsidRPr="007F5743">
        <w:rPr>
          <w:lang w:val="en-US"/>
        </w:rPr>
        <w:t>Are you working; Have you worked in the last two years as a student? If so, what jobs have you done?</w:t>
      </w:r>
    </w:p>
    <w:p w14:paraId="6A08CE1D" w14:textId="424EC45F" w:rsidR="007F5743" w:rsidRPr="007F5743" w:rsidRDefault="007F5743" w:rsidP="007F5743">
      <w:pPr>
        <w:ind w:left="284" w:hanging="284"/>
        <w:jc w:val="both"/>
        <w:rPr>
          <w:lang w:val="en-US"/>
        </w:rPr>
      </w:pPr>
      <w:r w:rsidRPr="007F5743">
        <w:rPr>
          <w:lang w:val="en-US"/>
        </w:rPr>
        <w:t xml:space="preserve">Do you cook well? If </w:t>
      </w:r>
      <w:r w:rsidR="00213FB7">
        <w:rPr>
          <w:lang w:val="en-US"/>
        </w:rPr>
        <w:t>yes</w:t>
      </w:r>
      <w:r w:rsidRPr="007F5743">
        <w:rPr>
          <w:lang w:val="en-US"/>
        </w:rPr>
        <w:t>, what do you cook well?</w:t>
      </w:r>
    </w:p>
    <w:p w14:paraId="6ED82931" w14:textId="3E77B4F8" w:rsidR="007F5743" w:rsidRPr="007F5743" w:rsidRDefault="007F5743" w:rsidP="007F5743">
      <w:pPr>
        <w:ind w:left="284" w:hanging="284"/>
        <w:jc w:val="both"/>
        <w:rPr>
          <w:lang w:val="en-US"/>
        </w:rPr>
      </w:pPr>
      <w:r w:rsidRPr="007F5743">
        <w:rPr>
          <w:lang w:val="en-US"/>
        </w:rPr>
        <w:t xml:space="preserve">Is food a means of socialization? Going out to eat with friends? </w:t>
      </w:r>
      <w:r>
        <w:rPr>
          <w:lang w:val="en-US"/>
        </w:rPr>
        <w:t xml:space="preserve">Where do you usually go? </w:t>
      </w:r>
      <w:r w:rsidRPr="007F5743">
        <w:rPr>
          <w:lang w:val="en-US"/>
        </w:rPr>
        <w:t>Do you go to other students' houses for meals?</w:t>
      </w:r>
    </w:p>
    <w:p w14:paraId="75B123E6" w14:textId="77777777" w:rsidR="007F5743" w:rsidRPr="007F5743" w:rsidRDefault="007F5743" w:rsidP="007F5743">
      <w:pPr>
        <w:ind w:left="284" w:hanging="284"/>
        <w:jc w:val="both"/>
        <w:rPr>
          <w:lang w:val="en-US"/>
        </w:rPr>
      </w:pPr>
      <w:r w:rsidRPr="007F5743">
        <w:rPr>
          <w:lang w:val="en-US"/>
        </w:rPr>
        <w:t>Do you cook for others? Do you invite friends over to cook for them?</w:t>
      </w:r>
    </w:p>
    <w:p w14:paraId="5C21A3E6" w14:textId="27BB2C5C" w:rsidR="00402ED7" w:rsidRPr="007F5743" w:rsidRDefault="007F5743" w:rsidP="007F5743">
      <w:pPr>
        <w:ind w:left="284" w:hanging="284"/>
        <w:jc w:val="both"/>
        <w:rPr>
          <w:lang w:val="en-US"/>
        </w:rPr>
      </w:pPr>
      <w:r w:rsidRPr="007F5743">
        <w:rPr>
          <w:lang w:val="en-US"/>
        </w:rPr>
        <w:t>Would you cook to earn an extra income?</w:t>
      </w:r>
    </w:p>
    <w:p w14:paraId="1199A385" w14:textId="77777777" w:rsidR="006532C7" w:rsidRPr="007F5743" w:rsidRDefault="006532C7" w:rsidP="001D5840">
      <w:pPr>
        <w:ind w:left="284" w:hanging="284"/>
        <w:jc w:val="both"/>
        <w:rPr>
          <w:lang w:val="en-US"/>
        </w:rPr>
      </w:pPr>
    </w:p>
    <w:p w14:paraId="2CFFF199" w14:textId="77777777" w:rsidR="00B840B3" w:rsidRPr="00B21645" w:rsidRDefault="00B840B3" w:rsidP="00FE5179">
      <w:pPr>
        <w:jc w:val="both"/>
        <w:rPr>
          <w:b/>
          <w:i/>
          <w:color w:val="FF0000"/>
          <w:lang w:val="en-US"/>
        </w:rPr>
      </w:pPr>
    </w:p>
    <w:p w14:paraId="32C78457" w14:textId="77777777" w:rsidR="005F7CC3" w:rsidRPr="00B21645" w:rsidRDefault="00B840B3">
      <w:pPr>
        <w:rPr>
          <w:b/>
          <w:i/>
          <w:color w:val="FF0000"/>
          <w:lang w:val="en-US"/>
        </w:rPr>
        <w:sectPr w:rsidR="005F7CC3" w:rsidRPr="00B21645" w:rsidSect="005F7CC3">
          <w:pgSz w:w="11906" w:h="16838"/>
          <w:pgMar w:top="1440" w:right="1797" w:bottom="1440" w:left="1797" w:header="708" w:footer="708" w:gutter="0"/>
          <w:cols w:space="708"/>
          <w:docGrid w:linePitch="360"/>
        </w:sectPr>
      </w:pPr>
      <w:r w:rsidRPr="00B21645">
        <w:rPr>
          <w:b/>
          <w:i/>
          <w:color w:val="FF0000"/>
          <w:lang w:val="en-US"/>
        </w:rPr>
        <w:br w:type="page"/>
      </w:r>
    </w:p>
    <w:p w14:paraId="22EA02B8" w14:textId="1E13725A" w:rsidR="00875050" w:rsidRPr="00213FB7" w:rsidRDefault="00213FB7" w:rsidP="00875050">
      <w:pPr>
        <w:spacing w:after="85"/>
        <w:jc w:val="center"/>
        <w:rPr>
          <w:b/>
          <w:sz w:val="28"/>
          <w:lang w:val="en-US"/>
        </w:rPr>
      </w:pPr>
      <w:r w:rsidRPr="00213FB7">
        <w:rPr>
          <w:b/>
          <w:sz w:val="28"/>
          <w:lang w:val="en-US"/>
        </w:rPr>
        <w:lastRenderedPageBreak/>
        <w:t>ANSWERS</w:t>
      </w:r>
    </w:p>
    <w:tbl>
      <w:tblPr>
        <w:tblW w:w="16239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1191"/>
        <w:gridCol w:w="1191"/>
        <w:gridCol w:w="1191"/>
        <w:gridCol w:w="1250"/>
        <w:gridCol w:w="1191"/>
        <w:gridCol w:w="1191"/>
        <w:gridCol w:w="1191"/>
        <w:gridCol w:w="1191"/>
        <w:gridCol w:w="1362"/>
        <w:gridCol w:w="1191"/>
        <w:gridCol w:w="937"/>
        <w:gridCol w:w="1497"/>
      </w:tblGrid>
      <w:tr w:rsidR="00B94D36" w:rsidRPr="001A62C7" w14:paraId="277506F6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01E6" w14:textId="77777777" w:rsidR="00B94D36" w:rsidRPr="001A62C7" w:rsidRDefault="00B94D36" w:rsidP="000A7FD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4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9078BF" w14:textId="05B8AEE7" w:rsidR="00B94D36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el-GR"/>
              </w:rPr>
              <w:t>Students/Chefs</w:t>
            </w:r>
          </w:p>
        </w:tc>
      </w:tr>
      <w:tr w:rsidR="000A7FD5" w:rsidRPr="001A62C7" w14:paraId="55412F5F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E176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0E3A65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E2F5F4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27380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5B185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4801BF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7F2B2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68FAB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E2A0CF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0119F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F0D43B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D0AC29D" w14:textId="48CA986E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D8B915" w14:textId="77A83A03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  <w:t>Comments</w:t>
            </w:r>
          </w:p>
        </w:tc>
      </w:tr>
      <w:tr w:rsidR="000A7FD5" w:rsidRPr="001A62C7" w14:paraId="2922C6F6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3A0F" w14:textId="4D0A345B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Name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3688" w14:textId="182B90B1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Panagiotis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 Χ.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B427" w14:textId="7956B12A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Vasilis S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F33793" w14:textId="6401F4DA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Antonis L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28A" w14:textId="5315F4AF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Niki K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D55" w14:textId="5023F714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Katerina 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Κ.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FE5E" w14:textId="0EE56A1B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Dimitra K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49D7" w14:textId="3205D468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Yiannus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 D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BA4F" w14:textId="43CDD91B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Maria K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568C" w14:textId="23C12163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Nikos M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2EF747" w14:textId="26B31856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Nikos B</w:t>
            </w:r>
            <w:r w:rsidR="001A62C7"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1D11E08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FE6E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0A7FD5" w:rsidRPr="001A62C7" w14:paraId="24D98924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EBB" w14:textId="0924F3AD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Age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5ABA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4D4B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95E0CF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1F45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6B23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0C17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70D3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1769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EFEE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058707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41A0443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6DC2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0A7FD5" w:rsidRPr="001A62C7" w14:paraId="3F410B08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DF80" w14:textId="74757EBC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Sex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1EE5" w14:textId="404A9CC6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1886" w14:textId="4A22C377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Female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38A4A4" w14:textId="6CC66399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Male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138" w14:textId="42E0C2DA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Female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251B" w14:textId="3F4AA18B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Female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6F01" w14:textId="1177661B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Female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25F3" w14:textId="6B88D5DC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91AD" w14:textId="3434A84F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Female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6EBE" w14:textId="0CE0EF5B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574126" w14:textId="1DF0979C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E6B0547" w14:textId="567E1D0F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50%/50%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0A7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C47127" w:rsidRPr="001A62C7" w14:paraId="21F5689F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0F31" w14:textId="35D0492E" w:rsidR="00C47127" w:rsidRPr="001A62C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Undergraduate</w:t>
            </w: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 Postgraduate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AA1B" w14:textId="38E7199C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E874EF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Undergrad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CFD0" w14:textId="1728CD3D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C774D2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Undergrad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41317A9" w14:textId="75BB9CB5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C774D2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Undergrad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719B" w14:textId="14BBC8FB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Postgrad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1E87" w14:textId="3FDEB588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E874EF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Undergrad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E500" w14:textId="028A2180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E874EF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Undergrad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2789" w14:textId="681F72B7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Postgrad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9A64" w14:textId="49CA0550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E874EF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Undergrad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F68D" w14:textId="799A0437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Postgrad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363B64" w14:textId="730E4129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E874EF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Undergrad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A913FB2" w14:textId="77777777" w:rsidR="00C47127" w:rsidRPr="001A62C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7DBC" w14:textId="77777777" w:rsidR="00C47127" w:rsidRPr="001A62C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C47127" w:rsidRPr="001A62C7" w14:paraId="7DD98FB0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4EA3" w14:textId="2391AED1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University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A9DE" w14:textId="0275951C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Aristotle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7DA4" w14:textId="74731FC2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BE081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Aristotle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6A1EE2C" w14:textId="41E98DFF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BE081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Aristotle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CF8C" w14:textId="6EE9BCFE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BE081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Aristotle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053A" w14:textId="79D84C03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BE081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Aristotle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53F8" w14:textId="7DA05A8B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BE081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Aristotle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1906" w14:textId="267EDB92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BE081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Aristotle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368" w14:textId="6D08DB8D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Macedonia University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D9BB" w14:textId="17444E56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86787C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Macedonia University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14DC9AD" w14:textId="25E06A25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86787C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Macedonia University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03EDDAB" w14:textId="77777777" w:rsidR="00C47127" w:rsidRPr="001A62C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D1A6" w14:textId="77777777" w:rsidR="00C47127" w:rsidRPr="001A62C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0A7FD5" w:rsidRPr="001A62C7" w14:paraId="7F0825C8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5098" w14:textId="10D8DE63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238" w14:textId="050050D0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Economics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37BA" w14:textId="35FF3EC5" w:rsidR="001A62C7" w:rsidRPr="001A62C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Math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04BE4D" w14:textId="58E44FF3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Math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60BF" w14:textId="3BFD4C2B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Architecture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51E2" w14:textId="5CF5E57F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History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246A" w14:textId="55EF8A9A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Economics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E422" w14:textId="0AD86545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Informatics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95DD" w14:textId="57833B33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Physics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0AE3" w14:textId="3F4AAC3B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Economics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94965F" w14:textId="6B7015DC" w:rsidR="001A62C7" w:rsidRPr="00C47127" w:rsidRDefault="00C4712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Informatics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E598BF6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0D9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C47127" w:rsidRPr="001A62C7" w14:paraId="5043F517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5AB8" w14:textId="76FCE4CD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Residence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8CB" w14:textId="0EA1943D" w:rsidR="00C47127" w:rsidRPr="00C4712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City Center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68A4" w14:textId="50CA3592" w:rsidR="00C47127" w:rsidRPr="00213FB7" w:rsidRDefault="00213FB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City Center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5F2DB3" w14:textId="6311619D" w:rsidR="00C47127" w:rsidRPr="00213FB7" w:rsidRDefault="00213FB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City Center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08DD" w14:textId="34D1196A" w:rsidR="00C47127" w:rsidRPr="00213FB7" w:rsidRDefault="00213FB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Stavroupoli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E226" w14:textId="2B692E05" w:rsidR="00C47127" w:rsidRPr="001A62C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F0025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City Center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99CD" w14:textId="7D612ADD" w:rsidR="00C47127" w:rsidRPr="001A62C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F0025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City Center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510C" w14:textId="6857F407" w:rsidR="00C47127" w:rsidRPr="00213FB7" w:rsidRDefault="00213FB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Kalamaria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1B4" w14:textId="46B4700C" w:rsidR="00C47127" w:rsidRPr="00213FB7" w:rsidRDefault="00213FB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City Center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DFCA" w14:textId="349BB727" w:rsidR="00C47127" w:rsidRPr="00213FB7" w:rsidRDefault="00213FB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Toumpa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6D011A" w14:textId="34EFAF8F" w:rsidR="00C47127" w:rsidRPr="00213FB7" w:rsidRDefault="00213FB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City Center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6D02F8A" w14:textId="77777777" w:rsidR="00C47127" w:rsidRPr="001A62C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ACF5" w14:textId="77777777" w:rsidR="00C47127" w:rsidRPr="001A62C7" w:rsidRDefault="00C47127" w:rsidP="00C471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0A7FD5" w:rsidRPr="001A62C7" w14:paraId="4A227AB9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5523" w14:textId="31E17E4F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Hometown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FB20" w14:textId="1AB11D50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Athens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B8B" w14:textId="167919D9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Nafplio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E30313" w14:textId="6F6E3DA5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Athens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9FA3" w14:textId="581FECE4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Xanthi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D861" w14:textId="6EED87F0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Athens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C281" w14:textId="0956FE31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Larisa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8A5B" w14:textId="6F0D0A4C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Athens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A771" w14:textId="11B18505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Athens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6BF2" w14:textId="4FE1B47D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Kalamata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021135" w14:textId="5B0CC02E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Volos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55B067A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6990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0A7FD5" w:rsidRPr="001A62C7" w14:paraId="004D2140" w14:textId="77777777" w:rsidTr="00213FB7">
        <w:trPr>
          <w:trHeight w:val="3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FB00" w14:textId="5808E468" w:rsidR="001A62C7" w:rsidRPr="00213FB7" w:rsidRDefault="00213FB7" w:rsidP="00213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Do you need extra income?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0924" w14:textId="332A5B6B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143" w14:textId="3F3CC939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50E03F" w14:textId="4336645D" w:rsidR="001A62C7" w:rsidRPr="00213FB7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09D" w14:textId="757897EF" w:rsidR="001A62C7" w:rsidRPr="00213FB7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64B3" w14:textId="79A99BA7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13AC" w14:textId="2D72A818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5DD" w14:textId="65AE6620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3BD" w14:textId="684173DB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52D4" w14:textId="2D176CE5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2A7F8F" w14:textId="65B1D0DF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6C6431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90%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A46F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0A7FD5" w:rsidRPr="001A62C7" w14:paraId="6F8AD31F" w14:textId="77777777" w:rsidTr="00213FB7">
        <w:trPr>
          <w:trHeight w:val="9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1E6" w14:textId="77777777" w:rsidR="00213FB7" w:rsidRPr="00213FB7" w:rsidRDefault="00213FB7" w:rsidP="00213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Are you working; Have you worked in the last two years as a student? If so, what jobs have you done?</w:t>
            </w:r>
          </w:p>
          <w:p w14:paraId="2A014F85" w14:textId="78087F04" w:rsidR="001A62C7" w:rsidRPr="00213FB7" w:rsidRDefault="001A62C7" w:rsidP="00213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ECC" w14:textId="26784162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42EE" w14:textId="34D928CD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B36E7D" w14:textId="303D260A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9CEF" w14:textId="16EE89CF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4967" w14:textId="2999A4B3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C052" w14:textId="20B33A68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3B5" w14:textId="375FADFE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4909" w14:textId="2A58A8EB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D2D" w14:textId="54D815B5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7C5F3" w14:textId="56B03D3B" w:rsidR="001A62C7" w:rsidRPr="00DB3FB9" w:rsidRDefault="00DB3FB9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FB1C382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  <w:t>70%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2FF6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DB3FB9" w:rsidRPr="001A62C7" w14:paraId="2B1D4254" w14:textId="77777777" w:rsidTr="00213FB7">
        <w:trPr>
          <w:trHeight w:val="12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589" w14:textId="66200EBF" w:rsidR="00DB3FB9" w:rsidRPr="00B21645" w:rsidRDefault="00213FB7" w:rsidP="00213FB7">
            <w:pPr>
              <w:ind w:left="38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B2164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Is food a means of socialization? Going out to eat with friends? Where do you usually go? Do you go to other students' houses for meals?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AA8E" w14:textId="364D4416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401409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BEA3" w14:textId="606532AE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DF7A7A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293DC4" w14:textId="7393D5D2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DF7A7A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7E25" w14:textId="62A405EF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DF7A7A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12B" w14:textId="4786D5B9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C383" w14:textId="244246A1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F82E7E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9DA" w14:textId="1144B3C1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F82E7E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420E" w14:textId="7DFEBD7A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F82E7E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CF1B" w14:textId="1B045B80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F82E7E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9D053E" w14:textId="5040CF59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6DEEB79" w14:textId="77777777" w:rsidR="00DB3FB9" w:rsidRPr="001A62C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  <w:t>90%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5387" w14:textId="77777777" w:rsidR="00DB3FB9" w:rsidRPr="001A62C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DB3FB9" w:rsidRPr="001A62C7" w14:paraId="297C26FC" w14:textId="77777777" w:rsidTr="00213FB7">
        <w:trPr>
          <w:trHeight w:val="600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2BA" w14:textId="77777777" w:rsidR="00213FB7" w:rsidRPr="00213FB7" w:rsidRDefault="00213FB7" w:rsidP="00213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Do you cook well? If yes, what do you cook well?</w:t>
            </w:r>
          </w:p>
          <w:p w14:paraId="1C8653A7" w14:textId="6C3FAAAD" w:rsidR="00DB3FB9" w:rsidRPr="00213FB7" w:rsidRDefault="00DB3FB9" w:rsidP="00213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FDEA" w14:textId="3F24750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401409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E875" w14:textId="5A9B5D9D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9279F0" w14:textId="21B3A475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024FC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730" w14:textId="5866BD5B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0E9A" w14:textId="48D3BDB3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EC55" w14:textId="7A3DE795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502C" w14:textId="31E03837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72E9" w14:textId="4179099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D76AED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4710" w14:textId="6C88FA09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AF25F" w14:textId="4040150C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D31243D" w14:textId="77777777" w:rsidR="00DB3FB9" w:rsidRPr="001A62C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  <w:t>50%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3091" w14:textId="6AA37241" w:rsidR="00DB3FB9" w:rsidRPr="00DB3FB9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Pastitsio, Carbonara,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Spetsofai</w:t>
            </w:r>
            <w:proofErr w:type="spellEnd"/>
          </w:p>
        </w:tc>
      </w:tr>
      <w:tr w:rsidR="00DB3FB9" w:rsidRPr="00E83669" w14:paraId="4C7768BB" w14:textId="77777777" w:rsidTr="00213FB7">
        <w:trPr>
          <w:trHeight w:val="12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A763" w14:textId="77777777" w:rsidR="00213FB7" w:rsidRPr="00213FB7" w:rsidRDefault="00213FB7" w:rsidP="00213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Do you cook for others? Do you invite </w:t>
            </w: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lastRenderedPageBreak/>
              <w:t>friends over to cook for them?</w:t>
            </w:r>
          </w:p>
          <w:p w14:paraId="1AF05223" w14:textId="6D59482C" w:rsidR="00DB3FB9" w:rsidRPr="00213FB7" w:rsidRDefault="00DB3FB9" w:rsidP="00213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D239" w14:textId="7777777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lastRenderedPageBreak/>
              <w:t>Όχι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8F73" w14:textId="7777777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Όχι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81833" w14:textId="660C6AF6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024FC5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4C2D" w14:textId="7777777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Όχι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056" w14:textId="7777777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Ναι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09A" w14:textId="7777777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Όχι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BA39" w14:textId="7777777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Ναι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F43A" w14:textId="331C40A2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D76AED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0E8B" w14:textId="7777777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Όχι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AAA30" w14:textId="77777777" w:rsidR="00DB3FB9" w:rsidRPr="00213FB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Ναι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8CFC18E" w14:textId="77777777" w:rsidR="00DB3FB9" w:rsidRPr="001A62C7" w:rsidRDefault="00DB3FB9" w:rsidP="00DB3FB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  <w:t>40%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12B5" w14:textId="57A2B40A" w:rsidR="00DB3FB9" w:rsidRPr="00213FB7" w:rsidRDefault="00213FB7" w:rsidP="00DB3F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A student mentioned that the Italians (men) who </w:t>
            </w: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lastRenderedPageBreak/>
              <w:t xml:space="preserve">come to Erasmus cook very well, they are very proud of </w:t>
            </w:r>
            <w:proofErr w:type="gramStart"/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it</w:t>
            </w:r>
            <w:proofErr w:type="gramEnd"/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 and they always gather people at their house cooking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 and their very proud of their skills</w:t>
            </w:r>
          </w:p>
        </w:tc>
      </w:tr>
      <w:tr w:rsidR="000A7FD5" w:rsidRPr="001A62C7" w14:paraId="637F3427" w14:textId="77777777" w:rsidTr="00213FB7">
        <w:trPr>
          <w:trHeight w:val="60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512B" w14:textId="77777777" w:rsidR="00213FB7" w:rsidRPr="00213FB7" w:rsidRDefault="00213FB7" w:rsidP="00213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213FB7"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lastRenderedPageBreak/>
              <w:t>Would you cook to earn an extra income?</w:t>
            </w:r>
          </w:p>
          <w:p w14:paraId="1BF9AE42" w14:textId="5CD1B1C9" w:rsidR="001A62C7" w:rsidRPr="00213FB7" w:rsidRDefault="001A62C7" w:rsidP="00213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CD60" w14:textId="7C2F171C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CCF1" w14:textId="11697EB5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781710" w14:textId="1B4537E0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8EAA" w14:textId="64732B70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DF08" w14:textId="2956E1E1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67E" w14:textId="0B34AA8D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986C" w14:textId="527297EB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6FF" w14:textId="17C41761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F495" w14:textId="179B455D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No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C5B9D7" w14:textId="1C56DE97" w:rsidR="001A62C7" w:rsidRPr="00213FB7" w:rsidRDefault="00213FB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Yes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0775269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1A62C7"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  <w:t>30%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4FCC" w14:textId="77777777" w:rsidR="001A62C7" w:rsidRPr="001A62C7" w:rsidRDefault="001A62C7" w:rsidP="000A7F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FE597C" w:rsidRPr="00E83669" w14:paraId="19FC067F" w14:textId="77777777" w:rsidTr="00213FB7">
        <w:trPr>
          <w:trHeight w:val="60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9D5A" w14:textId="17958641" w:rsidR="00FE597C" w:rsidRPr="00E83669" w:rsidRDefault="00E83669" w:rsidP="000A7F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6"/>
                <w:lang w:val="en-US" w:eastAsia="el-GR"/>
              </w:rPr>
              <w:t>Conclusion</w:t>
            </w:r>
          </w:p>
        </w:tc>
        <w:tc>
          <w:tcPr>
            <w:tcW w:w="145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F27E" w14:textId="1EA69AE2" w:rsidR="00DF35DD" w:rsidRPr="00DF35DD" w:rsidRDefault="00DF35DD" w:rsidP="00DF35DD">
            <w:pPr>
              <w:pStyle w:val="a6"/>
              <w:numPr>
                <w:ilvl w:val="0"/>
                <w:numId w:val="6"/>
              </w:numPr>
              <w:spacing w:line="240" w:lineRule="auto"/>
              <w:ind w:left="216" w:hanging="284"/>
              <w:jc w:val="both"/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</w:pPr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  <w:t xml:space="preserve">This is an existing problem. </w:t>
            </w:r>
            <w:proofErr w:type="gramStart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  <w:t>9</w:t>
            </w:r>
            <w:proofErr w:type="gramEnd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  <w:t xml:space="preserve"> out of 10 students in Thessaloniki need additional income. </w:t>
            </w:r>
            <w:r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  <w:t xml:space="preserve"> </w:t>
            </w:r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  <w:t xml:space="preserve">In fact, </w:t>
            </w:r>
            <w:proofErr w:type="gramStart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  <w:t>7</w:t>
            </w:r>
            <w:proofErr w:type="gramEnd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  <w:t xml:space="preserve"> out of 10 are already working, so they have realized the problem and are trying to solve it.</w:t>
            </w:r>
          </w:p>
          <w:p w14:paraId="1C769992" w14:textId="498134FA" w:rsidR="00DF35DD" w:rsidRPr="00DF35DD" w:rsidRDefault="00DF35DD" w:rsidP="00DF35DD">
            <w:pPr>
              <w:pStyle w:val="a6"/>
              <w:numPr>
                <w:ilvl w:val="0"/>
                <w:numId w:val="6"/>
              </w:numPr>
              <w:ind w:left="216" w:hanging="284"/>
              <w:jc w:val="both"/>
              <w:rPr>
                <w:rFonts w:cstheme="minorHAnsi"/>
                <w:b/>
                <w:color w:val="000000"/>
                <w:sz w:val="18"/>
                <w:szCs w:val="16"/>
              </w:rPr>
            </w:pPr>
            <w:proofErr w:type="gramStart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>50%</w:t>
            </w:r>
            <w:proofErr w:type="gramEnd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>students</w:t>
            </w:r>
            <w:proofErr w:type="gramEnd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 xml:space="preserve"> says that they can cook and a large percentage of them invite friends over when they cook. To that end, they are already putting their cooking ability up for evaluation by others, without receiving any money.</w:t>
            </w:r>
            <w:r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 xml:space="preserve"> </w:t>
            </w:r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 xml:space="preserve">They could </w:t>
            </w:r>
            <w:proofErr w:type="gramStart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>be 'challenged'</w:t>
            </w:r>
            <w:proofErr w:type="gramEnd"/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 xml:space="preserve"> to have additional income from their cooking.</w:t>
            </w:r>
          </w:p>
          <w:p w14:paraId="743E6D82" w14:textId="7E501746" w:rsidR="00B33BB2" w:rsidRPr="00DF35DD" w:rsidRDefault="00B33BB2" w:rsidP="00DF35DD">
            <w:pPr>
              <w:pStyle w:val="a6"/>
              <w:numPr>
                <w:ilvl w:val="0"/>
                <w:numId w:val="6"/>
              </w:numPr>
              <w:spacing w:line="240" w:lineRule="auto"/>
              <w:ind w:left="216" w:hanging="284"/>
              <w:jc w:val="both"/>
              <w:rPr>
                <w:rFonts w:cstheme="minorHAnsi"/>
                <w:b/>
                <w:color w:val="000000"/>
                <w:sz w:val="18"/>
                <w:szCs w:val="16"/>
              </w:rPr>
            </w:pPr>
            <w:r w:rsidRPr="00DF35DD"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  <w:t>3</w:t>
            </w:r>
            <w:r w:rsidR="00DF35DD">
              <w:rPr>
                <w:rFonts w:eastAsia="Times New Roman" w:cstheme="minorHAnsi"/>
                <w:b/>
                <w:color w:val="000000"/>
                <w:sz w:val="18"/>
                <w:szCs w:val="16"/>
                <w:lang w:eastAsia="el-GR"/>
              </w:rPr>
              <w:t>o% of the</w:t>
            </w:r>
            <w:r w:rsidR="00DF35DD"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 xml:space="preserve"> students already </w:t>
            </w:r>
            <w:r w:rsid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>say they</w:t>
            </w:r>
            <w:r w:rsidR="00DF35DD"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 xml:space="preserve"> would be able to cook to earn extra income. We conclude that students </w:t>
            </w:r>
            <w:proofErr w:type="gramStart"/>
            <w:r w:rsidR="00DF35DD"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>is</w:t>
            </w:r>
            <w:proofErr w:type="gramEnd"/>
            <w:r w:rsidR="00DF35DD" w:rsidRPr="00DF35DD">
              <w:rPr>
                <w:rFonts w:eastAsia="Times New Roman" w:cstheme="minorHAnsi"/>
                <w:b/>
                <w:color w:val="000000"/>
                <w:sz w:val="18"/>
                <w:szCs w:val="16"/>
              </w:rPr>
              <w:t xml:space="preserve"> a good target group for the one side of the platform.</w:t>
            </w:r>
          </w:p>
        </w:tc>
      </w:tr>
    </w:tbl>
    <w:p w14:paraId="7491E9C2" w14:textId="77777777" w:rsidR="009F6DE3" w:rsidRPr="00B21645" w:rsidRDefault="009F6DE3" w:rsidP="000A7FD5">
      <w:pPr>
        <w:tabs>
          <w:tab w:val="left" w:pos="1773"/>
          <w:tab w:val="left" w:pos="2964"/>
          <w:tab w:val="left" w:pos="4155"/>
          <w:tab w:val="left" w:pos="5346"/>
          <w:tab w:val="left" w:pos="6537"/>
          <w:tab w:val="left" w:pos="7728"/>
          <w:tab w:val="left" w:pos="8919"/>
          <w:tab w:val="left" w:pos="10110"/>
          <w:tab w:val="left" w:pos="11301"/>
          <w:tab w:val="left" w:pos="12492"/>
          <w:tab w:val="left" w:pos="13683"/>
          <w:tab w:val="left" w:pos="14496"/>
        </w:tabs>
        <w:spacing w:after="0" w:line="240" w:lineRule="auto"/>
        <w:ind w:left="108"/>
        <w:rPr>
          <w:rFonts w:eastAsia="Times New Roman" w:cstheme="minorHAnsi"/>
          <w:color w:val="000000"/>
          <w:sz w:val="16"/>
          <w:szCs w:val="16"/>
          <w:lang w:val="en-US" w:eastAsia="el-GR"/>
        </w:rPr>
      </w:pP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color w:val="000000"/>
          <w:sz w:val="16"/>
          <w:szCs w:val="16"/>
          <w:lang w:val="en-US" w:eastAsia="el-GR"/>
        </w:rPr>
        <w:tab/>
      </w:r>
      <w:r w:rsidRPr="00B21645">
        <w:rPr>
          <w:rFonts w:eastAsia="Times New Roman" w:cstheme="minorHAnsi"/>
          <w:b/>
          <w:color w:val="000000"/>
          <w:sz w:val="16"/>
          <w:szCs w:val="16"/>
          <w:lang w:val="en-US" w:eastAsia="el-GR"/>
        </w:rPr>
        <w:tab/>
      </w:r>
    </w:p>
    <w:p w14:paraId="1CC1BD73" w14:textId="77777777" w:rsidR="001A62C7" w:rsidRPr="00B21645" w:rsidRDefault="001A62C7" w:rsidP="00FE5179">
      <w:pPr>
        <w:jc w:val="both"/>
        <w:rPr>
          <w:b/>
          <w:i/>
          <w:color w:val="FF0000"/>
          <w:lang w:val="en-US"/>
        </w:rPr>
      </w:pPr>
    </w:p>
    <w:p w14:paraId="4E1A3004" w14:textId="3C3C20B4" w:rsidR="007F5743" w:rsidRDefault="007F5743" w:rsidP="007F5743">
      <w:pPr>
        <w:jc w:val="both"/>
        <w:rPr>
          <w:b/>
          <w:color w:val="FF0000"/>
          <w:sz w:val="24"/>
          <w:lang w:val="en-US"/>
        </w:rPr>
      </w:pPr>
      <w:proofErr w:type="gramStart"/>
      <w:r w:rsidRPr="007F5743">
        <w:rPr>
          <w:b/>
          <w:color w:val="FF0000"/>
          <w:sz w:val="24"/>
          <w:lang w:val="en-US"/>
        </w:rPr>
        <w:t>You are</w:t>
      </w:r>
      <w:proofErr w:type="gramEnd"/>
      <w:r w:rsidRPr="007F5743">
        <w:rPr>
          <w:b/>
          <w:color w:val="FF0000"/>
          <w:sz w:val="24"/>
          <w:lang w:val="en-US"/>
        </w:rPr>
        <w:t xml:space="preserve"> </w:t>
      </w:r>
      <w:proofErr w:type="gramStart"/>
      <w:r>
        <w:rPr>
          <w:b/>
          <w:color w:val="FF0000"/>
          <w:sz w:val="24"/>
          <w:lang w:val="en-US"/>
        </w:rPr>
        <w:t>have</w:t>
      </w:r>
      <w:proofErr w:type="gramEnd"/>
      <w:r>
        <w:rPr>
          <w:b/>
          <w:color w:val="FF0000"/>
          <w:sz w:val="24"/>
          <w:lang w:val="en-US"/>
        </w:rPr>
        <w:t xml:space="preserve"> to create a </w:t>
      </w:r>
      <w:r w:rsidRPr="007F5743">
        <w:rPr>
          <w:b/>
          <w:color w:val="FF0000"/>
          <w:sz w:val="24"/>
          <w:lang w:val="en-US"/>
        </w:rPr>
        <w:t xml:space="preserve">table based on the questionnaire you will formulate and the answers you will receive, through which you will finally determine whether the problem exists or not, as well as whether </w:t>
      </w:r>
      <w:r>
        <w:rPr>
          <w:b/>
          <w:color w:val="FF0000"/>
          <w:sz w:val="24"/>
          <w:lang w:val="en-US"/>
        </w:rPr>
        <w:t>this</w:t>
      </w:r>
      <w:r w:rsidRPr="007F5743">
        <w:rPr>
          <w:b/>
          <w:color w:val="FF0000"/>
          <w:sz w:val="24"/>
          <w:lang w:val="en-US"/>
        </w:rPr>
        <w:t xml:space="preserve"> is: </w:t>
      </w:r>
    </w:p>
    <w:p w14:paraId="1823351D" w14:textId="578077B2" w:rsidR="00DF35DD" w:rsidRPr="00DF35DD" w:rsidRDefault="00DF35DD" w:rsidP="00DF35DD">
      <w:pPr>
        <w:numPr>
          <w:ilvl w:val="0"/>
          <w:numId w:val="11"/>
        </w:numPr>
        <w:jc w:val="both"/>
        <w:rPr>
          <w:b/>
          <w:color w:val="FF0000"/>
          <w:sz w:val="24"/>
        </w:rPr>
      </w:pPr>
      <w:r>
        <w:rPr>
          <w:b/>
          <w:bCs/>
          <w:color w:val="FF0000"/>
          <w:sz w:val="24"/>
          <w:lang w:val="en-US"/>
        </w:rPr>
        <w:t>n</w:t>
      </w:r>
      <w:r w:rsidRPr="00DF35DD">
        <w:rPr>
          <w:b/>
          <w:bCs/>
          <w:color w:val="FF0000"/>
          <w:sz w:val="24"/>
          <w:lang w:val="en-US"/>
        </w:rPr>
        <w:t>o</w:t>
      </w:r>
      <w:r>
        <w:rPr>
          <w:b/>
          <w:bCs/>
          <w:color w:val="FF0000"/>
          <w:sz w:val="24"/>
          <w:lang w:val="en-US"/>
        </w:rPr>
        <w:t>t a</w:t>
      </w:r>
      <w:r w:rsidRPr="00DF35DD">
        <w:rPr>
          <w:b/>
          <w:bCs/>
          <w:color w:val="FF0000"/>
          <w:sz w:val="24"/>
          <w:lang w:val="en-US"/>
        </w:rPr>
        <w:t xml:space="preserve"> problem…</w:t>
      </w:r>
    </w:p>
    <w:p w14:paraId="19B94E36" w14:textId="2CD2EF9F" w:rsidR="00DF35DD" w:rsidRPr="00DF35DD" w:rsidRDefault="00DF35DD" w:rsidP="00DF35DD">
      <w:pPr>
        <w:numPr>
          <w:ilvl w:val="0"/>
          <w:numId w:val="11"/>
        </w:numPr>
        <w:jc w:val="both"/>
        <w:rPr>
          <w:b/>
          <w:color w:val="FF0000"/>
          <w:sz w:val="24"/>
          <w:lang w:val="en-US"/>
        </w:rPr>
      </w:pPr>
      <w:r>
        <w:rPr>
          <w:b/>
          <w:bCs/>
          <w:color w:val="FF0000"/>
          <w:sz w:val="24"/>
          <w:lang w:val="en-US"/>
        </w:rPr>
        <w:t xml:space="preserve">a </w:t>
      </w:r>
      <w:r w:rsidRPr="00DF35DD">
        <w:rPr>
          <w:b/>
          <w:bCs/>
          <w:color w:val="FF0000"/>
          <w:sz w:val="24"/>
          <w:lang w:val="en-US"/>
        </w:rPr>
        <w:t>latent problem</w:t>
      </w:r>
      <w:r w:rsidRPr="00DF35DD">
        <w:rPr>
          <w:b/>
          <w:color w:val="FF0000"/>
          <w:sz w:val="24"/>
          <w:lang w:val="en-US"/>
        </w:rPr>
        <w:t xml:space="preserve">: </w:t>
      </w:r>
      <w:r w:rsidRPr="00DF35DD">
        <w:rPr>
          <w:b/>
          <w:i/>
          <w:iCs/>
          <w:color w:val="FF0000"/>
          <w:sz w:val="24"/>
          <w:lang w:val="en-US"/>
        </w:rPr>
        <w:t xml:space="preserve">customers have a problem but don't know </w:t>
      </w:r>
      <w:proofErr w:type="gramStart"/>
      <w:r w:rsidRPr="00DF35DD">
        <w:rPr>
          <w:b/>
          <w:i/>
          <w:iCs/>
          <w:color w:val="FF0000"/>
          <w:sz w:val="24"/>
          <w:lang w:val="en-US"/>
        </w:rPr>
        <w:t>it</w:t>
      </w:r>
      <w:proofErr w:type="gramEnd"/>
    </w:p>
    <w:p w14:paraId="74FA3BB1" w14:textId="23050A59" w:rsidR="00DF35DD" w:rsidRPr="00DF35DD" w:rsidRDefault="00DF35DD" w:rsidP="00DF35DD">
      <w:pPr>
        <w:numPr>
          <w:ilvl w:val="0"/>
          <w:numId w:val="11"/>
        </w:numPr>
        <w:jc w:val="both"/>
        <w:rPr>
          <w:b/>
          <w:color w:val="FF0000"/>
          <w:sz w:val="24"/>
          <w:lang w:val="en-US"/>
        </w:rPr>
      </w:pPr>
      <w:r>
        <w:rPr>
          <w:b/>
          <w:bCs/>
          <w:color w:val="FF0000"/>
          <w:sz w:val="24"/>
          <w:lang w:val="en-US"/>
        </w:rPr>
        <w:t xml:space="preserve">a </w:t>
      </w:r>
      <w:r w:rsidRPr="00DF35DD">
        <w:rPr>
          <w:b/>
          <w:bCs/>
          <w:color w:val="FF0000"/>
          <w:sz w:val="24"/>
          <w:lang w:val="en-US"/>
        </w:rPr>
        <w:t>passive problem</w:t>
      </w:r>
      <w:r w:rsidRPr="00DF35DD">
        <w:rPr>
          <w:b/>
          <w:color w:val="FF0000"/>
          <w:sz w:val="24"/>
          <w:lang w:val="en-US"/>
        </w:rPr>
        <w:t xml:space="preserve">: </w:t>
      </w:r>
      <w:r w:rsidRPr="00DF35DD">
        <w:rPr>
          <w:b/>
          <w:i/>
          <w:iCs/>
          <w:color w:val="FF0000"/>
          <w:sz w:val="24"/>
          <w:lang w:val="en-US"/>
        </w:rPr>
        <w:t xml:space="preserve">customers know the problem but aren't motivated or aware of the opportunity to solve </w:t>
      </w:r>
      <w:proofErr w:type="gramStart"/>
      <w:r w:rsidRPr="00DF35DD">
        <w:rPr>
          <w:b/>
          <w:i/>
          <w:iCs/>
          <w:color w:val="FF0000"/>
          <w:sz w:val="24"/>
          <w:lang w:val="en-US"/>
        </w:rPr>
        <w:t>it</w:t>
      </w:r>
      <w:proofErr w:type="gramEnd"/>
    </w:p>
    <w:p w14:paraId="3ED0D97B" w14:textId="79BB55A0" w:rsidR="00DF35DD" w:rsidRPr="00DF35DD" w:rsidRDefault="00DF35DD" w:rsidP="00DF35DD">
      <w:pPr>
        <w:numPr>
          <w:ilvl w:val="0"/>
          <w:numId w:val="11"/>
        </w:numPr>
        <w:jc w:val="both"/>
        <w:rPr>
          <w:b/>
          <w:color w:val="FF0000"/>
          <w:sz w:val="24"/>
          <w:lang w:val="en-US"/>
        </w:rPr>
      </w:pPr>
      <w:r>
        <w:rPr>
          <w:b/>
          <w:bCs/>
          <w:color w:val="FF0000"/>
          <w:sz w:val="24"/>
          <w:lang w:val="en-US"/>
        </w:rPr>
        <w:t xml:space="preserve">an </w:t>
      </w:r>
      <w:r w:rsidRPr="00DF35DD">
        <w:rPr>
          <w:b/>
          <w:bCs/>
          <w:color w:val="FF0000"/>
          <w:sz w:val="24"/>
          <w:lang w:val="en-US"/>
        </w:rPr>
        <w:t>active (or urgent) problem</w:t>
      </w:r>
      <w:r w:rsidRPr="00DF35DD">
        <w:rPr>
          <w:b/>
          <w:color w:val="FF0000"/>
          <w:sz w:val="24"/>
          <w:lang w:val="en-US"/>
        </w:rPr>
        <w:t xml:space="preserve">: </w:t>
      </w:r>
      <w:r w:rsidRPr="00DF35DD">
        <w:rPr>
          <w:b/>
          <w:i/>
          <w:iCs/>
          <w:color w:val="FF0000"/>
          <w:sz w:val="24"/>
          <w:lang w:val="en-US"/>
        </w:rPr>
        <w:t xml:space="preserve">customers recognize a problem or passion and are searching for a solution but haven't done any serious work to solve the </w:t>
      </w:r>
      <w:proofErr w:type="gramStart"/>
      <w:r w:rsidRPr="00DF35DD">
        <w:rPr>
          <w:b/>
          <w:i/>
          <w:iCs/>
          <w:color w:val="FF0000"/>
          <w:sz w:val="24"/>
          <w:lang w:val="en-US"/>
        </w:rPr>
        <w:t>problem</w:t>
      </w:r>
      <w:proofErr w:type="gramEnd"/>
    </w:p>
    <w:p w14:paraId="0C9CE8E4" w14:textId="67F0B0DD" w:rsidR="001A62C7" w:rsidRPr="00DF35DD" w:rsidRDefault="00DF35DD" w:rsidP="00DF35DD">
      <w:pPr>
        <w:numPr>
          <w:ilvl w:val="0"/>
          <w:numId w:val="11"/>
        </w:numPr>
        <w:jc w:val="both"/>
        <w:rPr>
          <w:b/>
          <w:color w:val="FF0000"/>
          <w:sz w:val="24"/>
          <w:lang w:val="en-US"/>
        </w:rPr>
      </w:pPr>
      <w:proofErr w:type="gramStart"/>
      <w:r>
        <w:rPr>
          <w:b/>
          <w:bCs/>
          <w:color w:val="FF0000"/>
          <w:sz w:val="24"/>
          <w:lang w:val="en-US"/>
        </w:rPr>
        <w:t xml:space="preserve">a </w:t>
      </w:r>
      <w:r w:rsidRPr="00DF35DD">
        <w:rPr>
          <w:b/>
          <w:bCs/>
          <w:color w:val="FF0000"/>
          <w:sz w:val="24"/>
          <w:lang w:val="en-US"/>
        </w:rPr>
        <w:t>vision</w:t>
      </w:r>
      <w:proofErr w:type="gramEnd"/>
      <w:r w:rsidRPr="00DF35DD">
        <w:rPr>
          <w:b/>
          <w:color w:val="FF0000"/>
          <w:sz w:val="24"/>
          <w:lang w:val="en-US"/>
        </w:rPr>
        <w:t xml:space="preserve">: </w:t>
      </w:r>
      <w:r w:rsidRPr="00DF35DD">
        <w:rPr>
          <w:b/>
          <w:i/>
          <w:iCs/>
          <w:color w:val="FF0000"/>
          <w:sz w:val="24"/>
          <w:lang w:val="en-US"/>
        </w:rPr>
        <w:t>customers have an idea for solving the problem and even have cobbled together a home-grown solution, but they are prepared to pay for a better one.</w:t>
      </w:r>
    </w:p>
    <w:sectPr w:rsidR="001A62C7" w:rsidRPr="00DF35DD" w:rsidSect="005F7CC3">
      <w:headerReference w:type="default" r:id="rId12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3C260" w14:textId="77777777" w:rsidR="0011376C" w:rsidRDefault="0011376C" w:rsidP="00095860">
      <w:pPr>
        <w:spacing w:after="0" w:line="240" w:lineRule="auto"/>
      </w:pPr>
      <w:r>
        <w:separator/>
      </w:r>
    </w:p>
  </w:endnote>
  <w:endnote w:type="continuationSeparator" w:id="0">
    <w:p w14:paraId="5E34E0C0" w14:textId="77777777" w:rsidR="0011376C" w:rsidRDefault="0011376C" w:rsidP="0009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3E92" w14:textId="77777777" w:rsidR="0011376C" w:rsidRDefault="0011376C" w:rsidP="00095860">
      <w:pPr>
        <w:spacing w:after="0" w:line="240" w:lineRule="auto"/>
      </w:pPr>
      <w:r>
        <w:separator/>
      </w:r>
    </w:p>
  </w:footnote>
  <w:footnote w:type="continuationSeparator" w:id="0">
    <w:p w14:paraId="6A1B8E61" w14:textId="77777777" w:rsidR="0011376C" w:rsidRDefault="0011376C" w:rsidP="0009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06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4"/>
      <w:gridCol w:w="5061"/>
    </w:tblGrid>
    <w:tr w:rsidR="004412D3" w14:paraId="5D5BAD50" w14:textId="77777777" w:rsidTr="004131F7">
      <w:tc>
        <w:tcPr>
          <w:tcW w:w="5004" w:type="dxa"/>
        </w:tcPr>
        <w:p w14:paraId="29881E5B" w14:textId="77777777" w:rsidR="004412D3" w:rsidRDefault="004412D3" w:rsidP="004412D3">
          <w:pPr>
            <w:pStyle w:val="a4"/>
            <w:jc w:val="both"/>
          </w:pPr>
          <w:r w:rsidRPr="00095860">
            <w:rPr>
              <w:noProof/>
              <w:lang w:eastAsia="el-GR"/>
            </w:rPr>
            <w:drawing>
              <wp:inline distT="0" distB="0" distL="0" distR="0" wp14:anchorId="1E5F99B9" wp14:editId="54992041">
                <wp:extent cx="1680714" cy="460296"/>
                <wp:effectExtent l="0" t="0" r="0" b="0"/>
                <wp:docPr id="2" name="Εικόνα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93FA15-0821-4AAE-96B9-F81D4C80398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2">
                          <a:extLst>
                            <a:ext uri="{FF2B5EF4-FFF2-40B4-BE49-F238E27FC236}">
                              <a16:creationId xmlns:a16="http://schemas.microsoft.com/office/drawing/2014/main" id="{3693FA15-0821-4AAE-96B9-F81D4C80398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714" cy="460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</w:tcPr>
        <w:p w14:paraId="66015D0D" w14:textId="77777777" w:rsidR="004412D3" w:rsidRDefault="004412D3" w:rsidP="004412D3">
          <w:pPr>
            <w:pStyle w:val="a4"/>
            <w:jc w:val="right"/>
          </w:pPr>
          <w:r w:rsidRPr="00095860">
            <w:rPr>
              <w:noProof/>
              <w:lang w:eastAsia="el-GR"/>
            </w:rPr>
            <w:drawing>
              <wp:inline distT="0" distB="0" distL="0" distR="0" wp14:anchorId="1177337C" wp14:editId="24FED5AB">
                <wp:extent cx="1378136" cy="460297"/>
                <wp:effectExtent l="0" t="0" r="0" b="0"/>
                <wp:docPr id="3" name="Εικόνα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B5FC3E-D9DD-4542-B82B-0D825334136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Εικόνα 6">
                          <a:extLst>
                            <a:ext uri="{FF2B5EF4-FFF2-40B4-BE49-F238E27FC236}">
                              <a16:creationId xmlns:a16="http://schemas.microsoft.com/office/drawing/2014/main" id="{3EB5FC3E-D9DD-4542-B82B-0D825334136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136" cy="460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14BDFE" w14:textId="77777777" w:rsidR="00095860" w:rsidRDefault="000958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7"/>
      <w:gridCol w:w="3999"/>
    </w:tblGrid>
    <w:tr w:rsidR="004412D3" w14:paraId="6B7C04A8" w14:textId="77777777" w:rsidTr="004412D3">
      <w:tc>
        <w:tcPr>
          <w:tcW w:w="6974" w:type="dxa"/>
        </w:tcPr>
        <w:p w14:paraId="50FEF7B0" w14:textId="77777777" w:rsidR="004412D3" w:rsidRDefault="004412D3">
          <w:pPr>
            <w:pStyle w:val="a4"/>
          </w:pPr>
          <w:r w:rsidRPr="00095860">
            <w:rPr>
              <w:noProof/>
              <w:lang w:eastAsia="el-GR"/>
            </w:rPr>
            <w:drawing>
              <wp:inline distT="0" distB="0" distL="0" distR="0" wp14:anchorId="5F57CEBF" wp14:editId="46A3561E">
                <wp:extent cx="1680210" cy="460158"/>
                <wp:effectExtent l="0" t="0" r="0" b="0"/>
                <wp:docPr id="4" name="Εικόνα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93FA15-0821-4AAE-96B9-F81D4C80398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2">
                          <a:extLst>
                            <a:ext uri="{FF2B5EF4-FFF2-40B4-BE49-F238E27FC236}">
                              <a16:creationId xmlns:a16="http://schemas.microsoft.com/office/drawing/2014/main" id="{3693FA15-0821-4AAE-96B9-F81D4C80398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3096" cy="463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14:paraId="6071093B" w14:textId="77777777" w:rsidR="004412D3" w:rsidRDefault="004412D3" w:rsidP="004412D3">
          <w:pPr>
            <w:pStyle w:val="a4"/>
            <w:jc w:val="right"/>
          </w:pPr>
          <w:r w:rsidRPr="00095860">
            <w:rPr>
              <w:noProof/>
              <w:lang w:eastAsia="el-GR"/>
            </w:rPr>
            <w:drawing>
              <wp:inline distT="0" distB="0" distL="0" distR="0" wp14:anchorId="032BA9D9" wp14:editId="3D1FA15B">
                <wp:extent cx="1378136" cy="460297"/>
                <wp:effectExtent l="0" t="0" r="0" b="0"/>
                <wp:docPr id="5" name="Εικόνα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B5FC3E-D9DD-4542-B82B-0D825334136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Εικόνα 6">
                          <a:extLst>
                            <a:ext uri="{FF2B5EF4-FFF2-40B4-BE49-F238E27FC236}">
                              <a16:creationId xmlns:a16="http://schemas.microsoft.com/office/drawing/2014/main" id="{3EB5FC3E-D9DD-4542-B82B-0D825334136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136" cy="460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CB9446" w14:textId="77777777" w:rsidR="004412D3" w:rsidRDefault="004412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7"/>
      <w:gridCol w:w="3999"/>
    </w:tblGrid>
    <w:tr w:rsidR="004412D3" w14:paraId="64D92A40" w14:textId="77777777" w:rsidTr="004131F7">
      <w:tc>
        <w:tcPr>
          <w:tcW w:w="6974" w:type="dxa"/>
        </w:tcPr>
        <w:p w14:paraId="04F3A1A5" w14:textId="77777777" w:rsidR="004412D3" w:rsidRDefault="004412D3" w:rsidP="004412D3">
          <w:pPr>
            <w:pStyle w:val="a4"/>
          </w:pPr>
          <w:r w:rsidRPr="00095860">
            <w:rPr>
              <w:noProof/>
              <w:lang w:eastAsia="el-GR"/>
            </w:rPr>
            <w:drawing>
              <wp:inline distT="0" distB="0" distL="0" distR="0" wp14:anchorId="017DEA65" wp14:editId="5695D000">
                <wp:extent cx="1680210" cy="460158"/>
                <wp:effectExtent l="0" t="0" r="0" b="0"/>
                <wp:docPr id="22" name="Εικόνα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93FA15-0821-4AAE-96B9-F81D4C80398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2">
                          <a:extLst>
                            <a:ext uri="{FF2B5EF4-FFF2-40B4-BE49-F238E27FC236}">
                              <a16:creationId xmlns:a16="http://schemas.microsoft.com/office/drawing/2014/main" id="{3693FA15-0821-4AAE-96B9-F81D4C80398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3096" cy="463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14:paraId="118CE27A" w14:textId="77777777" w:rsidR="004412D3" w:rsidRDefault="004412D3" w:rsidP="004412D3">
          <w:pPr>
            <w:pStyle w:val="a4"/>
            <w:jc w:val="right"/>
          </w:pPr>
          <w:r w:rsidRPr="00095860">
            <w:rPr>
              <w:noProof/>
              <w:lang w:eastAsia="el-GR"/>
            </w:rPr>
            <w:drawing>
              <wp:inline distT="0" distB="0" distL="0" distR="0" wp14:anchorId="4C596964" wp14:editId="1D2CFB05">
                <wp:extent cx="1378136" cy="460297"/>
                <wp:effectExtent l="0" t="0" r="0" b="0"/>
                <wp:docPr id="23" name="Εικόνα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B5FC3E-D9DD-4542-B82B-0D825334136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Εικόνα 6">
                          <a:extLst>
                            <a:ext uri="{FF2B5EF4-FFF2-40B4-BE49-F238E27FC236}">
                              <a16:creationId xmlns:a16="http://schemas.microsoft.com/office/drawing/2014/main" id="{3EB5FC3E-D9DD-4542-B82B-0D825334136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136" cy="460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36C179" w14:textId="77777777" w:rsidR="004412D3" w:rsidRDefault="004412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905"/>
    <w:multiLevelType w:val="hybridMultilevel"/>
    <w:tmpl w:val="0B9CA7D4"/>
    <w:lvl w:ilvl="0" w:tplc="22C66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343A"/>
    <w:multiLevelType w:val="hybridMultilevel"/>
    <w:tmpl w:val="6CD80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4797"/>
    <w:multiLevelType w:val="hybridMultilevel"/>
    <w:tmpl w:val="67826B82"/>
    <w:lvl w:ilvl="0" w:tplc="C472D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69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C8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46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44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6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23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05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B85B67"/>
    <w:multiLevelType w:val="hybridMultilevel"/>
    <w:tmpl w:val="9B3EFFB4"/>
    <w:lvl w:ilvl="0" w:tplc="46EE7C1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82F472F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2BFAA3B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42AE868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80DCFFA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CDC0BE3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0E66C15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42E0D9EA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6AE676C6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4" w15:restartNumberingAfterBreak="0">
    <w:nsid w:val="44DC615F"/>
    <w:multiLevelType w:val="hybridMultilevel"/>
    <w:tmpl w:val="9DBA5EFE"/>
    <w:lvl w:ilvl="0" w:tplc="B42A1F2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CF36E89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5AEA3E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BEDEC79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A538E6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418C1FD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08C24B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5FA4A4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E4F2B4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5" w15:restartNumberingAfterBreak="0">
    <w:nsid w:val="4B165BB8"/>
    <w:multiLevelType w:val="hybridMultilevel"/>
    <w:tmpl w:val="C01A1F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9E0"/>
    <w:multiLevelType w:val="hybridMultilevel"/>
    <w:tmpl w:val="93C43F44"/>
    <w:lvl w:ilvl="0" w:tplc="687A8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465A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025E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27A74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40E6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6DE3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208A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D5082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80BC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B4B19"/>
    <w:multiLevelType w:val="hybridMultilevel"/>
    <w:tmpl w:val="8ED289AC"/>
    <w:lvl w:ilvl="0" w:tplc="22C66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E0B8B"/>
    <w:multiLevelType w:val="hybridMultilevel"/>
    <w:tmpl w:val="95DEF64E"/>
    <w:lvl w:ilvl="0" w:tplc="B58080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427B8"/>
    <w:multiLevelType w:val="hybridMultilevel"/>
    <w:tmpl w:val="EBB643E6"/>
    <w:lvl w:ilvl="0" w:tplc="4FBC708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9ABA723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3D509B80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ED686E76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318C3878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C856028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93F0D0C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EDD8147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9CFCFCC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10" w15:restartNumberingAfterBreak="0">
    <w:nsid w:val="7CB04EDC"/>
    <w:multiLevelType w:val="hybridMultilevel"/>
    <w:tmpl w:val="29A868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04304">
    <w:abstractNumId w:val="8"/>
  </w:num>
  <w:num w:numId="2" w16cid:durableId="1875925023">
    <w:abstractNumId w:val="1"/>
  </w:num>
  <w:num w:numId="3" w16cid:durableId="1344625996">
    <w:abstractNumId w:val="10"/>
  </w:num>
  <w:num w:numId="4" w16cid:durableId="422453254">
    <w:abstractNumId w:val="0"/>
  </w:num>
  <w:num w:numId="5" w16cid:durableId="1018237831">
    <w:abstractNumId w:val="7"/>
  </w:num>
  <w:num w:numId="6" w16cid:durableId="844173259">
    <w:abstractNumId w:val="5"/>
  </w:num>
  <w:num w:numId="7" w16cid:durableId="919366858">
    <w:abstractNumId w:val="6"/>
  </w:num>
  <w:num w:numId="8" w16cid:durableId="429862261">
    <w:abstractNumId w:val="4"/>
  </w:num>
  <w:num w:numId="9" w16cid:durableId="2050758375">
    <w:abstractNumId w:val="9"/>
  </w:num>
  <w:num w:numId="10" w16cid:durableId="1107316049">
    <w:abstractNumId w:val="3"/>
  </w:num>
  <w:num w:numId="11" w16cid:durableId="930235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26"/>
    <w:rsid w:val="00060938"/>
    <w:rsid w:val="0006133B"/>
    <w:rsid w:val="000726F1"/>
    <w:rsid w:val="00076E90"/>
    <w:rsid w:val="00095860"/>
    <w:rsid w:val="000A7FD5"/>
    <w:rsid w:val="000E25BE"/>
    <w:rsid w:val="0011376C"/>
    <w:rsid w:val="00125D77"/>
    <w:rsid w:val="00145A59"/>
    <w:rsid w:val="00175257"/>
    <w:rsid w:val="00197708"/>
    <w:rsid w:val="001A354B"/>
    <w:rsid w:val="001A62C7"/>
    <w:rsid w:val="001B1247"/>
    <w:rsid w:val="001B5C22"/>
    <w:rsid w:val="001D01E9"/>
    <w:rsid w:val="001D1A1E"/>
    <w:rsid w:val="001D5840"/>
    <w:rsid w:val="00201145"/>
    <w:rsid w:val="00213FB7"/>
    <w:rsid w:val="002330C7"/>
    <w:rsid w:val="002363E5"/>
    <w:rsid w:val="0028393A"/>
    <w:rsid w:val="002C54D0"/>
    <w:rsid w:val="002C57DB"/>
    <w:rsid w:val="00310D4F"/>
    <w:rsid w:val="0033580F"/>
    <w:rsid w:val="003A21BF"/>
    <w:rsid w:val="003B5764"/>
    <w:rsid w:val="003C48BF"/>
    <w:rsid w:val="004011F8"/>
    <w:rsid w:val="00402ED7"/>
    <w:rsid w:val="00417A60"/>
    <w:rsid w:val="00433D72"/>
    <w:rsid w:val="004412D3"/>
    <w:rsid w:val="00461E83"/>
    <w:rsid w:val="00465F3E"/>
    <w:rsid w:val="004A4B86"/>
    <w:rsid w:val="004A63EA"/>
    <w:rsid w:val="004A669C"/>
    <w:rsid w:val="004C523E"/>
    <w:rsid w:val="004D2EDF"/>
    <w:rsid w:val="004D7272"/>
    <w:rsid w:val="004E4BA3"/>
    <w:rsid w:val="004F3978"/>
    <w:rsid w:val="004F7D21"/>
    <w:rsid w:val="0050639B"/>
    <w:rsid w:val="00530F8D"/>
    <w:rsid w:val="00582D0E"/>
    <w:rsid w:val="005B6320"/>
    <w:rsid w:val="005F7CC3"/>
    <w:rsid w:val="00600421"/>
    <w:rsid w:val="00607C7B"/>
    <w:rsid w:val="00647EC7"/>
    <w:rsid w:val="006532C7"/>
    <w:rsid w:val="00663F2C"/>
    <w:rsid w:val="00664CC0"/>
    <w:rsid w:val="006A011E"/>
    <w:rsid w:val="006A0328"/>
    <w:rsid w:val="006A0F27"/>
    <w:rsid w:val="006A2627"/>
    <w:rsid w:val="006B3AB9"/>
    <w:rsid w:val="006B4088"/>
    <w:rsid w:val="006D254A"/>
    <w:rsid w:val="006E38C7"/>
    <w:rsid w:val="006F38A2"/>
    <w:rsid w:val="00706EDF"/>
    <w:rsid w:val="00783DE7"/>
    <w:rsid w:val="007B63DC"/>
    <w:rsid w:val="007F5743"/>
    <w:rsid w:val="0080469C"/>
    <w:rsid w:val="008105F9"/>
    <w:rsid w:val="00862EF9"/>
    <w:rsid w:val="00875050"/>
    <w:rsid w:val="008A156F"/>
    <w:rsid w:val="008F4E26"/>
    <w:rsid w:val="009052B1"/>
    <w:rsid w:val="00927719"/>
    <w:rsid w:val="00933492"/>
    <w:rsid w:val="00942FDC"/>
    <w:rsid w:val="00951291"/>
    <w:rsid w:val="009C5282"/>
    <w:rsid w:val="009D33A2"/>
    <w:rsid w:val="009F6DE3"/>
    <w:rsid w:val="00A5208A"/>
    <w:rsid w:val="00A53BF0"/>
    <w:rsid w:val="00A928A4"/>
    <w:rsid w:val="00AA4730"/>
    <w:rsid w:val="00AC2CD4"/>
    <w:rsid w:val="00AE0CC8"/>
    <w:rsid w:val="00AF6A44"/>
    <w:rsid w:val="00B04B06"/>
    <w:rsid w:val="00B05A6F"/>
    <w:rsid w:val="00B21645"/>
    <w:rsid w:val="00B33BB2"/>
    <w:rsid w:val="00B47488"/>
    <w:rsid w:val="00B66000"/>
    <w:rsid w:val="00B840B3"/>
    <w:rsid w:val="00B94D36"/>
    <w:rsid w:val="00BB54EE"/>
    <w:rsid w:val="00C4008D"/>
    <w:rsid w:val="00C47127"/>
    <w:rsid w:val="00C47C17"/>
    <w:rsid w:val="00C50A91"/>
    <w:rsid w:val="00C627A9"/>
    <w:rsid w:val="00CA455D"/>
    <w:rsid w:val="00CD39F8"/>
    <w:rsid w:val="00D1642B"/>
    <w:rsid w:val="00D8188E"/>
    <w:rsid w:val="00D83BB1"/>
    <w:rsid w:val="00D83FDE"/>
    <w:rsid w:val="00DB038C"/>
    <w:rsid w:val="00DB3FB9"/>
    <w:rsid w:val="00DD124A"/>
    <w:rsid w:val="00DD55A1"/>
    <w:rsid w:val="00DF35DD"/>
    <w:rsid w:val="00E054EB"/>
    <w:rsid w:val="00E11161"/>
    <w:rsid w:val="00E27707"/>
    <w:rsid w:val="00E719DD"/>
    <w:rsid w:val="00E83669"/>
    <w:rsid w:val="00EC039E"/>
    <w:rsid w:val="00EC6E30"/>
    <w:rsid w:val="00ED57B0"/>
    <w:rsid w:val="00EE1E85"/>
    <w:rsid w:val="00F05471"/>
    <w:rsid w:val="00F61114"/>
    <w:rsid w:val="00F722B5"/>
    <w:rsid w:val="00FA417E"/>
    <w:rsid w:val="00FC03E3"/>
    <w:rsid w:val="00FE5179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CACDA"/>
  <w15:docId w15:val="{5635C43E-7CED-4492-9034-063CAEA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E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a3">
    <w:name w:val="Table Grid"/>
    <w:basedOn w:val="a1"/>
    <w:uiPriority w:val="39"/>
    <w:rsid w:val="004F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5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95860"/>
  </w:style>
  <w:style w:type="paragraph" w:styleId="a5">
    <w:name w:val="footer"/>
    <w:basedOn w:val="a"/>
    <w:link w:val="Char0"/>
    <w:uiPriority w:val="99"/>
    <w:unhideWhenUsed/>
    <w:rsid w:val="000958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95860"/>
  </w:style>
  <w:style w:type="paragraph" w:styleId="a6">
    <w:name w:val="List Paragraph"/>
    <w:basedOn w:val="a"/>
    <w:uiPriority w:val="34"/>
    <w:qFormat/>
    <w:rsid w:val="00402ED7"/>
    <w:pPr>
      <w:ind w:left="720"/>
      <w:contextualSpacing/>
    </w:pPr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3A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A21B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5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Revision"/>
    <w:hidden/>
    <w:uiPriority w:val="99"/>
    <w:semiHidden/>
    <w:rsid w:val="00600421"/>
    <w:pPr>
      <w:spacing w:after="0" w:line="240" w:lineRule="auto"/>
    </w:pPr>
  </w:style>
  <w:style w:type="table" w:customStyle="1" w:styleId="71">
    <w:name w:val="Έγχρωμος πίνακας λίστας 71"/>
    <w:basedOn w:val="a1"/>
    <w:uiPriority w:val="52"/>
    <w:rsid w:val="006F38A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3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7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4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8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0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2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9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6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1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AB42-6C85-4A85-84F7-DF183F0B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1211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ΣΙΕΜΟΣ</dc:creator>
  <cp:keywords/>
  <dc:description/>
  <cp:lastModifiedBy>Antonis Livieratos</cp:lastModifiedBy>
  <cp:revision>2</cp:revision>
  <dcterms:created xsi:type="dcterms:W3CDTF">2024-11-08T18:32:00Z</dcterms:created>
  <dcterms:modified xsi:type="dcterms:W3CDTF">2024-11-08T18:32:00Z</dcterms:modified>
</cp:coreProperties>
</file>