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A9BA4" w14:textId="77777777" w:rsidR="00897F72" w:rsidRPr="00A20C3A" w:rsidRDefault="00897F72" w:rsidP="00A20C3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BDDF6A7" w14:textId="0C5134A9" w:rsidR="00897F72" w:rsidRPr="00361E2E" w:rsidRDefault="00361E2E" w:rsidP="00A20C3A">
      <w:pPr>
        <w:pStyle w:val="1"/>
        <w:ind w:left="0" w:firstLine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Department of Business Administration</w:t>
      </w:r>
    </w:p>
    <w:p w14:paraId="73C1CFB7" w14:textId="3AB45E88" w:rsidR="00A20C3A" w:rsidRPr="00361E2E" w:rsidRDefault="00361E2E" w:rsidP="00A20C3A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New Venture Creation</w:t>
      </w:r>
    </w:p>
    <w:p w14:paraId="45DC0AA3" w14:textId="5E62AB3C" w:rsidR="00897F72" w:rsidRDefault="00361E2E" w:rsidP="00A20C3A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Academic Year</w:t>
      </w:r>
      <w:r w:rsidR="00897F72" w:rsidRPr="00A20C3A">
        <w:rPr>
          <w:rFonts w:cstheme="minorHAnsi"/>
          <w:b/>
          <w:bCs/>
          <w:sz w:val="24"/>
          <w:szCs w:val="24"/>
        </w:rPr>
        <w:t>: 202</w:t>
      </w:r>
      <w:r w:rsidR="00441CC9">
        <w:rPr>
          <w:rFonts w:cstheme="minorHAnsi"/>
          <w:b/>
          <w:bCs/>
          <w:sz w:val="24"/>
          <w:szCs w:val="24"/>
          <w:lang w:val="en-US"/>
        </w:rPr>
        <w:t>4</w:t>
      </w:r>
      <w:r w:rsidR="00897F72" w:rsidRPr="00A20C3A">
        <w:rPr>
          <w:rFonts w:cstheme="minorHAnsi"/>
          <w:b/>
          <w:bCs/>
          <w:sz w:val="24"/>
          <w:szCs w:val="24"/>
        </w:rPr>
        <w:t>-202</w:t>
      </w:r>
      <w:r w:rsidR="00441CC9">
        <w:rPr>
          <w:rFonts w:cstheme="minorHAnsi"/>
          <w:b/>
          <w:bCs/>
          <w:sz w:val="24"/>
          <w:szCs w:val="24"/>
          <w:lang w:val="en-US"/>
        </w:rPr>
        <w:t>5</w:t>
      </w:r>
    </w:p>
    <w:p w14:paraId="4D3D921A" w14:textId="1ECF961E" w:rsidR="00361E2E" w:rsidRPr="00361E2E" w:rsidRDefault="00361E2E" w:rsidP="00A20C3A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Winter semester</w:t>
      </w:r>
    </w:p>
    <w:p w14:paraId="647A8BA4" w14:textId="6C9A510E" w:rsidR="00897F72" w:rsidRDefault="005B785A" w:rsidP="005B785A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Ass. Prof. Antonis Livieratos</w:t>
      </w:r>
    </w:p>
    <w:p w14:paraId="772486A9" w14:textId="4F4EF5E8" w:rsidR="005B785A" w:rsidRDefault="005B785A" w:rsidP="005B785A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233CB081" w14:textId="468C4476" w:rsidR="005B785A" w:rsidRPr="005B785A" w:rsidRDefault="005B785A" w:rsidP="005B785A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Name of startups: </w:t>
      </w:r>
      <w:r w:rsidRPr="005B785A">
        <w:rPr>
          <w:rFonts w:cstheme="minorHAnsi"/>
          <w:i/>
          <w:iCs/>
          <w:sz w:val="24"/>
          <w:szCs w:val="24"/>
          <w:lang w:val="en-US"/>
        </w:rPr>
        <w:t>Give a provisional title even if you may change it during the semester</w:t>
      </w:r>
    </w:p>
    <w:p w14:paraId="04D855DA" w14:textId="77777777" w:rsidR="005B785A" w:rsidRPr="005B785A" w:rsidRDefault="005B785A" w:rsidP="005B785A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3D336440" w14:textId="6D424BA5" w:rsidR="00213ACE" w:rsidRPr="005B785A" w:rsidRDefault="005B785A" w:rsidP="00A20C3A">
      <w:pPr>
        <w:spacing w:after="0" w:line="240" w:lineRule="auto"/>
        <w:rPr>
          <w:rFonts w:cstheme="minorHAnsi"/>
          <w:i/>
          <w:i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Industry</w:t>
      </w:r>
      <w:r w:rsidRPr="005B785A">
        <w:rPr>
          <w:rFonts w:cstheme="minorHAnsi"/>
          <w:b/>
          <w:bCs/>
          <w:sz w:val="24"/>
          <w:szCs w:val="24"/>
          <w:lang w:val="en-US"/>
        </w:rPr>
        <w:t xml:space="preserve">: </w:t>
      </w:r>
      <w:r w:rsidRPr="005B785A">
        <w:rPr>
          <w:rFonts w:cstheme="minorHAnsi"/>
          <w:i/>
          <w:iCs/>
          <w:sz w:val="24"/>
          <w:szCs w:val="24"/>
          <w:lang w:val="en-US"/>
        </w:rPr>
        <w:t>E.g. education, software, retail</w:t>
      </w:r>
      <w:r w:rsidR="00897F72" w:rsidRPr="005B785A">
        <w:rPr>
          <w:rFonts w:cstheme="minorHAnsi"/>
          <w:i/>
          <w:iCs/>
          <w:sz w:val="24"/>
          <w:szCs w:val="24"/>
          <w:lang w:val="en-US"/>
        </w:rPr>
        <w:t xml:space="preserve"> </w:t>
      </w:r>
    </w:p>
    <w:p w14:paraId="22704869" w14:textId="77777777" w:rsidR="00A20C3A" w:rsidRPr="005B785A" w:rsidRDefault="00A20C3A" w:rsidP="00A20C3A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6D8383DB" w14:textId="49624C4B" w:rsidR="00213ACE" w:rsidRPr="005B785A" w:rsidRDefault="005B785A" w:rsidP="00A20C3A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Team members</w:t>
      </w:r>
    </w:p>
    <w:tbl>
      <w:tblPr>
        <w:tblStyle w:val="a3"/>
        <w:tblW w:w="8384" w:type="dxa"/>
        <w:tblLook w:val="04A0" w:firstRow="1" w:lastRow="0" w:firstColumn="1" w:lastColumn="0" w:noHBand="0" w:noVBand="1"/>
      </w:tblPr>
      <w:tblGrid>
        <w:gridCol w:w="1667"/>
        <w:gridCol w:w="1752"/>
        <w:gridCol w:w="1661"/>
        <w:gridCol w:w="1861"/>
        <w:gridCol w:w="1443"/>
      </w:tblGrid>
      <w:tr w:rsidR="00213ACE" w:rsidRPr="00A20C3A" w14:paraId="6EE9D2DF" w14:textId="2EE5EFA2" w:rsidTr="005B785A">
        <w:tc>
          <w:tcPr>
            <w:tcW w:w="1667" w:type="dxa"/>
          </w:tcPr>
          <w:p w14:paraId="08A9ADD1" w14:textId="046D14E5" w:rsidR="00213ACE" w:rsidRPr="005B785A" w:rsidRDefault="005B785A" w:rsidP="00A20C3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52" w:type="dxa"/>
          </w:tcPr>
          <w:p w14:paraId="707DD542" w14:textId="58E3B2B9" w:rsidR="00213ACE" w:rsidRPr="005B785A" w:rsidRDefault="005B785A" w:rsidP="00A20C3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1661" w:type="dxa"/>
          </w:tcPr>
          <w:p w14:paraId="0545CBDC" w14:textId="77777777" w:rsidR="00441CC9" w:rsidRDefault="005B785A" w:rsidP="00A20C3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Department</w:t>
            </w:r>
            <w:r w:rsidR="00441CC9">
              <w:rPr>
                <w:rFonts w:cstheme="minorHAnsi"/>
                <w:sz w:val="24"/>
                <w:szCs w:val="24"/>
                <w:lang w:val="en-US"/>
              </w:rPr>
              <w:t>/</w:t>
            </w:r>
          </w:p>
          <w:p w14:paraId="266B36DF" w14:textId="327D201D" w:rsidR="00213ACE" w:rsidRPr="005B785A" w:rsidRDefault="00441CC9" w:rsidP="00A20C3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1861" w:type="dxa"/>
          </w:tcPr>
          <w:p w14:paraId="7A24C015" w14:textId="4ADAC6F6" w:rsidR="00213ACE" w:rsidRPr="005B785A" w:rsidRDefault="005B785A" w:rsidP="00A20C3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Student Number</w:t>
            </w:r>
          </w:p>
        </w:tc>
        <w:tc>
          <w:tcPr>
            <w:tcW w:w="1443" w:type="dxa"/>
          </w:tcPr>
          <w:p w14:paraId="4626F09E" w14:textId="1C09E8AF" w:rsidR="00213ACE" w:rsidRPr="00A20C3A" w:rsidRDefault="00213ACE" w:rsidP="00A20C3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20C3A">
              <w:rPr>
                <w:rFonts w:cstheme="minorHAnsi"/>
                <w:sz w:val="24"/>
                <w:szCs w:val="24"/>
                <w:lang w:val="en-US"/>
              </w:rPr>
              <w:t>mail</w:t>
            </w:r>
          </w:p>
        </w:tc>
      </w:tr>
      <w:tr w:rsidR="00213ACE" w:rsidRPr="00A20C3A" w14:paraId="1FF206CF" w14:textId="5EE9C446" w:rsidTr="005B785A">
        <w:tc>
          <w:tcPr>
            <w:tcW w:w="1667" w:type="dxa"/>
          </w:tcPr>
          <w:p w14:paraId="1B4BAEEC" w14:textId="77777777" w:rsidR="00213ACE" w:rsidRPr="00A20C3A" w:rsidRDefault="00213ACE" w:rsidP="00A20C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2" w:type="dxa"/>
          </w:tcPr>
          <w:p w14:paraId="41825B97" w14:textId="77777777" w:rsidR="00213ACE" w:rsidRPr="00A20C3A" w:rsidRDefault="00213ACE" w:rsidP="00A20C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100911D" w14:textId="77777777" w:rsidR="00213ACE" w:rsidRPr="00A20C3A" w:rsidRDefault="00213ACE" w:rsidP="00A20C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1" w:type="dxa"/>
          </w:tcPr>
          <w:p w14:paraId="4DCBD688" w14:textId="77777777" w:rsidR="00213ACE" w:rsidRPr="00A20C3A" w:rsidRDefault="00213ACE" w:rsidP="00A20C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91B9A54" w14:textId="77777777" w:rsidR="00213ACE" w:rsidRPr="00A20C3A" w:rsidRDefault="00213ACE" w:rsidP="00A20C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ACE" w:rsidRPr="00A20C3A" w14:paraId="3B894665" w14:textId="42FC6DBE" w:rsidTr="005B785A">
        <w:tc>
          <w:tcPr>
            <w:tcW w:w="1667" w:type="dxa"/>
          </w:tcPr>
          <w:p w14:paraId="22FC0027" w14:textId="77777777" w:rsidR="00213ACE" w:rsidRPr="00A20C3A" w:rsidRDefault="00213ACE" w:rsidP="00A20C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2" w:type="dxa"/>
          </w:tcPr>
          <w:p w14:paraId="389EA08D" w14:textId="77777777" w:rsidR="00213ACE" w:rsidRPr="00A20C3A" w:rsidRDefault="00213ACE" w:rsidP="00A20C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1" w:type="dxa"/>
          </w:tcPr>
          <w:p w14:paraId="38820688" w14:textId="77777777" w:rsidR="00213ACE" w:rsidRPr="00A20C3A" w:rsidRDefault="00213ACE" w:rsidP="00A20C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F4169EB" w14:textId="77777777" w:rsidR="00213ACE" w:rsidRPr="00A20C3A" w:rsidRDefault="00213ACE" w:rsidP="00A20C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90AFB12" w14:textId="77777777" w:rsidR="00213ACE" w:rsidRPr="00A20C3A" w:rsidRDefault="00213ACE" w:rsidP="00A20C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ACE" w:rsidRPr="00A20C3A" w14:paraId="6AD2F807" w14:textId="654ED4B4" w:rsidTr="005B785A">
        <w:tc>
          <w:tcPr>
            <w:tcW w:w="1667" w:type="dxa"/>
          </w:tcPr>
          <w:p w14:paraId="1C5E6B6F" w14:textId="77777777" w:rsidR="00213ACE" w:rsidRPr="00A20C3A" w:rsidRDefault="00213ACE" w:rsidP="00A20C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2" w:type="dxa"/>
          </w:tcPr>
          <w:p w14:paraId="6D4C3386" w14:textId="77777777" w:rsidR="00213ACE" w:rsidRPr="00A20C3A" w:rsidRDefault="00213ACE" w:rsidP="00A20C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F619058" w14:textId="77777777" w:rsidR="00213ACE" w:rsidRPr="00A20C3A" w:rsidRDefault="00213ACE" w:rsidP="00A20C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1" w:type="dxa"/>
          </w:tcPr>
          <w:p w14:paraId="7CEB52C3" w14:textId="77777777" w:rsidR="00213ACE" w:rsidRPr="00A20C3A" w:rsidRDefault="00213ACE" w:rsidP="00A20C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C42DE33" w14:textId="77777777" w:rsidR="00213ACE" w:rsidRPr="00A20C3A" w:rsidRDefault="00213ACE" w:rsidP="00A20C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04F5" w:rsidRPr="00A20C3A" w14:paraId="09D62007" w14:textId="77777777" w:rsidTr="005B785A">
        <w:tc>
          <w:tcPr>
            <w:tcW w:w="1667" w:type="dxa"/>
          </w:tcPr>
          <w:p w14:paraId="4C91D773" w14:textId="77777777" w:rsidR="005004F5" w:rsidRPr="00A20C3A" w:rsidRDefault="005004F5" w:rsidP="00A20C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2" w:type="dxa"/>
          </w:tcPr>
          <w:p w14:paraId="120332B8" w14:textId="77777777" w:rsidR="005004F5" w:rsidRPr="00A20C3A" w:rsidRDefault="005004F5" w:rsidP="00A20C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FBD6B74" w14:textId="77777777" w:rsidR="005004F5" w:rsidRPr="00A20C3A" w:rsidRDefault="005004F5" w:rsidP="00A20C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1" w:type="dxa"/>
          </w:tcPr>
          <w:p w14:paraId="40CFF3DE" w14:textId="77777777" w:rsidR="005004F5" w:rsidRPr="00A20C3A" w:rsidRDefault="005004F5" w:rsidP="00A20C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CB645E" w14:textId="77777777" w:rsidR="005004F5" w:rsidRPr="00A20C3A" w:rsidRDefault="005004F5" w:rsidP="00A20C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04F5" w:rsidRPr="00A20C3A" w14:paraId="63D24204" w14:textId="77777777" w:rsidTr="005B785A">
        <w:tc>
          <w:tcPr>
            <w:tcW w:w="1667" w:type="dxa"/>
          </w:tcPr>
          <w:p w14:paraId="769750A8" w14:textId="77777777" w:rsidR="005004F5" w:rsidRPr="00A20C3A" w:rsidRDefault="005004F5" w:rsidP="00A20C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2" w:type="dxa"/>
          </w:tcPr>
          <w:p w14:paraId="25FE2C01" w14:textId="77777777" w:rsidR="005004F5" w:rsidRPr="00A20C3A" w:rsidRDefault="005004F5" w:rsidP="00A20C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2EAD64A" w14:textId="77777777" w:rsidR="005004F5" w:rsidRPr="00A20C3A" w:rsidRDefault="005004F5" w:rsidP="00A20C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1" w:type="dxa"/>
          </w:tcPr>
          <w:p w14:paraId="262BAA01" w14:textId="77777777" w:rsidR="005004F5" w:rsidRPr="00A20C3A" w:rsidRDefault="005004F5" w:rsidP="00A20C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425A906" w14:textId="77777777" w:rsidR="005004F5" w:rsidRPr="00A20C3A" w:rsidRDefault="005004F5" w:rsidP="00A20C3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ECA07D4" w14:textId="70070850" w:rsidR="00213ACE" w:rsidRPr="00A20C3A" w:rsidRDefault="00213ACE" w:rsidP="00A20C3A">
      <w:pPr>
        <w:spacing w:after="0" w:line="240" w:lineRule="auto"/>
        <w:rPr>
          <w:rFonts w:cstheme="minorHAnsi"/>
          <w:sz w:val="24"/>
          <w:szCs w:val="24"/>
        </w:rPr>
      </w:pPr>
    </w:p>
    <w:p w14:paraId="58D6E99C" w14:textId="47CCEBF3" w:rsidR="00A20C3A" w:rsidRPr="00A20C3A" w:rsidRDefault="00A20C3A" w:rsidP="00A20C3A">
      <w:pPr>
        <w:spacing w:after="0" w:line="240" w:lineRule="auto"/>
        <w:rPr>
          <w:rFonts w:cstheme="minorHAnsi"/>
          <w:sz w:val="24"/>
          <w:szCs w:val="24"/>
        </w:rPr>
      </w:pPr>
    </w:p>
    <w:p w14:paraId="4A196B94" w14:textId="2C5276ED" w:rsidR="00A20C3A" w:rsidRPr="005B785A" w:rsidRDefault="005B785A" w:rsidP="00A20C3A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Description</w:t>
      </w:r>
      <w:r w:rsidRPr="005B785A">
        <w:rPr>
          <w:rFonts w:cstheme="minorHAnsi"/>
          <w:b/>
          <w:bCs/>
          <w:sz w:val="24"/>
          <w:szCs w:val="24"/>
          <w:lang w:val="en-US"/>
        </w:rPr>
        <w:t xml:space="preserve"> </w:t>
      </w:r>
      <w:r>
        <w:rPr>
          <w:rFonts w:cstheme="minorHAnsi"/>
          <w:b/>
          <w:bCs/>
          <w:sz w:val="24"/>
          <w:szCs w:val="24"/>
          <w:lang w:val="en-US"/>
        </w:rPr>
        <w:t>of</w:t>
      </w:r>
      <w:r w:rsidRPr="005B785A">
        <w:rPr>
          <w:rFonts w:cstheme="minorHAnsi"/>
          <w:b/>
          <w:bCs/>
          <w:sz w:val="24"/>
          <w:szCs w:val="24"/>
          <w:lang w:val="en-US"/>
        </w:rPr>
        <w:t xml:space="preserve"> </w:t>
      </w:r>
      <w:r>
        <w:rPr>
          <w:rFonts w:cstheme="minorHAnsi"/>
          <w:b/>
          <w:bCs/>
          <w:sz w:val="24"/>
          <w:szCs w:val="24"/>
          <w:lang w:val="en-US"/>
        </w:rPr>
        <w:t>your</w:t>
      </w:r>
      <w:r w:rsidRPr="005B785A">
        <w:rPr>
          <w:rFonts w:cstheme="minorHAnsi"/>
          <w:b/>
          <w:bCs/>
          <w:sz w:val="24"/>
          <w:szCs w:val="24"/>
          <w:lang w:val="en-US"/>
        </w:rPr>
        <w:t xml:space="preserve"> </w:t>
      </w:r>
      <w:r>
        <w:rPr>
          <w:rFonts w:cstheme="minorHAnsi"/>
          <w:b/>
          <w:bCs/>
          <w:sz w:val="24"/>
          <w:szCs w:val="24"/>
          <w:lang w:val="en-US"/>
        </w:rPr>
        <w:t xml:space="preserve">idea </w:t>
      </w:r>
      <w:r w:rsidR="00A20C3A" w:rsidRPr="005B785A">
        <w:rPr>
          <w:rFonts w:cstheme="minorHAnsi"/>
          <w:sz w:val="24"/>
          <w:szCs w:val="24"/>
          <w:lang w:val="en-US"/>
        </w:rPr>
        <w:t>(100-150</w:t>
      </w:r>
      <w:r>
        <w:rPr>
          <w:rFonts w:cstheme="minorHAnsi"/>
          <w:sz w:val="24"/>
          <w:szCs w:val="24"/>
          <w:lang w:val="en-US"/>
        </w:rPr>
        <w:t xml:space="preserve"> words</w:t>
      </w:r>
      <w:r w:rsidR="00A20C3A" w:rsidRPr="005B785A">
        <w:rPr>
          <w:rFonts w:cstheme="minorHAnsi"/>
          <w:sz w:val="24"/>
          <w:szCs w:val="24"/>
          <w:lang w:val="en-US"/>
        </w:rPr>
        <w:t xml:space="preserve"> </w:t>
      </w:r>
      <w:r w:rsidR="00A20C3A" w:rsidRPr="00A20C3A">
        <w:rPr>
          <w:rFonts w:cstheme="minorHAnsi"/>
          <w:sz w:val="24"/>
          <w:szCs w:val="24"/>
        </w:rPr>
        <w:t>λέξεις</w:t>
      </w:r>
      <w:r w:rsidR="00A20C3A" w:rsidRPr="005B785A">
        <w:rPr>
          <w:rFonts w:cstheme="minorHAnsi"/>
          <w:sz w:val="24"/>
          <w:szCs w:val="24"/>
          <w:lang w:val="en-US"/>
        </w:rPr>
        <w:t>)</w:t>
      </w:r>
    </w:p>
    <w:p w14:paraId="51945DE4" w14:textId="77777777" w:rsidR="005B785A" w:rsidRDefault="005B785A" w:rsidP="005B78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US"/>
        </w:rPr>
      </w:pPr>
      <w:r w:rsidRPr="005B785A">
        <w:rPr>
          <w:lang w:val="en-US"/>
        </w:rPr>
        <w:t xml:space="preserve">Write a short description of your business idea no longer than two thirds of a page. Writing your idea down can help you structure your thoughts. Having a short description helps define a ‘shortcut’ to present an (often) complicated business idea. You will have to speak to many people before selling your first product and you need to find a short way to present your ‘story’. </w:t>
      </w:r>
    </w:p>
    <w:p w14:paraId="1B84A0CC" w14:textId="62424AF8" w:rsidR="00A20C3A" w:rsidRDefault="005B785A" w:rsidP="005B78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US"/>
        </w:rPr>
      </w:pPr>
      <w:r w:rsidRPr="005B785A">
        <w:rPr>
          <w:lang w:val="en-US"/>
        </w:rPr>
        <w:t>Initially pay close attention to the specific problem you are trying to solve with your product. In turn present what you intend to sell, to whom you inten</w:t>
      </w:r>
      <w:r w:rsidR="00441CC9">
        <w:rPr>
          <w:lang w:val="en-US"/>
        </w:rPr>
        <w:t>d</w:t>
      </w:r>
      <w:r w:rsidRPr="005B785A">
        <w:rPr>
          <w:lang w:val="en-US"/>
        </w:rPr>
        <w:t xml:space="preserve"> to sell it</w:t>
      </w:r>
      <w:r w:rsidR="00441CC9">
        <w:rPr>
          <w:lang w:val="en-US"/>
        </w:rPr>
        <w:t>,</w:t>
      </w:r>
      <w:r w:rsidRPr="005B785A">
        <w:rPr>
          <w:lang w:val="en-US"/>
        </w:rPr>
        <w:t xml:space="preserve"> and why you think your potential customer should buy from you. Avoid writing technical details and stay on the ‘front end’ of your business (products, markets you </w:t>
      </w:r>
      <w:r w:rsidR="00441CC9" w:rsidRPr="005B785A">
        <w:rPr>
          <w:lang w:val="en-US"/>
        </w:rPr>
        <w:t>intend</w:t>
      </w:r>
      <w:r w:rsidRPr="005B785A">
        <w:rPr>
          <w:lang w:val="en-US"/>
        </w:rPr>
        <w:t xml:space="preserve"> to address, value that your customers gain etc</w:t>
      </w:r>
      <w:r w:rsidR="00441CC9">
        <w:rPr>
          <w:lang w:val="en-US"/>
        </w:rPr>
        <w:t>.</w:t>
      </w:r>
      <w:r w:rsidRPr="005B785A">
        <w:rPr>
          <w:lang w:val="en-US"/>
        </w:rPr>
        <w:t>) and not on the ‘back end’ (technologies developed, how production will be accomplished etc</w:t>
      </w:r>
      <w:r w:rsidR="00441CC9">
        <w:rPr>
          <w:lang w:val="en-US"/>
        </w:rPr>
        <w:t>.</w:t>
      </w:r>
      <w:r w:rsidRPr="005B785A">
        <w:rPr>
          <w:lang w:val="en-US"/>
        </w:rPr>
        <w:t>). When writing, consider how you would present your project to a person who is unfamiliar with your market, product or technology.</w:t>
      </w:r>
    </w:p>
    <w:p w14:paraId="6D667CE5" w14:textId="193DDB00" w:rsidR="005B785A" w:rsidRPr="005B785A" w:rsidRDefault="005B785A" w:rsidP="005B78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B785A">
        <w:rPr>
          <w:lang w:val="en-US"/>
        </w:rPr>
        <w:t>In the framework of your short description try to find a three-to</w:t>
      </w:r>
      <w:r w:rsidR="00BC49B9">
        <w:rPr>
          <w:lang w:val="en-US"/>
        </w:rPr>
        <w:t xml:space="preserve"> </w:t>
      </w:r>
      <w:proofErr w:type="gramStart"/>
      <w:r w:rsidRPr="005B785A">
        <w:rPr>
          <w:lang w:val="en-US"/>
        </w:rPr>
        <w:t>four word</w:t>
      </w:r>
      <w:proofErr w:type="gramEnd"/>
      <w:r w:rsidRPr="005B785A">
        <w:rPr>
          <w:lang w:val="en-US"/>
        </w:rPr>
        <w:t xml:space="preserve"> phrase summarizing the meaning of what you want to achieve; the “what if” of your success for your customers. In Guy Kawasaki’s words, try to write a ‘mantra’ (for more see here </w:t>
      </w:r>
      <w:hyperlink r:id="rId6" w:history="1">
        <w:r w:rsidR="00BC49B9" w:rsidRPr="00FB2EC9">
          <w:rPr>
            <w:rStyle w:val="-"/>
            <w:lang w:val="en-US"/>
          </w:rPr>
          <w:t>https://www.youtube.com/watch?v=2A2-7_nujtA&amp;ab_channel=duahurufo</w:t>
        </w:r>
      </w:hyperlink>
      <w:r w:rsidRPr="005B785A">
        <w:rPr>
          <w:lang w:val="en-US"/>
        </w:rPr>
        <w:t>). You may find it to be difficult at the beginning, however it is worth trying. You will probably end up changing it many times till you reach your first customers. A shortcut of your</w:t>
      </w:r>
      <w:r>
        <w:rPr>
          <w:lang w:val="en-US"/>
        </w:rPr>
        <w:t xml:space="preserve"> </w:t>
      </w:r>
      <w:r w:rsidRPr="005B785A">
        <w:rPr>
          <w:lang w:val="en-US"/>
        </w:rPr>
        <w:t xml:space="preserve">mantra could also be a metaphor. </w:t>
      </w:r>
      <w:proofErr w:type="spellStart"/>
      <w:r>
        <w:t>WeFarmUp</w:t>
      </w:r>
      <w:proofErr w:type="spellEnd"/>
      <w:r>
        <w:t xml:space="preserve"> for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‘</w:t>
      </w:r>
      <w:proofErr w:type="spellStart"/>
      <w:r>
        <w:t>Airbnb</w:t>
      </w:r>
      <w:proofErr w:type="spellEnd"/>
      <w:r>
        <w:t xml:space="preserve"> for </w:t>
      </w:r>
      <w:proofErr w:type="spellStart"/>
      <w:r>
        <w:t>tractors</w:t>
      </w:r>
      <w:proofErr w:type="spellEnd"/>
      <w:r>
        <w:t>’</w:t>
      </w:r>
    </w:p>
    <w:sectPr w:rsidR="005B785A" w:rsidRPr="005B785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F618A" w14:textId="77777777" w:rsidR="005A3CA5" w:rsidRDefault="005A3CA5" w:rsidP="00361E2E">
      <w:pPr>
        <w:spacing w:after="0" w:line="240" w:lineRule="auto"/>
      </w:pPr>
      <w:r>
        <w:separator/>
      </w:r>
    </w:p>
  </w:endnote>
  <w:endnote w:type="continuationSeparator" w:id="0">
    <w:p w14:paraId="4CB7FD0A" w14:textId="77777777" w:rsidR="005A3CA5" w:rsidRDefault="005A3CA5" w:rsidP="0036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996C1" w14:textId="77777777" w:rsidR="005A3CA5" w:rsidRDefault="005A3CA5" w:rsidP="00361E2E">
      <w:pPr>
        <w:spacing w:after="0" w:line="240" w:lineRule="auto"/>
      </w:pPr>
      <w:r>
        <w:separator/>
      </w:r>
    </w:p>
  </w:footnote>
  <w:footnote w:type="continuationSeparator" w:id="0">
    <w:p w14:paraId="0A47168B" w14:textId="77777777" w:rsidR="005A3CA5" w:rsidRDefault="005A3CA5" w:rsidP="00361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24EAC" w14:textId="23E78EEF" w:rsidR="00361E2E" w:rsidRDefault="00361E2E">
    <w:pPr>
      <w:pStyle w:val="a5"/>
    </w:pPr>
    <w:r>
      <w:rPr>
        <w:noProof/>
      </w:rPr>
      <w:drawing>
        <wp:inline distT="0" distB="0" distL="0" distR="0" wp14:anchorId="565C8383" wp14:editId="0150E5B4">
          <wp:extent cx="1628775" cy="434340"/>
          <wp:effectExtent l="0" t="0" r="9525" b="3810"/>
          <wp:docPr id="1" name="Εικόνα 1" descr="National and Kapodistrian University of Athen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and Kapodistrian University of Athens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D0"/>
    <w:rsid w:val="001954FC"/>
    <w:rsid w:val="00213ACE"/>
    <w:rsid w:val="00361E2E"/>
    <w:rsid w:val="00441CC9"/>
    <w:rsid w:val="005004F5"/>
    <w:rsid w:val="005A3CA5"/>
    <w:rsid w:val="005B785A"/>
    <w:rsid w:val="006B144A"/>
    <w:rsid w:val="00897F72"/>
    <w:rsid w:val="00A20C3A"/>
    <w:rsid w:val="00A733D0"/>
    <w:rsid w:val="00BC1233"/>
    <w:rsid w:val="00BC49B9"/>
    <w:rsid w:val="00C41F02"/>
    <w:rsid w:val="00C5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FE82"/>
  <w15:chartTrackingRefBased/>
  <w15:docId w15:val="{6780BF11-5466-48D1-BBAC-60378F69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897F72"/>
    <w:pPr>
      <w:widowControl w:val="0"/>
      <w:autoSpaceDE w:val="0"/>
      <w:autoSpaceDN w:val="0"/>
      <w:spacing w:after="0" w:line="240" w:lineRule="auto"/>
      <w:ind w:left="820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897F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Char"/>
    <w:uiPriority w:val="1"/>
    <w:qFormat/>
    <w:rsid w:val="00897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4"/>
    <w:uiPriority w:val="1"/>
    <w:rsid w:val="00897F7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361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61E2E"/>
  </w:style>
  <w:style w:type="paragraph" w:styleId="a6">
    <w:name w:val="footer"/>
    <w:basedOn w:val="a"/>
    <w:link w:val="Char1"/>
    <w:uiPriority w:val="99"/>
    <w:unhideWhenUsed/>
    <w:rsid w:val="00361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61E2E"/>
  </w:style>
  <w:style w:type="character" w:styleId="-">
    <w:name w:val="Hyperlink"/>
    <w:basedOn w:val="a0"/>
    <w:uiPriority w:val="99"/>
    <w:unhideWhenUsed/>
    <w:rsid w:val="00BC49B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C4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A2-7_nujtA&amp;ab_channel=duahuruf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Antonis Livieratos</cp:lastModifiedBy>
  <cp:revision>2</cp:revision>
  <dcterms:created xsi:type="dcterms:W3CDTF">2024-10-11T14:51:00Z</dcterms:created>
  <dcterms:modified xsi:type="dcterms:W3CDTF">2024-10-11T14:51:00Z</dcterms:modified>
</cp:coreProperties>
</file>