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99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1984"/>
        <w:gridCol w:w="1984"/>
        <w:gridCol w:w="1843"/>
        <w:gridCol w:w="1984"/>
        <w:gridCol w:w="2298"/>
      </w:tblGrid>
      <w:tr w:rsidR="007F3B5F" w:rsidRPr="00B85875" w14:paraId="10E40DCF" w14:textId="77777777" w:rsidTr="007F3B5F">
        <w:trPr>
          <w:trHeight w:val="838"/>
        </w:trPr>
        <w:tc>
          <w:tcPr>
            <w:tcW w:w="13462" w:type="dxa"/>
            <w:gridSpan w:val="6"/>
            <w:tcBorders>
              <w:bottom w:val="single" w:sz="4" w:space="0" w:color="auto"/>
            </w:tcBorders>
          </w:tcPr>
          <w:p w14:paraId="03CBBECC" w14:textId="77777777" w:rsidR="007F3B5F" w:rsidRDefault="007F3B5F" w:rsidP="00CD4983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  <w:lang w:val="el-GR"/>
              </w:rPr>
            </w:pPr>
            <w:r w:rsidRPr="006C37D4">
              <w:rPr>
                <w:rFonts w:ascii="Comic Sans MS" w:hAnsi="Comic Sans MS"/>
                <w:sz w:val="32"/>
                <w:szCs w:val="32"/>
                <w:lang w:val="el-GR"/>
              </w:rPr>
              <w:t xml:space="preserve">Χρονοδιάγραμμα εργαστηριακών ασκήσεων </w:t>
            </w:r>
            <w:r>
              <w:rPr>
                <w:rFonts w:ascii="Comic Sans MS" w:hAnsi="Comic Sans MS"/>
                <w:b/>
                <w:sz w:val="32"/>
                <w:szCs w:val="32"/>
                <w:lang w:val="el-GR"/>
              </w:rPr>
              <w:t xml:space="preserve">ΒΙΟΧΗΜΕΙΑΣ </w:t>
            </w:r>
          </w:p>
          <w:p w14:paraId="3A635C98" w14:textId="77777777" w:rsidR="007F3B5F" w:rsidRPr="007827D5" w:rsidRDefault="007F3B5F" w:rsidP="00DC08FD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  <w:lang w:val="el-GR"/>
              </w:rPr>
            </w:pPr>
            <w:r w:rsidRPr="00F46C30">
              <w:rPr>
                <w:rFonts w:ascii="Comic Sans MS" w:hAnsi="Comic Sans MS"/>
                <w:sz w:val="32"/>
                <w:szCs w:val="32"/>
                <w:lang w:val="el-GR"/>
              </w:rPr>
              <w:t>ακαδημα</w:t>
            </w:r>
            <w:r>
              <w:rPr>
                <w:rFonts w:ascii="Comic Sans MS" w:hAnsi="Comic Sans MS"/>
                <w:sz w:val="32"/>
                <w:szCs w:val="32"/>
                <w:lang w:val="el-GR"/>
              </w:rPr>
              <w:t>ϊκού έτους 202</w:t>
            </w:r>
            <w:r w:rsidR="00DC08FD" w:rsidRPr="00DC08FD">
              <w:rPr>
                <w:rFonts w:ascii="Comic Sans MS" w:hAnsi="Comic Sans MS"/>
                <w:sz w:val="32"/>
                <w:szCs w:val="32"/>
                <w:lang w:val="el-GR"/>
              </w:rPr>
              <w:t>5</w:t>
            </w:r>
            <w:r>
              <w:rPr>
                <w:rFonts w:ascii="Comic Sans MS" w:hAnsi="Comic Sans MS"/>
                <w:sz w:val="32"/>
                <w:szCs w:val="32"/>
                <w:lang w:val="el-GR"/>
              </w:rPr>
              <w:t>-2</w:t>
            </w:r>
            <w:r w:rsidR="00DC08FD" w:rsidRPr="007827D5">
              <w:rPr>
                <w:rFonts w:ascii="Comic Sans MS" w:hAnsi="Comic Sans MS"/>
                <w:sz w:val="32"/>
                <w:szCs w:val="32"/>
                <w:lang w:val="el-GR"/>
              </w:rPr>
              <w:t>6</w:t>
            </w:r>
          </w:p>
        </w:tc>
      </w:tr>
      <w:tr w:rsidR="007F3B5F" w:rsidRPr="00B85875" w14:paraId="7F6C6AA1" w14:textId="77777777" w:rsidTr="007F3B5F">
        <w:trPr>
          <w:trHeight w:val="275"/>
        </w:trPr>
        <w:tc>
          <w:tcPr>
            <w:tcW w:w="3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F288D5" w14:textId="77777777" w:rsidR="007F3B5F" w:rsidRPr="00094D67" w:rsidRDefault="007F3B5F" w:rsidP="00CD4983">
            <w:pPr>
              <w:spacing w:after="0" w:line="240" w:lineRule="auto"/>
              <w:rPr>
                <w:lang w:val="el-GR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78038F" w14:textId="77777777" w:rsidR="007F3B5F" w:rsidRPr="00094D67" w:rsidRDefault="007F3B5F" w:rsidP="00CD4983">
            <w:pPr>
              <w:spacing w:after="120" w:line="240" w:lineRule="auto"/>
              <w:jc w:val="center"/>
              <w:rPr>
                <w:i/>
                <w:sz w:val="24"/>
                <w:szCs w:val="24"/>
                <w:lang w:val="el-GR"/>
              </w:rPr>
            </w:pPr>
          </w:p>
        </w:tc>
        <w:tc>
          <w:tcPr>
            <w:tcW w:w="81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D2D56EB" w14:textId="77777777" w:rsidR="007F3B5F" w:rsidRPr="00094D67" w:rsidRDefault="007F3B5F" w:rsidP="00CD4983">
            <w:pPr>
              <w:spacing w:after="120" w:line="240" w:lineRule="auto"/>
              <w:jc w:val="center"/>
              <w:rPr>
                <w:i/>
                <w:sz w:val="24"/>
                <w:szCs w:val="24"/>
                <w:lang w:val="el-GR"/>
              </w:rPr>
            </w:pPr>
          </w:p>
        </w:tc>
      </w:tr>
      <w:tr w:rsidR="007F3B5F" w:rsidRPr="00094D67" w14:paraId="7443ECC2" w14:textId="77777777" w:rsidTr="007F3B5F">
        <w:trPr>
          <w:trHeight w:val="85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7D43AD07" w14:textId="77777777" w:rsidR="007F3B5F" w:rsidRPr="009C0FBC" w:rsidRDefault="007F3B5F" w:rsidP="00CD4983">
            <w:pPr>
              <w:spacing w:before="120" w:after="0" w:line="240" w:lineRule="auto"/>
              <w:jc w:val="right"/>
              <w:rPr>
                <w:i/>
                <w:sz w:val="28"/>
                <w:szCs w:val="28"/>
                <w:lang w:val="el-GR"/>
              </w:rPr>
            </w:pPr>
            <w:r w:rsidRPr="009C0FBC">
              <w:rPr>
                <w:i/>
                <w:sz w:val="28"/>
                <w:szCs w:val="28"/>
                <w:lang w:val="el-GR"/>
              </w:rPr>
              <w:t xml:space="preserve">Τμήματα  </w:t>
            </w:r>
          </w:p>
          <w:p w14:paraId="2851E034" w14:textId="77777777" w:rsidR="007F3B5F" w:rsidRPr="009C0FBC" w:rsidRDefault="007F3B5F" w:rsidP="00CD4983">
            <w:pPr>
              <w:spacing w:after="120" w:line="240" w:lineRule="auto"/>
              <w:rPr>
                <w:i/>
                <w:sz w:val="28"/>
                <w:szCs w:val="28"/>
                <w:lang w:val="el-GR"/>
              </w:rPr>
            </w:pPr>
            <w:r w:rsidRPr="009C0FBC">
              <w:rPr>
                <w:i/>
                <w:sz w:val="28"/>
                <w:szCs w:val="28"/>
                <w:lang w:val="el-GR"/>
              </w:rPr>
              <w:t>Άσκηση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12EBB4" w14:textId="77777777" w:rsidR="007F3B5F" w:rsidRPr="00521BB5" w:rsidRDefault="007F3B5F" w:rsidP="007F3B5F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>
              <w:rPr>
                <w:b/>
                <w:sz w:val="28"/>
                <w:szCs w:val="28"/>
                <w:lang w:val="el-GR"/>
              </w:rPr>
              <w:t>ΔΕΥΤΕΡΑ</w:t>
            </w:r>
          </w:p>
          <w:p w14:paraId="38E936CD" w14:textId="77777777" w:rsidR="007F3B5F" w:rsidRDefault="0047313C" w:rsidP="0047313C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7F3B5F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6</w:t>
            </w:r>
            <w:r w:rsidR="007F3B5F" w:rsidRPr="009C0FBC">
              <w:rPr>
                <w:b/>
                <w:sz w:val="28"/>
                <w:szCs w:val="28"/>
                <w:lang w:val="el-GR"/>
              </w:rPr>
              <w:t xml:space="preserve"> μ</w:t>
            </w:r>
            <w:r w:rsidR="007F3B5F">
              <w:rPr>
                <w:b/>
                <w:sz w:val="28"/>
                <w:szCs w:val="28"/>
              </w:rPr>
              <w:t>.</w:t>
            </w:r>
            <w:r w:rsidR="007F3B5F" w:rsidRPr="009C0FBC">
              <w:rPr>
                <w:b/>
                <w:sz w:val="28"/>
                <w:szCs w:val="28"/>
                <w:lang w:val="el-GR"/>
              </w:rPr>
              <w:t>μ</w:t>
            </w:r>
            <w:r w:rsidR="007F3B5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E82B37" w14:textId="77777777" w:rsidR="007F3B5F" w:rsidRPr="00521BB5" w:rsidRDefault="007F3B5F" w:rsidP="007F3B5F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>
              <w:rPr>
                <w:b/>
                <w:sz w:val="28"/>
                <w:szCs w:val="28"/>
                <w:lang w:val="el-GR"/>
              </w:rPr>
              <w:t>ΤΡΙΤΗ</w:t>
            </w:r>
          </w:p>
          <w:p w14:paraId="16CEC788" w14:textId="77777777" w:rsidR="007F3B5F" w:rsidRPr="00E42FF8" w:rsidRDefault="007F3B5F" w:rsidP="007F3B5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l-GR"/>
              </w:rPr>
              <w:t>1</w:t>
            </w:r>
            <w:r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  <w:lang w:val="el-GR"/>
              </w:rPr>
              <w:t>4</w:t>
            </w:r>
            <w:r w:rsidRPr="009C0FBC">
              <w:rPr>
                <w:b/>
                <w:sz w:val="28"/>
                <w:szCs w:val="28"/>
                <w:lang w:val="el-GR"/>
              </w:rPr>
              <w:t xml:space="preserve"> μ</w:t>
            </w:r>
            <w:r>
              <w:rPr>
                <w:b/>
                <w:sz w:val="28"/>
                <w:szCs w:val="28"/>
              </w:rPr>
              <w:t>.</w:t>
            </w:r>
            <w:r w:rsidRPr="009C0FBC">
              <w:rPr>
                <w:b/>
                <w:sz w:val="28"/>
                <w:szCs w:val="28"/>
                <w:lang w:val="el-GR"/>
              </w:rPr>
              <w:t>μ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5C96B20" w14:textId="77777777" w:rsidR="007F3B5F" w:rsidRPr="009C0FBC" w:rsidRDefault="007F3B5F" w:rsidP="007F3B5F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9C0FBC">
              <w:rPr>
                <w:b/>
                <w:sz w:val="28"/>
                <w:szCs w:val="28"/>
                <w:lang w:val="el-GR"/>
              </w:rPr>
              <w:t>ΤΕΤΑΡΤΗ</w:t>
            </w:r>
          </w:p>
          <w:p w14:paraId="6B1F5F5F" w14:textId="77777777" w:rsidR="007F3B5F" w:rsidRPr="00E42FF8" w:rsidRDefault="007F3B5F" w:rsidP="007F3B5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l-GR"/>
              </w:rPr>
              <w:t>1</w:t>
            </w:r>
            <w:r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  <w:lang w:val="el-GR"/>
              </w:rPr>
              <w:t>4</w:t>
            </w:r>
            <w:r w:rsidRPr="009C0FBC">
              <w:rPr>
                <w:b/>
                <w:sz w:val="28"/>
                <w:szCs w:val="28"/>
                <w:lang w:val="el-GR"/>
              </w:rPr>
              <w:t xml:space="preserve"> μ</w:t>
            </w:r>
            <w:r>
              <w:rPr>
                <w:b/>
                <w:sz w:val="28"/>
                <w:szCs w:val="28"/>
              </w:rPr>
              <w:t>.</w:t>
            </w:r>
            <w:r w:rsidRPr="009C0FBC">
              <w:rPr>
                <w:b/>
                <w:sz w:val="28"/>
                <w:szCs w:val="28"/>
                <w:lang w:val="el-GR"/>
              </w:rPr>
              <w:t>μ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2D9ABAEC" w14:textId="77777777" w:rsidR="007F3B5F" w:rsidRPr="009C0FBC" w:rsidRDefault="007F3B5F" w:rsidP="007F3B5F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9C0FBC">
              <w:rPr>
                <w:b/>
                <w:sz w:val="28"/>
                <w:szCs w:val="28"/>
                <w:lang w:val="el-GR"/>
              </w:rPr>
              <w:t>ΠΕΜΠΤΗ</w:t>
            </w:r>
          </w:p>
          <w:p w14:paraId="2401A982" w14:textId="77777777" w:rsidR="007F3B5F" w:rsidRPr="00E42FF8" w:rsidRDefault="007F3B5F" w:rsidP="007F3B5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l-GR"/>
              </w:rPr>
              <w:t>1-4</w:t>
            </w:r>
            <w:r w:rsidRPr="009C0FBC">
              <w:rPr>
                <w:b/>
                <w:sz w:val="28"/>
                <w:szCs w:val="28"/>
                <w:lang w:val="el-GR"/>
              </w:rPr>
              <w:t xml:space="preserve"> μ</w:t>
            </w:r>
            <w:r>
              <w:rPr>
                <w:b/>
                <w:sz w:val="28"/>
                <w:szCs w:val="28"/>
              </w:rPr>
              <w:t>.</w:t>
            </w:r>
            <w:r w:rsidRPr="009C0FBC">
              <w:rPr>
                <w:b/>
                <w:sz w:val="28"/>
                <w:szCs w:val="28"/>
                <w:lang w:val="el-GR"/>
              </w:rPr>
              <w:t>μ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298" w:type="dxa"/>
            <w:tcBorders>
              <w:top w:val="single" w:sz="4" w:space="0" w:color="auto"/>
            </w:tcBorders>
            <w:vAlign w:val="center"/>
          </w:tcPr>
          <w:p w14:paraId="6ED0956C" w14:textId="77777777" w:rsidR="007F3B5F" w:rsidRPr="009C0FBC" w:rsidRDefault="007F3B5F" w:rsidP="007F3B5F">
            <w:pPr>
              <w:spacing w:after="0" w:line="240" w:lineRule="auto"/>
              <w:jc w:val="center"/>
              <w:rPr>
                <w:b/>
                <w:sz w:val="28"/>
                <w:szCs w:val="28"/>
                <w:lang w:val="el-GR"/>
              </w:rPr>
            </w:pPr>
            <w:r w:rsidRPr="009C0FBC">
              <w:rPr>
                <w:b/>
                <w:sz w:val="28"/>
                <w:szCs w:val="28"/>
                <w:lang w:val="el-GR"/>
              </w:rPr>
              <w:t>ΠΑΡΑΣΚΕΥΗ</w:t>
            </w:r>
          </w:p>
          <w:p w14:paraId="53014F16" w14:textId="77777777" w:rsidR="007F3B5F" w:rsidRPr="00E42FF8" w:rsidRDefault="007F3B5F" w:rsidP="007F3B5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l-GR"/>
              </w:rPr>
              <w:t>1-4</w:t>
            </w:r>
            <w:r w:rsidRPr="009C0FBC">
              <w:rPr>
                <w:b/>
                <w:sz w:val="28"/>
                <w:szCs w:val="28"/>
                <w:lang w:val="el-GR"/>
              </w:rPr>
              <w:t xml:space="preserve"> μ</w:t>
            </w:r>
            <w:r>
              <w:rPr>
                <w:b/>
                <w:sz w:val="28"/>
                <w:szCs w:val="28"/>
              </w:rPr>
              <w:t>.</w:t>
            </w:r>
            <w:r w:rsidRPr="009C0FBC">
              <w:rPr>
                <w:b/>
                <w:sz w:val="28"/>
                <w:szCs w:val="28"/>
                <w:lang w:val="el-GR"/>
              </w:rPr>
              <w:t>μ</w:t>
            </w:r>
            <w:r>
              <w:rPr>
                <w:b/>
                <w:sz w:val="28"/>
                <w:szCs w:val="28"/>
              </w:rPr>
              <w:t>.</w:t>
            </w:r>
          </w:p>
        </w:tc>
      </w:tr>
      <w:tr w:rsidR="007F3B5F" w:rsidRPr="00521BB5" w14:paraId="5FD536CB" w14:textId="77777777" w:rsidTr="003D61FC">
        <w:trPr>
          <w:trHeight w:val="848"/>
        </w:trPr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14:paraId="6CDED2A6" w14:textId="77777777" w:rsidR="007F3B5F" w:rsidRPr="004D1180" w:rsidRDefault="007F3B5F" w:rsidP="007F3B5F">
            <w:pPr>
              <w:spacing w:after="0" w:line="240" w:lineRule="auto"/>
              <w:jc w:val="center"/>
              <w:rPr>
                <w:sz w:val="28"/>
                <w:szCs w:val="28"/>
                <w:lang w:val="el-GR"/>
              </w:rPr>
            </w:pPr>
            <w:r w:rsidRPr="004D1180">
              <w:rPr>
                <w:sz w:val="28"/>
                <w:szCs w:val="28"/>
                <w:lang w:val="el-GR"/>
              </w:rPr>
              <w:t xml:space="preserve">Ρυθμιστικά </w:t>
            </w:r>
            <w:r>
              <w:rPr>
                <w:sz w:val="28"/>
                <w:szCs w:val="28"/>
                <w:lang w:val="el-GR"/>
              </w:rPr>
              <w:t>διαλύματα -Καμπύλες εξουδετέρωσης</w:t>
            </w:r>
          </w:p>
        </w:tc>
        <w:tc>
          <w:tcPr>
            <w:tcW w:w="1984" w:type="dxa"/>
            <w:vAlign w:val="center"/>
          </w:tcPr>
          <w:p w14:paraId="3B441407" w14:textId="77777777" w:rsidR="007F3B5F" w:rsidRPr="00DC08FD" w:rsidRDefault="004A672E" w:rsidP="00DC08FD">
            <w:pPr>
              <w:spacing w:after="0" w:line="240" w:lineRule="auto"/>
              <w:jc w:val="center"/>
              <w:rPr>
                <w:sz w:val="28"/>
                <w:szCs w:val="28"/>
                <w:lang w:val="el-GR"/>
              </w:rPr>
            </w:pPr>
            <w:r w:rsidRPr="00DC08FD">
              <w:rPr>
                <w:sz w:val="28"/>
                <w:szCs w:val="28"/>
              </w:rPr>
              <w:t>2</w:t>
            </w:r>
            <w:r w:rsidR="00810FF6" w:rsidRPr="00DC08FD">
              <w:rPr>
                <w:sz w:val="28"/>
                <w:szCs w:val="28"/>
                <w:lang w:val="el-GR"/>
              </w:rPr>
              <w:t>/3</w:t>
            </w:r>
          </w:p>
        </w:tc>
        <w:tc>
          <w:tcPr>
            <w:tcW w:w="1984" w:type="dxa"/>
            <w:vAlign w:val="center"/>
          </w:tcPr>
          <w:p w14:paraId="3DC135C6" w14:textId="77777777" w:rsidR="007F3B5F" w:rsidRPr="00DC08FD" w:rsidRDefault="00DC08FD" w:rsidP="00DC08FD">
            <w:pPr>
              <w:spacing w:after="0" w:line="240" w:lineRule="auto"/>
              <w:jc w:val="center"/>
              <w:rPr>
                <w:sz w:val="28"/>
                <w:szCs w:val="28"/>
                <w:lang w:val="el-GR"/>
              </w:rPr>
            </w:pPr>
            <w:r w:rsidRPr="00DC08FD">
              <w:rPr>
                <w:sz w:val="28"/>
                <w:szCs w:val="28"/>
              </w:rPr>
              <w:t>24</w:t>
            </w:r>
            <w:r w:rsidR="003D61FC" w:rsidRPr="00DC08FD">
              <w:rPr>
                <w:sz w:val="28"/>
                <w:szCs w:val="28"/>
                <w:lang w:val="el-GR"/>
              </w:rPr>
              <w:t>/</w:t>
            </w:r>
            <w:r w:rsidRPr="00DC08FD">
              <w:rPr>
                <w:sz w:val="28"/>
                <w:szCs w:val="28"/>
              </w:rPr>
              <w:t>2</w:t>
            </w:r>
            <w:r w:rsidR="003D61FC" w:rsidRPr="00DC08FD">
              <w:rPr>
                <w:sz w:val="28"/>
                <w:szCs w:val="28"/>
                <w:lang w:val="el-GR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3838AF9E" w14:textId="77777777" w:rsidR="007F3B5F" w:rsidRPr="00DC08FD" w:rsidRDefault="004A672E" w:rsidP="00DC08FD">
            <w:pPr>
              <w:spacing w:after="0" w:line="240" w:lineRule="auto"/>
              <w:jc w:val="center"/>
              <w:rPr>
                <w:sz w:val="28"/>
                <w:szCs w:val="28"/>
                <w:lang w:val="el-GR"/>
              </w:rPr>
            </w:pPr>
            <w:r w:rsidRPr="00DC08FD">
              <w:rPr>
                <w:sz w:val="28"/>
                <w:szCs w:val="28"/>
              </w:rPr>
              <w:t>2</w:t>
            </w:r>
            <w:r w:rsidR="00DC08FD" w:rsidRPr="00DC08FD">
              <w:rPr>
                <w:sz w:val="28"/>
                <w:szCs w:val="28"/>
              </w:rPr>
              <w:t>5</w:t>
            </w:r>
            <w:r w:rsidR="007B62F0" w:rsidRPr="00DC08FD">
              <w:rPr>
                <w:sz w:val="28"/>
                <w:szCs w:val="28"/>
              </w:rPr>
              <w:t>/</w:t>
            </w:r>
            <w:r w:rsidR="00DC08FD" w:rsidRPr="00DC08FD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  <w:vAlign w:val="center"/>
          </w:tcPr>
          <w:p w14:paraId="71B60D32" w14:textId="77777777" w:rsidR="007F3B5F" w:rsidRPr="00DC08FD" w:rsidRDefault="004A672E" w:rsidP="00DC08FD">
            <w:pPr>
              <w:spacing w:after="0" w:line="240" w:lineRule="auto"/>
              <w:jc w:val="center"/>
              <w:rPr>
                <w:sz w:val="28"/>
                <w:szCs w:val="28"/>
                <w:lang w:val="el-GR"/>
              </w:rPr>
            </w:pPr>
            <w:r w:rsidRPr="00DC08FD">
              <w:rPr>
                <w:sz w:val="28"/>
                <w:szCs w:val="28"/>
              </w:rPr>
              <w:t>2</w:t>
            </w:r>
            <w:r w:rsidR="00DC08FD" w:rsidRPr="00DC08FD">
              <w:rPr>
                <w:sz w:val="28"/>
                <w:szCs w:val="28"/>
              </w:rPr>
              <w:t>6</w:t>
            </w:r>
            <w:r w:rsidR="007B62F0" w:rsidRPr="00DC08FD">
              <w:rPr>
                <w:sz w:val="28"/>
                <w:szCs w:val="28"/>
              </w:rPr>
              <w:t>/</w:t>
            </w:r>
            <w:r w:rsidR="00DC08FD" w:rsidRPr="00DC08FD">
              <w:rPr>
                <w:sz w:val="28"/>
                <w:szCs w:val="28"/>
              </w:rPr>
              <w:t>2</w:t>
            </w:r>
          </w:p>
        </w:tc>
        <w:tc>
          <w:tcPr>
            <w:tcW w:w="2298" w:type="dxa"/>
            <w:vAlign w:val="center"/>
          </w:tcPr>
          <w:p w14:paraId="70253E55" w14:textId="77777777" w:rsidR="007F3B5F" w:rsidRPr="00DC08FD" w:rsidRDefault="004A672E" w:rsidP="00DC08FD">
            <w:pPr>
              <w:spacing w:after="0" w:line="240" w:lineRule="auto"/>
              <w:jc w:val="center"/>
              <w:rPr>
                <w:sz w:val="28"/>
                <w:szCs w:val="28"/>
                <w:lang w:val="el-GR"/>
              </w:rPr>
            </w:pPr>
            <w:r w:rsidRPr="00DC08FD">
              <w:rPr>
                <w:sz w:val="28"/>
                <w:szCs w:val="28"/>
              </w:rPr>
              <w:t>2</w:t>
            </w:r>
            <w:r w:rsidR="00DC08FD" w:rsidRPr="00DC08FD">
              <w:rPr>
                <w:sz w:val="28"/>
                <w:szCs w:val="28"/>
              </w:rPr>
              <w:t>7</w:t>
            </w:r>
            <w:r w:rsidR="007B62F0" w:rsidRPr="00DC08FD">
              <w:rPr>
                <w:sz w:val="28"/>
                <w:szCs w:val="28"/>
              </w:rPr>
              <w:t>/</w:t>
            </w:r>
            <w:r w:rsidR="00DC08FD" w:rsidRPr="00DC08FD">
              <w:rPr>
                <w:sz w:val="28"/>
                <w:szCs w:val="28"/>
              </w:rPr>
              <w:t>2</w:t>
            </w:r>
          </w:p>
        </w:tc>
      </w:tr>
      <w:tr w:rsidR="007F3B5F" w:rsidRPr="00521BB5" w14:paraId="52AC21E5" w14:textId="77777777" w:rsidTr="007F3B5F">
        <w:trPr>
          <w:trHeight w:val="657"/>
        </w:trPr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14:paraId="11A3E397" w14:textId="77777777" w:rsidR="007F3B5F" w:rsidRPr="009C0FBC" w:rsidRDefault="007F3B5F" w:rsidP="007F3B5F">
            <w:pPr>
              <w:pStyle w:val="a4"/>
              <w:spacing w:after="0" w:line="240" w:lineRule="auto"/>
              <w:ind w:left="0"/>
              <w:jc w:val="center"/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Αμινοξέα</w:t>
            </w:r>
          </w:p>
        </w:tc>
        <w:tc>
          <w:tcPr>
            <w:tcW w:w="1984" w:type="dxa"/>
            <w:vAlign w:val="center"/>
          </w:tcPr>
          <w:p w14:paraId="575EC32A" w14:textId="77777777" w:rsidR="007F3B5F" w:rsidRPr="00DC08FD" w:rsidRDefault="00DC08FD" w:rsidP="007F3B5F">
            <w:pPr>
              <w:spacing w:after="0" w:line="240" w:lineRule="auto"/>
              <w:jc w:val="center"/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</w:rPr>
              <w:t>9</w:t>
            </w:r>
            <w:r w:rsidR="00810FF6" w:rsidRPr="00DC08FD">
              <w:rPr>
                <w:sz w:val="28"/>
                <w:szCs w:val="28"/>
                <w:lang w:val="el-GR"/>
              </w:rPr>
              <w:t>/3</w:t>
            </w:r>
          </w:p>
        </w:tc>
        <w:tc>
          <w:tcPr>
            <w:tcW w:w="1984" w:type="dxa"/>
            <w:vAlign w:val="center"/>
          </w:tcPr>
          <w:p w14:paraId="6971FBA5" w14:textId="77777777" w:rsidR="007F3B5F" w:rsidRPr="00DC08FD" w:rsidRDefault="00DC08FD" w:rsidP="00DC08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A672E" w:rsidRPr="00DC08FD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14:paraId="54CFDD87" w14:textId="77777777" w:rsidR="007F3B5F" w:rsidRPr="00DC08FD" w:rsidRDefault="00DC08FD" w:rsidP="00DC08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A672E" w:rsidRPr="00DC08FD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  <w:vAlign w:val="center"/>
          </w:tcPr>
          <w:p w14:paraId="45727629" w14:textId="77777777" w:rsidR="007F3B5F" w:rsidRPr="00DC08FD" w:rsidRDefault="00DC08FD" w:rsidP="00DC08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A672E" w:rsidRPr="00DC08FD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2298" w:type="dxa"/>
            <w:vAlign w:val="center"/>
          </w:tcPr>
          <w:p w14:paraId="532BCEDF" w14:textId="77777777" w:rsidR="007F3B5F" w:rsidRPr="00DC08FD" w:rsidRDefault="00DC08FD" w:rsidP="00DC08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A672E" w:rsidRPr="00DC08FD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3</w:t>
            </w:r>
          </w:p>
        </w:tc>
      </w:tr>
      <w:tr w:rsidR="007F3B5F" w:rsidRPr="00834CFF" w14:paraId="135F8FF4" w14:textId="77777777" w:rsidTr="007F3B5F">
        <w:trPr>
          <w:trHeight w:val="657"/>
        </w:trPr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14:paraId="309D22B6" w14:textId="77777777" w:rsidR="007F3B5F" w:rsidRPr="00834CFF" w:rsidRDefault="007F3B5F" w:rsidP="007F3B5F">
            <w:pPr>
              <w:pStyle w:val="a4"/>
              <w:spacing w:after="0" w:line="240" w:lineRule="auto"/>
              <w:ind w:left="0"/>
              <w:jc w:val="center"/>
              <w:rPr>
                <w:sz w:val="28"/>
                <w:szCs w:val="28"/>
                <w:lang w:val="el-GR"/>
              </w:rPr>
            </w:pPr>
            <w:r w:rsidRPr="00834CFF">
              <w:rPr>
                <w:sz w:val="28"/>
                <w:szCs w:val="28"/>
                <w:lang w:val="el-GR"/>
              </w:rPr>
              <w:t>Πρωτεΐνες</w:t>
            </w:r>
          </w:p>
        </w:tc>
        <w:tc>
          <w:tcPr>
            <w:tcW w:w="1984" w:type="dxa"/>
            <w:vAlign w:val="center"/>
          </w:tcPr>
          <w:p w14:paraId="174975C3" w14:textId="3DC41BA7" w:rsidR="007F3B5F" w:rsidRPr="00394535" w:rsidRDefault="00D95C65" w:rsidP="00DC08FD">
            <w:pPr>
              <w:spacing w:after="0" w:line="240" w:lineRule="auto"/>
              <w:jc w:val="center"/>
              <w:rPr>
                <w:sz w:val="28"/>
                <w:szCs w:val="28"/>
                <w:highlight w:val="yellow"/>
                <w:lang w:val="el-GR"/>
              </w:rPr>
            </w:pPr>
            <w:r>
              <w:rPr>
                <w:sz w:val="18"/>
                <w:szCs w:val="18"/>
                <w:highlight w:val="yellow"/>
                <w:lang w:val="el-GR"/>
              </w:rPr>
              <w:t>θ</w:t>
            </w:r>
            <w:r w:rsidRPr="00D95C65">
              <w:rPr>
                <w:sz w:val="18"/>
                <w:szCs w:val="18"/>
                <w:highlight w:val="yellow"/>
                <w:lang w:val="el-GR"/>
              </w:rPr>
              <w:t>α πραγματοποιηθεί</w:t>
            </w:r>
            <w:r>
              <w:rPr>
                <w:sz w:val="28"/>
                <w:szCs w:val="28"/>
                <w:highlight w:val="yellow"/>
                <w:lang w:val="el-GR"/>
              </w:rPr>
              <w:t xml:space="preserve"> </w:t>
            </w:r>
            <w:r w:rsidR="00394535" w:rsidRPr="00394535">
              <w:rPr>
                <w:sz w:val="28"/>
                <w:szCs w:val="28"/>
                <w:highlight w:val="yellow"/>
              </w:rPr>
              <w:t>10</w:t>
            </w:r>
            <w:r w:rsidR="004A672E" w:rsidRPr="00394535">
              <w:rPr>
                <w:sz w:val="28"/>
                <w:szCs w:val="28"/>
                <w:highlight w:val="yellow"/>
              </w:rPr>
              <w:t>/</w:t>
            </w:r>
            <w:r w:rsidR="00DC08FD" w:rsidRPr="00394535">
              <w:rPr>
                <w:sz w:val="28"/>
                <w:szCs w:val="28"/>
                <w:highlight w:val="yellow"/>
              </w:rPr>
              <w:t>3</w:t>
            </w:r>
            <w:r w:rsidR="00394535" w:rsidRPr="00394535">
              <w:rPr>
                <w:sz w:val="28"/>
                <w:szCs w:val="28"/>
                <w:highlight w:val="yellow"/>
              </w:rPr>
              <w:t xml:space="preserve"> (4-7 </w:t>
            </w:r>
            <w:r w:rsidR="00394535" w:rsidRPr="00394535">
              <w:rPr>
                <w:sz w:val="28"/>
                <w:szCs w:val="28"/>
                <w:highlight w:val="yellow"/>
                <w:lang w:val="el-GR"/>
              </w:rPr>
              <w:t>μ.μ.)</w:t>
            </w:r>
          </w:p>
        </w:tc>
        <w:tc>
          <w:tcPr>
            <w:tcW w:w="1984" w:type="dxa"/>
            <w:vAlign w:val="center"/>
          </w:tcPr>
          <w:p w14:paraId="783784EA" w14:textId="77777777" w:rsidR="007F3B5F" w:rsidRPr="00DC08FD" w:rsidRDefault="00DC08FD" w:rsidP="00DC08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10/3</w:t>
            </w:r>
          </w:p>
        </w:tc>
        <w:tc>
          <w:tcPr>
            <w:tcW w:w="1843" w:type="dxa"/>
            <w:vAlign w:val="center"/>
          </w:tcPr>
          <w:p w14:paraId="04F3055D" w14:textId="77777777" w:rsidR="007F3B5F" w:rsidRPr="00DC08FD" w:rsidRDefault="00DC08FD" w:rsidP="00DC08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4A672E" w:rsidRPr="00DC08FD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  <w:vAlign w:val="center"/>
          </w:tcPr>
          <w:p w14:paraId="7A217A1A" w14:textId="77777777" w:rsidR="007F3B5F" w:rsidRPr="00DC08FD" w:rsidRDefault="004A672E" w:rsidP="00DC08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DC08FD">
              <w:rPr>
                <w:sz w:val="28"/>
                <w:szCs w:val="28"/>
              </w:rPr>
              <w:t>1</w:t>
            </w:r>
            <w:r w:rsidR="00DC08FD">
              <w:rPr>
                <w:sz w:val="28"/>
                <w:szCs w:val="28"/>
              </w:rPr>
              <w:t>2</w:t>
            </w:r>
            <w:r w:rsidRPr="00DC08FD">
              <w:rPr>
                <w:sz w:val="28"/>
                <w:szCs w:val="28"/>
              </w:rPr>
              <w:t>/</w:t>
            </w:r>
            <w:r w:rsidR="00DC08FD">
              <w:rPr>
                <w:sz w:val="28"/>
                <w:szCs w:val="28"/>
              </w:rPr>
              <w:t>3</w:t>
            </w:r>
          </w:p>
        </w:tc>
        <w:tc>
          <w:tcPr>
            <w:tcW w:w="2298" w:type="dxa"/>
            <w:vAlign w:val="center"/>
          </w:tcPr>
          <w:p w14:paraId="715635EC" w14:textId="77777777" w:rsidR="007F3B5F" w:rsidRPr="00DC08FD" w:rsidRDefault="004A672E" w:rsidP="00DC08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DC08FD">
              <w:rPr>
                <w:sz w:val="28"/>
                <w:szCs w:val="28"/>
              </w:rPr>
              <w:t>1</w:t>
            </w:r>
            <w:r w:rsidR="00DC08FD">
              <w:rPr>
                <w:sz w:val="28"/>
                <w:szCs w:val="28"/>
              </w:rPr>
              <w:t>3</w:t>
            </w:r>
            <w:r w:rsidRPr="00DC08FD">
              <w:rPr>
                <w:sz w:val="28"/>
                <w:szCs w:val="28"/>
              </w:rPr>
              <w:t>/</w:t>
            </w:r>
            <w:r w:rsidR="00DC08FD">
              <w:rPr>
                <w:sz w:val="28"/>
                <w:szCs w:val="28"/>
              </w:rPr>
              <w:t>3</w:t>
            </w:r>
          </w:p>
        </w:tc>
      </w:tr>
      <w:tr w:rsidR="007F3B5F" w:rsidRPr="00834CFF" w14:paraId="31A9EEC7" w14:textId="77777777" w:rsidTr="007F3B5F">
        <w:trPr>
          <w:trHeight w:val="657"/>
        </w:trPr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14:paraId="542248CC" w14:textId="77777777" w:rsidR="007F3B5F" w:rsidRPr="00834CFF" w:rsidRDefault="007F3B5F" w:rsidP="007F3B5F">
            <w:pPr>
              <w:pStyle w:val="a4"/>
              <w:spacing w:after="0" w:line="240" w:lineRule="auto"/>
              <w:ind w:left="0"/>
              <w:jc w:val="center"/>
              <w:rPr>
                <w:sz w:val="28"/>
                <w:szCs w:val="28"/>
                <w:lang w:val="el-GR"/>
              </w:rPr>
            </w:pPr>
            <w:r w:rsidRPr="00834CFF">
              <w:rPr>
                <w:sz w:val="28"/>
                <w:szCs w:val="28"/>
                <w:lang w:val="el-GR"/>
              </w:rPr>
              <w:t>Φωτομετρία</w:t>
            </w:r>
          </w:p>
        </w:tc>
        <w:tc>
          <w:tcPr>
            <w:tcW w:w="1984" w:type="dxa"/>
            <w:vAlign w:val="center"/>
          </w:tcPr>
          <w:p w14:paraId="424FAD0D" w14:textId="77777777" w:rsidR="007F3B5F" w:rsidRPr="00DC08FD" w:rsidRDefault="00394535" w:rsidP="00DC08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l-GR"/>
              </w:rPr>
              <w:t>16</w:t>
            </w:r>
            <w:r w:rsidR="004A672E" w:rsidRPr="00DC08FD">
              <w:rPr>
                <w:sz w:val="28"/>
                <w:szCs w:val="28"/>
              </w:rPr>
              <w:t>/</w:t>
            </w:r>
            <w:r w:rsidR="00DC08FD"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  <w:vAlign w:val="center"/>
          </w:tcPr>
          <w:p w14:paraId="05AE97A1" w14:textId="77777777" w:rsidR="007F3B5F" w:rsidRPr="00DC08FD" w:rsidRDefault="00DC08FD" w:rsidP="00DC08FD">
            <w:pPr>
              <w:spacing w:after="0" w:line="240" w:lineRule="auto"/>
              <w:jc w:val="center"/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</w:rPr>
              <w:t>17</w:t>
            </w:r>
            <w:r w:rsidR="004A672E" w:rsidRPr="00DC08FD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14:paraId="15FBAF0B" w14:textId="77777777" w:rsidR="007F3B5F" w:rsidRPr="00DC08FD" w:rsidRDefault="00DC08FD" w:rsidP="00DC08FD">
            <w:pPr>
              <w:spacing w:after="0" w:line="240" w:lineRule="auto"/>
              <w:jc w:val="center"/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</w:rPr>
              <w:t>18</w:t>
            </w:r>
            <w:r w:rsidR="004A672E" w:rsidRPr="00DC08FD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  <w:vAlign w:val="center"/>
          </w:tcPr>
          <w:p w14:paraId="7376EB45" w14:textId="77777777" w:rsidR="007F3B5F" w:rsidRPr="00DC08FD" w:rsidRDefault="00DC08FD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19/3</w:t>
            </w:r>
          </w:p>
        </w:tc>
        <w:tc>
          <w:tcPr>
            <w:tcW w:w="2298" w:type="dxa"/>
            <w:vAlign w:val="center"/>
          </w:tcPr>
          <w:p w14:paraId="342CB1B3" w14:textId="77777777" w:rsidR="007F3B5F" w:rsidRPr="00DC08FD" w:rsidRDefault="00DC08FD" w:rsidP="00DC08FD">
            <w:pPr>
              <w:spacing w:after="0" w:line="240" w:lineRule="auto"/>
              <w:jc w:val="center"/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</w:rPr>
              <w:t>20/3</w:t>
            </w:r>
          </w:p>
        </w:tc>
      </w:tr>
      <w:tr w:rsidR="00810FF6" w:rsidRPr="00834CFF" w14:paraId="78ED35FF" w14:textId="77777777" w:rsidTr="007F3B5F">
        <w:trPr>
          <w:trHeight w:val="657"/>
        </w:trPr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14:paraId="5F3A1E75" w14:textId="77777777" w:rsidR="00810FF6" w:rsidRPr="00834CFF" w:rsidRDefault="00810FF6" w:rsidP="00810FF6">
            <w:pPr>
              <w:pStyle w:val="a4"/>
              <w:spacing w:after="0" w:line="240" w:lineRule="auto"/>
              <w:ind w:left="0"/>
              <w:jc w:val="center"/>
              <w:rPr>
                <w:sz w:val="28"/>
                <w:szCs w:val="28"/>
                <w:lang w:val="el-GR"/>
              </w:rPr>
            </w:pPr>
            <w:r w:rsidRPr="00834CFF">
              <w:rPr>
                <w:sz w:val="28"/>
                <w:szCs w:val="28"/>
                <w:lang w:val="el-GR"/>
              </w:rPr>
              <w:t>Ένζυμα</w:t>
            </w:r>
          </w:p>
        </w:tc>
        <w:tc>
          <w:tcPr>
            <w:tcW w:w="1984" w:type="dxa"/>
            <w:vAlign w:val="center"/>
          </w:tcPr>
          <w:p w14:paraId="53AF6A5C" w14:textId="77777777" w:rsidR="00810FF6" w:rsidRPr="00DC08FD" w:rsidRDefault="00DC08FD" w:rsidP="00810FF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30/3</w:t>
            </w:r>
          </w:p>
        </w:tc>
        <w:tc>
          <w:tcPr>
            <w:tcW w:w="1984" w:type="dxa"/>
            <w:vAlign w:val="center"/>
          </w:tcPr>
          <w:p w14:paraId="0B902EEE" w14:textId="77777777" w:rsidR="00810FF6" w:rsidRPr="00DC08FD" w:rsidRDefault="00DC08FD" w:rsidP="00DC08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31/3</w:t>
            </w:r>
          </w:p>
        </w:tc>
        <w:tc>
          <w:tcPr>
            <w:tcW w:w="1843" w:type="dxa"/>
            <w:vAlign w:val="center"/>
          </w:tcPr>
          <w:p w14:paraId="35651C54" w14:textId="77777777" w:rsidR="00810FF6" w:rsidRPr="00DC08FD" w:rsidRDefault="00DC08FD" w:rsidP="00DC08FD">
            <w:pPr>
              <w:spacing w:after="0" w:line="240" w:lineRule="auto"/>
              <w:jc w:val="center"/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</w:rPr>
              <w:t>1</w:t>
            </w:r>
            <w:r w:rsidR="004A672E" w:rsidRPr="00DC08FD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  <w:vAlign w:val="center"/>
          </w:tcPr>
          <w:p w14:paraId="02FCA161" w14:textId="77777777" w:rsidR="00810FF6" w:rsidRPr="00DC08FD" w:rsidRDefault="00DC08FD" w:rsidP="00DC08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2/4</w:t>
            </w:r>
          </w:p>
        </w:tc>
        <w:tc>
          <w:tcPr>
            <w:tcW w:w="2298" w:type="dxa"/>
            <w:vAlign w:val="center"/>
          </w:tcPr>
          <w:p w14:paraId="30C7B811" w14:textId="77777777" w:rsidR="00810FF6" w:rsidRPr="00DC08FD" w:rsidRDefault="00DC08FD" w:rsidP="00DC08F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A672E" w:rsidRPr="00DC08FD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4</w:t>
            </w:r>
          </w:p>
        </w:tc>
      </w:tr>
      <w:tr w:rsidR="007F3B5F" w:rsidRPr="00834CFF" w14:paraId="6CAB2E44" w14:textId="77777777" w:rsidTr="007F3B5F">
        <w:trPr>
          <w:trHeight w:val="657"/>
        </w:trPr>
        <w:tc>
          <w:tcPr>
            <w:tcW w:w="3369" w:type="dxa"/>
            <w:vAlign w:val="center"/>
          </w:tcPr>
          <w:p w14:paraId="3F3D75F7" w14:textId="77777777" w:rsidR="007F3B5F" w:rsidRPr="00834CFF" w:rsidRDefault="007F3B5F" w:rsidP="007F3B5F">
            <w:pPr>
              <w:pStyle w:val="a4"/>
              <w:spacing w:after="0" w:line="240" w:lineRule="auto"/>
              <w:ind w:left="0"/>
              <w:jc w:val="center"/>
              <w:rPr>
                <w:sz w:val="28"/>
                <w:szCs w:val="28"/>
                <w:lang w:val="el-GR"/>
              </w:rPr>
            </w:pPr>
            <w:r w:rsidRPr="00834CFF">
              <w:rPr>
                <w:sz w:val="28"/>
                <w:szCs w:val="28"/>
                <w:lang w:val="el-GR"/>
              </w:rPr>
              <w:t>Κινητική ενζύμων</w:t>
            </w:r>
          </w:p>
        </w:tc>
        <w:tc>
          <w:tcPr>
            <w:tcW w:w="1984" w:type="dxa"/>
            <w:vAlign w:val="center"/>
          </w:tcPr>
          <w:p w14:paraId="33E36829" w14:textId="77777777" w:rsidR="007F3B5F" w:rsidRPr="00DC08FD" w:rsidRDefault="00DC08FD" w:rsidP="00810FF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20/4</w:t>
            </w:r>
          </w:p>
        </w:tc>
        <w:tc>
          <w:tcPr>
            <w:tcW w:w="1984" w:type="dxa"/>
            <w:vAlign w:val="center"/>
          </w:tcPr>
          <w:p w14:paraId="361FC828" w14:textId="77777777" w:rsidR="007F3B5F" w:rsidRPr="00DC08FD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21/4</w:t>
            </w:r>
          </w:p>
        </w:tc>
        <w:tc>
          <w:tcPr>
            <w:tcW w:w="1843" w:type="dxa"/>
            <w:vAlign w:val="center"/>
          </w:tcPr>
          <w:p w14:paraId="7C4E8982" w14:textId="77777777" w:rsidR="007F3B5F" w:rsidRPr="00DC08FD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22/4</w:t>
            </w:r>
          </w:p>
        </w:tc>
        <w:tc>
          <w:tcPr>
            <w:tcW w:w="1984" w:type="dxa"/>
            <w:vAlign w:val="center"/>
          </w:tcPr>
          <w:p w14:paraId="6BFE3E67" w14:textId="77777777" w:rsidR="007F3B5F" w:rsidRPr="00DC08FD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23/4</w:t>
            </w:r>
          </w:p>
        </w:tc>
        <w:tc>
          <w:tcPr>
            <w:tcW w:w="2298" w:type="dxa"/>
            <w:vAlign w:val="center"/>
          </w:tcPr>
          <w:p w14:paraId="13ACF121" w14:textId="77777777" w:rsidR="007F3B5F" w:rsidRPr="00DC08FD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24/4</w:t>
            </w:r>
          </w:p>
        </w:tc>
      </w:tr>
      <w:tr w:rsidR="007F3B5F" w:rsidRPr="00834CFF" w14:paraId="0F0D93A9" w14:textId="77777777" w:rsidTr="007F3B5F">
        <w:trPr>
          <w:trHeight w:val="657"/>
        </w:trPr>
        <w:tc>
          <w:tcPr>
            <w:tcW w:w="3369" w:type="dxa"/>
            <w:vAlign w:val="center"/>
          </w:tcPr>
          <w:p w14:paraId="7E1AD824" w14:textId="77777777" w:rsidR="007F3B5F" w:rsidRPr="00834CFF" w:rsidRDefault="007B62F0" w:rsidP="007F3B5F">
            <w:pPr>
              <w:pStyle w:val="a4"/>
              <w:spacing w:after="0" w:line="240" w:lineRule="auto"/>
              <w:ind w:left="0"/>
              <w:jc w:val="center"/>
              <w:rPr>
                <w:sz w:val="28"/>
                <w:szCs w:val="28"/>
                <w:lang w:val="el-GR"/>
              </w:rPr>
            </w:pPr>
            <w:r w:rsidRPr="00834CFF">
              <w:rPr>
                <w:sz w:val="28"/>
                <w:szCs w:val="28"/>
                <w:lang w:val="el-GR"/>
              </w:rPr>
              <w:t>Σάκχαρα</w:t>
            </w:r>
          </w:p>
        </w:tc>
        <w:tc>
          <w:tcPr>
            <w:tcW w:w="1984" w:type="dxa"/>
            <w:vAlign w:val="center"/>
          </w:tcPr>
          <w:p w14:paraId="66E2DD94" w14:textId="77777777" w:rsidR="007F3B5F" w:rsidRPr="00DC08FD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27/4</w:t>
            </w:r>
          </w:p>
        </w:tc>
        <w:tc>
          <w:tcPr>
            <w:tcW w:w="1984" w:type="dxa"/>
            <w:vAlign w:val="center"/>
          </w:tcPr>
          <w:p w14:paraId="285B6463" w14:textId="77777777" w:rsidR="007F3B5F" w:rsidRPr="00DC08FD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28/4</w:t>
            </w:r>
          </w:p>
        </w:tc>
        <w:tc>
          <w:tcPr>
            <w:tcW w:w="1843" w:type="dxa"/>
            <w:vAlign w:val="center"/>
          </w:tcPr>
          <w:p w14:paraId="5526F9D6" w14:textId="77777777" w:rsidR="007F3B5F" w:rsidRPr="0047313C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29/4</w:t>
            </w:r>
          </w:p>
        </w:tc>
        <w:tc>
          <w:tcPr>
            <w:tcW w:w="1984" w:type="dxa"/>
            <w:vAlign w:val="center"/>
          </w:tcPr>
          <w:p w14:paraId="534B78B5" w14:textId="77777777" w:rsidR="007F3B5F" w:rsidRPr="0047313C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30/4</w:t>
            </w:r>
          </w:p>
        </w:tc>
        <w:tc>
          <w:tcPr>
            <w:tcW w:w="2298" w:type="dxa"/>
            <w:vAlign w:val="center"/>
          </w:tcPr>
          <w:p w14:paraId="11629C29" w14:textId="77777777" w:rsidR="007F3B5F" w:rsidRPr="00DC08FD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15/5</w:t>
            </w:r>
          </w:p>
        </w:tc>
      </w:tr>
      <w:tr w:rsidR="007F3B5F" w:rsidRPr="00834CFF" w14:paraId="78E32683" w14:textId="77777777" w:rsidTr="007F3B5F">
        <w:trPr>
          <w:trHeight w:val="657"/>
        </w:trPr>
        <w:tc>
          <w:tcPr>
            <w:tcW w:w="3369" w:type="dxa"/>
            <w:vAlign w:val="center"/>
          </w:tcPr>
          <w:p w14:paraId="16E667CE" w14:textId="77777777" w:rsidR="007F3B5F" w:rsidRPr="00834CFF" w:rsidRDefault="007B62F0" w:rsidP="007B62F0">
            <w:pPr>
              <w:pStyle w:val="a4"/>
              <w:spacing w:after="0" w:line="240" w:lineRule="auto"/>
              <w:ind w:left="0"/>
              <w:jc w:val="center"/>
              <w:rPr>
                <w:sz w:val="28"/>
                <w:szCs w:val="28"/>
                <w:lang w:val="el-GR"/>
              </w:rPr>
            </w:pPr>
            <w:r w:rsidRPr="00834CFF">
              <w:rPr>
                <w:sz w:val="28"/>
                <w:szCs w:val="28"/>
                <w:lang w:val="el-GR"/>
              </w:rPr>
              <w:t xml:space="preserve">Τρανσαμίνωση </w:t>
            </w:r>
          </w:p>
        </w:tc>
        <w:tc>
          <w:tcPr>
            <w:tcW w:w="1984" w:type="dxa"/>
            <w:vAlign w:val="center"/>
          </w:tcPr>
          <w:p w14:paraId="20290029" w14:textId="77777777" w:rsidR="007F3B5F" w:rsidRPr="00DC08FD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3D61FC" w:rsidRPr="00DC08FD">
              <w:rPr>
                <w:sz w:val="28"/>
                <w:szCs w:val="28"/>
              </w:rPr>
              <w:t>/5</w:t>
            </w:r>
          </w:p>
        </w:tc>
        <w:tc>
          <w:tcPr>
            <w:tcW w:w="1984" w:type="dxa"/>
            <w:vAlign w:val="center"/>
          </w:tcPr>
          <w:p w14:paraId="5FF7F2D1" w14:textId="77777777" w:rsidR="007F3B5F" w:rsidRPr="00DC08FD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3D61FC" w:rsidRPr="00DC08FD">
              <w:rPr>
                <w:sz w:val="28"/>
                <w:szCs w:val="28"/>
              </w:rPr>
              <w:t>/5</w:t>
            </w:r>
          </w:p>
        </w:tc>
        <w:tc>
          <w:tcPr>
            <w:tcW w:w="1843" w:type="dxa"/>
            <w:vAlign w:val="center"/>
          </w:tcPr>
          <w:p w14:paraId="462B3888" w14:textId="77777777" w:rsidR="007F3B5F" w:rsidRPr="00DC08FD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3D61FC" w:rsidRPr="00DC08FD">
              <w:rPr>
                <w:sz w:val="28"/>
                <w:szCs w:val="28"/>
              </w:rPr>
              <w:t>/5</w:t>
            </w:r>
          </w:p>
        </w:tc>
        <w:tc>
          <w:tcPr>
            <w:tcW w:w="1984" w:type="dxa"/>
            <w:vAlign w:val="center"/>
          </w:tcPr>
          <w:p w14:paraId="032495DF" w14:textId="77777777" w:rsidR="007F3B5F" w:rsidRPr="00DC08FD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D61FC" w:rsidRPr="00DC08FD">
              <w:rPr>
                <w:sz w:val="28"/>
                <w:szCs w:val="28"/>
              </w:rPr>
              <w:t>/5</w:t>
            </w:r>
          </w:p>
        </w:tc>
        <w:tc>
          <w:tcPr>
            <w:tcW w:w="2298" w:type="dxa"/>
            <w:vAlign w:val="center"/>
          </w:tcPr>
          <w:p w14:paraId="2D964509" w14:textId="77777777" w:rsidR="007F3B5F" w:rsidRPr="00DC08FD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D61FC" w:rsidRPr="00DC08FD">
              <w:rPr>
                <w:sz w:val="28"/>
                <w:szCs w:val="28"/>
              </w:rPr>
              <w:t>/5</w:t>
            </w:r>
          </w:p>
        </w:tc>
      </w:tr>
      <w:tr w:rsidR="007F3B5F" w:rsidRPr="00834CFF" w14:paraId="4A188C4F" w14:textId="77777777" w:rsidTr="007F3B5F">
        <w:trPr>
          <w:trHeight w:val="657"/>
        </w:trPr>
        <w:tc>
          <w:tcPr>
            <w:tcW w:w="3369" w:type="dxa"/>
            <w:vAlign w:val="center"/>
          </w:tcPr>
          <w:p w14:paraId="3D4961EE" w14:textId="77777777" w:rsidR="007F3B5F" w:rsidRPr="00834CFF" w:rsidRDefault="007F3B5F" w:rsidP="007F3B5F">
            <w:pPr>
              <w:pStyle w:val="a4"/>
              <w:spacing w:after="0" w:line="240" w:lineRule="auto"/>
              <w:ind w:left="0"/>
              <w:jc w:val="center"/>
              <w:rPr>
                <w:sz w:val="28"/>
                <w:szCs w:val="28"/>
                <w:lang w:val="el-GR"/>
              </w:rPr>
            </w:pPr>
            <w:r w:rsidRPr="00834CFF">
              <w:rPr>
                <w:sz w:val="28"/>
                <w:szCs w:val="28"/>
                <w:lang w:val="el-GR"/>
              </w:rPr>
              <w:t>Υδρόλυση Λιπών</w:t>
            </w:r>
          </w:p>
        </w:tc>
        <w:tc>
          <w:tcPr>
            <w:tcW w:w="1984" w:type="dxa"/>
            <w:vAlign w:val="center"/>
          </w:tcPr>
          <w:p w14:paraId="433EC87E" w14:textId="77777777" w:rsidR="007F3B5F" w:rsidRPr="00DC08FD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18/5</w:t>
            </w:r>
          </w:p>
        </w:tc>
        <w:tc>
          <w:tcPr>
            <w:tcW w:w="1984" w:type="dxa"/>
            <w:vAlign w:val="center"/>
          </w:tcPr>
          <w:p w14:paraId="5A9E6C3A" w14:textId="77777777" w:rsidR="007F3B5F" w:rsidRPr="00DC08FD" w:rsidRDefault="0047313C" w:rsidP="00810FF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19/5</w:t>
            </w:r>
          </w:p>
        </w:tc>
        <w:tc>
          <w:tcPr>
            <w:tcW w:w="1843" w:type="dxa"/>
            <w:vAlign w:val="center"/>
          </w:tcPr>
          <w:p w14:paraId="0AAAE0D7" w14:textId="77777777" w:rsidR="007F3B5F" w:rsidRPr="00DC08FD" w:rsidRDefault="0047313C" w:rsidP="00810FF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20/5</w:t>
            </w:r>
          </w:p>
        </w:tc>
        <w:tc>
          <w:tcPr>
            <w:tcW w:w="1984" w:type="dxa"/>
            <w:vAlign w:val="center"/>
          </w:tcPr>
          <w:p w14:paraId="58803D92" w14:textId="77777777" w:rsidR="007F3B5F" w:rsidRPr="00DC08FD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21/5</w:t>
            </w:r>
          </w:p>
        </w:tc>
        <w:tc>
          <w:tcPr>
            <w:tcW w:w="2298" w:type="dxa"/>
            <w:vAlign w:val="center"/>
          </w:tcPr>
          <w:p w14:paraId="4AC6DCFC" w14:textId="77777777" w:rsidR="007F3B5F" w:rsidRPr="00DC08FD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22/5</w:t>
            </w:r>
          </w:p>
        </w:tc>
      </w:tr>
      <w:tr w:rsidR="007F3B5F" w:rsidRPr="00094D67" w14:paraId="7C3C5786" w14:textId="77777777" w:rsidTr="007F3B5F">
        <w:trPr>
          <w:trHeight w:val="657"/>
        </w:trPr>
        <w:tc>
          <w:tcPr>
            <w:tcW w:w="3369" w:type="dxa"/>
            <w:vAlign w:val="center"/>
          </w:tcPr>
          <w:p w14:paraId="2ACB8798" w14:textId="77777777" w:rsidR="007F3B5F" w:rsidRPr="00834CFF" w:rsidRDefault="007F3B5F" w:rsidP="007F3B5F">
            <w:pPr>
              <w:pStyle w:val="a4"/>
              <w:spacing w:after="0" w:line="240" w:lineRule="auto"/>
              <w:ind w:left="0"/>
              <w:jc w:val="center"/>
              <w:rPr>
                <w:sz w:val="28"/>
                <w:szCs w:val="28"/>
                <w:lang w:val="el-GR"/>
              </w:rPr>
            </w:pPr>
            <w:r w:rsidRPr="00834CFF">
              <w:rPr>
                <w:sz w:val="28"/>
                <w:szCs w:val="28"/>
                <w:lang w:val="el-GR"/>
              </w:rPr>
              <w:t>Οξειδοαναγωγικά Ένζυμα</w:t>
            </w:r>
          </w:p>
        </w:tc>
        <w:tc>
          <w:tcPr>
            <w:tcW w:w="1984" w:type="dxa"/>
            <w:vAlign w:val="center"/>
          </w:tcPr>
          <w:p w14:paraId="5D1DA457" w14:textId="77777777" w:rsidR="007F3B5F" w:rsidRPr="0047313C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25/5</w:t>
            </w:r>
          </w:p>
        </w:tc>
        <w:tc>
          <w:tcPr>
            <w:tcW w:w="1984" w:type="dxa"/>
            <w:vAlign w:val="center"/>
          </w:tcPr>
          <w:p w14:paraId="55367A71" w14:textId="77777777" w:rsidR="007F3B5F" w:rsidRPr="00DC08FD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</w:t>
            </w:r>
            <w:r w:rsidR="007827D5"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14:paraId="26041CEA" w14:textId="77777777" w:rsidR="007F3B5F" w:rsidRPr="0047313C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27/</w:t>
            </w:r>
            <w:r w:rsidR="007827D5">
              <w:rPr>
                <w:sz w:val="28"/>
                <w:szCs w:val="28"/>
              </w:rPr>
              <w:t>5</w:t>
            </w:r>
          </w:p>
        </w:tc>
        <w:tc>
          <w:tcPr>
            <w:tcW w:w="1984" w:type="dxa"/>
            <w:vAlign w:val="center"/>
          </w:tcPr>
          <w:p w14:paraId="06D60B03" w14:textId="77777777" w:rsidR="007F3B5F" w:rsidRPr="0047313C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28/5</w:t>
            </w:r>
          </w:p>
        </w:tc>
        <w:tc>
          <w:tcPr>
            <w:tcW w:w="2298" w:type="dxa"/>
            <w:vAlign w:val="center"/>
          </w:tcPr>
          <w:p w14:paraId="5C7128F0" w14:textId="77777777" w:rsidR="007F3B5F" w:rsidRPr="0047313C" w:rsidRDefault="0047313C" w:rsidP="007F3B5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29/5</w:t>
            </w:r>
          </w:p>
        </w:tc>
      </w:tr>
    </w:tbl>
    <w:p w14:paraId="31F6B5CD" w14:textId="77777777" w:rsidR="006551F3" w:rsidRDefault="006551F3" w:rsidP="00274B5F">
      <w:pPr>
        <w:jc w:val="both"/>
        <w:rPr>
          <w:rFonts w:ascii="Verdana" w:hAnsi="Verdana" w:cs="Arial"/>
          <w:b/>
          <w:color w:val="FF0000"/>
          <w:lang w:val="el-GR"/>
        </w:rPr>
      </w:pPr>
    </w:p>
    <w:p w14:paraId="60A958B4" w14:textId="311BF4CD" w:rsidR="00C70040" w:rsidRPr="000644A5" w:rsidRDefault="00C70040" w:rsidP="00C70040">
      <w:pPr>
        <w:numPr>
          <w:ilvl w:val="0"/>
          <w:numId w:val="2"/>
        </w:numPr>
        <w:rPr>
          <w:rFonts w:ascii="Verdana" w:hAnsi="Verdana" w:cs="Arial"/>
          <w:b/>
          <w:color w:val="FF0000"/>
          <w:sz w:val="28"/>
          <w:szCs w:val="28"/>
          <w:lang w:val="el-GR"/>
        </w:rPr>
      </w:pPr>
      <w:r>
        <w:rPr>
          <w:rFonts w:ascii="Verdana" w:hAnsi="Verdana" w:cs="Arial"/>
          <w:b/>
          <w:color w:val="FF0000"/>
          <w:sz w:val="28"/>
          <w:szCs w:val="28"/>
          <w:lang w:val="el-GR"/>
        </w:rPr>
        <w:t>Έναρξη εργαστηρίων Βιοχημεία</w:t>
      </w:r>
      <w:r w:rsidRPr="006A5F89">
        <w:rPr>
          <w:rFonts w:ascii="Verdana" w:hAnsi="Verdana" w:cs="Arial"/>
          <w:b/>
          <w:color w:val="FF0000"/>
          <w:sz w:val="28"/>
          <w:szCs w:val="28"/>
          <w:lang w:val="el-GR"/>
        </w:rPr>
        <w:t>:</w:t>
      </w:r>
      <w:r w:rsidRPr="00C663C1">
        <w:rPr>
          <w:rFonts w:ascii="Verdana" w:hAnsi="Verdana" w:cs="Arial"/>
          <w:b/>
          <w:color w:val="FF0000"/>
          <w:sz w:val="28"/>
          <w:szCs w:val="28"/>
          <w:lang w:val="el-GR"/>
        </w:rPr>
        <w:t xml:space="preserve">   </w:t>
      </w:r>
      <w:r w:rsidR="00B85875">
        <w:rPr>
          <w:rFonts w:ascii="Verdana" w:hAnsi="Verdana" w:cs="Arial"/>
          <w:b/>
          <w:color w:val="FF0000"/>
          <w:sz w:val="28"/>
          <w:szCs w:val="28"/>
          <w:u w:val="single"/>
          <w:lang w:val="el-GR"/>
        </w:rPr>
        <w:t>ΤΡΙΤΗ</w:t>
      </w:r>
      <w:r>
        <w:rPr>
          <w:rFonts w:ascii="Verdana" w:hAnsi="Verdana" w:cs="Arial"/>
          <w:b/>
          <w:color w:val="FF0000"/>
          <w:sz w:val="28"/>
          <w:szCs w:val="28"/>
          <w:u w:val="single"/>
          <w:lang w:val="el-GR"/>
        </w:rPr>
        <w:t xml:space="preserve"> </w:t>
      </w:r>
      <w:r>
        <w:rPr>
          <w:rFonts w:ascii="Verdana" w:hAnsi="Verdana" w:cs="Arial"/>
          <w:b/>
          <w:color w:val="FF0000"/>
          <w:sz w:val="28"/>
          <w:szCs w:val="28"/>
          <w:u w:val="single"/>
        </w:rPr>
        <w:t>24</w:t>
      </w:r>
      <w:r>
        <w:rPr>
          <w:rFonts w:ascii="Verdana" w:hAnsi="Verdana" w:cs="Arial"/>
          <w:b/>
          <w:color w:val="FF0000"/>
          <w:sz w:val="28"/>
          <w:szCs w:val="28"/>
          <w:u w:val="single"/>
          <w:lang w:val="el-GR"/>
        </w:rPr>
        <w:t>/</w:t>
      </w:r>
      <w:r w:rsidR="00DC08FD">
        <w:rPr>
          <w:rFonts w:ascii="Verdana" w:hAnsi="Verdana" w:cs="Arial"/>
          <w:b/>
          <w:color w:val="FF0000"/>
          <w:sz w:val="28"/>
          <w:szCs w:val="28"/>
          <w:u w:val="single"/>
        </w:rPr>
        <w:t>2</w:t>
      </w:r>
      <w:r w:rsidRPr="000644A5">
        <w:rPr>
          <w:rFonts w:ascii="Verdana" w:hAnsi="Verdana" w:cs="Arial"/>
          <w:b/>
          <w:color w:val="FF0000"/>
          <w:sz w:val="28"/>
          <w:szCs w:val="28"/>
          <w:u w:val="single"/>
          <w:lang w:val="el-GR"/>
        </w:rPr>
        <w:t>/20</w:t>
      </w:r>
      <w:r>
        <w:rPr>
          <w:rFonts w:ascii="Verdana" w:hAnsi="Verdana" w:cs="Arial"/>
          <w:b/>
          <w:color w:val="FF0000"/>
          <w:sz w:val="28"/>
          <w:szCs w:val="28"/>
          <w:u w:val="single"/>
          <w:lang w:val="el-GR"/>
        </w:rPr>
        <w:t>2</w:t>
      </w:r>
      <w:r w:rsidR="00DC08FD">
        <w:rPr>
          <w:rFonts w:ascii="Verdana" w:hAnsi="Verdana" w:cs="Arial"/>
          <w:b/>
          <w:color w:val="FF0000"/>
          <w:sz w:val="28"/>
          <w:szCs w:val="28"/>
          <w:u w:val="single"/>
        </w:rPr>
        <w:t>6</w:t>
      </w:r>
      <w:r w:rsidRPr="000644A5">
        <w:rPr>
          <w:rFonts w:ascii="Verdana" w:hAnsi="Verdana" w:cs="Arial"/>
          <w:b/>
          <w:color w:val="FF0000"/>
          <w:sz w:val="28"/>
          <w:szCs w:val="28"/>
          <w:u w:val="single"/>
          <w:lang w:val="el-GR"/>
        </w:rPr>
        <w:t xml:space="preserve"> </w:t>
      </w:r>
    </w:p>
    <w:p w14:paraId="5BBCEC6C" w14:textId="77777777" w:rsidR="00521BB5" w:rsidRDefault="00521BB5" w:rsidP="00274B5F">
      <w:pPr>
        <w:jc w:val="both"/>
        <w:rPr>
          <w:rFonts w:ascii="Verdana" w:hAnsi="Verdana"/>
          <w:i/>
          <w:lang w:val="el-GR"/>
        </w:rPr>
      </w:pPr>
    </w:p>
    <w:p w14:paraId="006FA756" w14:textId="77777777" w:rsidR="00784282" w:rsidRPr="00D95C65" w:rsidRDefault="00784282" w:rsidP="00274B5F">
      <w:pPr>
        <w:jc w:val="both"/>
        <w:rPr>
          <w:rFonts w:ascii="Verdana" w:hAnsi="Verdana"/>
          <w:iCs/>
          <w:highlight w:val="cyan"/>
        </w:rPr>
      </w:pPr>
    </w:p>
    <w:sectPr w:rsidR="00784282" w:rsidRPr="00D95C65" w:rsidSect="00784282">
      <w:pgSz w:w="15840" w:h="12240" w:orient="landscape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A242C"/>
    <w:multiLevelType w:val="hybridMultilevel"/>
    <w:tmpl w:val="62722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D419C"/>
    <w:multiLevelType w:val="hybridMultilevel"/>
    <w:tmpl w:val="62722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833A4F"/>
    <w:multiLevelType w:val="hybridMultilevel"/>
    <w:tmpl w:val="E30E1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A094E"/>
    <w:multiLevelType w:val="hybridMultilevel"/>
    <w:tmpl w:val="E30E1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78258A"/>
    <w:multiLevelType w:val="hybridMultilevel"/>
    <w:tmpl w:val="8BBC4462"/>
    <w:lvl w:ilvl="0" w:tplc="D1DEAA02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  <w:b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DB5809"/>
    <w:multiLevelType w:val="hybridMultilevel"/>
    <w:tmpl w:val="62722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648598">
    <w:abstractNumId w:val="5"/>
  </w:num>
  <w:num w:numId="2" w16cid:durableId="2146044775">
    <w:abstractNumId w:val="4"/>
  </w:num>
  <w:num w:numId="3" w16cid:durableId="1518695115">
    <w:abstractNumId w:val="3"/>
  </w:num>
  <w:num w:numId="4" w16cid:durableId="1113670806">
    <w:abstractNumId w:val="2"/>
  </w:num>
  <w:num w:numId="5" w16cid:durableId="701980685">
    <w:abstractNumId w:val="1"/>
  </w:num>
  <w:num w:numId="6" w16cid:durableId="1401058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7918"/>
    <w:rsid w:val="00016F0A"/>
    <w:rsid w:val="00034642"/>
    <w:rsid w:val="000644A5"/>
    <w:rsid w:val="0007367B"/>
    <w:rsid w:val="00093BDA"/>
    <w:rsid w:val="00094D67"/>
    <w:rsid w:val="000B631A"/>
    <w:rsid w:val="000F0E83"/>
    <w:rsid w:val="000F3E3B"/>
    <w:rsid w:val="0015735C"/>
    <w:rsid w:val="00184211"/>
    <w:rsid w:val="001E64B2"/>
    <w:rsid w:val="00204A54"/>
    <w:rsid w:val="00227AB4"/>
    <w:rsid w:val="0023622A"/>
    <w:rsid w:val="002671D8"/>
    <w:rsid w:val="00273765"/>
    <w:rsid w:val="00274B5F"/>
    <w:rsid w:val="002A14D8"/>
    <w:rsid w:val="002E6AA4"/>
    <w:rsid w:val="00311CB3"/>
    <w:rsid w:val="00394535"/>
    <w:rsid w:val="003D61FC"/>
    <w:rsid w:val="004020F4"/>
    <w:rsid w:val="004275CE"/>
    <w:rsid w:val="004308C4"/>
    <w:rsid w:val="00460D2E"/>
    <w:rsid w:val="0047313C"/>
    <w:rsid w:val="00485E4D"/>
    <w:rsid w:val="004A0A91"/>
    <w:rsid w:val="004A3DA6"/>
    <w:rsid w:val="004A548B"/>
    <w:rsid w:val="004A672E"/>
    <w:rsid w:val="004D1180"/>
    <w:rsid w:val="004E1EB4"/>
    <w:rsid w:val="005062B5"/>
    <w:rsid w:val="00514D71"/>
    <w:rsid w:val="00521BB5"/>
    <w:rsid w:val="00533EAC"/>
    <w:rsid w:val="00562460"/>
    <w:rsid w:val="005709F9"/>
    <w:rsid w:val="00587420"/>
    <w:rsid w:val="005965DE"/>
    <w:rsid w:val="005A1D7D"/>
    <w:rsid w:val="005A60D3"/>
    <w:rsid w:val="005F2522"/>
    <w:rsid w:val="00602FF0"/>
    <w:rsid w:val="00617E6D"/>
    <w:rsid w:val="00644164"/>
    <w:rsid w:val="006551F3"/>
    <w:rsid w:val="0067160E"/>
    <w:rsid w:val="00686ACD"/>
    <w:rsid w:val="00691156"/>
    <w:rsid w:val="006A5F89"/>
    <w:rsid w:val="006B6515"/>
    <w:rsid w:val="006C37D4"/>
    <w:rsid w:val="006C6CB9"/>
    <w:rsid w:val="006F1940"/>
    <w:rsid w:val="00700135"/>
    <w:rsid w:val="00744009"/>
    <w:rsid w:val="00747FEA"/>
    <w:rsid w:val="007827D5"/>
    <w:rsid w:val="00784282"/>
    <w:rsid w:val="0079205F"/>
    <w:rsid w:val="0079281E"/>
    <w:rsid w:val="007965D1"/>
    <w:rsid w:val="007A0858"/>
    <w:rsid w:val="007B62F0"/>
    <w:rsid w:val="007E68E4"/>
    <w:rsid w:val="007F3B5F"/>
    <w:rsid w:val="008053DE"/>
    <w:rsid w:val="00810FF6"/>
    <w:rsid w:val="00822F4E"/>
    <w:rsid w:val="00827943"/>
    <w:rsid w:val="00834CFF"/>
    <w:rsid w:val="00842CE2"/>
    <w:rsid w:val="0087746A"/>
    <w:rsid w:val="00877C8A"/>
    <w:rsid w:val="008A369F"/>
    <w:rsid w:val="008D5D19"/>
    <w:rsid w:val="008E5BE8"/>
    <w:rsid w:val="008F18D3"/>
    <w:rsid w:val="008F2E65"/>
    <w:rsid w:val="009072C5"/>
    <w:rsid w:val="00930DE7"/>
    <w:rsid w:val="00932E9B"/>
    <w:rsid w:val="0093680A"/>
    <w:rsid w:val="00974F11"/>
    <w:rsid w:val="00981ED8"/>
    <w:rsid w:val="00993704"/>
    <w:rsid w:val="009B3B11"/>
    <w:rsid w:val="009B76B5"/>
    <w:rsid w:val="009C0FBC"/>
    <w:rsid w:val="009C30B9"/>
    <w:rsid w:val="009C323E"/>
    <w:rsid w:val="009C4E5B"/>
    <w:rsid w:val="00A658F6"/>
    <w:rsid w:val="00A80D7B"/>
    <w:rsid w:val="00AA28B1"/>
    <w:rsid w:val="00AA7812"/>
    <w:rsid w:val="00AC20A0"/>
    <w:rsid w:val="00AE65DD"/>
    <w:rsid w:val="00B132F3"/>
    <w:rsid w:val="00B16470"/>
    <w:rsid w:val="00B24A13"/>
    <w:rsid w:val="00B4734F"/>
    <w:rsid w:val="00B85875"/>
    <w:rsid w:val="00B92C10"/>
    <w:rsid w:val="00BA401A"/>
    <w:rsid w:val="00BF395B"/>
    <w:rsid w:val="00C04FEA"/>
    <w:rsid w:val="00C16289"/>
    <w:rsid w:val="00C26B75"/>
    <w:rsid w:val="00C27867"/>
    <w:rsid w:val="00C663C1"/>
    <w:rsid w:val="00C70040"/>
    <w:rsid w:val="00C706F7"/>
    <w:rsid w:val="00C7400E"/>
    <w:rsid w:val="00CD4983"/>
    <w:rsid w:val="00CD7918"/>
    <w:rsid w:val="00CD7DCA"/>
    <w:rsid w:val="00CE5501"/>
    <w:rsid w:val="00CE564C"/>
    <w:rsid w:val="00D25497"/>
    <w:rsid w:val="00D95C65"/>
    <w:rsid w:val="00DC08FD"/>
    <w:rsid w:val="00E01F08"/>
    <w:rsid w:val="00E04ADB"/>
    <w:rsid w:val="00E30D56"/>
    <w:rsid w:val="00E42FF8"/>
    <w:rsid w:val="00E51695"/>
    <w:rsid w:val="00EE2C76"/>
    <w:rsid w:val="00EF0AE0"/>
    <w:rsid w:val="00F04DB8"/>
    <w:rsid w:val="00F31C56"/>
    <w:rsid w:val="00F46C30"/>
    <w:rsid w:val="00F67985"/>
    <w:rsid w:val="00FC319B"/>
    <w:rsid w:val="00FD332A"/>
    <w:rsid w:val="00FF1E6E"/>
    <w:rsid w:val="00FF2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C5006"/>
  <w15:docId w15:val="{58B7CDB9-25F7-43FD-8AE2-C6455AADD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D5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79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4A0A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104</Words>
  <Characters>567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C. Rodakis</dc:creator>
  <cp:lastModifiedBy>Νικόλαος Αρβανίτης</cp:lastModifiedBy>
  <cp:revision>7</cp:revision>
  <cp:lastPrinted>2026-02-05T09:55:00Z</cp:lastPrinted>
  <dcterms:created xsi:type="dcterms:W3CDTF">2026-02-05T09:57:00Z</dcterms:created>
  <dcterms:modified xsi:type="dcterms:W3CDTF">2026-02-15T16:37:00Z</dcterms:modified>
</cp:coreProperties>
</file>