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05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:rsidR="007E302F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ΠΕΡΙΟΔΟΣ ΙΟΥΝΙΟΥ 2019</w:t>
      </w:r>
    </w:p>
    <w:p w:rsidR="007E302F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(ΦΟΙΤΗΤΕΣ ΠΑΛ</w:t>
      </w:r>
      <w:r>
        <w:rPr>
          <w:rFonts w:ascii="Verdana" w:hAnsi="Verdana"/>
          <w:b/>
        </w:rPr>
        <w:t>Α</w:t>
      </w:r>
      <w:r w:rsidRPr="007E302F">
        <w:rPr>
          <w:rFonts w:ascii="Verdana" w:hAnsi="Verdana"/>
          <w:b/>
        </w:rPr>
        <w:t>ΙΟΤΕΡΩΝ ΕΤΩΝ)</w:t>
      </w:r>
    </w:p>
    <w:p w:rsidR="007E302F" w:rsidRPr="007E302F" w:rsidRDefault="007E302F" w:rsidP="007E302F">
      <w:pPr>
        <w:jc w:val="center"/>
        <w:rPr>
          <w:rFonts w:ascii="Verdana" w:hAnsi="Verdana"/>
          <w:b/>
        </w:rPr>
      </w:pPr>
    </w:p>
    <w:p w:rsidR="007E302F" w:rsidRDefault="007E30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4"/>
        <w:gridCol w:w="3686"/>
      </w:tblGrid>
      <w:tr w:rsidR="009B0FC0" w:rsidRPr="007E302F" w:rsidTr="009B0FC0">
        <w:tc>
          <w:tcPr>
            <w:tcW w:w="1924" w:type="dxa"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Α.Μ.</w:t>
            </w:r>
          </w:p>
        </w:tc>
        <w:tc>
          <w:tcPr>
            <w:tcW w:w="3686" w:type="dxa"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ΤΕΛΙΚΟΣ ΒΑΘΜΟΣ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99195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5.1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200200052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0.0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200500191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1.</w:t>
            </w:r>
            <w:r>
              <w:rPr>
                <w:rFonts w:ascii="Verdana" w:eastAsia="Times New Roman" w:hAnsi="Verdana" w:cs="Times New Roman"/>
              </w:rPr>
              <w:t>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200700124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200700146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1.</w:t>
            </w:r>
            <w:r>
              <w:rPr>
                <w:rFonts w:ascii="Verdana" w:eastAsia="Times New Roman" w:hAnsi="Verdana" w:cs="Times New Roman"/>
              </w:rPr>
              <w:t>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200900109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201100040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201100106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3.</w:t>
            </w:r>
            <w:r>
              <w:rPr>
                <w:rFonts w:ascii="Verdana" w:eastAsia="Times New Roman" w:hAnsi="Verdana" w:cs="Times New Roman"/>
              </w:rPr>
              <w:t>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201300047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201300104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201300142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201400010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201400034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201400117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201400133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201400134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201400153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201400154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5.1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201400160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201400197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201400204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201500017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201500019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201500031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201500034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201500070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201500088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201500098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201500135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201500137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201500142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201600057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201600075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201600079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201600087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201600098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201600121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201600124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201600143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201600161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lastRenderedPageBreak/>
              <w:t>201600163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201700002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201700013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201700051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201700056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201700063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201700065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201700073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201700088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1.1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201700095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6.1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201700102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201700113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201700116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201700117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201700123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201700133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201700138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6.1 (ΔΕΝ ΘΑ ΣΤΑΛΕΙ)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201700139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9.5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201700142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201700143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201700146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201700147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201700148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201700150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201700152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201700153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6.4</w:t>
            </w:r>
          </w:p>
        </w:tc>
      </w:tr>
    </w:tbl>
    <w:p w:rsidR="007E302F" w:rsidRDefault="007E302F" w:rsidP="007E302F">
      <w:pPr>
        <w:jc w:val="center"/>
        <w:rPr>
          <w:rFonts w:ascii="Verdana" w:hAnsi="Verdana"/>
        </w:rPr>
      </w:pPr>
    </w:p>
    <w:p w:rsidR="009B0FC0" w:rsidRDefault="009B0FC0" w:rsidP="007E302F">
      <w:pPr>
        <w:jc w:val="center"/>
        <w:rPr>
          <w:rFonts w:ascii="Verdana" w:hAnsi="Verdana"/>
        </w:rPr>
      </w:pPr>
    </w:p>
    <w:p w:rsidR="009B0FC0" w:rsidRPr="007E302F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 ΠΟΥ ΕΓΡΑΨΑΝ ΣΤΙΣ ΕΞΕΤΑΣΕΙΣ ΠΡΟΒΙΒΑΣΙΜΟ ΒΑΘΜΟ, ΣΤΟ ΒΑΘΜΟ ΠΟΥ ΑΝΑΚΟΙΝΩΝΕΤΑΙ ΕΧΕΙ ΣΥΝΥΠΟΛΟΓΙΣΤΕΙ Ο ΒΑΘΜΟΣ ΤΟΥ ΕΡΓΑΣΤΗΡΙΟΥ</w:t>
      </w:r>
      <w:bookmarkStart w:id="0" w:name="_GoBack"/>
      <w:bookmarkEnd w:id="0"/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440B05"/>
    <w:rsid w:val="007E302F"/>
    <w:rsid w:val="009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B19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1</cp:revision>
  <dcterms:created xsi:type="dcterms:W3CDTF">2019-07-10T13:32:00Z</dcterms:created>
  <dcterms:modified xsi:type="dcterms:W3CDTF">2019-07-10T13:55:00Z</dcterms:modified>
</cp:coreProperties>
</file>