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AB" w:rsidRPr="007E302F" w:rsidRDefault="00765FAB" w:rsidP="00765FAB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ΑΠΟΤΕΛΕΣΜΑΤΑ ΑΝΑΛΥΤΙΚΗ ΧΗΜΕΙΑ</w:t>
      </w:r>
    </w:p>
    <w:p w:rsidR="00765FAB" w:rsidRPr="007E302F" w:rsidRDefault="00765FAB" w:rsidP="00765FAB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ΠΕΡΙΟΔΟΣ ΙΟΥΝΙΟΥ 2019</w:t>
      </w:r>
    </w:p>
    <w:p w:rsidR="00765FAB" w:rsidRPr="007E302F" w:rsidRDefault="00765FAB" w:rsidP="00765F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(ΠΡΩΤΟΕΤΕΙΣ ΦΟΙΤΗΤΕΣ</w:t>
      </w:r>
      <w:r w:rsidRPr="007E302F">
        <w:rPr>
          <w:rFonts w:ascii="Verdana" w:hAnsi="Verdana"/>
          <w:b/>
        </w:rPr>
        <w:t>)</w:t>
      </w:r>
    </w:p>
    <w:p w:rsidR="00765FAB" w:rsidRDefault="00765F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385"/>
      </w:tblGrid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  <w:r w:rsidRPr="00765FAB">
              <w:rPr>
                <w:rFonts w:ascii="Verdana" w:eastAsia="Times New Roman" w:hAnsi="Verdana" w:cs="Times New Roman"/>
                <w:b/>
              </w:rPr>
              <w:t>Α.Μ.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  <w:r w:rsidRPr="00765FAB">
              <w:rPr>
                <w:rFonts w:ascii="Verdana" w:eastAsia="Times New Roman" w:hAnsi="Verdana" w:cs="Times New Roman"/>
                <w:b/>
              </w:rPr>
              <w:t>ΒΑΘΜΟΣ</w:t>
            </w:r>
          </w:p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1111201800001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7.4</w:t>
            </w:r>
          </w:p>
        </w:tc>
        <w:bookmarkStart w:id="0" w:name="_GoBack"/>
        <w:bookmarkEnd w:id="0"/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1111201800002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6.4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1111201800004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2.8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1111201800005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7.9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1111201800006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1111201800007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8.8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1111201800009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3.2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1111201800013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3.6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1111201800014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3.9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1111201800020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6.9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1111201800021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2.0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1111201800022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6.0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1111201800024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1111201800025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8.0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1111201800026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7.5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1111201800030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1111201800032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5.1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1111201800033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5.5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1111201800036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2.8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1111201800037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0.2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1111201800039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5.9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1111201800041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6.7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1111201800042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1111201800043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5.3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1111201800045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2.1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1111201800046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1.1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1111201800049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1111201800050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7.6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1111201800053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2.6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1111201800056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8.4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1111201800057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1111201800059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3.3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1111201800060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7.5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1111201800061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3.4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1111201800062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6.4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1111201800064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9.3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1111201800066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1111201800067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5.6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1111201800068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7.5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1111201800069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lastRenderedPageBreak/>
              <w:t>1111201800070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5.7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1111201800071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3.3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1111201800072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8.1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1111201800075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5.7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1111201800076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1111201800078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8.1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1111201800079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1111201800080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7.2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1111201800081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5.6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1111201800084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7.8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1111201800085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6.1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1111201800088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5.9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1111201800089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6.2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1111201800090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7.9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1111201800093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1111201800094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1111201800095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6.6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1111201800096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8.2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1111201800097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1111201800100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7.3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1111201800101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5.6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1111201800104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6.9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1111201800105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5.6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1111201800106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1.7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1111201800107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0.4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1111201800108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1111201800113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6.5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1111201800116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6.5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1111201800117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1.8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1111201800119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1.4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1111201800120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2.8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1111201800123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5.2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1111201800124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7.9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1111201800127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1111201800128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0.2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1111201800129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2.6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1111201800130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2.3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1111201800131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0.3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1111201800133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3.0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1111201800140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5.7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1111201800141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1111201800142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3.0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1111201800146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2.1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1111201800147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3.7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1111201800150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3.2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1111201800153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5.9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1111201800154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2.5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1111201800155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5.4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1111201800157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5.7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1111201800158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7.1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1111201800159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1111201800160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1.8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1111201800161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1111201800163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1111201800165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1.8</w:t>
            </w:r>
          </w:p>
        </w:tc>
      </w:tr>
      <w:tr w:rsidR="00365450" w:rsidRPr="00765FAB" w:rsidTr="00365450"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1111201800172</w:t>
            </w:r>
          </w:p>
        </w:tc>
        <w:tc>
          <w:tcPr>
            <w:tcW w:w="0" w:type="auto"/>
            <w:hideMark/>
          </w:tcPr>
          <w:p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2.8</w:t>
            </w:r>
          </w:p>
        </w:tc>
      </w:tr>
    </w:tbl>
    <w:p w:rsidR="00765FAB" w:rsidRPr="00765FAB" w:rsidRDefault="00765FAB" w:rsidP="00765FAB">
      <w:pPr>
        <w:jc w:val="center"/>
        <w:rPr>
          <w:rFonts w:ascii="Verdana" w:hAnsi="Verdana"/>
        </w:rPr>
      </w:pPr>
    </w:p>
    <w:sectPr w:rsidR="00765FAB" w:rsidRPr="00765FAB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B"/>
    <w:rsid w:val="00365450"/>
    <w:rsid w:val="00440B05"/>
    <w:rsid w:val="0076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5B19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285</Words>
  <Characters>1629</Characters>
  <Application>Microsoft Macintosh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1</cp:revision>
  <dcterms:created xsi:type="dcterms:W3CDTF">2019-07-10T13:55:00Z</dcterms:created>
  <dcterms:modified xsi:type="dcterms:W3CDTF">2019-07-10T14:12:00Z</dcterms:modified>
</cp:coreProperties>
</file>