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pPr w:leftFromText="180" w:rightFromText="180" w:vertAnchor="page" w:horzAnchor="page" w:tblpX="1729" w:tblpY="2521"/>
        <w:tblW w:w="0" w:type="auto"/>
        <w:tblLook w:val="04A0" w:firstRow="1" w:lastRow="0" w:firstColumn="1" w:lastColumn="0" w:noHBand="0" w:noVBand="1"/>
      </w:tblPr>
      <w:tblGrid>
        <w:gridCol w:w="1666"/>
        <w:gridCol w:w="2354"/>
        <w:gridCol w:w="2394"/>
        <w:gridCol w:w="1894"/>
      </w:tblGrid>
      <w:tr w:rsidR="0095132E" w:rsidRPr="00CB2BB1" w14:paraId="7DBEBFEE" w14:textId="77777777" w:rsidTr="00E3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9299" w14:textId="55C22972" w:rsidR="00E3519B" w:rsidRPr="00CB2BB1" w:rsidRDefault="00E3519B" w:rsidP="00E3519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C5DD000" w14:textId="77777777" w:rsidR="0095132E" w:rsidRPr="00CB2BB1" w:rsidRDefault="0095132E" w:rsidP="00E35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ΒΑΘΜΟΣ ΕΡΓΑΣΤΗΡΙΟΥ</w:t>
            </w:r>
          </w:p>
        </w:tc>
        <w:tc>
          <w:tcPr>
            <w:tcW w:w="0" w:type="auto"/>
            <w:hideMark/>
          </w:tcPr>
          <w:p w14:paraId="7B74DABF" w14:textId="59CE3075" w:rsidR="0095132E" w:rsidRPr="0095132E" w:rsidRDefault="0095132E" w:rsidP="00E35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  <w:t>ΕΞΕΤΑΣΗ ΣΕΠΤΕΜΒΡΙΟΥ</w:t>
            </w:r>
          </w:p>
        </w:tc>
        <w:tc>
          <w:tcPr>
            <w:tcW w:w="0" w:type="auto"/>
            <w:hideMark/>
          </w:tcPr>
          <w:p w14:paraId="4CF8BEDB" w14:textId="77777777" w:rsidR="0095132E" w:rsidRPr="00CB2BB1" w:rsidRDefault="0095132E" w:rsidP="00E35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ΤΕΛΙΚΟΣ ΒΑΘΜΟΣ</w:t>
            </w:r>
          </w:p>
        </w:tc>
      </w:tr>
      <w:tr w:rsidR="0095132E" w:rsidRPr="00CB2BB1" w14:paraId="42D06DC1" w14:textId="77777777" w:rsidTr="00E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67D0E0" w14:textId="01CD7450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1111201800121</w:t>
            </w:r>
          </w:p>
        </w:tc>
        <w:tc>
          <w:tcPr>
            <w:tcW w:w="0" w:type="auto"/>
            <w:hideMark/>
          </w:tcPr>
          <w:p w14:paraId="7EC50AA6" w14:textId="677F6E93" w:rsidR="0095132E" w:rsidRPr="00CB2BB1" w:rsidRDefault="0095132E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7.</w:t>
            </w:r>
            <w:r w:rsidR="00E3519B"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14:paraId="0D1A13E9" w14:textId="25E68A60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  <w:r w:rsidR="0095132E">
              <w:rPr>
                <w:rFonts w:asciiTheme="majorHAnsi" w:eastAsia="Times New Roman" w:hAnsiTheme="majorHAnsi" w:cs="Times New Roman"/>
                <w:sz w:val="22"/>
                <w:szCs w:val="22"/>
              </w:rPr>
              <w:t>.3</w:t>
            </w:r>
          </w:p>
        </w:tc>
        <w:tc>
          <w:tcPr>
            <w:tcW w:w="0" w:type="auto"/>
            <w:hideMark/>
          </w:tcPr>
          <w:p w14:paraId="3C7A81C0" w14:textId="65EB7CED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7.5</w:t>
            </w:r>
          </w:p>
        </w:tc>
      </w:tr>
      <w:tr w:rsidR="0095132E" w:rsidRPr="00CB2BB1" w14:paraId="72D6AB96" w14:textId="77777777" w:rsidTr="00E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CB320" w14:textId="2352F01D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1111201800151</w:t>
            </w:r>
          </w:p>
        </w:tc>
        <w:tc>
          <w:tcPr>
            <w:tcW w:w="0" w:type="auto"/>
            <w:hideMark/>
          </w:tcPr>
          <w:p w14:paraId="69F0AC9D" w14:textId="4A3D507D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  <w:r w:rsidR="0095132E"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14:paraId="0F75A518" w14:textId="4DF272F4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6.4</w:t>
            </w:r>
          </w:p>
        </w:tc>
        <w:tc>
          <w:tcPr>
            <w:tcW w:w="0" w:type="auto"/>
            <w:hideMark/>
          </w:tcPr>
          <w:p w14:paraId="2F4B3255" w14:textId="10A7CC1E" w:rsidR="0095132E" w:rsidRPr="00CB2BB1" w:rsidRDefault="0095132E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7.</w:t>
            </w:r>
            <w:r w:rsidR="00E3519B"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</w:p>
        </w:tc>
      </w:tr>
      <w:tr w:rsidR="0095132E" w:rsidRPr="00CB2BB1" w14:paraId="0DD07C3B" w14:textId="77777777" w:rsidTr="00E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17DAF8" w14:textId="3F732F12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11112019</w:t>
            </w:r>
            <w:r w:rsidR="0095132E"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0007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14:paraId="55383C13" w14:textId="655CC8D9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14:paraId="79A7438F" w14:textId="7ED73FE1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6.3</w:t>
            </w:r>
          </w:p>
        </w:tc>
        <w:tc>
          <w:tcPr>
            <w:tcW w:w="0" w:type="auto"/>
            <w:hideMark/>
          </w:tcPr>
          <w:p w14:paraId="20D7B1E6" w14:textId="1E89B70D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</w:t>
            </w:r>
            <w:r w:rsidR="0095132E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</w:p>
        </w:tc>
      </w:tr>
      <w:tr w:rsidR="0095132E" w:rsidRPr="00CB2BB1" w14:paraId="249BBC2B" w14:textId="77777777" w:rsidTr="00E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7FA133" w14:textId="4C98E083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11112019</w:t>
            </w:r>
            <w:r w:rsidR="0095132E"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0010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14:paraId="3857D7C7" w14:textId="6BC46369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14:paraId="4BF8D59D" w14:textId="46CDC275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6.8</w:t>
            </w:r>
          </w:p>
        </w:tc>
        <w:tc>
          <w:tcPr>
            <w:tcW w:w="0" w:type="auto"/>
            <w:hideMark/>
          </w:tcPr>
          <w:p w14:paraId="2427C420" w14:textId="34E7341C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6.8</w:t>
            </w:r>
          </w:p>
        </w:tc>
      </w:tr>
      <w:tr w:rsidR="0095132E" w:rsidRPr="00CB2BB1" w14:paraId="31DD787A" w14:textId="77777777" w:rsidTr="00E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E8E79" w14:textId="7D1E650F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1111201900111</w:t>
            </w:r>
          </w:p>
        </w:tc>
        <w:tc>
          <w:tcPr>
            <w:tcW w:w="0" w:type="auto"/>
            <w:hideMark/>
          </w:tcPr>
          <w:p w14:paraId="48FC6B0F" w14:textId="3ACE6FF8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14:paraId="2AC6C893" w14:textId="4FB5EAE6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6.4</w:t>
            </w:r>
          </w:p>
        </w:tc>
        <w:tc>
          <w:tcPr>
            <w:tcW w:w="0" w:type="auto"/>
            <w:hideMark/>
          </w:tcPr>
          <w:p w14:paraId="27097BC2" w14:textId="7B30F820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6.4</w:t>
            </w:r>
          </w:p>
        </w:tc>
      </w:tr>
      <w:tr w:rsidR="0095132E" w:rsidRPr="00CB2BB1" w14:paraId="17BF1C80" w14:textId="77777777" w:rsidTr="00E3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552B9" w14:textId="43D4611E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1111201900194</w:t>
            </w:r>
          </w:p>
        </w:tc>
        <w:tc>
          <w:tcPr>
            <w:tcW w:w="0" w:type="auto"/>
            <w:hideMark/>
          </w:tcPr>
          <w:p w14:paraId="270348BE" w14:textId="6FD2061B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14:paraId="5E945EED" w14:textId="4A3EEF26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  <w:tc>
          <w:tcPr>
            <w:tcW w:w="0" w:type="auto"/>
            <w:hideMark/>
          </w:tcPr>
          <w:p w14:paraId="7D0A85E2" w14:textId="467A396E" w:rsidR="0095132E" w:rsidRPr="00CB2BB1" w:rsidRDefault="00E3519B" w:rsidP="00E3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8.8</w:t>
            </w:r>
          </w:p>
        </w:tc>
      </w:tr>
      <w:tr w:rsidR="0095132E" w:rsidRPr="00CB2BB1" w14:paraId="40938A62" w14:textId="77777777" w:rsidTr="00E3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FC25B" w14:textId="5C858A9C" w:rsidR="0095132E" w:rsidRPr="00CB2BB1" w:rsidRDefault="00E3519B" w:rsidP="00E3519B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1111202000135</w:t>
            </w:r>
          </w:p>
        </w:tc>
        <w:tc>
          <w:tcPr>
            <w:tcW w:w="0" w:type="auto"/>
            <w:hideMark/>
          </w:tcPr>
          <w:p w14:paraId="14AFEB83" w14:textId="0C781E8C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14:paraId="37105614" w14:textId="4F88A575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ΠΕΝΤΕ</w:t>
            </w:r>
          </w:p>
        </w:tc>
        <w:tc>
          <w:tcPr>
            <w:tcW w:w="0" w:type="auto"/>
            <w:hideMark/>
          </w:tcPr>
          <w:p w14:paraId="08C31F47" w14:textId="6925CD7B" w:rsidR="0095132E" w:rsidRPr="00CB2BB1" w:rsidRDefault="00E3519B" w:rsidP="00E3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5.0</w:t>
            </w:r>
          </w:p>
        </w:tc>
      </w:tr>
    </w:tbl>
    <w:p w14:paraId="4185C09A" w14:textId="3FB87336" w:rsidR="00440B05" w:rsidRPr="00E3519B" w:rsidRDefault="00E3519B" w:rsidP="00CB2BB1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E3519B">
        <w:rPr>
          <w:rFonts w:asciiTheme="majorHAnsi" w:hAnsiTheme="majorHAnsi"/>
          <w:b/>
          <w:sz w:val="22"/>
          <w:szCs w:val="22"/>
        </w:rPr>
        <w:t xml:space="preserve">ΑΠΟΤΕΛΕΣΜΑΤΑ </w:t>
      </w:r>
    </w:p>
    <w:p w14:paraId="2C5B2573" w14:textId="3BFAEC83" w:rsidR="00E3519B" w:rsidRPr="00E3519B" w:rsidRDefault="00E3519B" w:rsidP="00CB2BB1">
      <w:pPr>
        <w:jc w:val="center"/>
        <w:rPr>
          <w:rFonts w:asciiTheme="majorHAnsi" w:hAnsiTheme="majorHAnsi"/>
          <w:b/>
          <w:sz w:val="22"/>
          <w:szCs w:val="22"/>
        </w:rPr>
      </w:pPr>
      <w:r w:rsidRPr="00E3519B">
        <w:rPr>
          <w:rFonts w:asciiTheme="majorHAnsi" w:hAnsiTheme="majorHAnsi"/>
          <w:b/>
          <w:sz w:val="22"/>
          <w:szCs w:val="22"/>
        </w:rPr>
        <w:t>ΠΡΑΚΤΙΚΑ ΑΝΑΛΥΤΙΚΗΣ ΧΗΜΕΙΑΣ</w:t>
      </w:r>
    </w:p>
    <w:p w14:paraId="245025AC" w14:textId="5DF76F20" w:rsidR="00E3519B" w:rsidRPr="00E3519B" w:rsidRDefault="00E3519B" w:rsidP="00E3519B">
      <w:pPr>
        <w:jc w:val="center"/>
        <w:rPr>
          <w:rFonts w:asciiTheme="majorHAnsi" w:hAnsiTheme="majorHAnsi"/>
          <w:b/>
          <w:sz w:val="22"/>
          <w:szCs w:val="22"/>
        </w:rPr>
      </w:pPr>
      <w:r w:rsidRPr="00E3519B">
        <w:rPr>
          <w:rFonts w:asciiTheme="majorHAnsi" w:hAnsiTheme="majorHAnsi"/>
          <w:b/>
          <w:sz w:val="22"/>
          <w:szCs w:val="22"/>
        </w:rPr>
        <w:t>ΣΕΠΤΕΜΒΡΙΟΣ 2021</w:t>
      </w:r>
    </w:p>
    <w:sectPr w:rsidR="00E3519B" w:rsidRPr="00E3519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1"/>
    <w:rsid w:val="0028587D"/>
    <w:rsid w:val="00440B05"/>
    <w:rsid w:val="0095132E"/>
    <w:rsid w:val="00AB481C"/>
    <w:rsid w:val="00AF0855"/>
    <w:rsid w:val="00CB2BB1"/>
    <w:rsid w:val="00E3519B"/>
    <w:rsid w:val="00F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6C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2021-10-04T11:46:00Z</dcterms:created>
  <dcterms:modified xsi:type="dcterms:W3CDTF">2021-10-04T11:46:00Z</dcterms:modified>
</cp:coreProperties>
</file>