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71D2" w14:textId="264A002C" w:rsidR="00A248D0" w:rsidRPr="00224886" w:rsidRDefault="00A248D0" w:rsidP="00A248D0">
      <w:pPr>
        <w:pStyle w:val="Web"/>
        <w:rPr>
          <w:rStyle w:val="a4"/>
        </w:rPr>
      </w:pPr>
      <w:r>
        <w:t>  </w:t>
      </w:r>
      <w:r>
        <w:rPr>
          <w:rStyle w:val="a4"/>
        </w:rPr>
        <w:t>ΕΝΔΕΙΚΤΙΚΟ ΠΡΟΓΡΑΜΜΑ ΦΡΟΝΤΙΣΤΗΡΙΑΚΩΝ ΜΑΘΗΜΑΤΩΝ ΤΟΥ ΕΡΓΑΣΤΗΡΙΟΥ</w:t>
      </w:r>
      <w:r w:rsidR="009B7EE2" w:rsidRPr="009B7EE2">
        <w:rPr>
          <w:rStyle w:val="a4"/>
        </w:rPr>
        <w:t xml:space="preserve">"ΑΝΑΛΥΤΙΚΗΣ ΧΗΜΕΙΑΣ" </w:t>
      </w:r>
      <w:r w:rsidR="005B38F2">
        <w:rPr>
          <w:rStyle w:val="a4"/>
        </w:rPr>
        <w:t xml:space="preserve"> </w:t>
      </w:r>
      <w:proofErr w:type="spellStart"/>
      <w:r w:rsidR="005B38F2">
        <w:t>ακαδ</w:t>
      </w:r>
      <w:proofErr w:type="spellEnd"/>
      <w:r w:rsidR="005B38F2">
        <w:t>. έτους 202</w:t>
      </w:r>
      <w:r w:rsidR="00224886" w:rsidRPr="00224886">
        <w:t>4</w:t>
      </w:r>
      <w:r w:rsidR="005B38F2">
        <w:t>-</w:t>
      </w:r>
      <w:r w:rsidR="005B38F2" w:rsidRPr="00A86D84">
        <w:t>2</w:t>
      </w:r>
      <w:r w:rsidR="00224886" w:rsidRPr="00224886">
        <w:t>5</w:t>
      </w:r>
    </w:p>
    <w:tbl>
      <w:tblPr>
        <w:tblStyle w:val="a3"/>
        <w:tblpPr w:leftFromText="180" w:rightFromText="180" w:vertAnchor="text" w:horzAnchor="margin" w:tblpY="325"/>
        <w:tblW w:w="0" w:type="auto"/>
        <w:tblLook w:val="04A0" w:firstRow="1" w:lastRow="0" w:firstColumn="1" w:lastColumn="0" w:noHBand="0" w:noVBand="1"/>
      </w:tblPr>
      <w:tblGrid>
        <w:gridCol w:w="1645"/>
        <w:gridCol w:w="2316"/>
        <w:gridCol w:w="4335"/>
      </w:tblGrid>
      <w:tr w:rsidR="00574561" w14:paraId="4415AFB7" w14:textId="77777777" w:rsidTr="00574561">
        <w:tc>
          <w:tcPr>
            <w:tcW w:w="1645" w:type="dxa"/>
          </w:tcPr>
          <w:p w14:paraId="0DE36126" w14:textId="77777777" w:rsidR="00574561" w:rsidRDefault="00574561" w:rsidP="00574561">
            <w:r>
              <w:rPr>
                <w:rStyle w:val="a4"/>
              </w:rPr>
              <w:t>Ημερομηνία</w:t>
            </w:r>
          </w:p>
        </w:tc>
        <w:tc>
          <w:tcPr>
            <w:tcW w:w="2316" w:type="dxa"/>
          </w:tcPr>
          <w:p w14:paraId="67129C95" w14:textId="77777777" w:rsidR="00574561" w:rsidRDefault="00574561" w:rsidP="00574561">
            <w:r>
              <w:rPr>
                <w:rStyle w:val="a4"/>
              </w:rPr>
              <w:t>Ημέρα</w:t>
            </w:r>
          </w:p>
        </w:tc>
        <w:tc>
          <w:tcPr>
            <w:tcW w:w="4335" w:type="dxa"/>
          </w:tcPr>
          <w:p w14:paraId="500DFFA8" w14:textId="77777777" w:rsidR="00574561" w:rsidRDefault="00574561" w:rsidP="00574561">
            <w:r>
              <w:rPr>
                <w:rStyle w:val="a4"/>
              </w:rPr>
              <w:t>Περιεχόμενο φροντιστηριακών μαθημάτων</w:t>
            </w:r>
          </w:p>
        </w:tc>
      </w:tr>
      <w:tr w:rsidR="00574561" w14:paraId="71EA1EE5" w14:textId="77777777" w:rsidTr="00574561">
        <w:tc>
          <w:tcPr>
            <w:tcW w:w="1645" w:type="dxa"/>
          </w:tcPr>
          <w:p w14:paraId="0F02D799" w14:textId="4721C4CE" w:rsidR="00574561" w:rsidRPr="00224886" w:rsidRDefault="00574561" w:rsidP="00574561">
            <w:pPr>
              <w:rPr>
                <w:rStyle w:val="a4"/>
                <w:b w:val="0"/>
                <w:bCs w:val="0"/>
                <w:lang w:val="en-150"/>
              </w:rPr>
            </w:pPr>
            <w:r>
              <w:t>1</w:t>
            </w:r>
            <w:r w:rsidR="00224886">
              <w:rPr>
                <w:lang w:val="en-150"/>
              </w:rPr>
              <w:t>4</w:t>
            </w:r>
            <w:r w:rsidRPr="0067629C">
              <w:t>/</w:t>
            </w:r>
            <w:r w:rsidR="00224886">
              <w:t>0</w:t>
            </w:r>
            <w:r w:rsidR="00224886">
              <w:rPr>
                <w:lang w:val="en-150"/>
              </w:rPr>
              <w:t>2</w:t>
            </w:r>
            <w:r>
              <w:t>/2</w:t>
            </w:r>
            <w:r w:rsidR="00224886">
              <w:rPr>
                <w:lang w:val="en-150"/>
              </w:rPr>
              <w:t>5</w:t>
            </w:r>
          </w:p>
        </w:tc>
        <w:tc>
          <w:tcPr>
            <w:tcW w:w="2316" w:type="dxa"/>
          </w:tcPr>
          <w:p w14:paraId="7B15D36F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 w:rsidRPr="00AC66A3">
              <w:rPr>
                <w:rStyle w:val="a4"/>
                <w:b w:val="0"/>
                <w:bCs w:val="0"/>
              </w:rPr>
              <w:t>ΠΑΡΑΣΚΕΥΗ</w:t>
            </w:r>
          </w:p>
          <w:p w14:paraId="0F5D34C6" w14:textId="0C5002C2" w:rsidR="00574561" w:rsidRPr="00AC66A3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</w:rPr>
              <w:t>1</w:t>
            </w:r>
            <w:r w:rsidR="00224886">
              <w:rPr>
                <w:rStyle w:val="a4"/>
                <w:lang w:val="en-150"/>
              </w:rPr>
              <w:t>0</w:t>
            </w:r>
            <w:r>
              <w:rPr>
                <w:rStyle w:val="a4"/>
              </w:rPr>
              <w:t>:00-1</w:t>
            </w:r>
            <w:r w:rsidR="00224886">
              <w:rPr>
                <w:rStyle w:val="a4"/>
                <w:lang w:val="en-150"/>
              </w:rPr>
              <w:t>1</w:t>
            </w:r>
            <w:r>
              <w:rPr>
                <w:rStyle w:val="a4"/>
              </w:rPr>
              <w:t>:00</w:t>
            </w:r>
          </w:p>
        </w:tc>
        <w:tc>
          <w:tcPr>
            <w:tcW w:w="4335" w:type="dxa"/>
          </w:tcPr>
          <w:p w14:paraId="05BE55B1" w14:textId="77777777" w:rsidR="00574561" w:rsidRPr="00A248D0" w:rsidRDefault="00574561" w:rsidP="00574561">
            <w:pPr>
              <w:rPr>
                <w:rStyle w:val="a4"/>
                <w:b w:val="0"/>
                <w:bCs w:val="0"/>
              </w:rPr>
            </w:pPr>
            <w:r w:rsidRPr="0067629C">
              <w:t xml:space="preserve">Μέτρα ασφαλείας εργαστηριακών χώρων και εκτελέσεως ασκήσεων </w:t>
            </w:r>
            <w:r>
              <w:t>–</w:t>
            </w:r>
            <w:r w:rsidRPr="0067629C">
              <w:t xml:space="preserve"> Κανονισμός εργαστηρίου Αναλυτικής Χημείας</w:t>
            </w:r>
            <w:r>
              <w:t xml:space="preserve">  και </w:t>
            </w:r>
            <w:r w:rsidRPr="0067629C">
              <w:t xml:space="preserve"> Ανάλυση διαλύματος </w:t>
            </w:r>
            <w:proofErr w:type="spellStart"/>
            <w:r w:rsidRPr="0067629C">
              <w:t>κατιόντων</w:t>
            </w:r>
            <w:proofErr w:type="spellEnd"/>
            <w:r w:rsidRPr="0067629C">
              <w:t xml:space="preserve"> I ομάδας</w:t>
            </w:r>
            <w:r>
              <w:t xml:space="preserve"> (</w:t>
            </w:r>
            <w:r w:rsidRPr="00C02A58">
              <w:rPr>
                <w:b/>
                <w:bCs/>
              </w:rPr>
              <w:t>ΚΑΙ ΓΙΑ ΤΙΣ ΔΥΟ ΟΜΑΔΕΣ)</w:t>
            </w:r>
          </w:p>
        </w:tc>
      </w:tr>
      <w:tr w:rsidR="00574561" w14:paraId="78A03097" w14:textId="77777777" w:rsidTr="00574561">
        <w:tc>
          <w:tcPr>
            <w:tcW w:w="1645" w:type="dxa"/>
          </w:tcPr>
          <w:p w14:paraId="3DB02EDA" w14:textId="7587DD63" w:rsidR="00574561" w:rsidRPr="00224886" w:rsidRDefault="00574561" w:rsidP="00574561">
            <w:pPr>
              <w:rPr>
                <w:lang w:val="en-150"/>
              </w:rPr>
            </w:pPr>
            <w:r>
              <w:t>2</w:t>
            </w:r>
            <w:r w:rsidR="00224886">
              <w:rPr>
                <w:lang w:val="en-150"/>
              </w:rPr>
              <w:t>5</w:t>
            </w:r>
            <w:r w:rsidRPr="0067629C">
              <w:t>/</w:t>
            </w:r>
            <w:r w:rsidR="00224886">
              <w:t>02</w:t>
            </w:r>
            <w:r>
              <w:t>/2</w:t>
            </w:r>
            <w:r w:rsidR="00224886">
              <w:rPr>
                <w:lang w:val="en-150"/>
              </w:rPr>
              <w:t>5</w:t>
            </w:r>
          </w:p>
        </w:tc>
        <w:tc>
          <w:tcPr>
            <w:tcW w:w="2316" w:type="dxa"/>
          </w:tcPr>
          <w:p w14:paraId="2B023E2F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 w:rsidRPr="00A248D0">
              <w:rPr>
                <w:rStyle w:val="a4"/>
                <w:b w:val="0"/>
                <w:bCs w:val="0"/>
              </w:rPr>
              <w:t>ΤΡΙΤΗ</w:t>
            </w:r>
          </w:p>
          <w:p w14:paraId="10185483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</w:p>
          <w:p w14:paraId="106EEB5A" w14:textId="70A9806F" w:rsidR="00574561" w:rsidRDefault="00224886" w:rsidP="00574561">
            <w:pPr>
              <w:rPr>
                <w:rStyle w:val="a4"/>
              </w:rPr>
            </w:pPr>
            <w:r>
              <w:rPr>
                <w:rStyle w:val="a4"/>
                <w:lang w:val="en-150"/>
              </w:rPr>
              <w:t>10</w:t>
            </w:r>
            <w:r w:rsidR="00574561">
              <w:rPr>
                <w:rStyle w:val="a4"/>
              </w:rPr>
              <w:t>:00-1</w:t>
            </w:r>
            <w:r>
              <w:rPr>
                <w:rStyle w:val="a4"/>
                <w:lang w:val="en-150"/>
              </w:rPr>
              <w:t>1</w:t>
            </w:r>
            <w:r w:rsidR="00574561">
              <w:rPr>
                <w:rStyle w:val="a4"/>
              </w:rPr>
              <w:t>:00</w:t>
            </w:r>
          </w:p>
          <w:p w14:paraId="0A47934C" w14:textId="284E9418" w:rsidR="00574561" w:rsidRPr="00A248D0" w:rsidRDefault="00574561" w:rsidP="00574561">
            <w:pPr>
              <w:rPr>
                <w:rStyle w:val="a4"/>
                <w:b w:val="0"/>
                <w:bCs w:val="0"/>
              </w:rPr>
            </w:pPr>
          </w:p>
        </w:tc>
        <w:tc>
          <w:tcPr>
            <w:tcW w:w="4335" w:type="dxa"/>
          </w:tcPr>
          <w:p w14:paraId="76EA758A" w14:textId="18F5F9AF" w:rsidR="00574561" w:rsidRDefault="00224886" w:rsidP="00574561">
            <w:r>
              <w:t xml:space="preserve">Άγνωστο Ι </w:t>
            </w:r>
            <w:proofErr w:type="spellStart"/>
            <w:r>
              <w:t>Κατ</w:t>
            </w:r>
            <w:proofErr w:type="spellEnd"/>
            <w:r>
              <w:t>.</w:t>
            </w:r>
          </w:p>
          <w:p w14:paraId="1BAC3269" w14:textId="77777777" w:rsidR="00574561" w:rsidRPr="00C02A58" w:rsidRDefault="00574561" w:rsidP="00574561">
            <w:pPr>
              <w:rPr>
                <w:b/>
                <w:bCs/>
              </w:rPr>
            </w:pPr>
            <w:proofErr w:type="gramStart"/>
            <w:r w:rsidRPr="00C02A58">
              <w:rPr>
                <w:b/>
                <w:bCs/>
                <w:lang w:val="en-US"/>
              </w:rPr>
              <w:t>O</w:t>
            </w:r>
            <w:r w:rsidRPr="00C02A58">
              <w:rPr>
                <w:b/>
                <w:bCs/>
              </w:rPr>
              <w:t>μάδα Α</w:t>
            </w:r>
            <w:proofErr w:type="gramEnd"/>
          </w:p>
          <w:p w14:paraId="3816A29D" w14:textId="6C31B78F" w:rsidR="00574561" w:rsidRDefault="00574561" w:rsidP="00574561"/>
          <w:p w14:paraId="57692AEA" w14:textId="77777777" w:rsidR="00574561" w:rsidRPr="0067629C" w:rsidRDefault="00574561" w:rsidP="00574561"/>
        </w:tc>
      </w:tr>
      <w:tr w:rsidR="00574561" w14:paraId="17503B95" w14:textId="77777777" w:rsidTr="00574561">
        <w:tc>
          <w:tcPr>
            <w:tcW w:w="1645" w:type="dxa"/>
          </w:tcPr>
          <w:p w14:paraId="34750C0A" w14:textId="1F16C21E" w:rsidR="00574561" w:rsidRDefault="00224886" w:rsidP="00574561">
            <w:r>
              <w:t>04/03/25</w:t>
            </w:r>
          </w:p>
        </w:tc>
        <w:tc>
          <w:tcPr>
            <w:tcW w:w="2316" w:type="dxa"/>
          </w:tcPr>
          <w:p w14:paraId="382E4B4F" w14:textId="7553CAA5" w:rsidR="00574561" w:rsidRPr="00224886" w:rsidRDefault="00224886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ΤΡΙΤΗ</w:t>
            </w:r>
          </w:p>
          <w:p w14:paraId="630BE738" w14:textId="0E0AFD49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</w:rPr>
              <w:t>1</w:t>
            </w:r>
            <w:r w:rsidR="00224886">
              <w:rPr>
                <w:rStyle w:val="a4"/>
              </w:rPr>
              <w:t>0</w:t>
            </w:r>
            <w:r>
              <w:rPr>
                <w:rStyle w:val="a4"/>
              </w:rPr>
              <w:t>:00-1</w:t>
            </w:r>
            <w:r w:rsidR="00224886">
              <w:rPr>
                <w:rStyle w:val="a4"/>
              </w:rPr>
              <w:t>1</w:t>
            </w:r>
            <w:r>
              <w:rPr>
                <w:rStyle w:val="a4"/>
              </w:rPr>
              <w:t>:00</w:t>
            </w:r>
          </w:p>
          <w:p w14:paraId="5AB24129" w14:textId="77777777" w:rsidR="00574561" w:rsidRDefault="00574561" w:rsidP="00574561">
            <w:pPr>
              <w:rPr>
                <w:rStyle w:val="a4"/>
              </w:rPr>
            </w:pPr>
          </w:p>
          <w:p w14:paraId="037A985E" w14:textId="77777777" w:rsidR="00574561" w:rsidRPr="00A248D0" w:rsidRDefault="00574561" w:rsidP="00574561">
            <w:pPr>
              <w:rPr>
                <w:rStyle w:val="a4"/>
                <w:b w:val="0"/>
                <w:bCs w:val="0"/>
              </w:rPr>
            </w:pPr>
          </w:p>
        </w:tc>
        <w:tc>
          <w:tcPr>
            <w:tcW w:w="4335" w:type="dxa"/>
          </w:tcPr>
          <w:p w14:paraId="10F60268" w14:textId="5E3B4168" w:rsidR="00574561" w:rsidRPr="00224886" w:rsidRDefault="00224886" w:rsidP="00574561">
            <w:r>
              <w:t xml:space="preserve">Άγνωστο Ι </w:t>
            </w:r>
            <w:proofErr w:type="spellStart"/>
            <w:r>
              <w:t>Κατ</w:t>
            </w:r>
            <w:proofErr w:type="spellEnd"/>
          </w:p>
          <w:p w14:paraId="48C70D26" w14:textId="77777777" w:rsidR="00574561" w:rsidRPr="0067629C" w:rsidRDefault="00574561" w:rsidP="00574561">
            <w:r w:rsidRPr="00C02A58">
              <w:rPr>
                <w:b/>
                <w:bCs/>
              </w:rPr>
              <w:t>Ομάδα Β</w:t>
            </w:r>
          </w:p>
        </w:tc>
      </w:tr>
      <w:tr w:rsidR="00574561" w14:paraId="39E50E14" w14:textId="77777777" w:rsidTr="00574561">
        <w:tc>
          <w:tcPr>
            <w:tcW w:w="1645" w:type="dxa"/>
          </w:tcPr>
          <w:p w14:paraId="7C0A6F42" w14:textId="3545351F" w:rsidR="00574561" w:rsidRDefault="00224886" w:rsidP="00574561">
            <w:r>
              <w:t>07</w:t>
            </w:r>
            <w:r w:rsidR="00574561" w:rsidRPr="0067629C">
              <w:t>/</w:t>
            </w:r>
            <w:r>
              <w:t>03</w:t>
            </w:r>
            <w:r w:rsidR="00574561">
              <w:t>/2</w:t>
            </w:r>
            <w:r>
              <w:t>5</w:t>
            </w:r>
          </w:p>
        </w:tc>
        <w:tc>
          <w:tcPr>
            <w:tcW w:w="2316" w:type="dxa"/>
          </w:tcPr>
          <w:p w14:paraId="375B36A8" w14:textId="5E4F90C9" w:rsidR="00574561" w:rsidRDefault="00224886" w:rsidP="00574561">
            <w:r>
              <w:t>ΠΑΡΑΣΚΕΥΗ</w:t>
            </w:r>
          </w:p>
          <w:p w14:paraId="414C924A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3194F0C2" w14:textId="59836E66" w:rsidR="00574561" w:rsidRDefault="00574561" w:rsidP="00574561">
            <w:r>
              <w:t xml:space="preserve">Αντιδράσεις και </w:t>
            </w:r>
            <w:r w:rsidR="00224886">
              <w:t>Άγνωστο ΙΙ-</w:t>
            </w:r>
            <w:r w:rsidR="00224886">
              <w:rPr>
                <w:lang w:val="en-150"/>
              </w:rPr>
              <w:t>V</w:t>
            </w:r>
            <w:r w:rsidRPr="0067629C">
              <w:t xml:space="preserve"> </w:t>
            </w:r>
            <w:r w:rsidRPr="00C02A58">
              <w:rPr>
                <w:b/>
                <w:bCs/>
              </w:rPr>
              <w:t xml:space="preserve">Ομάδα </w:t>
            </w:r>
            <w:r w:rsidR="00224886">
              <w:rPr>
                <w:b/>
                <w:bCs/>
              </w:rPr>
              <w:t>Β</w:t>
            </w:r>
          </w:p>
        </w:tc>
      </w:tr>
      <w:tr w:rsidR="00574561" w14:paraId="4B6AFFC5" w14:textId="77777777" w:rsidTr="00574561">
        <w:tc>
          <w:tcPr>
            <w:tcW w:w="1645" w:type="dxa"/>
          </w:tcPr>
          <w:p w14:paraId="2359F9AC" w14:textId="395C310F" w:rsidR="00574561" w:rsidRPr="0067629C" w:rsidRDefault="00224886" w:rsidP="00574561">
            <w:r>
              <w:t>11/03</w:t>
            </w:r>
            <w:r w:rsidR="00574561">
              <w:t>/2</w:t>
            </w:r>
            <w:r>
              <w:t>5</w:t>
            </w:r>
          </w:p>
        </w:tc>
        <w:tc>
          <w:tcPr>
            <w:tcW w:w="2316" w:type="dxa"/>
          </w:tcPr>
          <w:p w14:paraId="4DCBFE3F" w14:textId="07795B7D" w:rsidR="00574561" w:rsidRDefault="00224886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ΤΡΙΤΗ</w:t>
            </w:r>
          </w:p>
          <w:p w14:paraId="25E58AA9" w14:textId="77777777" w:rsidR="00574561" w:rsidRPr="0067629C" w:rsidRDefault="00574561" w:rsidP="00574561"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72052BB7" w14:textId="441A020B" w:rsidR="00574561" w:rsidRDefault="00224886" w:rsidP="00574561">
            <w:r w:rsidRPr="00224886">
              <w:t xml:space="preserve">Αντιδράσεις και Άγνωστο ΙΙ-V </w:t>
            </w:r>
            <w:r w:rsidRPr="00224886">
              <w:rPr>
                <w:b/>
                <w:bCs/>
              </w:rPr>
              <w:t xml:space="preserve">Ομάδα </w:t>
            </w:r>
            <w:r w:rsidRPr="00224886">
              <w:rPr>
                <w:b/>
                <w:bCs/>
              </w:rPr>
              <w:t>Α</w:t>
            </w:r>
          </w:p>
        </w:tc>
      </w:tr>
      <w:tr w:rsidR="00574561" w14:paraId="3478BBE5" w14:textId="77777777" w:rsidTr="00574561">
        <w:tc>
          <w:tcPr>
            <w:tcW w:w="1645" w:type="dxa"/>
          </w:tcPr>
          <w:p w14:paraId="62E2FECF" w14:textId="478F6245" w:rsidR="00574561" w:rsidRPr="0067629C" w:rsidRDefault="00224886" w:rsidP="00574561">
            <w:r>
              <w:t>14</w:t>
            </w:r>
            <w:r w:rsidR="00574561" w:rsidRPr="0067629C">
              <w:t>/</w:t>
            </w:r>
            <w:r>
              <w:t>03</w:t>
            </w:r>
            <w:r w:rsidR="00574561">
              <w:t>/2</w:t>
            </w:r>
            <w:r>
              <w:t>5</w:t>
            </w:r>
          </w:p>
        </w:tc>
        <w:tc>
          <w:tcPr>
            <w:tcW w:w="2316" w:type="dxa"/>
          </w:tcPr>
          <w:p w14:paraId="395627A9" w14:textId="6C467526" w:rsidR="00574561" w:rsidRDefault="00224886" w:rsidP="00574561">
            <w:r>
              <w:t>ΠΑΡΑΣΚΕΥΗ</w:t>
            </w:r>
          </w:p>
          <w:p w14:paraId="393C5DC7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5BE67DE6" w14:textId="53F7517B" w:rsidR="00574561" w:rsidRPr="00224886" w:rsidRDefault="00224886" w:rsidP="00574561">
            <w:proofErr w:type="spellStart"/>
            <w:r>
              <w:t>Αντιδρ</w:t>
            </w:r>
            <w:proofErr w:type="spellEnd"/>
            <w:r>
              <w:t>. και Άγνωστο ΙΙΙ-</w:t>
            </w:r>
            <w:r>
              <w:rPr>
                <w:lang w:val="en-150"/>
              </w:rPr>
              <w:t>IV</w:t>
            </w:r>
            <w:r>
              <w:t xml:space="preserve"> </w:t>
            </w:r>
            <w:r w:rsidRPr="00224886">
              <w:rPr>
                <w:b/>
                <w:bCs/>
              </w:rPr>
              <w:t>Ομάδα Β</w:t>
            </w:r>
          </w:p>
        </w:tc>
      </w:tr>
      <w:tr w:rsidR="00574561" w14:paraId="17A5EAA4" w14:textId="77777777" w:rsidTr="00574561">
        <w:tc>
          <w:tcPr>
            <w:tcW w:w="1645" w:type="dxa"/>
          </w:tcPr>
          <w:p w14:paraId="16CD03C8" w14:textId="5AA0B468" w:rsidR="00574561" w:rsidRPr="0067629C" w:rsidRDefault="00574561" w:rsidP="00574561">
            <w:r>
              <w:t>1</w:t>
            </w:r>
            <w:r w:rsidR="00224886">
              <w:t>8</w:t>
            </w:r>
            <w:r>
              <w:t>/</w:t>
            </w:r>
            <w:r w:rsidR="00224886">
              <w:t>03</w:t>
            </w:r>
            <w:r>
              <w:t>/2</w:t>
            </w:r>
            <w:r w:rsidR="00224886">
              <w:t>5</w:t>
            </w:r>
          </w:p>
        </w:tc>
        <w:tc>
          <w:tcPr>
            <w:tcW w:w="2316" w:type="dxa"/>
          </w:tcPr>
          <w:p w14:paraId="5216BCFD" w14:textId="32D563E0" w:rsidR="00574561" w:rsidRDefault="00224886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ΤΡΙΤΗ</w:t>
            </w:r>
          </w:p>
          <w:p w14:paraId="4D5D0BA1" w14:textId="77777777" w:rsidR="00574561" w:rsidRPr="0067629C" w:rsidRDefault="00574561" w:rsidP="00574561"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0593F18A" w14:textId="741C86A6" w:rsidR="00574561" w:rsidRPr="0067629C" w:rsidRDefault="00224886" w:rsidP="00574561">
            <w:proofErr w:type="spellStart"/>
            <w:r>
              <w:t>Αντιδρ</w:t>
            </w:r>
            <w:proofErr w:type="spellEnd"/>
            <w:r>
              <w:t xml:space="preserve">. </w:t>
            </w:r>
            <w:r w:rsidR="002E183E">
              <w:t>κ</w:t>
            </w:r>
            <w:r>
              <w:t>αι Άγνωστο ΙΙΙ</w:t>
            </w:r>
            <w:r w:rsidRPr="00224886">
              <w:t>-</w:t>
            </w:r>
            <w:r>
              <w:rPr>
                <w:lang w:val="en-150"/>
              </w:rPr>
              <w:t>IV</w:t>
            </w:r>
            <w:r w:rsidR="00574561" w:rsidRPr="0067629C">
              <w:t xml:space="preserve"> </w:t>
            </w:r>
            <w:r w:rsidR="00574561" w:rsidRPr="00C02A58">
              <w:rPr>
                <w:b/>
                <w:bCs/>
              </w:rPr>
              <w:t xml:space="preserve">Ομάδα </w:t>
            </w:r>
            <w:r>
              <w:rPr>
                <w:b/>
                <w:bCs/>
              </w:rPr>
              <w:t>Α</w:t>
            </w:r>
          </w:p>
        </w:tc>
      </w:tr>
      <w:tr w:rsidR="00574561" w14:paraId="18A64D4C" w14:textId="77777777" w:rsidTr="00574561">
        <w:tc>
          <w:tcPr>
            <w:tcW w:w="1645" w:type="dxa"/>
          </w:tcPr>
          <w:p w14:paraId="53274F32" w14:textId="229F439A" w:rsidR="00574561" w:rsidRPr="0067629C" w:rsidRDefault="00224886" w:rsidP="00574561">
            <w:r>
              <w:t>21/03</w:t>
            </w:r>
            <w:r w:rsidR="00574561">
              <w:t>/2</w:t>
            </w:r>
            <w:r>
              <w:t>5</w:t>
            </w:r>
          </w:p>
        </w:tc>
        <w:tc>
          <w:tcPr>
            <w:tcW w:w="2316" w:type="dxa"/>
          </w:tcPr>
          <w:p w14:paraId="26162528" w14:textId="24E424CA" w:rsidR="00574561" w:rsidRDefault="00224886" w:rsidP="00574561">
            <w:r>
              <w:t>ΠΑΡΑΣΚΕΥΗ</w:t>
            </w:r>
          </w:p>
          <w:p w14:paraId="3A9C29E7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6A109162" w14:textId="466271D8" w:rsidR="00574561" w:rsidRPr="0067629C" w:rsidRDefault="00224886" w:rsidP="00574561">
            <w:proofErr w:type="spellStart"/>
            <w:r>
              <w:t>Αντιδρ</w:t>
            </w:r>
            <w:proofErr w:type="spellEnd"/>
            <w:r>
              <w:t xml:space="preserve">. </w:t>
            </w:r>
            <w:r w:rsidR="002E183E">
              <w:t>κ</w:t>
            </w:r>
            <w:r>
              <w:t xml:space="preserve">αι Άγνωστο Ανιόντων </w:t>
            </w:r>
            <w:r w:rsidR="00574561" w:rsidRPr="00224886">
              <w:rPr>
                <w:b/>
                <w:bCs/>
              </w:rPr>
              <w:t xml:space="preserve">Ομάδα </w:t>
            </w:r>
            <w:r w:rsidRPr="00224886">
              <w:rPr>
                <w:b/>
                <w:bCs/>
              </w:rPr>
              <w:t>Β</w:t>
            </w:r>
          </w:p>
        </w:tc>
      </w:tr>
      <w:tr w:rsidR="00574561" w14:paraId="32DB0E15" w14:textId="77777777" w:rsidTr="00574561">
        <w:tc>
          <w:tcPr>
            <w:tcW w:w="1645" w:type="dxa"/>
          </w:tcPr>
          <w:p w14:paraId="3EF01747" w14:textId="3AEE3EF5" w:rsidR="00574561" w:rsidRPr="0067629C" w:rsidRDefault="002E183E" w:rsidP="00574561">
            <w:r>
              <w:t>28/03</w:t>
            </w:r>
            <w:r w:rsidR="00574561">
              <w:t>/2</w:t>
            </w:r>
            <w:r>
              <w:t>5</w:t>
            </w:r>
          </w:p>
        </w:tc>
        <w:tc>
          <w:tcPr>
            <w:tcW w:w="2316" w:type="dxa"/>
          </w:tcPr>
          <w:p w14:paraId="3FB14D2E" w14:textId="77777777" w:rsidR="002E183E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Π</w:t>
            </w:r>
            <w:r w:rsidRPr="00A248D0">
              <w:rPr>
                <w:rStyle w:val="a4"/>
                <w:b w:val="0"/>
                <w:bCs w:val="0"/>
              </w:rPr>
              <w:t>ΑΡΑΣΚΕΥΗ</w:t>
            </w:r>
          </w:p>
          <w:p w14:paraId="1BB9E140" w14:textId="60F204DC" w:rsidR="00574561" w:rsidRPr="0067629C" w:rsidRDefault="00574561" w:rsidP="00574561"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242ECF7F" w14:textId="095354DD" w:rsidR="00574561" w:rsidRPr="0067629C" w:rsidRDefault="002E183E" w:rsidP="00574561">
            <w:proofErr w:type="spellStart"/>
            <w:r>
              <w:t>Αντιδρ</w:t>
            </w:r>
            <w:proofErr w:type="spellEnd"/>
            <w:r>
              <w:t xml:space="preserve">. Και Άγνωστο Ανιόντων </w:t>
            </w:r>
            <w:r w:rsidRPr="002E183E">
              <w:rPr>
                <w:b/>
                <w:bCs/>
              </w:rPr>
              <w:t>Ομάδα Α</w:t>
            </w:r>
          </w:p>
        </w:tc>
      </w:tr>
      <w:tr w:rsidR="00574561" w14:paraId="0CC1ED10" w14:textId="77777777" w:rsidTr="00574561">
        <w:tc>
          <w:tcPr>
            <w:tcW w:w="1645" w:type="dxa"/>
          </w:tcPr>
          <w:p w14:paraId="18B81865" w14:textId="713C38ED" w:rsidR="00574561" w:rsidRPr="0067629C" w:rsidRDefault="002E183E" w:rsidP="00574561">
            <w:r>
              <w:t>01</w:t>
            </w:r>
            <w:r w:rsidR="00574561" w:rsidRPr="0067629C">
              <w:t>/</w:t>
            </w:r>
            <w:r>
              <w:t>0</w:t>
            </w:r>
            <w:r w:rsidR="00574561">
              <w:t>4/2</w:t>
            </w:r>
            <w:r>
              <w:t>5</w:t>
            </w:r>
          </w:p>
        </w:tc>
        <w:tc>
          <w:tcPr>
            <w:tcW w:w="2316" w:type="dxa"/>
          </w:tcPr>
          <w:p w14:paraId="698C8938" w14:textId="77777777" w:rsidR="00574561" w:rsidRDefault="00574561" w:rsidP="00574561">
            <w:r w:rsidRPr="0067629C">
              <w:t>ΤΡΙΤΗ</w:t>
            </w:r>
          </w:p>
          <w:p w14:paraId="4F7921D4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75139ED9" w14:textId="402E7D60" w:rsidR="00574561" w:rsidRPr="0067629C" w:rsidRDefault="002E183E" w:rsidP="00574561">
            <w:r w:rsidRPr="002E183E">
              <w:t xml:space="preserve">Εισαγωγή στην Ποσοτική ανάλυση - Ογκομετρικός προσδιορισμός οξύτητας ξιδιού </w:t>
            </w:r>
            <w:r w:rsidRPr="002E183E">
              <w:rPr>
                <w:b/>
                <w:bCs/>
              </w:rPr>
              <w:t>Ομάδα Α</w:t>
            </w:r>
          </w:p>
        </w:tc>
      </w:tr>
      <w:tr w:rsidR="00574561" w14:paraId="4D64161B" w14:textId="77777777" w:rsidTr="00574561">
        <w:tc>
          <w:tcPr>
            <w:tcW w:w="1645" w:type="dxa"/>
          </w:tcPr>
          <w:p w14:paraId="06B0269A" w14:textId="3E5F852E" w:rsidR="00574561" w:rsidRPr="0067629C" w:rsidRDefault="002E183E" w:rsidP="00574561">
            <w:r>
              <w:t>04</w:t>
            </w:r>
            <w:r w:rsidR="00574561" w:rsidRPr="0067629C">
              <w:t>/</w:t>
            </w:r>
            <w:r>
              <w:t>0</w:t>
            </w:r>
            <w:r w:rsidR="00574561">
              <w:t>4/2</w:t>
            </w:r>
            <w:r>
              <w:t>5</w:t>
            </w:r>
          </w:p>
        </w:tc>
        <w:tc>
          <w:tcPr>
            <w:tcW w:w="2316" w:type="dxa"/>
          </w:tcPr>
          <w:p w14:paraId="2EC5A6BB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Π</w:t>
            </w:r>
            <w:r w:rsidRPr="00A248D0">
              <w:rPr>
                <w:rStyle w:val="a4"/>
                <w:b w:val="0"/>
                <w:bCs w:val="0"/>
              </w:rPr>
              <w:t>ΑΡΑΣΚΕΥΗ</w:t>
            </w:r>
          </w:p>
          <w:p w14:paraId="6F9A2408" w14:textId="77777777" w:rsidR="00574561" w:rsidRPr="0067629C" w:rsidRDefault="00574561" w:rsidP="00574561"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4EA5E58C" w14:textId="65151242" w:rsidR="00574561" w:rsidRPr="0067629C" w:rsidRDefault="002E183E" w:rsidP="00574561">
            <w:r w:rsidRPr="002E183E">
              <w:t xml:space="preserve">Εισαγωγή στην Ποσοτική ανάλυση - Ογκομετρικός προσδιορισμός οξύτητας ξιδιού </w:t>
            </w:r>
            <w:r w:rsidRPr="002E183E">
              <w:rPr>
                <w:b/>
                <w:bCs/>
              </w:rPr>
              <w:t xml:space="preserve">Ομάδα </w:t>
            </w:r>
            <w:r w:rsidRPr="002E183E">
              <w:rPr>
                <w:b/>
                <w:bCs/>
              </w:rPr>
              <w:t>Β</w:t>
            </w:r>
          </w:p>
        </w:tc>
      </w:tr>
      <w:tr w:rsidR="00574561" w14:paraId="63F8688D" w14:textId="77777777" w:rsidTr="00574561">
        <w:tc>
          <w:tcPr>
            <w:tcW w:w="1645" w:type="dxa"/>
          </w:tcPr>
          <w:p w14:paraId="13B0F961" w14:textId="22A0CDEE" w:rsidR="00574561" w:rsidRPr="0067629C" w:rsidRDefault="00316DFB" w:rsidP="00574561">
            <w:r>
              <w:t>08</w:t>
            </w:r>
            <w:r w:rsidR="00574561" w:rsidRPr="0067629C">
              <w:t>/</w:t>
            </w:r>
            <w:r>
              <w:t>04</w:t>
            </w:r>
            <w:r w:rsidR="00574561">
              <w:t>/2</w:t>
            </w:r>
            <w:r>
              <w:t>5</w:t>
            </w:r>
          </w:p>
        </w:tc>
        <w:tc>
          <w:tcPr>
            <w:tcW w:w="2316" w:type="dxa"/>
          </w:tcPr>
          <w:p w14:paraId="075BC37A" w14:textId="77777777" w:rsidR="00574561" w:rsidRDefault="00574561" w:rsidP="00574561">
            <w:r w:rsidRPr="0067629C">
              <w:t>ΤΡΙΤΗ</w:t>
            </w:r>
          </w:p>
          <w:p w14:paraId="6666CC80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10C038A6" w14:textId="55263117" w:rsidR="00574561" w:rsidRPr="00316DFB" w:rsidRDefault="00574561" w:rsidP="00574561">
            <w:r>
              <w:t xml:space="preserve">Ογκομετρικός προσδιορισμός </w:t>
            </w:r>
            <w:r w:rsidR="00316DFB">
              <w:t>Οξαλικών</w:t>
            </w:r>
          </w:p>
          <w:p w14:paraId="3949EC3B" w14:textId="77777777" w:rsidR="00574561" w:rsidRPr="00316DFB" w:rsidRDefault="00574561" w:rsidP="00574561">
            <w:pPr>
              <w:rPr>
                <w:b/>
                <w:bCs/>
              </w:rPr>
            </w:pPr>
            <w:r w:rsidRPr="0067629C">
              <w:t xml:space="preserve"> </w:t>
            </w:r>
            <w:r w:rsidRPr="00316DFB">
              <w:rPr>
                <w:b/>
                <w:bCs/>
              </w:rPr>
              <w:t xml:space="preserve">Ομάδα </w:t>
            </w:r>
            <w:r w:rsidRPr="00316DFB">
              <w:rPr>
                <w:b/>
                <w:bCs/>
                <w:lang w:val="en-US"/>
              </w:rPr>
              <w:t>A</w:t>
            </w:r>
            <w:r w:rsidRPr="00316DFB">
              <w:rPr>
                <w:b/>
                <w:bCs/>
              </w:rPr>
              <w:t xml:space="preserve">                                                    </w:t>
            </w:r>
          </w:p>
        </w:tc>
      </w:tr>
      <w:tr w:rsidR="00574561" w14:paraId="7967B43D" w14:textId="77777777" w:rsidTr="00574561">
        <w:tc>
          <w:tcPr>
            <w:tcW w:w="1645" w:type="dxa"/>
          </w:tcPr>
          <w:p w14:paraId="4BCFD040" w14:textId="6DB5A564" w:rsidR="00574561" w:rsidRPr="0067629C" w:rsidRDefault="00574561" w:rsidP="00574561">
            <w:r>
              <w:rPr>
                <w:lang w:val="en-US"/>
              </w:rPr>
              <w:t>1</w:t>
            </w:r>
            <w:r w:rsidR="00316DFB">
              <w:t>1</w:t>
            </w:r>
            <w:r w:rsidRPr="0067629C">
              <w:t>/</w:t>
            </w:r>
            <w:r w:rsidR="00316DFB">
              <w:t>04</w:t>
            </w:r>
            <w:r>
              <w:t>/2</w:t>
            </w:r>
            <w:r w:rsidR="00316DFB">
              <w:t>5</w:t>
            </w:r>
          </w:p>
        </w:tc>
        <w:tc>
          <w:tcPr>
            <w:tcW w:w="2316" w:type="dxa"/>
          </w:tcPr>
          <w:p w14:paraId="7E74F7B8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Π</w:t>
            </w:r>
            <w:r w:rsidRPr="00A248D0">
              <w:rPr>
                <w:rStyle w:val="a4"/>
                <w:b w:val="0"/>
                <w:bCs w:val="0"/>
              </w:rPr>
              <w:t>ΑΡΑΣΚΕΥΗ</w:t>
            </w:r>
          </w:p>
          <w:p w14:paraId="68505131" w14:textId="77777777" w:rsidR="00574561" w:rsidRPr="0067629C" w:rsidRDefault="00574561" w:rsidP="00574561"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6C47AEAC" w14:textId="32C8144F" w:rsidR="00574561" w:rsidRPr="00316DFB" w:rsidRDefault="00574561" w:rsidP="00574561">
            <w:r>
              <w:t xml:space="preserve">Ογκομετρικός προσδιορισμός </w:t>
            </w:r>
            <w:r w:rsidR="00316DFB">
              <w:t>Οξαλικών</w:t>
            </w:r>
          </w:p>
          <w:p w14:paraId="1504EF94" w14:textId="77777777" w:rsidR="00574561" w:rsidRPr="00316DFB" w:rsidRDefault="00574561" w:rsidP="00574561">
            <w:pPr>
              <w:rPr>
                <w:b/>
                <w:bCs/>
              </w:rPr>
            </w:pPr>
            <w:r w:rsidRPr="00316DFB">
              <w:rPr>
                <w:b/>
                <w:bCs/>
              </w:rPr>
              <w:t xml:space="preserve">Ομάδα Β                                                     </w:t>
            </w:r>
          </w:p>
        </w:tc>
      </w:tr>
      <w:tr w:rsidR="00574561" w14:paraId="62DDB109" w14:textId="77777777" w:rsidTr="00574561">
        <w:tc>
          <w:tcPr>
            <w:tcW w:w="1645" w:type="dxa"/>
          </w:tcPr>
          <w:p w14:paraId="1A7A8033" w14:textId="1F594437" w:rsidR="00574561" w:rsidRPr="0067629C" w:rsidRDefault="00574561" w:rsidP="00574561">
            <w:r>
              <w:t>2</w:t>
            </w:r>
            <w:r w:rsidR="00316DFB">
              <w:t>9</w:t>
            </w:r>
            <w:r>
              <w:rPr>
                <w:lang w:val="en-US"/>
              </w:rPr>
              <w:t>/</w:t>
            </w:r>
            <w:r w:rsidR="00316DFB">
              <w:t>04</w:t>
            </w:r>
            <w:r>
              <w:t>/2</w:t>
            </w:r>
            <w:r w:rsidR="00316DFB">
              <w:t>5</w:t>
            </w:r>
          </w:p>
        </w:tc>
        <w:tc>
          <w:tcPr>
            <w:tcW w:w="2316" w:type="dxa"/>
          </w:tcPr>
          <w:p w14:paraId="6894D7B4" w14:textId="77777777" w:rsidR="00574561" w:rsidRDefault="00574561" w:rsidP="00574561">
            <w:r w:rsidRPr="0067629C">
              <w:t>ΤΡΙΤΗ</w:t>
            </w:r>
          </w:p>
          <w:p w14:paraId="3123F08E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4AD03B19" w14:textId="2F5BFE7D" w:rsidR="00574561" w:rsidRDefault="00316DFB" w:rsidP="00574561">
            <w:r>
              <w:t xml:space="preserve">Ογκομετρικός προσδιορισμός </w:t>
            </w:r>
            <w:proofErr w:type="spellStart"/>
            <w:r>
              <w:t>Ασκορβικού</w:t>
            </w:r>
            <w:proofErr w:type="spellEnd"/>
          </w:p>
          <w:p w14:paraId="3177FACF" w14:textId="77777777" w:rsidR="00574561" w:rsidRPr="00316DFB" w:rsidRDefault="00574561" w:rsidP="00574561">
            <w:pPr>
              <w:rPr>
                <w:b/>
                <w:bCs/>
              </w:rPr>
            </w:pPr>
            <w:r w:rsidRPr="00316DFB">
              <w:rPr>
                <w:b/>
                <w:bCs/>
              </w:rPr>
              <w:t>Ομάδα Α</w:t>
            </w:r>
          </w:p>
        </w:tc>
      </w:tr>
      <w:tr w:rsidR="00574561" w14:paraId="68CFC26C" w14:textId="77777777" w:rsidTr="00574561">
        <w:tc>
          <w:tcPr>
            <w:tcW w:w="1645" w:type="dxa"/>
          </w:tcPr>
          <w:p w14:paraId="6DDD9E4D" w14:textId="07594AEE" w:rsidR="00574561" w:rsidRPr="00A248D0" w:rsidRDefault="00316DFB" w:rsidP="00574561">
            <w:r>
              <w:rPr>
                <w:rStyle w:val="a4"/>
                <w:b w:val="0"/>
                <w:bCs w:val="0"/>
              </w:rPr>
              <w:t>02</w:t>
            </w:r>
            <w:r w:rsidR="00574561" w:rsidRPr="0067629C">
              <w:rPr>
                <w:rStyle w:val="a4"/>
                <w:b w:val="0"/>
                <w:bCs w:val="0"/>
              </w:rPr>
              <w:t>/</w:t>
            </w:r>
            <w:r>
              <w:rPr>
                <w:rStyle w:val="a4"/>
                <w:b w:val="0"/>
                <w:bCs w:val="0"/>
              </w:rPr>
              <w:t>0</w:t>
            </w:r>
            <w:r w:rsidR="00574561" w:rsidRPr="0067629C">
              <w:rPr>
                <w:rStyle w:val="a4"/>
                <w:b w:val="0"/>
                <w:bCs w:val="0"/>
              </w:rPr>
              <w:t>5</w:t>
            </w:r>
            <w:r w:rsidR="00574561">
              <w:rPr>
                <w:rStyle w:val="a4"/>
                <w:b w:val="0"/>
                <w:bCs w:val="0"/>
              </w:rPr>
              <w:t>/</w:t>
            </w:r>
            <w:r w:rsidR="00574561" w:rsidRPr="00A248D0">
              <w:rPr>
                <w:rStyle w:val="a4"/>
                <w:b w:val="0"/>
                <w:bCs w:val="0"/>
              </w:rPr>
              <w:t>2</w:t>
            </w:r>
            <w:r>
              <w:rPr>
                <w:rStyle w:val="a4"/>
                <w:b w:val="0"/>
                <w:bCs w:val="0"/>
              </w:rPr>
              <w:t>5</w:t>
            </w:r>
          </w:p>
        </w:tc>
        <w:tc>
          <w:tcPr>
            <w:tcW w:w="2316" w:type="dxa"/>
          </w:tcPr>
          <w:p w14:paraId="6A0EEFB9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Π</w:t>
            </w:r>
            <w:r w:rsidRPr="00A248D0">
              <w:rPr>
                <w:rStyle w:val="a4"/>
                <w:b w:val="0"/>
                <w:bCs w:val="0"/>
              </w:rPr>
              <w:t>ΑΡΑΣΚΕΥΗ</w:t>
            </w:r>
          </w:p>
          <w:p w14:paraId="5A0F80DE" w14:textId="77777777" w:rsidR="00574561" w:rsidRPr="0067629C" w:rsidRDefault="00574561" w:rsidP="00574561"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1FCFBDBC" w14:textId="2098BF6E" w:rsidR="00574561" w:rsidRDefault="00316DFB" w:rsidP="00574561">
            <w:r>
              <w:t xml:space="preserve">Ογκομετρικός προσδιορισμός </w:t>
            </w:r>
            <w:proofErr w:type="spellStart"/>
            <w:r>
              <w:t>Ασκορβικού</w:t>
            </w:r>
            <w:proofErr w:type="spellEnd"/>
          </w:p>
          <w:p w14:paraId="7FAE9D26" w14:textId="77777777" w:rsidR="00574561" w:rsidRPr="00316DFB" w:rsidRDefault="00574561" w:rsidP="00574561">
            <w:pPr>
              <w:rPr>
                <w:b/>
                <w:bCs/>
              </w:rPr>
            </w:pPr>
            <w:r w:rsidRPr="00316DFB">
              <w:rPr>
                <w:b/>
                <w:bCs/>
              </w:rPr>
              <w:t xml:space="preserve">Ομάδα </w:t>
            </w:r>
            <w:r w:rsidRPr="00316DFB">
              <w:rPr>
                <w:b/>
                <w:bCs/>
                <w:lang w:val="en-US"/>
              </w:rPr>
              <w:t>B</w:t>
            </w:r>
          </w:p>
        </w:tc>
      </w:tr>
      <w:tr w:rsidR="00316DFB" w14:paraId="69AF27F2" w14:textId="77777777" w:rsidTr="00574561">
        <w:tc>
          <w:tcPr>
            <w:tcW w:w="1645" w:type="dxa"/>
          </w:tcPr>
          <w:p w14:paraId="04BD8054" w14:textId="0EF7EA4E" w:rsidR="00316DFB" w:rsidRDefault="00316DFB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06/05/25</w:t>
            </w:r>
          </w:p>
        </w:tc>
        <w:tc>
          <w:tcPr>
            <w:tcW w:w="2316" w:type="dxa"/>
          </w:tcPr>
          <w:p w14:paraId="2BA111ED" w14:textId="77777777" w:rsidR="00316DFB" w:rsidRDefault="00316DFB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ΤΡΙΤΗ</w:t>
            </w:r>
          </w:p>
          <w:p w14:paraId="74F0B7C8" w14:textId="1F1B4E02" w:rsidR="00316DFB" w:rsidRPr="00316DFB" w:rsidRDefault="00316DFB" w:rsidP="00574561">
            <w:pPr>
              <w:rPr>
                <w:rStyle w:val="a4"/>
              </w:rPr>
            </w:pPr>
            <w:r w:rsidRPr="00316DFB"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183E68D0" w14:textId="77777777" w:rsidR="00316DFB" w:rsidRDefault="00316DFB" w:rsidP="00574561">
            <w:pPr>
              <w:rPr>
                <w:lang w:val="en-150"/>
              </w:rPr>
            </w:pPr>
            <w:r>
              <w:t xml:space="preserve">Ογκομετρικός προσδιορισμός </w:t>
            </w:r>
            <w:r>
              <w:rPr>
                <w:lang w:val="en-150"/>
              </w:rPr>
              <w:t>Cl</w:t>
            </w:r>
            <w:r w:rsidRPr="00316DFB">
              <w:rPr>
                <w:vertAlign w:val="superscript"/>
                <w:lang w:val="en-150"/>
              </w:rPr>
              <w:t>-</w:t>
            </w:r>
          </w:p>
          <w:p w14:paraId="51C7665F" w14:textId="55DFE09F" w:rsidR="00316DFB" w:rsidRPr="00316DFB" w:rsidRDefault="00316DFB" w:rsidP="00574561">
            <w:pPr>
              <w:rPr>
                <w:b/>
                <w:bCs/>
              </w:rPr>
            </w:pPr>
            <w:r w:rsidRPr="00316DFB">
              <w:rPr>
                <w:b/>
                <w:bCs/>
              </w:rPr>
              <w:t>Ομάδα Α</w:t>
            </w:r>
          </w:p>
        </w:tc>
      </w:tr>
      <w:tr w:rsidR="00316DFB" w14:paraId="34F9A84D" w14:textId="77777777" w:rsidTr="00574561">
        <w:tc>
          <w:tcPr>
            <w:tcW w:w="1645" w:type="dxa"/>
          </w:tcPr>
          <w:p w14:paraId="2B01C932" w14:textId="42C6DD81" w:rsidR="00316DFB" w:rsidRDefault="00316DFB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lastRenderedPageBreak/>
              <w:t>09/05/25</w:t>
            </w:r>
          </w:p>
        </w:tc>
        <w:tc>
          <w:tcPr>
            <w:tcW w:w="2316" w:type="dxa"/>
          </w:tcPr>
          <w:p w14:paraId="5B4C0C2B" w14:textId="77777777" w:rsidR="00316DFB" w:rsidRDefault="00316DFB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ΠΑΡΑΣΚΕΥΗ</w:t>
            </w:r>
          </w:p>
          <w:p w14:paraId="7E904C37" w14:textId="465B8E0D" w:rsidR="00316DFB" w:rsidRPr="00316DFB" w:rsidRDefault="00316DFB" w:rsidP="00574561">
            <w:pPr>
              <w:rPr>
                <w:rStyle w:val="a4"/>
              </w:rPr>
            </w:pPr>
            <w:r w:rsidRPr="00316DFB"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6E10DDCA" w14:textId="77777777" w:rsidR="00316DFB" w:rsidRDefault="00316DFB" w:rsidP="00316DFB">
            <w:r>
              <w:t xml:space="preserve">Ογκομετρικός προσδιορισμός </w:t>
            </w:r>
            <w:proofErr w:type="spellStart"/>
            <w:r>
              <w:t>Cl</w:t>
            </w:r>
            <w:proofErr w:type="spellEnd"/>
            <w:r>
              <w:t>-</w:t>
            </w:r>
          </w:p>
          <w:p w14:paraId="00C8DE02" w14:textId="63CCE184" w:rsidR="00316DFB" w:rsidRPr="009B7EE2" w:rsidRDefault="00316DFB" w:rsidP="00316DFB">
            <w:pPr>
              <w:rPr>
                <w:b/>
                <w:bCs/>
              </w:rPr>
            </w:pPr>
            <w:r w:rsidRPr="009B7EE2">
              <w:rPr>
                <w:b/>
                <w:bCs/>
              </w:rPr>
              <w:t xml:space="preserve">Ομάδα </w:t>
            </w:r>
            <w:r w:rsidR="009B7EE2">
              <w:rPr>
                <w:b/>
                <w:bCs/>
              </w:rPr>
              <w:t>Β</w:t>
            </w:r>
          </w:p>
        </w:tc>
      </w:tr>
      <w:tr w:rsidR="009B7EE2" w14:paraId="435F35C3" w14:textId="77777777" w:rsidTr="00574561">
        <w:tc>
          <w:tcPr>
            <w:tcW w:w="1645" w:type="dxa"/>
          </w:tcPr>
          <w:p w14:paraId="0F35F900" w14:textId="5208B999" w:rsidR="009B7EE2" w:rsidRPr="009B7EE2" w:rsidRDefault="009B7EE2" w:rsidP="00574561">
            <w:pPr>
              <w:rPr>
                <w:rStyle w:val="a4"/>
                <w:b w:val="0"/>
                <w:bCs w:val="0"/>
              </w:rPr>
            </w:pPr>
            <w:r w:rsidRPr="009B7EE2">
              <w:rPr>
                <w:rStyle w:val="a4"/>
                <w:b w:val="0"/>
                <w:bCs w:val="0"/>
              </w:rPr>
              <w:t>13/05/25</w:t>
            </w:r>
          </w:p>
        </w:tc>
        <w:tc>
          <w:tcPr>
            <w:tcW w:w="2316" w:type="dxa"/>
          </w:tcPr>
          <w:p w14:paraId="5063E463" w14:textId="77777777" w:rsidR="009B7EE2" w:rsidRPr="009B7EE2" w:rsidRDefault="009B7EE2" w:rsidP="00574561">
            <w:pPr>
              <w:rPr>
                <w:rStyle w:val="a4"/>
                <w:b w:val="0"/>
                <w:bCs w:val="0"/>
              </w:rPr>
            </w:pPr>
            <w:r w:rsidRPr="009B7EE2">
              <w:rPr>
                <w:rStyle w:val="a4"/>
                <w:b w:val="0"/>
                <w:bCs w:val="0"/>
              </w:rPr>
              <w:t>ΤΡΙΤΗ</w:t>
            </w:r>
          </w:p>
          <w:p w14:paraId="249E3152" w14:textId="0E665E9D" w:rsidR="009B7EE2" w:rsidRPr="009B7EE2" w:rsidRDefault="009B7EE2" w:rsidP="00574561">
            <w:pPr>
              <w:rPr>
                <w:rStyle w:val="a4"/>
              </w:rPr>
            </w:pPr>
            <w:r w:rsidRPr="009B7EE2"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55C93240" w14:textId="77777777" w:rsidR="009B7EE2" w:rsidRDefault="009B7EE2" w:rsidP="00316DFB">
            <w:r>
              <w:t xml:space="preserve">Σκληρότητα </w:t>
            </w:r>
            <w:r>
              <w:rPr>
                <w:lang w:val="en-150"/>
              </w:rPr>
              <w:t>H</w:t>
            </w:r>
            <w:r w:rsidRPr="009B7EE2">
              <w:rPr>
                <w:vertAlign w:val="subscript"/>
                <w:lang w:val="en-150"/>
              </w:rPr>
              <w:t>2</w:t>
            </w:r>
            <w:r>
              <w:t>Ο</w:t>
            </w:r>
          </w:p>
          <w:p w14:paraId="63D6D2BB" w14:textId="3AA9ABD1" w:rsidR="009B7EE2" w:rsidRPr="009B7EE2" w:rsidRDefault="009B7EE2" w:rsidP="00316DFB">
            <w:pPr>
              <w:rPr>
                <w:b/>
                <w:bCs/>
              </w:rPr>
            </w:pPr>
            <w:r w:rsidRPr="009B7EE2">
              <w:rPr>
                <w:b/>
                <w:bCs/>
              </w:rPr>
              <w:t>Ομάδα Α</w:t>
            </w:r>
          </w:p>
        </w:tc>
      </w:tr>
      <w:tr w:rsidR="009B7EE2" w14:paraId="06BC28E2" w14:textId="77777777" w:rsidTr="00574561">
        <w:tc>
          <w:tcPr>
            <w:tcW w:w="1645" w:type="dxa"/>
          </w:tcPr>
          <w:p w14:paraId="4CDF6407" w14:textId="4714A123" w:rsidR="009B7EE2" w:rsidRPr="009B7EE2" w:rsidRDefault="009B7EE2" w:rsidP="00574561">
            <w:pPr>
              <w:rPr>
                <w:rStyle w:val="a4"/>
                <w:b w:val="0"/>
                <w:bCs w:val="0"/>
              </w:rPr>
            </w:pPr>
            <w:r w:rsidRPr="009B7EE2">
              <w:rPr>
                <w:rStyle w:val="a4"/>
                <w:b w:val="0"/>
                <w:bCs w:val="0"/>
              </w:rPr>
              <w:t>16/05/25</w:t>
            </w:r>
          </w:p>
        </w:tc>
        <w:tc>
          <w:tcPr>
            <w:tcW w:w="2316" w:type="dxa"/>
          </w:tcPr>
          <w:p w14:paraId="43CCE321" w14:textId="77777777" w:rsidR="009B7EE2" w:rsidRPr="009B7EE2" w:rsidRDefault="009B7EE2" w:rsidP="00574561">
            <w:pPr>
              <w:rPr>
                <w:rStyle w:val="a4"/>
                <w:b w:val="0"/>
                <w:bCs w:val="0"/>
              </w:rPr>
            </w:pPr>
            <w:r w:rsidRPr="009B7EE2">
              <w:rPr>
                <w:rStyle w:val="a4"/>
                <w:b w:val="0"/>
                <w:bCs w:val="0"/>
              </w:rPr>
              <w:t>ΠΑΡΑΣΚΕΥΗ</w:t>
            </w:r>
          </w:p>
          <w:p w14:paraId="0BD18D7D" w14:textId="08807A7F" w:rsidR="009B7EE2" w:rsidRDefault="009B7EE2" w:rsidP="00574561">
            <w:pPr>
              <w:rPr>
                <w:rStyle w:val="a4"/>
              </w:rPr>
            </w:pPr>
            <w:r w:rsidRPr="009B7EE2">
              <w:rPr>
                <w:rStyle w:val="a4"/>
              </w:rPr>
              <w:t>10:00-11:00</w:t>
            </w:r>
          </w:p>
          <w:p w14:paraId="310D3849" w14:textId="7771623A" w:rsidR="009B7EE2" w:rsidRPr="009B7EE2" w:rsidRDefault="009B7EE2" w:rsidP="00574561">
            <w:pPr>
              <w:rPr>
                <w:rStyle w:val="a4"/>
                <w:b w:val="0"/>
                <w:bCs w:val="0"/>
              </w:rPr>
            </w:pPr>
          </w:p>
        </w:tc>
        <w:tc>
          <w:tcPr>
            <w:tcW w:w="4335" w:type="dxa"/>
          </w:tcPr>
          <w:p w14:paraId="0776CA3B" w14:textId="77777777" w:rsidR="009B7EE2" w:rsidRDefault="009B7EE2" w:rsidP="009B7EE2">
            <w:r>
              <w:t>Σκληρότητα H</w:t>
            </w:r>
            <w:r w:rsidRPr="009B7EE2">
              <w:rPr>
                <w:vertAlign w:val="subscript"/>
              </w:rPr>
              <w:t>2</w:t>
            </w:r>
            <w:r>
              <w:t>Ο</w:t>
            </w:r>
          </w:p>
          <w:p w14:paraId="633516E5" w14:textId="79822AF1" w:rsidR="009B7EE2" w:rsidRPr="009B7EE2" w:rsidRDefault="009B7EE2" w:rsidP="009B7EE2">
            <w:pPr>
              <w:rPr>
                <w:b/>
                <w:bCs/>
              </w:rPr>
            </w:pPr>
            <w:r w:rsidRPr="009B7EE2">
              <w:rPr>
                <w:b/>
                <w:bCs/>
              </w:rPr>
              <w:t xml:space="preserve">Ομάδα </w:t>
            </w:r>
            <w:r w:rsidRPr="009B7EE2">
              <w:rPr>
                <w:b/>
                <w:bCs/>
              </w:rPr>
              <w:t>Β</w:t>
            </w:r>
          </w:p>
        </w:tc>
      </w:tr>
    </w:tbl>
    <w:p w14:paraId="45CA4E8A" w14:textId="77777777" w:rsidR="005B38F2" w:rsidRDefault="005B38F2" w:rsidP="00A248D0">
      <w:pPr>
        <w:pStyle w:val="Web"/>
      </w:pPr>
    </w:p>
    <w:p w14:paraId="1BEAB1E6" w14:textId="77777777" w:rsidR="00A248D0" w:rsidRDefault="00A248D0" w:rsidP="00A248D0">
      <w:pPr>
        <w:pStyle w:val="Web"/>
        <w:jc w:val="center"/>
      </w:pPr>
    </w:p>
    <w:p w14:paraId="605FAFDB" w14:textId="77777777" w:rsidR="007A73EE" w:rsidRDefault="007A73EE" w:rsidP="00A248D0"/>
    <w:sectPr w:rsidR="007A73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D0"/>
    <w:rsid w:val="00224886"/>
    <w:rsid w:val="002D1D5D"/>
    <w:rsid w:val="002E183E"/>
    <w:rsid w:val="00316DFB"/>
    <w:rsid w:val="00574561"/>
    <w:rsid w:val="005A6A54"/>
    <w:rsid w:val="005B38F2"/>
    <w:rsid w:val="007A73EE"/>
    <w:rsid w:val="009B7EE2"/>
    <w:rsid w:val="00A248D0"/>
    <w:rsid w:val="00AC66A3"/>
    <w:rsid w:val="00B55490"/>
    <w:rsid w:val="00C02A58"/>
    <w:rsid w:val="00E4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2DCD"/>
  <w15:chartTrackingRefBased/>
  <w15:docId w15:val="{208D2919-0C16-4874-9433-8141EA27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ed">
    <w:name w:val="feed"/>
    <w:basedOn w:val="a0"/>
    <w:rsid w:val="00A248D0"/>
  </w:style>
  <w:style w:type="paragraph" w:styleId="Web">
    <w:name w:val="Normal (Web)"/>
    <w:basedOn w:val="a"/>
    <w:rsid w:val="00A248D0"/>
    <w:pPr>
      <w:spacing w:before="100" w:beforeAutospacing="1" w:after="100" w:afterAutospacing="1"/>
    </w:pPr>
  </w:style>
  <w:style w:type="character" w:styleId="a4">
    <w:name w:val="Strong"/>
    <w:qFormat/>
    <w:rsid w:val="00A24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dousikou</dc:creator>
  <cp:keywords/>
  <dc:description/>
  <cp:lastModifiedBy>melina dousikou</cp:lastModifiedBy>
  <cp:revision>2</cp:revision>
  <dcterms:created xsi:type="dcterms:W3CDTF">2025-02-10T13:37:00Z</dcterms:created>
  <dcterms:modified xsi:type="dcterms:W3CDTF">2025-02-10T13:37:00Z</dcterms:modified>
</cp:coreProperties>
</file>