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A577" w14:textId="77777777" w:rsidR="00665D6F" w:rsidRDefault="00665D6F">
      <w:pPr>
        <w:jc w:val="center"/>
      </w:pPr>
    </w:p>
    <w:p w14:paraId="5C388458" w14:textId="77777777" w:rsidR="00665D6F" w:rsidRDefault="00665D6F">
      <w:pPr>
        <w:jc w:val="center"/>
      </w:pPr>
    </w:p>
    <w:p w14:paraId="7F3A140F" w14:textId="77777777" w:rsidR="00665D6F" w:rsidRPr="002A09E1" w:rsidRDefault="00000000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</w:pPr>
      <w:r w:rsidRPr="002A09E1">
        <w:rPr>
          <w:rFonts w:ascii="Arial" w:hAnsi="Arial"/>
          <w:b/>
          <w:bCs/>
          <w:sz w:val="24"/>
          <w:szCs w:val="24"/>
          <w:u w:val="single"/>
          <w:lang w:val="el-GR"/>
        </w:rPr>
        <w:t>ΠΡΟΓΡΑΜΜΑ ΕΡΓΑΣΤΗΡΙΟΥ ΠΡΑΚΤΙΚΩΝ ΑΝΑΛΥΤΙΚΗΣ ΧΗΜΕΙΑΣ</w:t>
      </w:r>
    </w:p>
    <w:p w14:paraId="72207975" w14:textId="77777777" w:rsidR="00665D6F" w:rsidRPr="002A09E1" w:rsidRDefault="00000000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</w:pPr>
      <w:r w:rsidRPr="002A09E1">
        <w:rPr>
          <w:rFonts w:ascii="Arial" w:hAnsi="Arial"/>
          <w:b/>
          <w:bCs/>
          <w:sz w:val="24"/>
          <w:szCs w:val="24"/>
          <w:u w:val="single"/>
          <w:lang w:val="el-GR"/>
        </w:rPr>
        <w:t>ΤΜΗΜΑ ΧΗΜΕΙΑΣ</w:t>
      </w:r>
    </w:p>
    <w:p w14:paraId="62E08100" w14:textId="77777777" w:rsidR="00665D6F" w:rsidRDefault="00000000">
      <w:pPr>
        <w:jc w:val="center"/>
        <w:rPr>
          <w:b/>
          <w:bCs/>
          <w:u w:val="single"/>
        </w:rPr>
      </w:pPr>
      <w:r w:rsidRPr="002A09E1">
        <w:rPr>
          <w:rFonts w:ascii="Arial" w:hAnsi="Arial"/>
          <w:b/>
          <w:bCs/>
          <w:sz w:val="24"/>
          <w:szCs w:val="24"/>
          <w:u w:val="single"/>
          <w:lang w:val="el-GR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ΑΚΑΔ. ΕΤΟΣ 2024-25</w:t>
      </w:r>
    </w:p>
    <w:p w14:paraId="59C1D4CF" w14:textId="77777777" w:rsidR="00665D6F" w:rsidRDefault="00665D6F">
      <w:pPr>
        <w:jc w:val="center"/>
      </w:pPr>
    </w:p>
    <w:tbl>
      <w:tblPr>
        <w:tblStyle w:val="TableNormal"/>
        <w:tblW w:w="67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3156"/>
        <w:gridCol w:w="1843"/>
      </w:tblGrid>
      <w:tr w:rsidR="00665D6F" w14:paraId="21BE7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F40B" w14:textId="77777777" w:rsidR="00665D6F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Ημερομηνί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4AF3" w14:textId="77777777" w:rsidR="00665D6F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Εργ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αστήριο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16FB" w14:textId="77777777" w:rsidR="00665D6F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α</w:t>
            </w:r>
          </w:p>
        </w:tc>
      </w:tr>
      <w:tr w:rsidR="00665D6F" w14:paraId="64486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1284" w14:textId="77777777" w:rsidR="00665D6F" w:rsidRPr="0059597C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 xml:space="preserve"> ΤΡΙΤΗ</w:t>
            </w:r>
          </w:p>
          <w:p w14:paraId="57736065" w14:textId="77777777" w:rsidR="00665D6F" w:rsidRPr="0059597C" w:rsidRDefault="00000000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18/02/25</w:t>
            </w:r>
          </w:p>
          <w:p w14:paraId="79B82139" w14:textId="26EB6FE9" w:rsidR="002A09E1" w:rsidRPr="0059597C" w:rsidRDefault="002A09E1">
            <w:pPr>
              <w:spacing w:after="0" w:line="240" w:lineRule="auto"/>
              <w:rPr>
                <w:b/>
                <w:bCs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  <w:r w:rsidRPr="0059597C">
              <w:rPr>
                <w:rFonts w:ascii="Arial" w:hAnsi="Arial" w:cs="Arial"/>
                <w:b/>
                <w:bCs/>
                <w:sz w:val="24"/>
                <w:szCs w:val="24"/>
              </w:rPr>
              <w:t>˸00-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13</w:t>
            </w:r>
            <w:r w:rsidRPr="0059597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8EA8" w14:textId="77777777" w:rsidR="00665D6F" w:rsidRPr="0059597C" w:rsidRDefault="00000000">
            <w:pPr>
              <w:spacing w:after="0" w:line="240" w:lineRule="auto"/>
              <w:rPr>
                <w:b/>
                <w:bCs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Παραλαβή -</w:t>
            </w: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Αντιδράσεις</w:t>
            </w:r>
            <w:proofErr w:type="spellEnd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 xml:space="preserve"> Ι Κα</w:t>
            </w: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τιόντων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7BC0" w14:textId="77777777" w:rsidR="00665D6F" w:rsidRPr="0059597C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Ομάδ</w:t>
            </w:r>
            <w:proofErr w:type="spellEnd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α Α</w:t>
            </w:r>
          </w:p>
        </w:tc>
      </w:tr>
      <w:tr w:rsidR="00665D6F" w14:paraId="3E4EC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7C41" w14:textId="77777777" w:rsidR="002A09E1" w:rsidRPr="0059597C" w:rsidRDefault="002A09E1" w:rsidP="002A09E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ΤΡΙΤΗ</w:t>
            </w:r>
          </w:p>
          <w:p w14:paraId="40EC8E8C" w14:textId="77777777" w:rsidR="002A09E1" w:rsidRPr="0059597C" w:rsidRDefault="002A09E1" w:rsidP="002A09E1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18/02/25</w:t>
            </w:r>
          </w:p>
          <w:p w14:paraId="3EF90A55" w14:textId="65DD8C7F" w:rsidR="00665D6F" w:rsidRPr="0059597C" w:rsidRDefault="002A09E1" w:rsidP="002A09E1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˸00</w:t>
            </w:r>
            <w:proofErr w:type="gramEnd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-1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40A8" w14:textId="77777777" w:rsidR="00665D6F" w:rsidRPr="0059597C" w:rsidRDefault="00000000">
            <w:pPr>
              <w:spacing w:after="0" w:line="240" w:lineRule="auto"/>
              <w:rPr>
                <w:b/>
                <w:bCs/>
              </w:rPr>
            </w:pPr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Παραλαβή -</w:t>
            </w: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Αντιδράσεις</w:t>
            </w:r>
            <w:proofErr w:type="spellEnd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 xml:space="preserve"> Ι Κα</w:t>
            </w: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τιόντων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6ED0" w14:textId="77777777" w:rsidR="00665D6F" w:rsidRPr="0059597C" w:rsidRDefault="0000000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Ομάδ</w:t>
            </w:r>
            <w:proofErr w:type="spellEnd"/>
            <w:r w:rsidRPr="0059597C">
              <w:rPr>
                <w:rFonts w:ascii="Arial" w:hAnsi="Arial"/>
                <w:b/>
                <w:bCs/>
                <w:sz w:val="24"/>
                <w:szCs w:val="24"/>
              </w:rPr>
              <w:t>α Β</w:t>
            </w:r>
          </w:p>
        </w:tc>
      </w:tr>
      <w:tr w:rsidR="00665D6F" w14:paraId="045FA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4CAF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395BD208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25/02/25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4B82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Άγνωστο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Ι κα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τιόντων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8276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7145E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26EA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ΤΡΙΤΗ</w:t>
            </w:r>
          </w:p>
          <w:p w14:paraId="1F48C849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04/03/25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53DD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Άγνωστο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Ι κα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τιόντων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19BA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α Β</w:t>
            </w:r>
          </w:p>
        </w:tc>
      </w:tr>
      <w:tr w:rsidR="00665D6F" w14:paraId="2C7E0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D506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3A3C0871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07/03/25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B8E9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Αντιδρ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ΙΙ,</w:t>
            </w:r>
            <w:r>
              <w:rPr>
                <w:rFonts w:ascii="Arial" w:hAnsi="Arial"/>
                <w:sz w:val="24"/>
                <w:szCs w:val="24"/>
              </w:rPr>
              <w:t>V</w:t>
            </w:r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κατιόντων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και Άγνωστο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7EA9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04FB2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5BF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62A67952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11/03/25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1F39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Αντιδρ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ΙΙ,</w:t>
            </w:r>
            <w:r>
              <w:rPr>
                <w:rFonts w:ascii="Arial" w:hAnsi="Arial"/>
                <w:sz w:val="24"/>
                <w:szCs w:val="24"/>
              </w:rPr>
              <w:t>V</w:t>
            </w:r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κατιόντων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και Άγνωστο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9EC7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4DAC5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1097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5414399C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14/03/25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FDD3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Αντιδρ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ΙΙΙ, </w:t>
            </w:r>
            <w:r>
              <w:rPr>
                <w:rFonts w:ascii="Arial" w:hAnsi="Arial"/>
                <w:sz w:val="24"/>
                <w:szCs w:val="24"/>
              </w:rPr>
              <w:t>IV</w:t>
            </w:r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κατιόντων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και Άγνωστο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4D8F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40F94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17E3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16E83D21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18/03/25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D069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Αντιδρ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ΙΙΙ, </w:t>
            </w:r>
            <w:r>
              <w:rPr>
                <w:rFonts w:ascii="Arial" w:hAnsi="Arial"/>
                <w:sz w:val="24"/>
                <w:szCs w:val="24"/>
              </w:rPr>
              <w:t>IV</w:t>
            </w:r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κατιόντων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 και Άγνωστο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398B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7F106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6132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49D19E72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21/03/25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48BE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Αντιδράσεις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Άγνωστο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Ανιόντων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65E1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2B326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5C29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ΠΑΡΑΣΚΕΥΗ</w:t>
            </w:r>
          </w:p>
          <w:p w14:paraId="47D850F5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28/03/25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AC75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Αντιδράσεις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Άγνωστο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Ανιόντων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DC19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α Α</w:t>
            </w:r>
          </w:p>
        </w:tc>
      </w:tr>
      <w:tr w:rsidR="00665D6F" w14:paraId="59BBB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AF3F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4D76ED3C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01/04/25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FF78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Ξιδιού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9548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3FA8F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4EEF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5857EBD5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04/04/25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2F62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Ξιδιού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96BF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1A2B1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5EE8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45D0C266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08/04/25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8DE8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Προσδ.Οξ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αλικών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E8BA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4DC2F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4B44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ΠΑΡΑΣΚΕΥΗ</w:t>
            </w:r>
          </w:p>
          <w:p w14:paraId="57171AA3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11/04/25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BC21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Προσδ.Οξ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αλικών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05EB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3C4D3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EA75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4DF37247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29/04/25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FD97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Ασκορ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β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ικού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Οξέος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3DA1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78AF7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1D52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6B82D6CF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02/05/25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C581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Ασκορ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βικού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Οξέος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948C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66EE6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B42D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5BFD2565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06/05/25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880F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Χλωριούχων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5E4C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5C434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8709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7AB9435A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09/05/25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C0CB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Ογκομ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Προσδιορ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Χλωριούχων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F133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1B56F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2B8A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237B101F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13/05/25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3793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Ογκομ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Προσδιορ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. Ασβεστίου και Σκληρότητα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 w:rsidRPr="002A09E1">
              <w:rPr>
                <w:rFonts w:ascii="Arial" w:hAnsi="Arial"/>
                <w:sz w:val="24"/>
                <w:szCs w:val="24"/>
                <w:vertAlign w:val="subscript"/>
                <w:lang w:val="el-GR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D2BA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</w:t>
            </w:r>
          </w:p>
        </w:tc>
      </w:tr>
      <w:tr w:rsidR="00665D6F" w14:paraId="428A0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B770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1B662F10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16/05/25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3787" w14:textId="77777777" w:rsidR="00665D6F" w:rsidRPr="002A09E1" w:rsidRDefault="00000000">
            <w:pPr>
              <w:spacing w:after="0" w:line="240" w:lineRule="auto"/>
              <w:rPr>
                <w:lang w:val="el-GR"/>
              </w:rPr>
            </w:pP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Ογκομ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2A09E1">
              <w:rPr>
                <w:rFonts w:ascii="Arial" w:hAnsi="Arial"/>
                <w:sz w:val="24"/>
                <w:szCs w:val="24"/>
                <w:lang w:val="el-GR"/>
              </w:rPr>
              <w:t>Προσδιορ</w:t>
            </w:r>
            <w:proofErr w:type="spellEnd"/>
            <w:r w:rsidRPr="002A09E1">
              <w:rPr>
                <w:rFonts w:ascii="Arial" w:hAnsi="Arial"/>
                <w:sz w:val="24"/>
                <w:szCs w:val="24"/>
                <w:lang w:val="el-GR"/>
              </w:rPr>
              <w:t xml:space="preserve">. Ασβεστίου και Σκληρότητα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 w:rsidRPr="002A09E1">
              <w:rPr>
                <w:rFonts w:ascii="Arial" w:hAnsi="Arial"/>
                <w:sz w:val="24"/>
                <w:szCs w:val="24"/>
                <w:vertAlign w:val="subscript"/>
                <w:lang w:val="el-GR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1128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Β</w:t>
            </w:r>
          </w:p>
        </w:tc>
      </w:tr>
      <w:tr w:rsidR="00665D6F" w14:paraId="7F15F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E776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ΤΡΙΤΗ</w:t>
            </w:r>
          </w:p>
          <w:p w14:paraId="45706E76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20/05/25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817C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Επανα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λήψεις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Ποιοτικής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Ανάλυσης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12A5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 + Β</w:t>
            </w:r>
          </w:p>
        </w:tc>
      </w:tr>
      <w:tr w:rsidR="00665D6F" w14:paraId="7A36B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B4A4" w14:textId="77777777" w:rsidR="00665D6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ΠΑΡΑΣΚΕΥΗ</w:t>
            </w:r>
          </w:p>
          <w:p w14:paraId="097FB433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23/05/25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B9FC" w14:textId="77777777" w:rsidR="00665D6F" w:rsidRDefault="00000000">
            <w:pPr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Επανα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λήψεις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Ποσοτικής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Ανάλυσης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A786" w14:textId="77777777" w:rsidR="00665D6F" w:rsidRDefault="00000000">
            <w:pPr>
              <w:spacing w:after="0" w:line="240" w:lineRule="auto"/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Ομάδ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α Α+Β</w:t>
            </w:r>
          </w:p>
        </w:tc>
      </w:tr>
    </w:tbl>
    <w:p w14:paraId="20C8513A" w14:textId="77777777" w:rsidR="00665D6F" w:rsidRDefault="00665D6F">
      <w:pPr>
        <w:jc w:val="center"/>
      </w:pPr>
    </w:p>
    <w:sectPr w:rsidR="00665D6F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E701" w14:textId="77777777" w:rsidR="0031056B" w:rsidRDefault="0031056B">
      <w:pPr>
        <w:spacing w:after="0" w:line="240" w:lineRule="auto"/>
      </w:pPr>
      <w:r>
        <w:separator/>
      </w:r>
    </w:p>
  </w:endnote>
  <w:endnote w:type="continuationSeparator" w:id="0">
    <w:p w14:paraId="027171ED" w14:textId="77777777" w:rsidR="0031056B" w:rsidRDefault="003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9761" w14:textId="77777777" w:rsidR="00665D6F" w:rsidRDefault="00665D6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D5A0" w14:textId="77777777" w:rsidR="0031056B" w:rsidRDefault="0031056B">
      <w:pPr>
        <w:spacing w:after="0" w:line="240" w:lineRule="auto"/>
      </w:pPr>
      <w:r>
        <w:separator/>
      </w:r>
    </w:p>
  </w:footnote>
  <w:footnote w:type="continuationSeparator" w:id="0">
    <w:p w14:paraId="516017FC" w14:textId="77777777" w:rsidR="0031056B" w:rsidRDefault="0031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422F" w14:textId="77777777" w:rsidR="00665D6F" w:rsidRDefault="00665D6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6F"/>
    <w:rsid w:val="002A09E1"/>
    <w:rsid w:val="0031056B"/>
    <w:rsid w:val="0059597C"/>
    <w:rsid w:val="00597B4F"/>
    <w:rsid w:val="006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299"/>
  <w15:docId w15:val="{FD74233C-1FDA-45D7-A704-F8EE7223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melina dousikou</cp:lastModifiedBy>
  <cp:revision>3</cp:revision>
  <dcterms:created xsi:type="dcterms:W3CDTF">2025-02-13T09:34:00Z</dcterms:created>
  <dcterms:modified xsi:type="dcterms:W3CDTF">2025-02-13T09:34:00Z</dcterms:modified>
</cp:coreProperties>
</file>