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1659"/>
        <w:gridCol w:w="3156"/>
        <w:gridCol w:w="1843"/>
      </w:tblGrid>
      <w:tr w:rsidR="00E951D1" w14:paraId="62A20DC4" w14:textId="77777777" w:rsidTr="00E951D1">
        <w:tc>
          <w:tcPr>
            <w:tcW w:w="1659" w:type="dxa"/>
          </w:tcPr>
          <w:p w14:paraId="6D1259DC" w14:textId="77777777" w:rsidR="00E951D1" w:rsidRPr="00F66FEC" w:rsidRDefault="00E951D1" w:rsidP="00E951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FEC">
              <w:rPr>
                <w:rFonts w:ascii="Arial" w:hAnsi="Arial" w:cs="Arial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3156" w:type="dxa"/>
          </w:tcPr>
          <w:p w14:paraId="740E36B8" w14:textId="77777777" w:rsidR="00E951D1" w:rsidRPr="00F66FEC" w:rsidRDefault="00E951D1" w:rsidP="00E951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FEC">
              <w:rPr>
                <w:rFonts w:ascii="Arial" w:hAnsi="Arial" w:cs="Arial"/>
                <w:b/>
                <w:bCs/>
                <w:sz w:val="24"/>
                <w:szCs w:val="24"/>
              </w:rPr>
              <w:t>Εργαστήριο</w:t>
            </w:r>
          </w:p>
        </w:tc>
        <w:tc>
          <w:tcPr>
            <w:tcW w:w="1843" w:type="dxa"/>
          </w:tcPr>
          <w:p w14:paraId="60561CF7" w14:textId="77777777" w:rsidR="00E951D1" w:rsidRPr="00F66FEC" w:rsidRDefault="00E951D1" w:rsidP="00E951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FEC">
              <w:rPr>
                <w:rFonts w:ascii="Arial" w:hAnsi="Arial" w:cs="Arial"/>
                <w:b/>
                <w:bCs/>
                <w:sz w:val="24"/>
                <w:szCs w:val="24"/>
              </w:rPr>
              <w:t>Ομάδα</w:t>
            </w:r>
          </w:p>
        </w:tc>
      </w:tr>
      <w:tr w:rsidR="00E951D1" w14:paraId="76E9D96D" w14:textId="77777777" w:rsidTr="00E951D1">
        <w:tc>
          <w:tcPr>
            <w:tcW w:w="1659" w:type="dxa"/>
          </w:tcPr>
          <w:p w14:paraId="447FA706" w14:textId="77777777" w:rsidR="00E951D1" w:rsidRDefault="00351FD9" w:rsidP="00E951D1">
            <w:pPr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11BCD">
              <w:rPr>
                <w:rFonts w:ascii="Arial" w:hAnsi="Arial" w:cs="Arial"/>
                <w:sz w:val="24"/>
                <w:szCs w:val="24"/>
                <w:lang w:val="en-150"/>
              </w:rPr>
              <w:t>9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11BCD">
              <w:rPr>
                <w:rFonts w:ascii="Arial" w:hAnsi="Arial" w:cs="Arial"/>
                <w:sz w:val="24"/>
                <w:szCs w:val="24"/>
                <w:lang w:val="en-150"/>
              </w:rPr>
              <w:t>3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 w:rsidR="00C11BCD">
              <w:rPr>
                <w:rFonts w:ascii="Arial" w:hAnsi="Arial" w:cs="Arial"/>
                <w:sz w:val="24"/>
                <w:szCs w:val="24"/>
                <w:lang w:val="en-150"/>
              </w:rPr>
              <w:t>4</w:t>
            </w:r>
          </w:p>
          <w:p w14:paraId="7DF6F077" w14:textId="6A65805E" w:rsidR="00C11BCD" w:rsidRPr="00C11BCD" w:rsidRDefault="00C11BCD" w:rsidP="00E951D1">
            <w:pPr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10:00-13:00</w:t>
            </w:r>
          </w:p>
        </w:tc>
        <w:tc>
          <w:tcPr>
            <w:tcW w:w="3156" w:type="dxa"/>
          </w:tcPr>
          <w:p w14:paraId="05740463" w14:textId="7A5D7835" w:rsidR="00E951D1" w:rsidRPr="00C11BCD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>Παραλαβή</w:t>
            </w:r>
            <w:r w:rsidR="00A63D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BCD">
              <w:rPr>
                <w:rFonts w:ascii="Arial" w:hAnsi="Arial" w:cs="Arial"/>
                <w:sz w:val="24"/>
                <w:szCs w:val="24"/>
              </w:rPr>
              <w:t xml:space="preserve">θέσεων </w:t>
            </w:r>
            <w:r w:rsidR="00A63D82">
              <w:rPr>
                <w:rFonts w:ascii="Arial" w:hAnsi="Arial" w:cs="Arial"/>
                <w:sz w:val="24"/>
                <w:szCs w:val="24"/>
              </w:rPr>
              <w:t xml:space="preserve">και </w:t>
            </w:r>
            <w:r w:rsidR="00C11BCD">
              <w:rPr>
                <w:rFonts w:ascii="Arial" w:hAnsi="Arial" w:cs="Arial"/>
                <w:sz w:val="24"/>
                <w:szCs w:val="24"/>
              </w:rPr>
              <w:t xml:space="preserve">Αντιδράσεις Ι </w:t>
            </w:r>
            <w:proofErr w:type="spellStart"/>
            <w:r w:rsidR="00C11BCD">
              <w:rPr>
                <w:rFonts w:ascii="Arial" w:hAnsi="Arial" w:cs="Arial"/>
                <w:sz w:val="24"/>
                <w:szCs w:val="24"/>
              </w:rPr>
              <w:t>Κατιόντων</w:t>
            </w:r>
            <w:proofErr w:type="spellEnd"/>
          </w:p>
        </w:tc>
        <w:tc>
          <w:tcPr>
            <w:tcW w:w="1843" w:type="dxa"/>
          </w:tcPr>
          <w:p w14:paraId="4ED906E2" w14:textId="3B008BC8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A63D82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E951D1" w14:paraId="476E70C7" w14:textId="77777777" w:rsidTr="00E951D1">
        <w:tc>
          <w:tcPr>
            <w:tcW w:w="1659" w:type="dxa"/>
          </w:tcPr>
          <w:p w14:paraId="146781CC" w14:textId="77777777" w:rsidR="00E951D1" w:rsidRDefault="00C11BCD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19/03/24</w:t>
            </w:r>
          </w:p>
          <w:p w14:paraId="7C277BF1" w14:textId="6C569EA0" w:rsidR="00C11BCD" w:rsidRPr="00C11BCD" w:rsidRDefault="00C11BCD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13:00-16:00</w:t>
            </w:r>
          </w:p>
        </w:tc>
        <w:tc>
          <w:tcPr>
            <w:tcW w:w="3156" w:type="dxa"/>
          </w:tcPr>
          <w:p w14:paraId="11CACA5C" w14:textId="410653E7" w:rsidR="00E951D1" w:rsidRPr="00F66FEC" w:rsidRDefault="00C11BCD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Παραλαβή θέσεων και </w:t>
            </w:r>
            <w:r w:rsidR="00A63D82" w:rsidRPr="00F66FEC">
              <w:rPr>
                <w:rFonts w:ascii="Arial" w:hAnsi="Arial" w:cs="Arial"/>
                <w:sz w:val="24"/>
                <w:szCs w:val="24"/>
              </w:rPr>
              <w:t xml:space="preserve">Αντιδράσεις Ι </w:t>
            </w:r>
            <w:proofErr w:type="spellStart"/>
            <w:r w:rsidR="00A63D82" w:rsidRPr="00F66FEC">
              <w:rPr>
                <w:rFonts w:ascii="Arial" w:hAnsi="Arial" w:cs="Arial"/>
                <w:sz w:val="24"/>
                <w:szCs w:val="24"/>
              </w:rPr>
              <w:t>Κατιόντων</w:t>
            </w:r>
            <w:proofErr w:type="spellEnd"/>
            <w:r w:rsidR="00A63D82" w:rsidRPr="00F66F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C1DE00" w14:textId="2FC5CDD4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C11BCD"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E951D1" w14:paraId="41111522" w14:textId="77777777" w:rsidTr="00E951D1">
        <w:tc>
          <w:tcPr>
            <w:tcW w:w="1659" w:type="dxa"/>
          </w:tcPr>
          <w:p w14:paraId="0E08992B" w14:textId="77777777" w:rsidR="00E951D1" w:rsidRDefault="00C11BCD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03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2E966C5" w14:textId="4E0BDBAA" w:rsidR="00C11BCD" w:rsidRPr="000A6488" w:rsidRDefault="00C11BCD" w:rsidP="00E951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:00-1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3156" w:type="dxa"/>
          </w:tcPr>
          <w:p w14:paraId="7F1883A8" w14:textId="0C707A6B" w:rsidR="00E951D1" w:rsidRPr="00F66FEC" w:rsidRDefault="00C11BCD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Άγνωστο 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κατιόντων</w:t>
            </w:r>
            <w:proofErr w:type="spellEnd"/>
          </w:p>
        </w:tc>
        <w:tc>
          <w:tcPr>
            <w:tcW w:w="1843" w:type="dxa"/>
          </w:tcPr>
          <w:p w14:paraId="6A7FBA0B" w14:textId="05629D30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C11BCD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E951D1" w14:paraId="76D5FCA4" w14:textId="77777777" w:rsidTr="00E951D1">
        <w:tc>
          <w:tcPr>
            <w:tcW w:w="1659" w:type="dxa"/>
          </w:tcPr>
          <w:p w14:paraId="5C158F8F" w14:textId="77777777" w:rsidR="00C11BCD" w:rsidRDefault="00C11BCD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22/03/24</w:t>
            </w:r>
          </w:p>
          <w:p w14:paraId="47648AB9" w14:textId="470F8E9B" w:rsidR="00C11BCD" w:rsidRPr="00C11BCD" w:rsidRDefault="00C11BCD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13:00-16:0</w:t>
            </w:r>
            <w:r w:rsidR="00335B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6" w:type="dxa"/>
          </w:tcPr>
          <w:p w14:paraId="772ABF15" w14:textId="7EB44B69" w:rsidR="00E951D1" w:rsidRPr="000A6488" w:rsidRDefault="00A63D82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Άγνωστο Ι </w:t>
            </w:r>
            <w:proofErr w:type="spellStart"/>
            <w:r w:rsidRPr="00F66FEC">
              <w:rPr>
                <w:rFonts w:ascii="Arial" w:hAnsi="Arial" w:cs="Arial"/>
                <w:sz w:val="24"/>
                <w:szCs w:val="24"/>
              </w:rPr>
              <w:t>κατιόντων</w:t>
            </w:r>
            <w:proofErr w:type="spellEnd"/>
            <w:r w:rsidRPr="00F66F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DF18DB4" w14:textId="1A251AB3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C11BCD"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E951D1" w14:paraId="6ABDDEE5" w14:textId="77777777" w:rsidTr="00E951D1">
        <w:tc>
          <w:tcPr>
            <w:tcW w:w="1659" w:type="dxa"/>
          </w:tcPr>
          <w:p w14:paraId="569D2FEC" w14:textId="77777777" w:rsidR="00335B96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03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A4A2002" w14:textId="137B8A85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:00-1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3156" w:type="dxa"/>
          </w:tcPr>
          <w:p w14:paraId="58BAAD17" w14:textId="653B62DB" w:rsidR="00E951D1" w:rsidRPr="00335B96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EC">
              <w:rPr>
                <w:rFonts w:ascii="Arial" w:hAnsi="Arial" w:cs="Arial"/>
                <w:sz w:val="24"/>
                <w:szCs w:val="24"/>
              </w:rPr>
              <w:t>Αντιδρ</w:t>
            </w:r>
            <w:proofErr w:type="spellEnd"/>
            <w:r w:rsidRPr="00F66FEC">
              <w:rPr>
                <w:rFonts w:ascii="Arial" w:hAnsi="Arial" w:cs="Arial"/>
                <w:sz w:val="24"/>
                <w:szCs w:val="24"/>
              </w:rPr>
              <w:t xml:space="preserve"> ΙΙ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66FE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0A64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6FEC">
              <w:rPr>
                <w:rFonts w:ascii="Arial" w:hAnsi="Arial" w:cs="Arial"/>
                <w:sz w:val="24"/>
                <w:szCs w:val="24"/>
              </w:rPr>
              <w:t>κατ</w:t>
            </w:r>
            <w:r>
              <w:rPr>
                <w:rFonts w:ascii="Arial" w:hAnsi="Arial" w:cs="Arial"/>
                <w:sz w:val="24"/>
                <w:szCs w:val="24"/>
              </w:rPr>
              <w:t>ιόντων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και Άγνωστο</w:t>
            </w:r>
          </w:p>
        </w:tc>
        <w:tc>
          <w:tcPr>
            <w:tcW w:w="1843" w:type="dxa"/>
          </w:tcPr>
          <w:p w14:paraId="0C8F2652" w14:textId="37C3958A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335B96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E951D1" w14:paraId="08A0293A" w14:textId="77777777" w:rsidTr="00E951D1">
        <w:tc>
          <w:tcPr>
            <w:tcW w:w="1659" w:type="dxa"/>
          </w:tcPr>
          <w:p w14:paraId="72468DC1" w14:textId="77777777" w:rsidR="00335B96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03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5378C73" w14:textId="771EC3B2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13:00-16:00</w:t>
            </w:r>
          </w:p>
        </w:tc>
        <w:tc>
          <w:tcPr>
            <w:tcW w:w="3156" w:type="dxa"/>
          </w:tcPr>
          <w:p w14:paraId="0F13CA5B" w14:textId="4C45D594" w:rsidR="00E951D1" w:rsidRPr="00F66FEC" w:rsidRDefault="00A63D82" w:rsidP="00E95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EC">
              <w:rPr>
                <w:rFonts w:ascii="Arial" w:hAnsi="Arial" w:cs="Arial"/>
                <w:sz w:val="24"/>
                <w:szCs w:val="24"/>
              </w:rPr>
              <w:t>Αντιδρ</w:t>
            </w:r>
            <w:proofErr w:type="spellEnd"/>
            <w:r w:rsidRPr="00F66FEC">
              <w:rPr>
                <w:rFonts w:ascii="Arial" w:hAnsi="Arial" w:cs="Arial"/>
                <w:sz w:val="24"/>
                <w:szCs w:val="24"/>
              </w:rPr>
              <w:t xml:space="preserve"> ΙΙ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66FE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0A64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6FEC">
              <w:rPr>
                <w:rFonts w:ascii="Arial" w:hAnsi="Arial" w:cs="Arial"/>
                <w:sz w:val="24"/>
                <w:szCs w:val="24"/>
              </w:rPr>
              <w:t>κατ</w:t>
            </w:r>
            <w:r>
              <w:rPr>
                <w:rFonts w:ascii="Arial" w:hAnsi="Arial" w:cs="Arial"/>
                <w:sz w:val="24"/>
                <w:szCs w:val="24"/>
              </w:rPr>
              <w:t>ιόντων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και Άγνωστο</w:t>
            </w:r>
            <w:r w:rsidRPr="00F66F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546CFD7" w14:textId="77777777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>Ομάδα Β</w:t>
            </w:r>
          </w:p>
        </w:tc>
      </w:tr>
      <w:tr w:rsidR="00E951D1" w14:paraId="59B2AFBD" w14:textId="77777777" w:rsidTr="00E951D1">
        <w:tc>
          <w:tcPr>
            <w:tcW w:w="1659" w:type="dxa"/>
          </w:tcPr>
          <w:p w14:paraId="70FAAD86" w14:textId="77777777" w:rsidR="00335B96" w:rsidRDefault="00351FD9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35B96">
              <w:rPr>
                <w:rFonts w:ascii="Arial" w:hAnsi="Arial" w:cs="Arial"/>
                <w:sz w:val="24"/>
                <w:szCs w:val="24"/>
              </w:rPr>
              <w:t>9</w:t>
            </w:r>
            <w:r w:rsidR="00E951D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E951D1">
              <w:rPr>
                <w:rFonts w:ascii="Arial" w:hAnsi="Arial" w:cs="Arial"/>
                <w:sz w:val="24"/>
                <w:szCs w:val="24"/>
              </w:rPr>
              <w:t>/2</w:t>
            </w:r>
            <w:r w:rsidR="00335B96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35A3971" w14:textId="1727F9B1" w:rsidR="00E951D1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:00-1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3156" w:type="dxa"/>
          </w:tcPr>
          <w:p w14:paraId="375A4D56" w14:textId="213763AA" w:rsidR="00E951D1" w:rsidRPr="00F66FEC" w:rsidRDefault="00A63D82" w:rsidP="00E95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EC">
              <w:rPr>
                <w:rFonts w:ascii="Arial" w:hAnsi="Arial" w:cs="Arial"/>
                <w:sz w:val="24"/>
                <w:szCs w:val="24"/>
              </w:rPr>
              <w:t>Αντιδρ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ΙΙΙ,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κατιόντων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και Άγνωστο </w:t>
            </w:r>
          </w:p>
        </w:tc>
        <w:tc>
          <w:tcPr>
            <w:tcW w:w="1843" w:type="dxa"/>
          </w:tcPr>
          <w:p w14:paraId="1E55B94E" w14:textId="77777777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Ομάδα Α</w:t>
            </w:r>
          </w:p>
        </w:tc>
      </w:tr>
      <w:tr w:rsidR="00E951D1" w14:paraId="24E02F6D" w14:textId="77777777" w:rsidTr="00E951D1">
        <w:tc>
          <w:tcPr>
            <w:tcW w:w="1659" w:type="dxa"/>
          </w:tcPr>
          <w:p w14:paraId="68ECA316" w14:textId="77777777" w:rsidR="00335B96" w:rsidRDefault="00351FD9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35B96">
              <w:rPr>
                <w:rFonts w:ascii="Arial" w:hAnsi="Arial" w:cs="Arial"/>
                <w:sz w:val="24"/>
                <w:szCs w:val="24"/>
              </w:rPr>
              <w:t>9</w:t>
            </w:r>
            <w:r w:rsidR="00E951D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E951D1">
              <w:rPr>
                <w:rFonts w:ascii="Arial" w:hAnsi="Arial" w:cs="Arial"/>
                <w:sz w:val="24"/>
                <w:szCs w:val="24"/>
              </w:rPr>
              <w:t>/2</w:t>
            </w:r>
            <w:r w:rsidR="00335B96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70CCDA9" w14:textId="101DF92B" w:rsidR="00E951D1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13:00-16:00</w:t>
            </w:r>
          </w:p>
        </w:tc>
        <w:tc>
          <w:tcPr>
            <w:tcW w:w="3156" w:type="dxa"/>
          </w:tcPr>
          <w:p w14:paraId="013AAABC" w14:textId="174AD35D" w:rsidR="00E951D1" w:rsidRPr="000A6488" w:rsidRDefault="00A63D82" w:rsidP="00E951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66FEC">
              <w:rPr>
                <w:rFonts w:ascii="Arial" w:hAnsi="Arial" w:cs="Arial"/>
                <w:sz w:val="24"/>
                <w:szCs w:val="24"/>
              </w:rPr>
              <w:t>Αντιδρ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ΙΙΙ,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κατιόντων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και Άγνωστο </w:t>
            </w:r>
          </w:p>
        </w:tc>
        <w:tc>
          <w:tcPr>
            <w:tcW w:w="1843" w:type="dxa"/>
          </w:tcPr>
          <w:p w14:paraId="42B495B6" w14:textId="77777777" w:rsidR="00E951D1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Ομάδα Β</w:t>
            </w:r>
          </w:p>
        </w:tc>
      </w:tr>
      <w:tr w:rsidR="00E951D1" w14:paraId="7042FC65" w14:textId="77777777" w:rsidTr="00E951D1">
        <w:tc>
          <w:tcPr>
            <w:tcW w:w="1659" w:type="dxa"/>
          </w:tcPr>
          <w:p w14:paraId="47883267" w14:textId="1565CE18" w:rsidR="00E951D1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E951D1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951D1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4F027009" w14:textId="4670F557" w:rsidR="00E951D1" w:rsidRDefault="00A63D82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Αντιδράσεις και Άγνωστο Ανιόντων </w:t>
            </w:r>
          </w:p>
        </w:tc>
        <w:tc>
          <w:tcPr>
            <w:tcW w:w="1843" w:type="dxa"/>
          </w:tcPr>
          <w:p w14:paraId="2B90E236" w14:textId="792311EC" w:rsidR="00E951D1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Ομάδα Α </w:t>
            </w:r>
          </w:p>
        </w:tc>
      </w:tr>
      <w:tr w:rsidR="00E951D1" w14:paraId="1BCA0CF1" w14:textId="77777777" w:rsidTr="00E951D1">
        <w:tc>
          <w:tcPr>
            <w:tcW w:w="1659" w:type="dxa"/>
          </w:tcPr>
          <w:p w14:paraId="54D9932B" w14:textId="394EF8A5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39EFC8CA" w14:textId="0D8D5CF5" w:rsidR="00E951D1" w:rsidRPr="00F66FEC" w:rsidRDefault="00A63D82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Αντιδράσεις και Άγνωστο Ανιόντων </w:t>
            </w:r>
          </w:p>
        </w:tc>
        <w:tc>
          <w:tcPr>
            <w:tcW w:w="1843" w:type="dxa"/>
          </w:tcPr>
          <w:p w14:paraId="3EF6C400" w14:textId="69777FA5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351FD9"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E951D1" w14:paraId="1AB103CD" w14:textId="77777777" w:rsidTr="00E951D1">
        <w:tc>
          <w:tcPr>
            <w:tcW w:w="1659" w:type="dxa"/>
          </w:tcPr>
          <w:p w14:paraId="315F4455" w14:textId="26AE19BC" w:rsidR="00E951D1" w:rsidRPr="00F66FEC" w:rsidRDefault="00351FD9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35B96">
              <w:rPr>
                <w:rFonts w:ascii="Arial" w:hAnsi="Arial" w:cs="Arial"/>
                <w:sz w:val="24"/>
                <w:szCs w:val="24"/>
              </w:rPr>
              <w:t>9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 w:rsidR="00335B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2ECD2EFF" w14:textId="17242F23" w:rsidR="00E951D1" w:rsidRPr="00F66FEC" w:rsidRDefault="00A63D82" w:rsidP="00E95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Προσδ. οξύτητας ξιδιού </w:t>
            </w:r>
          </w:p>
        </w:tc>
        <w:tc>
          <w:tcPr>
            <w:tcW w:w="1843" w:type="dxa"/>
          </w:tcPr>
          <w:p w14:paraId="1090B65F" w14:textId="5C78B174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351FD9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E951D1" w14:paraId="182F1B11" w14:textId="77777777" w:rsidTr="00E951D1">
        <w:tc>
          <w:tcPr>
            <w:tcW w:w="1659" w:type="dxa"/>
          </w:tcPr>
          <w:p w14:paraId="13EB862C" w14:textId="73C12BE1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04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4D871063" w14:textId="15E33C61" w:rsidR="00E951D1" w:rsidRPr="00F66FEC" w:rsidRDefault="00A63D82" w:rsidP="00E95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Προσδ.οξύτητας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ξιδιού </w:t>
            </w:r>
          </w:p>
        </w:tc>
        <w:tc>
          <w:tcPr>
            <w:tcW w:w="1843" w:type="dxa"/>
          </w:tcPr>
          <w:p w14:paraId="518C8DF7" w14:textId="5CD9ED05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351FD9"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E951D1" w14:paraId="29CCF409" w14:textId="77777777" w:rsidTr="00E951D1">
        <w:tc>
          <w:tcPr>
            <w:tcW w:w="1659" w:type="dxa"/>
          </w:tcPr>
          <w:p w14:paraId="622E28F3" w14:textId="0D3A24D0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04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1FE5E0F3" w14:textId="36195803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Προσδ. Οξαλικών</w:t>
            </w:r>
          </w:p>
        </w:tc>
        <w:tc>
          <w:tcPr>
            <w:tcW w:w="1843" w:type="dxa"/>
          </w:tcPr>
          <w:p w14:paraId="50F3889E" w14:textId="10636D70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351FD9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E951D1" w14:paraId="1B3B021E" w14:textId="77777777" w:rsidTr="00E951D1">
        <w:tc>
          <w:tcPr>
            <w:tcW w:w="1659" w:type="dxa"/>
          </w:tcPr>
          <w:p w14:paraId="36BAC08E" w14:textId="17ED797C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04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3579E5C6" w14:textId="6462AC98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Προσδ. </w:t>
            </w:r>
            <w:r w:rsidR="00335B96">
              <w:rPr>
                <w:rFonts w:ascii="Arial" w:hAnsi="Arial" w:cs="Arial"/>
                <w:sz w:val="24"/>
                <w:szCs w:val="24"/>
              </w:rPr>
              <w:t>Οξαλικών</w:t>
            </w:r>
          </w:p>
        </w:tc>
        <w:tc>
          <w:tcPr>
            <w:tcW w:w="1843" w:type="dxa"/>
          </w:tcPr>
          <w:p w14:paraId="20709CC5" w14:textId="77736BCE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351FD9"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E951D1" w14:paraId="483724D9" w14:textId="77777777" w:rsidTr="00E951D1">
        <w:tc>
          <w:tcPr>
            <w:tcW w:w="1659" w:type="dxa"/>
          </w:tcPr>
          <w:p w14:paraId="41CCF67D" w14:textId="1F905BB4" w:rsidR="00E951D1" w:rsidRPr="00F66FEC" w:rsidRDefault="00335B96" w:rsidP="00E95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951D1" w:rsidRPr="00F66FE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156" w:type="dxa"/>
          </w:tcPr>
          <w:p w14:paraId="6F18FF16" w14:textId="0D43A574" w:rsidR="00E951D1" w:rsidRPr="00E951D1" w:rsidRDefault="00335B96" w:rsidP="00E951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Προσδιορ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Ασκορβικού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Οξέος</w:t>
            </w:r>
          </w:p>
        </w:tc>
        <w:tc>
          <w:tcPr>
            <w:tcW w:w="1843" w:type="dxa"/>
          </w:tcPr>
          <w:p w14:paraId="2CFEDB7D" w14:textId="2878BA0A" w:rsidR="00E951D1" w:rsidRPr="00F66FEC" w:rsidRDefault="00E951D1" w:rsidP="00E951D1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 w:rsidR="00351FD9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351FD9" w14:paraId="21F561E7" w14:textId="77777777" w:rsidTr="00E951D1">
        <w:tc>
          <w:tcPr>
            <w:tcW w:w="1659" w:type="dxa"/>
          </w:tcPr>
          <w:p w14:paraId="068D7BE4" w14:textId="44A86505" w:rsidR="00351FD9" w:rsidRPr="00F66FEC" w:rsidRDefault="00335B96" w:rsidP="0035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351FD9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51FD9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7CD6923F" w14:textId="0E09AB63" w:rsidR="00351FD9" w:rsidRPr="00F66FEC" w:rsidRDefault="00351FD9" w:rsidP="00351F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Προσδιορ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335B96">
              <w:rPr>
                <w:rFonts w:ascii="Arial" w:hAnsi="Arial" w:cs="Arial"/>
                <w:sz w:val="24"/>
                <w:szCs w:val="24"/>
              </w:rPr>
              <w:t>Ασκορβικού</w:t>
            </w:r>
            <w:proofErr w:type="spellEnd"/>
            <w:r w:rsidR="00335B96">
              <w:rPr>
                <w:rFonts w:ascii="Arial" w:hAnsi="Arial" w:cs="Arial"/>
                <w:sz w:val="24"/>
                <w:szCs w:val="24"/>
              </w:rPr>
              <w:t xml:space="preserve"> οξέος</w:t>
            </w:r>
          </w:p>
        </w:tc>
        <w:tc>
          <w:tcPr>
            <w:tcW w:w="1843" w:type="dxa"/>
          </w:tcPr>
          <w:p w14:paraId="4EB57279" w14:textId="3AB1D064" w:rsidR="00351FD9" w:rsidRPr="00F66FEC" w:rsidRDefault="00351FD9" w:rsidP="00351FD9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351FD9" w14:paraId="7C75BF0E" w14:textId="77777777" w:rsidTr="00E951D1">
        <w:tc>
          <w:tcPr>
            <w:tcW w:w="1659" w:type="dxa"/>
          </w:tcPr>
          <w:p w14:paraId="5DB99B81" w14:textId="25CB09F6" w:rsidR="00351FD9" w:rsidRPr="00F66FEC" w:rsidRDefault="00335B96" w:rsidP="0035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51FD9" w:rsidRPr="00F66FEC">
              <w:rPr>
                <w:rFonts w:ascii="Arial" w:hAnsi="Arial" w:cs="Arial"/>
                <w:sz w:val="24"/>
                <w:szCs w:val="24"/>
              </w:rPr>
              <w:t>/</w:t>
            </w:r>
            <w:r w:rsidR="00351FD9">
              <w:rPr>
                <w:rFonts w:ascii="Arial" w:hAnsi="Arial" w:cs="Arial"/>
                <w:sz w:val="24"/>
                <w:szCs w:val="24"/>
              </w:rPr>
              <w:t>05</w:t>
            </w:r>
            <w:r w:rsidR="00351FD9" w:rsidRPr="00F66FE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348F93BB" w14:textId="66008410" w:rsidR="00351FD9" w:rsidRPr="00335B96" w:rsidRDefault="00335B96" w:rsidP="00351FD9">
            <w:pPr>
              <w:rPr>
                <w:rFonts w:ascii="Arial" w:hAnsi="Arial" w:cs="Arial"/>
                <w:sz w:val="24"/>
                <w:szCs w:val="24"/>
                <w:lang w:val="en-15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Προσδ. </w:t>
            </w:r>
            <w:r>
              <w:rPr>
                <w:rFonts w:ascii="Arial" w:hAnsi="Arial" w:cs="Arial"/>
                <w:sz w:val="24"/>
                <w:szCs w:val="24"/>
                <w:lang w:val="en-150"/>
              </w:rPr>
              <w:t>Cl</w:t>
            </w:r>
            <w:r w:rsidRPr="00335B96">
              <w:rPr>
                <w:rFonts w:ascii="Arial" w:hAnsi="Arial" w:cs="Arial"/>
                <w:sz w:val="24"/>
                <w:szCs w:val="24"/>
                <w:vertAlign w:val="superscript"/>
                <w:lang w:val="en-150"/>
              </w:rPr>
              <w:t>-</w:t>
            </w:r>
          </w:p>
        </w:tc>
        <w:tc>
          <w:tcPr>
            <w:tcW w:w="1843" w:type="dxa"/>
          </w:tcPr>
          <w:p w14:paraId="03234E0B" w14:textId="09C295F3" w:rsidR="00351FD9" w:rsidRPr="00F66FEC" w:rsidRDefault="00351FD9" w:rsidP="00351FD9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351FD9" w14:paraId="2908A28F" w14:textId="77777777" w:rsidTr="00E951D1">
        <w:tc>
          <w:tcPr>
            <w:tcW w:w="1659" w:type="dxa"/>
          </w:tcPr>
          <w:p w14:paraId="4C2F6BBB" w14:textId="7B210B0A" w:rsidR="00351FD9" w:rsidRPr="00335B96" w:rsidRDefault="00351FD9" w:rsidP="00351FD9">
            <w:pPr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5B96">
              <w:rPr>
                <w:rFonts w:ascii="Arial" w:hAnsi="Arial" w:cs="Arial"/>
                <w:sz w:val="24"/>
                <w:szCs w:val="24"/>
                <w:lang w:val="en-150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/05/2</w:t>
            </w:r>
            <w:r w:rsidR="00335B96">
              <w:rPr>
                <w:rFonts w:ascii="Arial" w:hAnsi="Arial" w:cs="Arial"/>
                <w:sz w:val="24"/>
                <w:szCs w:val="24"/>
                <w:lang w:val="en-150"/>
              </w:rPr>
              <w:t>4</w:t>
            </w:r>
          </w:p>
        </w:tc>
        <w:tc>
          <w:tcPr>
            <w:tcW w:w="3156" w:type="dxa"/>
          </w:tcPr>
          <w:p w14:paraId="5244C836" w14:textId="413019F6" w:rsidR="00351FD9" w:rsidRPr="00335B96" w:rsidRDefault="00335B96" w:rsidP="0035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O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γκομ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Προσδ.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150"/>
              </w:rPr>
              <w:t>Cl</w:t>
            </w:r>
            <w:r w:rsidRPr="00335B96">
              <w:rPr>
                <w:rFonts w:ascii="Arial" w:hAnsi="Arial" w:cs="Arial"/>
                <w:sz w:val="24"/>
                <w:szCs w:val="24"/>
                <w:vertAlign w:val="superscript"/>
                <w:lang w:val="en-150"/>
              </w:rPr>
              <w:t>-</w:t>
            </w:r>
          </w:p>
        </w:tc>
        <w:tc>
          <w:tcPr>
            <w:tcW w:w="1843" w:type="dxa"/>
          </w:tcPr>
          <w:p w14:paraId="33C1B34F" w14:textId="4E348685" w:rsidR="00351FD9" w:rsidRPr="00F66FEC" w:rsidRDefault="00351FD9" w:rsidP="00351FD9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A63D82" w14:paraId="7B5D4DEA" w14:textId="77777777" w:rsidTr="00E951D1">
        <w:tc>
          <w:tcPr>
            <w:tcW w:w="1659" w:type="dxa"/>
          </w:tcPr>
          <w:p w14:paraId="23259F0E" w14:textId="6945508A" w:rsidR="00A63D82" w:rsidRPr="00335B96" w:rsidRDefault="00335B96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63D82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A63D82">
              <w:rPr>
                <w:rFonts w:ascii="Arial" w:hAnsi="Arial" w:cs="Arial"/>
                <w:sz w:val="24"/>
                <w:szCs w:val="24"/>
              </w:rPr>
              <w:t>05</w:t>
            </w:r>
            <w:r w:rsidR="00A63D82">
              <w:rPr>
                <w:rFonts w:ascii="Arial" w:hAnsi="Arial" w:cs="Arial"/>
                <w:sz w:val="24"/>
                <w:szCs w:val="24"/>
                <w:lang w:val="en-US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7553B134" w14:textId="0F5F2CB4" w:rsidR="00A63D82" w:rsidRDefault="00335B96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Σκληρότητα Η</w:t>
            </w:r>
            <w:r w:rsidRPr="00335B9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</w:p>
        </w:tc>
        <w:tc>
          <w:tcPr>
            <w:tcW w:w="1843" w:type="dxa"/>
          </w:tcPr>
          <w:p w14:paraId="26C1FEEB" w14:textId="2EFB7246" w:rsidR="00A63D82" w:rsidRPr="00F66FEC" w:rsidRDefault="00A63D82" w:rsidP="00A63D82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A63D82" w14:paraId="2AFD2C13" w14:textId="77777777" w:rsidTr="00E951D1">
        <w:tc>
          <w:tcPr>
            <w:tcW w:w="1659" w:type="dxa"/>
          </w:tcPr>
          <w:p w14:paraId="1E03BDD0" w14:textId="23292E7E" w:rsidR="00A63D82" w:rsidRDefault="00335B96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A63D82">
              <w:rPr>
                <w:rFonts w:ascii="Arial" w:hAnsi="Arial" w:cs="Arial"/>
                <w:sz w:val="24"/>
                <w:szCs w:val="24"/>
              </w:rPr>
              <w:t>/05/2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10959215" w14:textId="059C834D" w:rsidR="00A63D82" w:rsidRDefault="00335B96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Σκληρότητα Η</w:t>
            </w:r>
            <w:r w:rsidRPr="00335B9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</w:p>
        </w:tc>
        <w:tc>
          <w:tcPr>
            <w:tcW w:w="1843" w:type="dxa"/>
          </w:tcPr>
          <w:p w14:paraId="5511E7F9" w14:textId="7F5BB01B" w:rsidR="00A63D82" w:rsidRPr="00F66FEC" w:rsidRDefault="00A63D82" w:rsidP="00A63D82">
            <w:pPr>
              <w:rPr>
                <w:rFonts w:ascii="Arial" w:hAnsi="Arial" w:cs="Arial"/>
                <w:sz w:val="24"/>
                <w:szCs w:val="24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>
              <w:rPr>
                <w:rFonts w:ascii="Arial" w:hAnsi="Arial" w:cs="Arial"/>
                <w:sz w:val="24"/>
                <w:szCs w:val="24"/>
              </w:rPr>
              <w:t>Β</w:t>
            </w:r>
          </w:p>
        </w:tc>
      </w:tr>
      <w:tr w:rsidR="00A63D82" w14:paraId="089F1D0D" w14:textId="77777777" w:rsidTr="00E951D1">
        <w:tc>
          <w:tcPr>
            <w:tcW w:w="1659" w:type="dxa"/>
          </w:tcPr>
          <w:p w14:paraId="4B511F04" w14:textId="3337D570" w:rsidR="00A63D82" w:rsidRPr="00351FD9" w:rsidRDefault="00A63D82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35B9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/05/2</w:t>
            </w:r>
            <w:r w:rsidR="00335B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021FB8D8" w14:textId="48465D20" w:rsidR="00A63D82" w:rsidRDefault="00A63D82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Επαναλήψεις Ποιοτικής</w:t>
            </w:r>
          </w:p>
        </w:tc>
        <w:tc>
          <w:tcPr>
            <w:tcW w:w="1843" w:type="dxa"/>
          </w:tcPr>
          <w:p w14:paraId="1602E886" w14:textId="0738F2AD" w:rsidR="00A63D82" w:rsidRPr="000A6488" w:rsidRDefault="00A63D82" w:rsidP="00A63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6FEC">
              <w:rPr>
                <w:rFonts w:ascii="Arial" w:hAnsi="Arial" w:cs="Arial"/>
                <w:sz w:val="24"/>
                <w:szCs w:val="24"/>
              </w:rPr>
              <w:t xml:space="preserve">Ομάδα </w:t>
            </w:r>
            <w:r>
              <w:rPr>
                <w:rFonts w:ascii="Arial" w:hAnsi="Arial" w:cs="Arial"/>
                <w:sz w:val="24"/>
                <w:szCs w:val="24"/>
              </w:rPr>
              <w:t>Α + Β</w:t>
            </w:r>
          </w:p>
        </w:tc>
      </w:tr>
      <w:tr w:rsidR="00A63D82" w14:paraId="6B457925" w14:textId="77777777" w:rsidTr="00E951D1">
        <w:tc>
          <w:tcPr>
            <w:tcW w:w="1659" w:type="dxa"/>
          </w:tcPr>
          <w:p w14:paraId="5B2A20F6" w14:textId="090DBE21" w:rsidR="00A63D82" w:rsidRPr="000A6488" w:rsidRDefault="00335B96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63D82">
              <w:rPr>
                <w:rFonts w:ascii="Arial" w:hAnsi="Arial" w:cs="Arial"/>
                <w:sz w:val="24"/>
                <w:szCs w:val="24"/>
              </w:rPr>
              <w:t>/05/2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7A3F61C5" w14:textId="0A7CEB22" w:rsidR="00A63D82" w:rsidRDefault="00A63D82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Επαναλήψεις Ποσοτικής</w:t>
            </w:r>
          </w:p>
        </w:tc>
        <w:tc>
          <w:tcPr>
            <w:tcW w:w="1843" w:type="dxa"/>
          </w:tcPr>
          <w:p w14:paraId="6C96ABB0" w14:textId="77777777" w:rsidR="00A63D82" w:rsidRPr="00F66FEC" w:rsidRDefault="00A63D82" w:rsidP="00A63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Ομάδα Α + Β</w:t>
            </w:r>
          </w:p>
        </w:tc>
      </w:tr>
    </w:tbl>
    <w:p w14:paraId="3C799DF5" w14:textId="27471C62" w:rsidR="007A73EE" w:rsidRPr="00C11BCD" w:rsidRDefault="00E951D1" w:rsidP="00F66FEC">
      <w:pPr>
        <w:jc w:val="center"/>
        <w:rPr>
          <w:rFonts w:ascii="Arial" w:hAnsi="Arial" w:cs="Arial"/>
          <w:sz w:val="24"/>
          <w:szCs w:val="24"/>
        </w:rPr>
      </w:pPr>
      <w:r w:rsidRPr="00F66FEC">
        <w:rPr>
          <w:rFonts w:ascii="Arial" w:hAnsi="Arial" w:cs="Arial"/>
          <w:sz w:val="24"/>
          <w:szCs w:val="24"/>
        </w:rPr>
        <w:t xml:space="preserve"> </w:t>
      </w:r>
      <w:r w:rsidR="00F66FEC" w:rsidRPr="00F66FEC">
        <w:rPr>
          <w:rFonts w:ascii="Arial" w:hAnsi="Arial" w:cs="Arial"/>
          <w:sz w:val="24"/>
          <w:szCs w:val="24"/>
        </w:rPr>
        <w:t xml:space="preserve">ΠΡΟΓΡΑΜΜΑ ΕΡΓΑΣΤΗΡΙΟΥ ΑΝΑΛΥΤΙΚΗΣ </w:t>
      </w:r>
      <w:r w:rsidR="00351FD9">
        <w:rPr>
          <w:rFonts w:ascii="Arial" w:hAnsi="Arial" w:cs="Arial"/>
          <w:sz w:val="24"/>
          <w:szCs w:val="24"/>
        </w:rPr>
        <w:t>ΧΗΜΙΚΟ</w:t>
      </w:r>
      <w:r w:rsidR="00F66FEC" w:rsidRPr="00F66FEC">
        <w:rPr>
          <w:rFonts w:ascii="Arial" w:hAnsi="Arial" w:cs="Arial"/>
          <w:sz w:val="24"/>
          <w:szCs w:val="24"/>
        </w:rPr>
        <w:t xml:space="preserve"> ΤΜΗΜΑ ΑΚΑΔ. ΕΤΟΣ 202</w:t>
      </w:r>
      <w:r w:rsidR="00C11BCD" w:rsidRPr="00C11BCD">
        <w:rPr>
          <w:rFonts w:ascii="Arial" w:hAnsi="Arial" w:cs="Arial"/>
          <w:sz w:val="24"/>
          <w:szCs w:val="24"/>
        </w:rPr>
        <w:t>3</w:t>
      </w:r>
      <w:r w:rsidR="00F66FEC" w:rsidRPr="00F66FEC">
        <w:rPr>
          <w:rFonts w:ascii="Arial" w:hAnsi="Arial" w:cs="Arial"/>
          <w:sz w:val="24"/>
          <w:szCs w:val="24"/>
        </w:rPr>
        <w:t>-2</w:t>
      </w:r>
      <w:r w:rsidR="00C11BCD" w:rsidRPr="00C11BCD">
        <w:rPr>
          <w:rFonts w:ascii="Arial" w:hAnsi="Arial" w:cs="Arial"/>
          <w:sz w:val="24"/>
          <w:szCs w:val="24"/>
        </w:rPr>
        <w:t>4</w:t>
      </w:r>
    </w:p>
    <w:sectPr w:rsidR="007A73EE" w:rsidRPr="00C11B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0E"/>
    <w:rsid w:val="000A6488"/>
    <w:rsid w:val="00335B96"/>
    <w:rsid w:val="00351FD9"/>
    <w:rsid w:val="004D36EC"/>
    <w:rsid w:val="00542C5C"/>
    <w:rsid w:val="007A73EE"/>
    <w:rsid w:val="007D122E"/>
    <w:rsid w:val="008D580E"/>
    <w:rsid w:val="00920C19"/>
    <w:rsid w:val="00A5333C"/>
    <w:rsid w:val="00A63D82"/>
    <w:rsid w:val="00C11BCD"/>
    <w:rsid w:val="00E951D1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E860"/>
  <w15:chartTrackingRefBased/>
  <w15:docId w15:val="{20963B61-BE2C-4A3C-B8AE-82E5C81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</dc:creator>
  <cp:keywords/>
  <dc:description/>
  <cp:lastModifiedBy>melina dousikou</cp:lastModifiedBy>
  <cp:revision>2</cp:revision>
  <dcterms:created xsi:type="dcterms:W3CDTF">2024-03-07T12:53:00Z</dcterms:created>
  <dcterms:modified xsi:type="dcterms:W3CDTF">2024-03-07T12:53:00Z</dcterms:modified>
</cp:coreProperties>
</file>