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7D5C4" w:themeColor="accent4" w:themeTint="66"/>
  <w:body>
    <w:p w14:paraId="130F9F13" w14:textId="4A345B0D" w:rsidR="00886302" w:rsidRPr="005436D7" w:rsidRDefault="005436D7" w:rsidP="005436D7">
      <w:pPr>
        <w:rPr>
          <w:rFonts w:ascii="Segoe Print" w:eastAsia="HGMaruGothicMPRO" w:hAnsi="Segoe Print" w:cs="Brush Script MT"/>
          <w:b/>
          <w:color w:val="000000" w:themeColor="text1"/>
          <w:sz w:val="48"/>
          <w:szCs w:val="48"/>
        </w:rPr>
      </w:pPr>
      <w:bookmarkStart w:id="0" w:name="_GoBack"/>
      <w:bookmarkEnd w:id="0"/>
      <w:r>
        <w:rPr>
          <w:rFonts w:ascii="Segoe Print" w:eastAsia="HGMaruGothicMPRO" w:hAnsi="Segoe Print" w:cs="Brush Script MT"/>
          <w:b/>
          <w:noProof/>
          <w:color w:val="000000" w:themeColor="text1"/>
          <w:sz w:val="48"/>
          <w:szCs w:val="48"/>
          <w:lang w:val="en-US"/>
        </w:rPr>
        <w:drawing>
          <wp:anchor distT="0" distB="0" distL="114300" distR="114300" simplePos="0" relativeHeight="251662336" behindDoc="0" locked="0" layoutInCell="1" allowOverlap="1" wp14:anchorId="18D01755" wp14:editId="45CE08ED">
            <wp:simplePos x="0" y="0"/>
            <wp:positionH relativeFrom="margin">
              <wp:posOffset>-610870</wp:posOffset>
            </wp:positionH>
            <wp:positionV relativeFrom="margin">
              <wp:posOffset>-320040</wp:posOffset>
            </wp:positionV>
            <wp:extent cx="1849120" cy="165100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ner2.jpg"/>
                    <pic:cNvPicPr/>
                  </pic:nvPicPr>
                  <pic:blipFill>
                    <a:blip r:embed="rId8">
                      <a:extLst>
                        <a:ext uri="{28A0092B-C50C-407E-A947-70E740481C1C}">
                          <a14:useLocalDpi xmlns:a14="http://schemas.microsoft.com/office/drawing/2010/main" val="0"/>
                        </a:ext>
                      </a:extLst>
                    </a:blip>
                    <a:stretch>
                      <a:fillRect/>
                    </a:stretch>
                  </pic:blipFill>
                  <pic:spPr>
                    <a:xfrm>
                      <a:off x="0" y="0"/>
                      <a:ext cx="1849120" cy="1651000"/>
                    </a:xfrm>
                    <a:prstGeom prst="rect">
                      <a:avLst/>
                    </a:prstGeom>
                  </pic:spPr>
                </pic:pic>
              </a:graphicData>
            </a:graphic>
            <wp14:sizeRelH relativeFrom="margin">
              <wp14:pctWidth>0</wp14:pctWidth>
            </wp14:sizeRelH>
            <wp14:sizeRelV relativeFrom="margin">
              <wp14:pctHeight>0</wp14:pctHeight>
            </wp14:sizeRelV>
          </wp:anchor>
        </w:drawing>
      </w:r>
      <w:r>
        <w:rPr>
          <w:rFonts w:ascii="Segoe Print" w:eastAsia="HGMaruGothicMPRO" w:hAnsi="Segoe Print" w:cs="Brush Script MT"/>
          <w:b/>
          <w:color w:val="000000" w:themeColor="text1"/>
          <w:sz w:val="48"/>
          <w:szCs w:val="48"/>
        </w:rPr>
        <w:t xml:space="preserve">     </w:t>
      </w:r>
      <w:r w:rsidR="006132C6" w:rsidRPr="005436D7">
        <w:rPr>
          <w:rFonts w:ascii="Segoe Print" w:eastAsia="HGMaruGothicMPRO" w:hAnsi="Segoe Print" w:cs="Brush Script MT"/>
          <w:b/>
          <w:color w:val="4E3B30" w:themeColor="text2"/>
          <w:sz w:val="48"/>
          <w:szCs w:val="48"/>
        </w:rPr>
        <w:t>ΠΡΟΣΚΛΗΣΗ</w:t>
      </w:r>
    </w:p>
    <w:p w14:paraId="246830F7" w14:textId="277E106E" w:rsidR="005436D7" w:rsidRPr="000A7A9F" w:rsidRDefault="008E169D" w:rsidP="006132C6">
      <w:pPr>
        <w:jc w:val="both"/>
        <w:rPr>
          <w:rFonts w:ascii="Segoe Print" w:eastAsia="HGMaruGothicMPRO" w:hAnsi="Segoe Print" w:cs="Brush Script MT"/>
          <w:color w:val="4E3B30" w:themeColor="text2"/>
          <w:sz w:val="20"/>
          <w:szCs w:val="20"/>
        </w:rPr>
      </w:pPr>
      <w:r w:rsidRPr="000A7A9F">
        <w:rPr>
          <w:rFonts w:ascii="Segoe Print" w:eastAsia="HGMaruGothicMPRO" w:hAnsi="Segoe Print" w:cs="Brush Script MT"/>
          <w:color w:val="4E3B30" w:themeColor="text2"/>
          <w:sz w:val="20"/>
          <w:szCs w:val="20"/>
        </w:rPr>
        <w:t>Οι εκδόσεις ΕΚΠΑ σας π</w:t>
      </w:r>
      <w:r w:rsidR="006132C6" w:rsidRPr="000A7A9F">
        <w:rPr>
          <w:rFonts w:ascii="Segoe Print" w:eastAsia="HGMaruGothicMPRO" w:hAnsi="Segoe Print" w:cs="Brush Script MT"/>
          <w:color w:val="4E3B30" w:themeColor="text2"/>
          <w:sz w:val="20"/>
          <w:szCs w:val="20"/>
        </w:rPr>
        <w:t>ροσκαλ</w:t>
      </w:r>
      <w:r w:rsidRPr="000A7A9F">
        <w:rPr>
          <w:rFonts w:ascii="Segoe Print" w:eastAsia="HGMaruGothicMPRO" w:hAnsi="Segoe Print" w:cs="Brush Script MT"/>
          <w:color w:val="4E3B30" w:themeColor="text2"/>
          <w:sz w:val="20"/>
          <w:szCs w:val="20"/>
        </w:rPr>
        <w:t>ούν</w:t>
      </w:r>
      <w:r w:rsidR="006132C6" w:rsidRPr="000A7A9F">
        <w:rPr>
          <w:rFonts w:ascii="Segoe Print" w:eastAsia="HGMaruGothicMPRO" w:hAnsi="Segoe Print" w:cs="Brush Script MT"/>
          <w:color w:val="4E3B30" w:themeColor="text2"/>
          <w:sz w:val="20"/>
          <w:szCs w:val="20"/>
        </w:rPr>
        <w:t xml:space="preserve"> στη βιβλιοπαρουσ</w:t>
      </w:r>
      <w:r w:rsidR="006132C6" w:rsidRPr="000A7A9F">
        <w:rPr>
          <w:rFonts w:ascii="Segoe Print" w:eastAsia="HGMaruGothicMPRO" w:hAnsi="Segoe Print" w:cs="Calibri"/>
          <w:color w:val="4E3B30" w:themeColor="text2"/>
          <w:sz w:val="20"/>
          <w:szCs w:val="20"/>
        </w:rPr>
        <w:t>ί</w:t>
      </w:r>
      <w:r w:rsidR="006132C6" w:rsidRPr="000A7A9F">
        <w:rPr>
          <w:rFonts w:ascii="Segoe Print" w:eastAsia="HGMaruGothicMPRO" w:hAnsi="Segoe Print" w:cs="Brush Script MT"/>
          <w:color w:val="4E3B30" w:themeColor="text2"/>
          <w:sz w:val="20"/>
          <w:szCs w:val="20"/>
        </w:rPr>
        <w:t>αση του βιβλ</w:t>
      </w:r>
      <w:r w:rsidR="006132C6" w:rsidRPr="000A7A9F">
        <w:rPr>
          <w:rFonts w:ascii="Segoe Print" w:eastAsia="HGMaruGothicMPRO" w:hAnsi="Segoe Print" w:cs="Calibri"/>
          <w:color w:val="4E3B30" w:themeColor="text2"/>
          <w:sz w:val="20"/>
          <w:szCs w:val="20"/>
        </w:rPr>
        <w:t>ί</w:t>
      </w:r>
      <w:r w:rsidR="006132C6" w:rsidRPr="000A7A9F">
        <w:rPr>
          <w:rFonts w:ascii="Segoe Print" w:eastAsia="HGMaruGothicMPRO" w:hAnsi="Segoe Print" w:cs="Brush Script MT"/>
          <w:color w:val="4E3B30" w:themeColor="text2"/>
          <w:sz w:val="20"/>
          <w:szCs w:val="20"/>
        </w:rPr>
        <w:t xml:space="preserve">ου </w:t>
      </w:r>
      <w:r w:rsidR="00797F87" w:rsidRPr="000A7A9F">
        <w:rPr>
          <w:rFonts w:ascii="Segoe Print" w:eastAsia="HGMaruGothicMPRO" w:hAnsi="Segoe Print" w:cs="Brush Script MT"/>
          <w:color w:val="4E3B30" w:themeColor="text2"/>
          <w:sz w:val="20"/>
          <w:szCs w:val="20"/>
        </w:rPr>
        <w:t xml:space="preserve"> </w:t>
      </w:r>
    </w:p>
    <w:p w14:paraId="2F045789" w14:textId="7F8CE4A8" w:rsidR="00797F87" w:rsidRPr="000A7A9F" w:rsidRDefault="00797F87" w:rsidP="00797F87">
      <w:pPr>
        <w:jc w:val="center"/>
        <w:rPr>
          <w:rFonts w:ascii="Segoe Print" w:eastAsia="HGMaruGothicMPRO" w:hAnsi="Segoe Print" w:cs="Brush Script MT"/>
          <w:b/>
          <w:color w:val="4E3B30" w:themeColor="text2"/>
          <w:sz w:val="20"/>
          <w:szCs w:val="20"/>
        </w:rPr>
      </w:pPr>
      <w:r w:rsidRPr="000A7A9F">
        <w:rPr>
          <w:rFonts w:ascii="Segoe Print" w:eastAsia="HGMaruGothicMPRO" w:hAnsi="Segoe Print" w:cs="Brush Script MT"/>
          <w:b/>
          <w:color w:val="4E3B30" w:themeColor="text2"/>
          <w:sz w:val="20"/>
          <w:szCs w:val="20"/>
        </w:rPr>
        <w:t>«</w:t>
      </w:r>
      <w:r w:rsidRPr="000A7A9F">
        <w:rPr>
          <w:rFonts w:ascii="Segoe Print" w:eastAsia="HGMaruGothicMPRO" w:hAnsi="Segoe Print" w:cs="Brush Script MT"/>
          <w:b/>
          <w:color w:val="4E3B30" w:themeColor="text2"/>
          <w:sz w:val="20"/>
          <w:szCs w:val="20"/>
          <w:u w:val="single"/>
        </w:rPr>
        <w:t>ΘΕΟΛΟΓΙΚΗ ΚΑΙ ΧΗΜΙΚΗ ΕΠΙΣΚΟΠΗΣΗ ΤΗΣ ΑΝΑΣΤΑΣΗΣ ΤΟΥ ΛΑΖΑΡΟΥ ΚΑΙ ΤΟΥ ΧΡΙΣΤΟΥ ΣΥΜΦΩΝΑ ΜΕ ΤΟ ΚΑΤΑ ΙΩΑΝΝΗΝ ΕΥΑΓΓΕΛΙΟ</w:t>
      </w:r>
      <w:r w:rsidRPr="000A7A9F">
        <w:rPr>
          <w:rFonts w:ascii="Segoe Print" w:eastAsia="HGMaruGothicMPRO" w:hAnsi="Segoe Print" w:cs="Brush Script MT"/>
          <w:b/>
          <w:color w:val="4E3B30" w:themeColor="text2"/>
          <w:sz w:val="20"/>
          <w:szCs w:val="20"/>
        </w:rPr>
        <w:t>»</w:t>
      </w:r>
    </w:p>
    <w:p w14:paraId="549EDE1D" w14:textId="59B8E52C" w:rsidR="00797F87" w:rsidRPr="000A7A9F" w:rsidRDefault="00797F87" w:rsidP="00797F87">
      <w:pPr>
        <w:rPr>
          <w:rFonts w:ascii="Segoe Print" w:eastAsia="HGMaruGothicMPRO" w:hAnsi="Segoe Print" w:cs="Brush Script MT"/>
          <w:color w:val="4E3B30" w:themeColor="text2"/>
          <w:sz w:val="20"/>
          <w:szCs w:val="20"/>
        </w:rPr>
      </w:pPr>
      <w:r w:rsidRPr="000A7A9F">
        <w:rPr>
          <w:rFonts w:ascii="Segoe Print" w:eastAsia="HGMaruGothicMPRO" w:hAnsi="Segoe Print" w:cs="Brush Script MT"/>
          <w:color w:val="4E3B30" w:themeColor="text2"/>
          <w:sz w:val="20"/>
          <w:szCs w:val="20"/>
        </w:rPr>
        <w:t>των συγγραφ</w:t>
      </w:r>
      <w:r w:rsidRPr="000A7A9F">
        <w:rPr>
          <w:rFonts w:ascii="Segoe Print" w:eastAsia="HGMaruGothicMPRO" w:hAnsi="Segoe Print" w:cs="Calibri"/>
          <w:color w:val="4E3B30" w:themeColor="text2"/>
          <w:sz w:val="20"/>
          <w:szCs w:val="20"/>
        </w:rPr>
        <w:t>έ</w:t>
      </w:r>
      <w:r w:rsidRPr="000A7A9F">
        <w:rPr>
          <w:rFonts w:ascii="Segoe Print" w:eastAsia="HGMaruGothicMPRO" w:hAnsi="Segoe Print" w:cs="Brush Script MT"/>
          <w:color w:val="4E3B30" w:themeColor="text2"/>
          <w:sz w:val="20"/>
          <w:szCs w:val="20"/>
        </w:rPr>
        <w:t>ων Θ. Μαυρομο</w:t>
      </w:r>
      <w:r w:rsidRPr="000A7A9F">
        <w:rPr>
          <w:rFonts w:ascii="Segoe Print" w:eastAsia="HGMaruGothicMPRO" w:hAnsi="Segoe Print" w:cs="Calibri"/>
          <w:color w:val="4E3B30" w:themeColor="text2"/>
          <w:sz w:val="20"/>
          <w:szCs w:val="20"/>
        </w:rPr>
        <w:t>ύ</w:t>
      </w:r>
      <w:r w:rsidRPr="000A7A9F">
        <w:rPr>
          <w:rFonts w:ascii="Segoe Print" w:eastAsia="HGMaruGothicMPRO" w:hAnsi="Segoe Print" w:cs="Brush Script MT"/>
          <w:color w:val="4E3B30" w:themeColor="text2"/>
          <w:sz w:val="20"/>
          <w:szCs w:val="20"/>
        </w:rPr>
        <w:t>στακο</w:t>
      </w:r>
      <w:r w:rsidR="00AD49B6" w:rsidRPr="000A7A9F">
        <w:rPr>
          <w:rFonts w:ascii="Segoe Print" w:eastAsia="HGMaruGothicMPRO" w:hAnsi="Segoe Print" w:cs="Brush Script MT"/>
          <w:color w:val="4E3B30" w:themeColor="text2"/>
          <w:sz w:val="20"/>
          <w:szCs w:val="20"/>
        </w:rPr>
        <w:t>υ</w:t>
      </w:r>
      <w:r w:rsidRPr="000A7A9F">
        <w:rPr>
          <w:rFonts w:ascii="Segoe Print" w:eastAsia="HGMaruGothicMPRO" w:hAnsi="Segoe Print" w:cs="Brush Script MT"/>
          <w:color w:val="4E3B30" w:themeColor="text2"/>
          <w:sz w:val="20"/>
          <w:szCs w:val="20"/>
        </w:rPr>
        <w:t xml:space="preserve"> (Τμ</w:t>
      </w:r>
      <w:r w:rsidRPr="000A7A9F">
        <w:rPr>
          <w:rFonts w:ascii="Segoe Print" w:eastAsia="HGMaruGothicMPRO" w:hAnsi="Segoe Print" w:cs="Calibri"/>
          <w:color w:val="4E3B30" w:themeColor="text2"/>
          <w:sz w:val="20"/>
          <w:szCs w:val="20"/>
        </w:rPr>
        <w:t>ή</w:t>
      </w:r>
      <w:r w:rsidRPr="000A7A9F">
        <w:rPr>
          <w:rFonts w:ascii="Segoe Print" w:eastAsia="HGMaruGothicMPRO" w:hAnsi="Segoe Print" w:cs="Brush Script MT"/>
          <w:color w:val="4E3B30" w:themeColor="text2"/>
          <w:sz w:val="20"/>
          <w:szCs w:val="20"/>
        </w:rPr>
        <w:t>μα Χημε</w:t>
      </w:r>
      <w:r w:rsidRPr="000A7A9F">
        <w:rPr>
          <w:rFonts w:ascii="Segoe Print" w:eastAsia="HGMaruGothicMPRO" w:hAnsi="Segoe Print" w:cs="Calibri"/>
          <w:color w:val="4E3B30" w:themeColor="text2"/>
          <w:sz w:val="20"/>
          <w:szCs w:val="20"/>
        </w:rPr>
        <w:t>ί</w:t>
      </w:r>
      <w:r w:rsidRPr="000A7A9F">
        <w:rPr>
          <w:rFonts w:ascii="Segoe Print" w:eastAsia="HGMaruGothicMPRO" w:hAnsi="Segoe Print" w:cs="Brush Script MT"/>
          <w:color w:val="4E3B30" w:themeColor="text2"/>
          <w:sz w:val="20"/>
          <w:szCs w:val="20"/>
        </w:rPr>
        <w:t>ας) και Σ. Δεσπ</w:t>
      </w:r>
      <w:r w:rsidRPr="000A7A9F">
        <w:rPr>
          <w:rFonts w:ascii="Segoe Print" w:eastAsia="HGMaruGothicMPRO" w:hAnsi="Segoe Print" w:cs="Calibri"/>
          <w:color w:val="4E3B30" w:themeColor="text2"/>
          <w:sz w:val="20"/>
          <w:szCs w:val="20"/>
        </w:rPr>
        <w:t>ό</w:t>
      </w:r>
      <w:r w:rsidRPr="000A7A9F">
        <w:rPr>
          <w:rFonts w:ascii="Segoe Print" w:eastAsia="HGMaruGothicMPRO" w:hAnsi="Segoe Print" w:cs="Brush Script MT"/>
          <w:color w:val="4E3B30" w:themeColor="text2"/>
          <w:sz w:val="20"/>
          <w:szCs w:val="20"/>
        </w:rPr>
        <w:t>τη (Τμ</w:t>
      </w:r>
      <w:r w:rsidRPr="000A7A9F">
        <w:rPr>
          <w:rFonts w:ascii="Segoe Print" w:eastAsia="HGMaruGothicMPRO" w:hAnsi="Segoe Print" w:cs="Calibri"/>
          <w:color w:val="4E3B30" w:themeColor="text2"/>
          <w:sz w:val="20"/>
          <w:szCs w:val="20"/>
        </w:rPr>
        <w:t>ή</w:t>
      </w:r>
      <w:r w:rsidRPr="000A7A9F">
        <w:rPr>
          <w:rFonts w:ascii="Segoe Print" w:eastAsia="HGMaruGothicMPRO" w:hAnsi="Segoe Print" w:cs="Brush Script MT"/>
          <w:color w:val="4E3B30" w:themeColor="text2"/>
          <w:sz w:val="20"/>
          <w:szCs w:val="20"/>
        </w:rPr>
        <w:t xml:space="preserve">μα </w:t>
      </w:r>
      <w:r w:rsidR="00AD49B6" w:rsidRPr="000A7A9F">
        <w:rPr>
          <w:rFonts w:ascii="Segoe Print" w:eastAsia="HGMaruGothicMPRO" w:hAnsi="Segoe Print" w:cs="Brush Script MT"/>
          <w:color w:val="4E3B30" w:themeColor="text2"/>
          <w:sz w:val="20"/>
          <w:szCs w:val="20"/>
        </w:rPr>
        <w:t xml:space="preserve">Κοινωνικής Θεολογίας </w:t>
      </w:r>
      <w:r w:rsidRPr="000A7A9F">
        <w:rPr>
          <w:rFonts w:ascii="Segoe Print" w:eastAsia="HGMaruGothicMPRO" w:hAnsi="Segoe Print" w:cs="Brush Script MT"/>
          <w:color w:val="4E3B30" w:themeColor="text2"/>
          <w:sz w:val="20"/>
          <w:szCs w:val="20"/>
        </w:rPr>
        <w:t>και Θρησκειολογ</w:t>
      </w:r>
      <w:r w:rsidRPr="000A7A9F">
        <w:rPr>
          <w:rFonts w:ascii="Segoe Print" w:eastAsia="HGMaruGothicMPRO" w:hAnsi="Segoe Print" w:cs="Calibri"/>
          <w:color w:val="4E3B30" w:themeColor="text2"/>
          <w:sz w:val="20"/>
          <w:szCs w:val="20"/>
        </w:rPr>
        <w:t>ί</w:t>
      </w:r>
      <w:r w:rsidRPr="000A7A9F">
        <w:rPr>
          <w:rFonts w:ascii="Segoe Print" w:eastAsia="HGMaruGothicMPRO" w:hAnsi="Segoe Print" w:cs="Brush Script MT"/>
          <w:color w:val="4E3B30" w:themeColor="text2"/>
          <w:sz w:val="20"/>
          <w:szCs w:val="20"/>
        </w:rPr>
        <w:t>ας)</w:t>
      </w:r>
      <w:r w:rsidR="000A7A9F">
        <w:rPr>
          <w:rFonts w:ascii="Segoe Print" w:eastAsia="HGMaruGothicMPRO" w:hAnsi="Segoe Print" w:cs="Brush Script MT"/>
          <w:color w:val="4E3B30" w:themeColor="text2"/>
          <w:sz w:val="20"/>
          <w:szCs w:val="20"/>
        </w:rPr>
        <w:t>,</w:t>
      </w:r>
      <w:r w:rsidRPr="000A7A9F">
        <w:rPr>
          <w:rFonts w:ascii="Segoe Print" w:eastAsia="HGMaruGothicMPRO" w:hAnsi="Segoe Print" w:cs="Brush Script MT"/>
          <w:color w:val="4E3B30" w:themeColor="text2"/>
          <w:sz w:val="20"/>
          <w:szCs w:val="20"/>
        </w:rPr>
        <w:t xml:space="preserve"> η οπο</w:t>
      </w:r>
      <w:r w:rsidRPr="000A7A9F">
        <w:rPr>
          <w:rFonts w:ascii="Segoe Print" w:eastAsia="HGMaruGothicMPRO" w:hAnsi="Segoe Print" w:cs="Calibri"/>
          <w:color w:val="4E3B30" w:themeColor="text2"/>
          <w:sz w:val="20"/>
          <w:szCs w:val="20"/>
        </w:rPr>
        <w:t>ί</w:t>
      </w:r>
      <w:r w:rsidRPr="000A7A9F">
        <w:rPr>
          <w:rFonts w:ascii="Segoe Print" w:eastAsia="HGMaruGothicMPRO" w:hAnsi="Segoe Print" w:cs="Brush Script MT"/>
          <w:color w:val="4E3B30" w:themeColor="text2"/>
          <w:sz w:val="20"/>
          <w:szCs w:val="20"/>
        </w:rPr>
        <w:t xml:space="preserve">α θα </w:t>
      </w:r>
      <w:r w:rsidR="00183190" w:rsidRPr="000A7A9F">
        <w:rPr>
          <w:rFonts w:ascii="Segoe Print" w:eastAsia="HGMaruGothicMPRO" w:hAnsi="Segoe Print" w:cs="Brush Script MT"/>
          <w:color w:val="4E3B30" w:themeColor="text2"/>
          <w:sz w:val="20"/>
          <w:szCs w:val="20"/>
        </w:rPr>
        <w:t>πραγματοποιηθε</w:t>
      </w:r>
      <w:r w:rsidR="00183190" w:rsidRPr="000A7A9F">
        <w:rPr>
          <w:rFonts w:ascii="Segoe Print" w:eastAsia="HGMaruGothicMPRO" w:hAnsi="Segoe Print" w:cs="Calibri"/>
          <w:color w:val="4E3B30" w:themeColor="text2"/>
          <w:sz w:val="20"/>
          <w:szCs w:val="20"/>
        </w:rPr>
        <w:t>ί</w:t>
      </w:r>
      <w:r w:rsidR="00183190" w:rsidRPr="000A7A9F">
        <w:rPr>
          <w:rFonts w:ascii="Segoe Print" w:eastAsia="HGMaruGothicMPRO" w:hAnsi="Segoe Print" w:cs="Brush Script MT"/>
          <w:color w:val="4E3B30" w:themeColor="text2"/>
          <w:sz w:val="20"/>
          <w:szCs w:val="20"/>
        </w:rPr>
        <w:t xml:space="preserve"> </w:t>
      </w:r>
      <w:r w:rsidRPr="000A7A9F">
        <w:rPr>
          <w:rFonts w:ascii="Segoe Print" w:eastAsia="HGMaruGothicMPRO" w:hAnsi="Segoe Print" w:cs="Brush Script MT"/>
          <w:color w:val="4E3B30" w:themeColor="text2"/>
          <w:sz w:val="20"/>
          <w:szCs w:val="20"/>
        </w:rPr>
        <w:t xml:space="preserve"> στις 11 </w:t>
      </w:r>
      <w:r w:rsidR="008E169D" w:rsidRPr="000A7A9F">
        <w:rPr>
          <w:rFonts w:ascii="Segoe Print" w:eastAsia="HGMaruGothicMPRO" w:hAnsi="Segoe Print" w:cs="Brush Script MT"/>
          <w:color w:val="4E3B30" w:themeColor="text2"/>
          <w:sz w:val="20"/>
          <w:szCs w:val="20"/>
        </w:rPr>
        <w:t>Μα</w:t>
      </w:r>
      <w:r w:rsidR="008E169D" w:rsidRPr="000A7A9F">
        <w:rPr>
          <w:rFonts w:ascii="Segoe Print" w:eastAsia="HGMaruGothicMPRO" w:hAnsi="Segoe Print" w:cs="Calibri"/>
          <w:color w:val="4E3B30" w:themeColor="text2"/>
          <w:sz w:val="20"/>
          <w:szCs w:val="20"/>
        </w:rPr>
        <w:t>ΐ</w:t>
      </w:r>
      <w:r w:rsidR="008E169D" w:rsidRPr="000A7A9F">
        <w:rPr>
          <w:rFonts w:ascii="Segoe Print" w:eastAsia="HGMaruGothicMPRO" w:hAnsi="Segoe Print" w:cs="Brush Script MT"/>
          <w:color w:val="4E3B30" w:themeColor="text2"/>
          <w:sz w:val="20"/>
          <w:szCs w:val="20"/>
        </w:rPr>
        <w:t>ου</w:t>
      </w:r>
      <w:r w:rsidRPr="000A7A9F">
        <w:rPr>
          <w:rFonts w:ascii="Segoe Print" w:eastAsia="HGMaruGothicMPRO" w:hAnsi="Segoe Print" w:cs="Brush Script MT"/>
          <w:color w:val="4E3B30" w:themeColor="text2"/>
          <w:sz w:val="20"/>
          <w:szCs w:val="20"/>
        </w:rPr>
        <w:t xml:space="preserve"> 2022 </w:t>
      </w:r>
      <w:r w:rsidR="00183190" w:rsidRPr="000A7A9F">
        <w:rPr>
          <w:rFonts w:ascii="Segoe Print" w:eastAsia="HGMaruGothicMPRO" w:hAnsi="Segoe Print" w:cs="Brush Script MT"/>
          <w:color w:val="4E3B30" w:themeColor="text2"/>
          <w:sz w:val="20"/>
          <w:szCs w:val="20"/>
        </w:rPr>
        <w:t xml:space="preserve">και </w:t>
      </w:r>
      <w:r w:rsidR="00183190" w:rsidRPr="000A7A9F">
        <w:rPr>
          <w:rFonts w:ascii="Segoe Print" w:eastAsia="HGMaruGothicMPRO" w:hAnsi="Segoe Print" w:cs="Calibri"/>
          <w:color w:val="4E3B30" w:themeColor="text2"/>
          <w:sz w:val="20"/>
          <w:szCs w:val="20"/>
        </w:rPr>
        <w:t>ώ</w:t>
      </w:r>
      <w:r w:rsidR="00183190" w:rsidRPr="000A7A9F">
        <w:rPr>
          <w:rFonts w:ascii="Segoe Print" w:eastAsia="HGMaruGothicMPRO" w:hAnsi="Segoe Print" w:cs="Brush Script MT"/>
          <w:color w:val="4E3B30" w:themeColor="text2"/>
          <w:sz w:val="20"/>
          <w:szCs w:val="20"/>
        </w:rPr>
        <w:t xml:space="preserve">ρα </w:t>
      </w:r>
      <w:r w:rsidRPr="000A7A9F">
        <w:rPr>
          <w:rFonts w:ascii="Segoe Print" w:eastAsia="HGMaruGothicMPRO" w:hAnsi="Segoe Print" w:cs="Brush Script MT"/>
          <w:color w:val="4E3B30" w:themeColor="text2"/>
          <w:sz w:val="20"/>
          <w:szCs w:val="20"/>
        </w:rPr>
        <w:t xml:space="preserve"> 6 μ.μ. στο </w:t>
      </w:r>
      <w:r w:rsidR="008E169D" w:rsidRPr="000A7A9F">
        <w:rPr>
          <w:rFonts w:ascii="Segoe Print" w:eastAsia="HGMaruGothicMPRO" w:hAnsi="Segoe Print" w:cs="Brush Script MT"/>
          <w:color w:val="4E3B30" w:themeColor="text2"/>
          <w:sz w:val="20"/>
          <w:szCs w:val="20"/>
        </w:rPr>
        <w:t>αμφιθ</w:t>
      </w:r>
      <w:r w:rsidR="008E169D" w:rsidRPr="000A7A9F">
        <w:rPr>
          <w:rFonts w:ascii="Segoe Print" w:eastAsia="HGMaruGothicMPRO" w:hAnsi="Segoe Print" w:cs="Calibri"/>
          <w:color w:val="4E3B30" w:themeColor="text2"/>
          <w:sz w:val="20"/>
          <w:szCs w:val="20"/>
        </w:rPr>
        <w:t>έ</w:t>
      </w:r>
      <w:r w:rsidR="008E169D" w:rsidRPr="000A7A9F">
        <w:rPr>
          <w:rFonts w:ascii="Segoe Print" w:eastAsia="HGMaruGothicMPRO" w:hAnsi="Segoe Print" w:cs="Brush Script MT"/>
          <w:color w:val="4E3B30" w:themeColor="text2"/>
          <w:sz w:val="20"/>
          <w:szCs w:val="20"/>
        </w:rPr>
        <w:t xml:space="preserve">ατρο </w:t>
      </w:r>
      <w:r w:rsidRPr="000A7A9F">
        <w:rPr>
          <w:rFonts w:ascii="Segoe Print" w:eastAsia="HGMaruGothicMPRO" w:hAnsi="Segoe Print" w:cs="Brush Script MT"/>
          <w:color w:val="4E3B30" w:themeColor="text2"/>
          <w:sz w:val="20"/>
          <w:szCs w:val="20"/>
        </w:rPr>
        <w:t>Α15 του Τμ</w:t>
      </w:r>
      <w:r w:rsidRPr="000A7A9F">
        <w:rPr>
          <w:rFonts w:ascii="Segoe Print" w:eastAsia="HGMaruGothicMPRO" w:hAnsi="Segoe Print" w:cs="Calibri"/>
          <w:color w:val="4E3B30" w:themeColor="text2"/>
          <w:sz w:val="20"/>
          <w:szCs w:val="20"/>
        </w:rPr>
        <w:t>ή</w:t>
      </w:r>
      <w:r w:rsidRPr="000A7A9F">
        <w:rPr>
          <w:rFonts w:ascii="Segoe Print" w:eastAsia="HGMaruGothicMPRO" w:hAnsi="Segoe Print" w:cs="Brush Script MT"/>
          <w:color w:val="4E3B30" w:themeColor="text2"/>
          <w:sz w:val="20"/>
          <w:szCs w:val="20"/>
        </w:rPr>
        <w:t>ματος Χημε</w:t>
      </w:r>
      <w:r w:rsidRPr="000A7A9F">
        <w:rPr>
          <w:rFonts w:ascii="Segoe Print" w:eastAsia="HGMaruGothicMPRO" w:hAnsi="Segoe Print" w:cs="Calibri"/>
          <w:color w:val="4E3B30" w:themeColor="text2"/>
          <w:sz w:val="20"/>
          <w:szCs w:val="20"/>
        </w:rPr>
        <w:t>ί</w:t>
      </w:r>
      <w:r w:rsidRPr="000A7A9F">
        <w:rPr>
          <w:rFonts w:ascii="Segoe Print" w:eastAsia="HGMaruGothicMPRO" w:hAnsi="Segoe Print" w:cs="Brush Script MT"/>
          <w:color w:val="4E3B30" w:themeColor="text2"/>
          <w:sz w:val="20"/>
          <w:szCs w:val="20"/>
        </w:rPr>
        <w:t xml:space="preserve">ας. </w:t>
      </w:r>
    </w:p>
    <w:p w14:paraId="5999B5DB" w14:textId="77777777" w:rsidR="00797F87" w:rsidRPr="000A7A9F" w:rsidRDefault="00797F87" w:rsidP="00797F87">
      <w:pPr>
        <w:rPr>
          <w:rFonts w:ascii="Segoe Print" w:eastAsia="HGMaruGothicMPRO" w:hAnsi="Segoe Print" w:cs="Brush Script MT"/>
          <w:b/>
          <w:i/>
          <w:color w:val="4E3B30" w:themeColor="text2"/>
          <w:sz w:val="20"/>
          <w:szCs w:val="20"/>
        </w:rPr>
      </w:pPr>
      <w:r w:rsidRPr="000A7A9F">
        <w:rPr>
          <w:rFonts w:ascii="Segoe Print" w:eastAsia="HGMaruGothicMPRO" w:hAnsi="Segoe Print" w:cs="Brush Script MT"/>
          <w:b/>
          <w:i/>
          <w:color w:val="4E3B30" w:themeColor="text2"/>
          <w:sz w:val="20"/>
          <w:szCs w:val="20"/>
        </w:rPr>
        <w:t>ΠΡΟΓΡΑΜΜΑ</w:t>
      </w:r>
    </w:p>
    <w:p w14:paraId="060ED671" w14:textId="351723D0" w:rsidR="00A14050" w:rsidRPr="000A7A9F" w:rsidRDefault="00A14050" w:rsidP="00183190">
      <w:pPr>
        <w:jc w:val="both"/>
        <w:rPr>
          <w:rFonts w:ascii="Segoe Print" w:eastAsia="HGMaruGothicMPRO" w:hAnsi="Segoe Print" w:cs="Brush Script MT"/>
          <w:color w:val="4E3B30" w:themeColor="text2"/>
          <w:sz w:val="20"/>
          <w:szCs w:val="20"/>
        </w:rPr>
      </w:pPr>
      <w:r w:rsidRPr="000A7A9F">
        <w:rPr>
          <w:rFonts w:ascii="Segoe Print" w:eastAsia="HGMaruGothicMPRO" w:hAnsi="Segoe Print" w:cs="Brush Script MT"/>
          <w:color w:val="4E3B30" w:themeColor="text2"/>
          <w:sz w:val="20"/>
          <w:szCs w:val="20"/>
        </w:rPr>
        <w:t>1.</w:t>
      </w:r>
      <w:r w:rsidR="008E169D" w:rsidRPr="000A7A9F">
        <w:rPr>
          <w:rFonts w:ascii="Segoe Print" w:eastAsia="HGMaruGothicMPRO" w:hAnsi="Segoe Print" w:cs="Brush Script MT"/>
          <w:color w:val="4E3B30" w:themeColor="text2"/>
          <w:sz w:val="20"/>
          <w:szCs w:val="20"/>
        </w:rPr>
        <w:t xml:space="preserve"> </w:t>
      </w:r>
      <w:r w:rsidRPr="000A7A9F">
        <w:rPr>
          <w:rFonts w:ascii="Segoe Print" w:eastAsia="HGMaruGothicMPRO" w:hAnsi="Segoe Print" w:cs="Brush Script MT"/>
          <w:color w:val="4E3B30" w:themeColor="text2"/>
          <w:sz w:val="20"/>
          <w:szCs w:val="20"/>
        </w:rPr>
        <w:t>Εναρκτ</w:t>
      </w:r>
      <w:r w:rsidRPr="000A7A9F">
        <w:rPr>
          <w:rFonts w:ascii="Segoe Print" w:eastAsia="HGMaruGothicMPRO" w:hAnsi="Segoe Print" w:cs="Calibri"/>
          <w:color w:val="4E3B30" w:themeColor="text2"/>
          <w:sz w:val="20"/>
          <w:szCs w:val="20"/>
        </w:rPr>
        <w:t>ή</w:t>
      </w:r>
      <w:r w:rsidRPr="000A7A9F">
        <w:rPr>
          <w:rFonts w:ascii="Segoe Print" w:eastAsia="HGMaruGothicMPRO" w:hAnsi="Segoe Print" w:cs="Brush Script MT"/>
          <w:color w:val="4E3B30" w:themeColor="text2"/>
          <w:sz w:val="20"/>
          <w:szCs w:val="20"/>
        </w:rPr>
        <w:t>ριοι χαιρετισμο</w:t>
      </w:r>
      <w:r w:rsidRPr="000A7A9F">
        <w:rPr>
          <w:rFonts w:ascii="Segoe Print" w:eastAsia="HGMaruGothicMPRO" w:hAnsi="Segoe Print" w:cs="Calibri"/>
          <w:color w:val="4E3B30" w:themeColor="text2"/>
          <w:sz w:val="20"/>
          <w:szCs w:val="20"/>
        </w:rPr>
        <w:t>ί</w:t>
      </w:r>
      <w:r w:rsidRPr="000A7A9F">
        <w:rPr>
          <w:rFonts w:ascii="Segoe Print" w:eastAsia="HGMaruGothicMPRO" w:hAnsi="Segoe Print" w:cs="Brush Script MT"/>
          <w:color w:val="4E3B30" w:themeColor="text2"/>
          <w:sz w:val="20"/>
          <w:szCs w:val="20"/>
        </w:rPr>
        <w:t xml:space="preserve"> </w:t>
      </w:r>
      <w:r w:rsidR="00797F87" w:rsidRPr="000A7A9F">
        <w:rPr>
          <w:rFonts w:ascii="Segoe Print" w:eastAsia="HGMaruGothicMPRO" w:hAnsi="Segoe Print" w:cs="Brush Script MT"/>
          <w:color w:val="4E3B30" w:themeColor="text2"/>
          <w:sz w:val="20"/>
          <w:szCs w:val="20"/>
        </w:rPr>
        <w:t>απ</w:t>
      </w:r>
      <w:r w:rsidR="00797F87" w:rsidRPr="000A7A9F">
        <w:rPr>
          <w:rFonts w:ascii="Segoe Print" w:eastAsia="HGMaruGothicMPRO" w:hAnsi="Segoe Print" w:cs="Calibri"/>
          <w:color w:val="4E3B30" w:themeColor="text2"/>
          <w:sz w:val="20"/>
          <w:szCs w:val="20"/>
        </w:rPr>
        <w:t>ό</w:t>
      </w:r>
      <w:r w:rsidR="00797F87" w:rsidRPr="000A7A9F">
        <w:rPr>
          <w:rFonts w:ascii="Segoe Print" w:eastAsia="HGMaruGothicMPRO" w:hAnsi="Segoe Print" w:cs="Brush Script MT"/>
          <w:color w:val="4E3B30" w:themeColor="text2"/>
          <w:sz w:val="20"/>
          <w:szCs w:val="20"/>
        </w:rPr>
        <w:t xml:space="preserve"> την Πρ</w:t>
      </w:r>
      <w:r w:rsidR="00797F87" w:rsidRPr="000A7A9F">
        <w:rPr>
          <w:rFonts w:ascii="Segoe Print" w:eastAsia="HGMaruGothicMPRO" w:hAnsi="Segoe Print" w:cs="Calibri"/>
          <w:color w:val="4E3B30" w:themeColor="text2"/>
          <w:sz w:val="20"/>
          <w:szCs w:val="20"/>
        </w:rPr>
        <w:t>ό</w:t>
      </w:r>
      <w:r w:rsidRPr="000A7A9F">
        <w:rPr>
          <w:rFonts w:ascii="Segoe Print" w:eastAsia="HGMaruGothicMPRO" w:hAnsi="Segoe Print" w:cs="Brush Script MT"/>
          <w:color w:val="4E3B30" w:themeColor="text2"/>
          <w:sz w:val="20"/>
          <w:szCs w:val="20"/>
        </w:rPr>
        <w:t>εδρο του Τμ</w:t>
      </w:r>
      <w:r w:rsidRPr="000A7A9F">
        <w:rPr>
          <w:rFonts w:ascii="Segoe Print" w:eastAsia="HGMaruGothicMPRO" w:hAnsi="Segoe Print" w:cs="Calibri"/>
          <w:color w:val="4E3B30" w:themeColor="text2"/>
          <w:sz w:val="20"/>
          <w:szCs w:val="20"/>
        </w:rPr>
        <w:t>ή</w:t>
      </w:r>
      <w:r w:rsidRPr="000A7A9F">
        <w:rPr>
          <w:rFonts w:ascii="Segoe Print" w:eastAsia="HGMaruGothicMPRO" w:hAnsi="Segoe Print" w:cs="Brush Script MT"/>
          <w:color w:val="4E3B30" w:themeColor="text2"/>
          <w:sz w:val="20"/>
          <w:szCs w:val="20"/>
        </w:rPr>
        <w:t>ματος</w:t>
      </w:r>
      <w:r w:rsidR="008421F2" w:rsidRPr="000A7A9F">
        <w:rPr>
          <w:rFonts w:ascii="Segoe Print" w:eastAsia="HGMaruGothicMPRO" w:hAnsi="Segoe Print" w:cs="Brush Script MT"/>
          <w:color w:val="4E3B30" w:themeColor="text2"/>
          <w:sz w:val="20"/>
          <w:szCs w:val="20"/>
        </w:rPr>
        <w:t xml:space="preserve"> Χημείας</w:t>
      </w:r>
      <w:r w:rsidRPr="000A7A9F">
        <w:rPr>
          <w:rFonts w:ascii="Segoe Print" w:eastAsia="HGMaruGothicMPRO" w:hAnsi="Segoe Print" w:cs="Brush Script MT"/>
          <w:color w:val="4E3B30" w:themeColor="text2"/>
          <w:sz w:val="20"/>
          <w:szCs w:val="20"/>
        </w:rPr>
        <w:t xml:space="preserve"> </w:t>
      </w:r>
      <w:r w:rsidR="008421F2" w:rsidRPr="000A7A9F">
        <w:rPr>
          <w:rFonts w:ascii="Segoe Print" w:eastAsia="HGMaruGothicMPRO" w:hAnsi="Segoe Print" w:cs="Brush Script MT"/>
          <w:color w:val="4E3B30" w:themeColor="text2"/>
          <w:sz w:val="20"/>
          <w:szCs w:val="20"/>
        </w:rPr>
        <w:t xml:space="preserve">κ. </w:t>
      </w:r>
      <w:r w:rsidRPr="000A7A9F">
        <w:rPr>
          <w:rFonts w:ascii="Segoe Print" w:eastAsia="HGMaruGothicMPRO" w:hAnsi="Segoe Print" w:cs="Brush Script MT"/>
          <w:color w:val="4E3B30" w:themeColor="text2"/>
          <w:sz w:val="20"/>
          <w:szCs w:val="20"/>
        </w:rPr>
        <w:t>Χ. Μητσοπο</w:t>
      </w:r>
      <w:r w:rsidRPr="000A7A9F">
        <w:rPr>
          <w:rFonts w:ascii="Segoe Print" w:eastAsia="HGMaruGothicMPRO" w:hAnsi="Segoe Print" w:cs="Calibri"/>
          <w:color w:val="4E3B30" w:themeColor="text2"/>
          <w:sz w:val="20"/>
          <w:szCs w:val="20"/>
        </w:rPr>
        <w:t>ύ</w:t>
      </w:r>
      <w:r w:rsidRPr="000A7A9F">
        <w:rPr>
          <w:rFonts w:ascii="Segoe Print" w:eastAsia="HGMaruGothicMPRO" w:hAnsi="Segoe Print" w:cs="Brush Script MT"/>
          <w:color w:val="4E3B30" w:themeColor="text2"/>
          <w:sz w:val="20"/>
          <w:szCs w:val="20"/>
        </w:rPr>
        <w:t>λου</w:t>
      </w:r>
      <w:r w:rsidR="000A7A9F">
        <w:rPr>
          <w:rFonts w:ascii="Segoe Print" w:eastAsia="HGMaruGothicMPRO" w:hAnsi="Segoe Print" w:cs="Brush Script MT"/>
          <w:color w:val="4E3B30" w:themeColor="text2"/>
          <w:sz w:val="20"/>
          <w:szCs w:val="20"/>
        </w:rPr>
        <w:t xml:space="preserve">, </w:t>
      </w:r>
      <w:r w:rsidRPr="000A7A9F">
        <w:rPr>
          <w:rFonts w:ascii="Segoe Print" w:eastAsia="HGMaruGothicMPRO" w:hAnsi="Segoe Print" w:cs="Brush Script MT"/>
          <w:color w:val="4E3B30" w:themeColor="text2"/>
          <w:sz w:val="20"/>
          <w:szCs w:val="20"/>
        </w:rPr>
        <w:t xml:space="preserve"> </w:t>
      </w:r>
      <w:r w:rsidR="008421F2" w:rsidRPr="000A7A9F">
        <w:rPr>
          <w:rFonts w:ascii="Segoe Print" w:eastAsia="HGMaruGothicMPRO" w:hAnsi="Segoe Print" w:cs="Brush Script MT"/>
          <w:color w:val="4E3B30" w:themeColor="text2"/>
          <w:sz w:val="20"/>
          <w:szCs w:val="20"/>
        </w:rPr>
        <w:t xml:space="preserve">τον </w:t>
      </w:r>
      <w:r w:rsidRPr="000A7A9F">
        <w:rPr>
          <w:rFonts w:ascii="Segoe Print" w:eastAsia="HGMaruGothicMPRO" w:hAnsi="Segoe Print" w:cs="Brush Script MT"/>
          <w:color w:val="4E3B30" w:themeColor="text2"/>
          <w:sz w:val="20"/>
          <w:szCs w:val="20"/>
        </w:rPr>
        <w:t>Πρ</w:t>
      </w:r>
      <w:r w:rsidRPr="000A7A9F">
        <w:rPr>
          <w:rFonts w:ascii="Segoe Print" w:eastAsia="HGMaruGothicMPRO" w:hAnsi="Segoe Print" w:cs="Calibri"/>
          <w:color w:val="4E3B30" w:themeColor="text2"/>
          <w:sz w:val="20"/>
          <w:szCs w:val="20"/>
        </w:rPr>
        <w:t>ό</w:t>
      </w:r>
      <w:r w:rsidRPr="000A7A9F">
        <w:rPr>
          <w:rFonts w:ascii="Segoe Print" w:eastAsia="HGMaruGothicMPRO" w:hAnsi="Segoe Print" w:cs="Brush Script MT"/>
          <w:color w:val="4E3B30" w:themeColor="text2"/>
          <w:sz w:val="20"/>
          <w:szCs w:val="20"/>
        </w:rPr>
        <w:t>εδρο της Εταιρ</w:t>
      </w:r>
      <w:r w:rsidR="00F80209" w:rsidRPr="000A7A9F">
        <w:rPr>
          <w:rFonts w:ascii="Segoe Print" w:eastAsia="HGMaruGothicMPRO" w:hAnsi="Segoe Print" w:cs="Brush Script MT"/>
          <w:color w:val="4E3B30" w:themeColor="text2"/>
          <w:sz w:val="20"/>
          <w:szCs w:val="20"/>
        </w:rPr>
        <w:t>ε</w:t>
      </w:r>
      <w:r w:rsidRPr="000A7A9F">
        <w:rPr>
          <w:rFonts w:ascii="Segoe Print" w:eastAsia="HGMaruGothicMPRO" w:hAnsi="Segoe Print" w:cs="Calibri"/>
          <w:color w:val="4E3B30" w:themeColor="text2"/>
          <w:sz w:val="20"/>
          <w:szCs w:val="20"/>
        </w:rPr>
        <w:t>ί</w:t>
      </w:r>
      <w:r w:rsidRPr="000A7A9F">
        <w:rPr>
          <w:rFonts w:ascii="Segoe Print" w:eastAsia="HGMaruGothicMPRO" w:hAnsi="Segoe Print" w:cs="Brush Script MT"/>
          <w:color w:val="4E3B30" w:themeColor="text2"/>
          <w:sz w:val="20"/>
          <w:szCs w:val="20"/>
        </w:rPr>
        <w:t>ας</w:t>
      </w:r>
      <w:r w:rsidR="00183190" w:rsidRPr="000A7A9F">
        <w:rPr>
          <w:rFonts w:ascii="Segoe Print" w:eastAsia="HGMaruGothicMPRO" w:hAnsi="Segoe Print" w:cs="Brush Script MT"/>
          <w:color w:val="4E3B30" w:themeColor="text2"/>
          <w:sz w:val="20"/>
          <w:szCs w:val="20"/>
        </w:rPr>
        <w:t xml:space="preserve"> Αξιοπο</w:t>
      </w:r>
      <w:r w:rsidR="00183190" w:rsidRPr="000A7A9F">
        <w:rPr>
          <w:rFonts w:ascii="Segoe Print" w:eastAsia="HGMaruGothicMPRO" w:hAnsi="Segoe Print" w:cs="Calibri"/>
          <w:color w:val="4E3B30" w:themeColor="text2"/>
          <w:sz w:val="20"/>
          <w:szCs w:val="20"/>
        </w:rPr>
        <w:t>ί</w:t>
      </w:r>
      <w:r w:rsidR="00183190" w:rsidRPr="000A7A9F">
        <w:rPr>
          <w:rFonts w:ascii="Segoe Print" w:eastAsia="HGMaruGothicMPRO" w:hAnsi="Segoe Print" w:cs="Brush Script MT"/>
          <w:color w:val="4E3B30" w:themeColor="text2"/>
          <w:sz w:val="20"/>
          <w:szCs w:val="20"/>
        </w:rPr>
        <w:t xml:space="preserve">ησης </w:t>
      </w:r>
      <w:r w:rsidR="00440B2E" w:rsidRPr="000A7A9F">
        <w:rPr>
          <w:rFonts w:ascii="Segoe Print" w:eastAsia="HGMaruGothicMPRO" w:hAnsi="Segoe Print" w:cs="Brush Script MT"/>
          <w:color w:val="4E3B30" w:themeColor="text2"/>
          <w:sz w:val="20"/>
          <w:szCs w:val="20"/>
        </w:rPr>
        <w:t>και Διαχείρισης</w:t>
      </w:r>
      <w:r w:rsidR="00183190" w:rsidRPr="000A7A9F">
        <w:rPr>
          <w:rFonts w:ascii="Segoe Print" w:eastAsia="HGMaruGothicMPRO" w:hAnsi="Segoe Print" w:cs="Brush Script MT"/>
          <w:color w:val="4E3B30" w:themeColor="text2"/>
          <w:sz w:val="20"/>
          <w:szCs w:val="20"/>
        </w:rPr>
        <w:t xml:space="preserve"> </w:t>
      </w:r>
      <w:r w:rsidR="00440B2E" w:rsidRPr="000A7A9F">
        <w:rPr>
          <w:rFonts w:ascii="Segoe Print" w:eastAsia="HGMaruGothicMPRO" w:hAnsi="Segoe Print" w:cs="Brush Script MT"/>
          <w:color w:val="4E3B30" w:themeColor="text2"/>
          <w:sz w:val="20"/>
          <w:szCs w:val="20"/>
        </w:rPr>
        <w:t xml:space="preserve">της </w:t>
      </w:r>
      <w:r w:rsidR="00183190" w:rsidRPr="000A7A9F">
        <w:rPr>
          <w:rFonts w:ascii="Segoe Print" w:eastAsia="HGMaruGothicMPRO" w:hAnsi="Segoe Print" w:cs="Brush Script MT"/>
          <w:color w:val="4E3B30" w:themeColor="text2"/>
          <w:sz w:val="20"/>
          <w:szCs w:val="20"/>
        </w:rPr>
        <w:t>Περιουσ</w:t>
      </w:r>
      <w:r w:rsidR="00183190" w:rsidRPr="000A7A9F">
        <w:rPr>
          <w:rFonts w:ascii="Segoe Print" w:eastAsia="HGMaruGothicMPRO" w:hAnsi="Segoe Print" w:cs="Calibri"/>
          <w:color w:val="4E3B30" w:themeColor="text2"/>
          <w:sz w:val="20"/>
          <w:szCs w:val="20"/>
        </w:rPr>
        <w:t>ί</w:t>
      </w:r>
      <w:r w:rsidR="00183190" w:rsidRPr="000A7A9F">
        <w:rPr>
          <w:rFonts w:ascii="Segoe Print" w:eastAsia="HGMaruGothicMPRO" w:hAnsi="Segoe Print" w:cs="Brush Script MT"/>
          <w:color w:val="4E3B30" w:themeColor="text2"/>
          <w:sz w:val="20"/>
          <w:szCs w:val="20"/>
        </w:rPr>
        <w:t xml:space="preserve">ας του </w:t>
      </w:r>
      <w:r w:rsidR="008421F2" w:rsidRPr="000A7A9F">
        <w:rPr>
          <w:rFonts w:ascii="Segoe Print" w:eastAsia="HGMaruGothicMPRO" w:hAnsi="Segoe Print" w:cs="Brush Script MT"/>
          <w:color w:val="4E3B30" w:themeColor="text2"/>
          <w:sz w:val="20"/>
          <w:szCs w:val="20"/>
        </w:rPr>
        <w:t>ΕΚΠΑ κ.</w:t>
      </w:r>
      <w:r w:rsidR="00183190" w:rsidRPr="000A7A9F">
        <w:rPr>
          <w:rFonts w:ascii="Segoe Print" w:eastAsia="HGMaruGothicMPRO" w:hAnsi="Segoe Print" w:cs="Brush Script MT"/>
          <w:color w:val="4E3B30" w:themeColor="text2"/>
          <w:sz w:val="20"/>
          <w:szCs w:val="20"/>
        </w:rPr>
        <w:t xml:space="preserve"> </w:t>
      </w:r>
      <w:r w:rsidRPr="000A7A9F">
        <w:rPr>
          <w:rFonts w:ascii="Segoe Print" w:eastAsia="HGMaruGothicMPRO" w:hAnsi="Segoe Print" w:cs="Brush Script MT"/>
          <w:color w:val="4E3B30" w:themeColor="text2"/>
          <w:sz w:val="20"/>
          <w:szCs w:val="20"/>
        </w:rPr>
        <w:t>Ν. Θωμα</w:t>
      </w:r>
      <w:r w:rsidR="00183190" w:rsidRPr="000A7A9F">
        <w:rPr>
          <w:rFonts w:ascii="Times New Roman" w:eastAsia="HGMaruGothicMPRO" w:hAnsi="Times New Roman" w:cs="Times New Roman"/>
          <w:color w:val="4E3B30" w:themeColor="text2"/>
          <w:sz w:val="20"/>
          <w:szCs w:val="20"/>
        </w:rPr>
        <w:t>ΐ</w:t>
      </w:r>
      <w:r w:rsidRPr="000A7A9F">
        <w:rPr>
          <w:rFonts w:ascii="Segoe Print" w:eastAsia="HGMaruGothicMPRO" w:hAnsi="Segoe Print" w:cs="Brush Script MT"/>
          <w:color w:val="4E3B30" w:themeColor="text2"/>
          <w:sz w:val="20"/>
          <w:szCs w:val="20"/>
        </w:rPr>
        <w:t>δη</w:t>
      </w:r>
      <w:r w:rsidR="000A7A9F">
        <w:rPr>
          <w:rFonts w:ascii="Segoe Print" w:eastAsia="HGMaruGothicMPRO" w:hAnsi="Segoe Print" w:cs="Brush Script MT"/>
          <w:color w:val="4E3B30" w:themeColor="text2"/>
          <w:sz w:val="20"/>
          <w:szCs w:val="20"/>
        </w:rPr>
        <w:t>, και τον</w:t>
      </w:r>
      <w:r w:rsidRPr="000A7A9F">
        <w:rPr>
          <w:rFonts w:ascii="Segoe Print" w:eastAsia="HGMaruGothicMPRO" w:hAnsi="Segoe Print" w:cs="Brush Script MT"/>
          <w:color w:val="4E3B30" w:themeColor="text2"/>
          <w:sz w:val="20"/>
          <w:szCs w:val="20"/>
        </w:rPr>
        <w:t xml:space="preserve"> Αντιπρ</w:t>
      </w:r>
      <w:r w:rsidRPr="000A7A9F">
        <w:rPr>
          <w:rFonts w:ascii="Segoe Print" w:eastAsia="HGMaruGothicMPRO" w:hAnsi="Segoe Print" w:cs="Calibri"/>
          <w:color w:val="4E3B30" w:themeColor="text2"/>
          <w:sz w:val="20"/>
          <w:szCs w:val="20"/>
        </w:rPr>
        <w:t>ύ</w:t>
      </w:r>
      <w:r w:rsidRPr="000A7A9F">
        <w:rPr>
          <w:rFonts w:ascii="Segoe Print" w:eastAsia="HGMaruGothicMPRO" w:hAnsi="Segoe Print" w:cs="Brush Script MT"/>
          <w:color w:val="4E3B30" w:themeColor="text2"/>
          <w:sz w:val="20"/>
          <w:szCs w:val="20"/>
        </w:rPr>
        <w:t>τανη</w:t>
      </w:r>
      <w:r w:rsidR="00F80209" w:rsidRPr="000A7A9F">
        <w:rPr>
          <w:rFonts w:ascii="Segoe Print" w:eastAsia="HGMaruGothicMPRO" w:hAnsi="Segoe Print" w:cs="Brush Script MT"/>
          <w:color w:val="4E3B30" w:themeColor="text2"/>
          <w:sz w:val="20"/>
          <w:szCs w:val="20"/>
        </w:rPr>
        <w:t xml:space="preserve"> Οικονομικών και Ανάπτυξης </w:t>
      </w:r>
      <w:r w:rsidR="000A7A9F">
        <w:rPr>
          <w:rFonts w:ascii="Segoe Print" w:eastAsia="HGMaruGothicMPRO" w:hAnsi="Segoe Print" w:cs="Brush Script MT"/>
          <w:color w:val="4E3B30" w:themeColor="text2"/>
          <w:sz w:val="20"/>
          <w:szCs w:val="20"/>
        </w:rPr>
        <w:t xml:space="preserve">ΕΚΠΑ </w:t>
      </w:r>
      <w:r w:rsidR="00F80209" w:rsidRPr="000A7A9F">
        <w:rPr>
          <w:rFonts w:ascii="Segoe Print" w:eastAsia="HGMaruGothicMPRO" w:hAnsi="Segoe Print" w:cs="Brush Script MT"/>
          <w:color w:val="4E3B30" w:themeColor="text2"/>
          <w:sz w:val="20"/>
          <w:szCs w:val="20"/>
        </w:rPr>
        <w:t>κ.</w:t>
      </w:r>
      <w:r w:rsidRPr="000A7A9F">
        <w:rPr>
          <w:rFonts w:ascii="Segoe Print" w:eastAsia="HGMaruGothicMPRO" w:hAnsi="Segoe Print" w:cs="Brush Script MT"/>
          <w:color w:val="4E3B30" w:themeColor="text2"/>
          <w:sz w:val="20"/>
          <w:szCs w:val="20"/>
        </w:rPr>
        <w:t xml:space="preserve">  Δ. Το</w:t>
      </w:r>
      <w:r w:rsidRPr="000A7A9F">
        <w:rPr>
          <w:rFonts w:ascii="Segoe Print" w:eastAsia="HGMaruGothicMPRO" w:hAnsi="Segoe Print" w:cs="Calibri"/>
          <w:color w:val="4E3B30" w:themeColor="text2"/>
          <w:sz w:val="20"/>
          <w:szCs w:val="20"/>
        </w:rPr>
        <w:t>ύ</w:t>
      </w:r>
      <w:r w:rsidRPr="000A7A9F">
        <w:rPr>
          <w:rFonts w:ascii="Segoe Print" w:eastAsia="HGMaruGothicMPRO" w:hAnsi="Segoe Print" w:cs="Brush Script MT"/>
          <w:color w:val="4E3B30" w:themeColor="text2"/>
          <w:sz w:val="20"/>
          <w:szCs w:val="20"/>
        </w:rPr>
        <w:t>σουλη</w:t>
      </w:r>
      <w:r w:rsidR="00C47B6C" w:rsidRPr="000A7A9F">
        <w:rPr>
          <w:rFonts w:ascii="Segoe Print" w:eastAsia="HGMaruGothicMPRO" w:hAnsi="Segoe Print" w:cs="Brush Script MT"/>
          <w:color w:val="4E3B30" w:themeColor="text2"/>
          <w:sz w:val="20"/>
          <w:szCs w:val="20"/>
        </w:rPr>
        <w:t>.</w:t>
      </w:r>
    </w:p>
    <w:p w14:paraId="024554C4" w14:textId="6EE1923E" w:rsidR="00A14050" w:rsidRPr="000A7A9F" w:rsidRDefault="000A7A9F" w:rsidP="00183190">
      <w:pPr>
        <w:jc w:val="both"/>
        <w:rPr>
          <w:rFonts w:ascii="Segoe Print" w:eastAsia="HGMaruGothicMPRO" w:hAnsi="Segoe Print" w:cs="Brush Script MT"/>
          <w:color w:val="4E3B30" w:themeColor="text2"/>
          <w:sz w:val="20"/>
          <w:szCs w:val="20"/>
          <w14:shadow w14:blurRad="0" w14:dist="50800" w14:dir="5400000" w14:sx="0" w14:sy="0" w14:kx="0" w14:ky="0" w14:algn="ctr">
            <w14:srgbClr w14:val="000000">
              <w14:alpha w14:val="56870"/>
            </w14:srgbClr>
          </w14:shadow>
        </w:rPr>
      </w:pPr>
      <w:r>
        <w:rPr>
          <w:rFonts w:ascii="Segoe Print" w:eastAsia="HGMaruGothicMPRO" w:hAnsi="Segoe Print" w:cs="Brush Script MT"/>
          <w:color w:val="4E3B30" w:themeColor="text2"/>
          <w:sz w:val="20"/>
          <w:szCs w:val="20"/>
        </w:rPr>
        <w:t>2</w:t>
      </w:r>
      <w:r w:rsidR="00A14050" w:rsidRPr="000A7A9F">
        <w:rPr>
          <w:rFonts w:ascii="Segoe Print" w:eastAsia="HGMaruGothicMPRO" w:hAnsi="Segoe Print" w:cs="Brush Script MT"/>
          <w:color w:val="4E3B30" w:themeColor="text2"/>
          <w:sz w:val="20"/>
          <w:szCs w:val="20"/>
        </w:rPr>
        <w:t>. Χαιρετισμ</w:t>
      </w:r>
      <w:r w:rsidR="00A14050" w:rsidRPr="000A7A9F">
        <w:rPr>
          <w:rFonts w:ascii="Segoe Print" w:eastAsia="HGMaruGothicMPRO" w:hAnsi="Segoe Print" w:cs="Calibri"/>
          <w:color w:val="4E3B30" w:themeColor="text2"/>
          <w:sz w:val="20"/>
          <w:szCs w:val="20"/>
        </w:rPr>
        <w:t>ό</w:t>
      </w:r>
      <w:r w:rsidR="00A14050" w:rsidRPr="000A7A9F">
        <w:rPr>
          <w:rFonts w:ascii="Segoe Print" w:eastAsia="HGMaruGothicMPRO" w:hAnsi="Segoe Print" w:cs="Brush Script MT"/>
          <w:color w:val="4E3B30" w:themeColor="text2"/>
          <w:sz w:val="20"/>
          <w:szCs w:val="20"/>
        </w:rPr>
        <w:t>ς απ</w:t>
      </w:r>
      <w:r w:rsidR="00A14050" w:rsidRPr="000A7A9F">
        <w:rPr>
          <w:rFonts w:ascii="Segoe Print" w:eastAsia="HGMaruGothicMPRO" w:hAnsi="Segoe Print" w:cs="Calibri"/>
          <w:color w:val="4E3B30" w:themeColor="text2"/>
          <w:sz w:val="20"/>
          <w:szCs w:val="20"/>
        </w:rPr>
        <w:t>ό</w:t>
      </w:r>
      <w:r w:rsidR="00A14050" w:rsidRPr="000A7A9F">
        <w:rPr>
          <w:rFonts w:ascii="Segoe Print" w:eastAsia="HGMaruGothicMPRO" w:hAnsi="Segoe Print" w:cs="Brush Script MT"/>
          <w:color w:val="4E3B30" w:themeColor="text2"/>
          <w:sz w:val="20"/>
          <w:szCs w:val="20"/>
        </w:rPr>
        <w:t xml:space="preserve"> τον </w:t>
      </w:r>
      <w:r w:rsidR="003D223C" w:rsidRPr="000A7A9F">
        <w:rPr>
          <w:rFonts w:ascii="Segoe Print" w:eastAsia="HGMaruGothicMPRO" w:hAnsi="Segoe Print" w:cs="Brush Script MT"/>
          <w:color w:val="4E3B30" w:themeColor="text2"/>
          <w:sz w:val="20"/>
          <w:szCs w:val="20"/>
        </w:rPr>
        <w:t>Αντιπρ</w:t>
      </w:r>
      <w:r w:rsidR="003D223C" w:rsidRPr="000A7A9F">
        <w:rPr>
          <w:rFonts w:ascii="Segoe Print" w:eastAsia="HGMaruGothicMPRO" w:hAnsi="Segoe Print" w:cs="Calibri"/>
          <w:color w:val="4E3B30" w:themeColor="text2"/>
          <w:sz w:val="20"/>
          <w:szCs w:val="20"/>
        </w:rPr>
        <w:t>ό</w:t>
      </w:r>
      <w:r w:rsidR="003D223C" w:rsidRPr="000A7A9F">
        <w:rPr>
          <w:rFonts w:ascii="Segoe Print" w:eastAsia="HGMaruGothicMPRO" w:hAnsi="Segoe Print" w:cs="Brush Script MT"/>
          <w:color w:val="4E3B30" w:themeColor="text2"/>
          <w:sz w:val="20"/>
          <w:szCs w:val="20"/>
        </w:rPr>
        <w:t>σωπο Αρχιεπισκοπ</w:t>
      </w:r>
      <w:r w:rsidR="003D223C" w:rsidRPr="000A7A9F">
        <w:rPr>
          <w:rFonts w:ascii="Segoe Print" w:eastAsia="HGMaruGothicMPRO" w:hAnsi="Segoe Print" w:cs="Calibri"/>
          <w:color w:val="4E3B30" w:themeColor="text2"/>
          <w:sz w:val="20"/>
          <w:szCs w:val="20"/>
        </w:rPr>
        <w:t>ή</w:t>
      </w:r>
      <w:r w:rsidR="003D223C" w:rsidRPr="000A7A9F">
        <w:rPr>
          <w:rFonts w:ascii="Segoe Print" w:eastAsia="HGMaruGothicMPRO" w:hAnsi="Segoe Print" w:cs="Brush Script MT"/>
          <w:color w:val="4E3B30" w:themeColor="text2"/>
          <w:sz w:val="20"/>
          <w:szCs w:val="20"/>
        </w:rPr>
        <w:t xml:space="preserve">ς </w:t>
      </w:r>
      <w:r w:rsidR="006D41A3" w:rsidRPr="000A7A9F">
        <w:rPr>
          <w:rFonts w:ascii="Segoe Print" w:eastAsia="HGMaruGothicMPRO" w:hAnsi="Segoe Print" w:cs="Brush Script MT"/>
          <w:color w:val="4E3B30" w:themeColor="text2"/>
          <w:sz w:val="20"/>
          <w:szCs w:val="20"/>
        </w:rPr>
        <w:t>Σεβασμι</w:t>
      </w:r>
      <w:r w:rsidR="006D41A3">
        <w:rPr>
          <w:rFonts w:ascii="Segoe Print" w:eastAsia="HGMaruGothicMPRO" w:hAnsi="Segoe Print" w:cs="Calibri"/>
          <w:color w:val="4E3B30" w:themeColor="text2"/>
          <w:sz w:val="20"/>
          <w:szCs w:val="20"/>
        </w:rPr>
        <w:t>ώ</w:t>
      </w:r>
      <w:r w:rsidR="006D41A3" w:rsidRPr="000A7A9F">
        <w:rPr>
          <w:rFonts w:ascii="Segoe Print" w:eastAsia="HGMaruGothicMPRO" w:hAnsi="Segoe Print" w:cs="Brush Script MT"/>
          <w:color w:val="4E3B30" w:themeColor="text2"/>
          <w:sz w:val="20"/>
          <w:szCs w:val="20"/>
        </w:rPr>
        <w:t>τατο</w:t>
      </w:r>
      <w:r w:rsidR="003D223C" w:rsidRPr="000A7A9F">
        <w:rPr>
          <w:rFonts w:ascii="Segoe Print" w:eastAsia="HGMaruGothicMPRO" w:hAnsi="Segoe Print" w:cs="Brush Script MT"/>
          <w:color w:val="4E3B30" w:themeColor="text2"/>
          <w:sz w:val="20"/>
          <w:szCs w:val="20"/>
        </w:rPr>
        <w:t xml:space="preserve"> Μητροπολ</w:t>
      </w:r>
      <w:r w:rsidR="003D223C" w:rsidRPr="000A7A9F">
        <w:rPr>
          <w:rFonts w:ascii="Segoe Print" w:eastAsia="HGMaruGothicMPRO" w:hAnsi="Segoe Print" w:cs="Calibri"/>
          <w:color w:val="4E3B30" w:themeColor="text2"/>
          <w:sz w:val="20"/>
          <w:szCs w:val="20"/>
        </w:rPr>
        <w:t>ί</w:t>
      </w:r>
      <w:r w:rsidR="003D223C" w:rsidRPr="000A7A9F">
        <w:rPr>
          <w:rFonts w:ascii="Segoe Print" w:eastAsia="HGMaruGothicMPRO" w:hAnsi="Segoe Print" w:cs="Brush Script MT"/>
          <w:color w:val="4E3B30" w:themeColor="text2"/>
          <w:sz w:val="20"/>
          <w:szCs w:val="20"/>
        </w:rPr>
        <w:t>τη Ρωγ</w:t>
      </w:r>
      <w:r w:rsidR="003D223C" w:rsidRPr="000A7A9F">
        <w:rPr>
          <w:rFonts w:ascii="Segoe Print" w:eastAsia="HGMaruGothicMPRO" w:hAnsi="Segoe Print" w:cs="Calibri"/>
          <w:color w:val="4E3B30" w:themeColor="text2"/>
          <w:sz w:val="20"/>
          <w:szCs w:val="20"/>
        </w:rPr>
        <w:t>ώ</w:t>
      </w:r>
      <w:r w:rsidR="003D223C" w:rsidRPr="000A7A9F">
        <w:rPr>
          <w:rFonts w:ascii="Segoe Print" w:eastAsia="HGMaruGothicMPRO" w:hAnsi="Segoe Print" w:cs="Brush Script MT"/>
          <w:color w:val="4E3B30" w:themeColor="text2"/>
          <w:sz w:val="20"/>
          <w:szCs w:val="20"/>
        </w:rPr>
        <w:t xml:space="preserve">ν π. </w:t>
      </w:r>
      <w:r>
        <w:rPr>
          <w:rFonts w:ascii="Segoe Print" w:eastAsia="HGMaruGothicMPRO" w:hAnsi="Segoe Print" w:cs="Brush Script MT"/>
          <w:color w:val="4E3B30" w:themeColor="text2"/>
          <w:sz w:val="20"/>
          <w:szCs w:val="20"/>
        </w:rPr>
        <w:t>Φ</w:t>
      </w:r>
      <w:r w:rsidR="002275DE" w:rsidRPr="000A7A9F">
        <w:rPr>
          <w:rFonts w:ascii="Segoe Print" w:eastAsia="HGMaruGothicMPRO" w:hAnsi="Segoe Print" w:cs="Brush Script MT"/>
          <w:color w:val="4E3B30" w:themeColor="text2"/>
          <w:sz w:val="20"/>
          <w:szCs w:val="20"/>
        </w:rPr>
        <w:t>ιλόθεο</w:t>
      </w:r>
      <w:r w:rsidR="007F59DF" w:rsidRPr="000A7A9F">
        <w:rPr>
          <w:rFonts w:ascii="Segoe Print" w:eastAsia="HGMaruGothicMPRO" w:hAnsi="Segoe Print" w:cs="Brush Script MT"/>
          <w:color w:val="4E3B30" w:themeColor="text2"/>
          <w:sz w:val="20"/>
          <w:szCs w:val="20"/>
        </w:rPr>
        <w:t>.</w:t>
      </w:r>
    </w:p>
    <w:p w14:paraId="166601FA" w14:textId="2CD34721" w:rsidR="00F80209" w:rsidRPr="000A7A9F" w:rsidRDefault="000A7A9F" w:rsidP="00183190">
      <w:pPr>
        <w:jc w:val="both"/>
        <w:rPr>
          <w:rFonts w:ascii="Segoe Print" w:eastAsia="HGMaruGothicMPRO" w:hAnsi="Segoe Print" w:cs="Brush Script MT"/>
          <w:color w:val="4E3B30" w:themeColor="text2"/>
          <w:sz w:val="20"/>
          <w:szCs w:val="20"/>
        </w:rPr>
      </w:pPr>
      <w:r>
        <w:rPr>
          <w:rFonts w:ascii="Segoe Print" w:eastAsia="HGMaruGothicMPRO" w:hAnsi="Segoe Print" w:cs="Brush Script MT"/>
          <w:color w:val="4E3B30" w:themeColor="text2"/>
          <w:sz w:val="20"/>
          <w:szCs w:val="20"/>
        </w:rPr>
        <w:t>3</w:t>
      </w:r>
      <w:r w:rsidR="00F80209" w:rsidRPr="000A7A9F">
        <w:rPr>
          <w:rFonts w:ascii="Segoe Print" w:eastAsia="HGMaruGothicMPRO" w:hAnsi="Segoe Print" w:cs="Brush Script MT"/>
          <w:color w:val="4E3B30" w:themeColor="text2"/>
          <w:sz w:val="20"/>
          <w:szCs w:val="20"/>
        </w:rPr>
        <w:t>. Χαιρετισμ</w:t>
      </w:r>
      <w:r w:rsidR="00F80209" w:rsidRPr="000A7A9F">
        <w:rPr>
          <w:rFonts w:ascii="Segoe Print" w:eastAsia="HGMaruGothicMPRO" w:hAnsi="Segoe Print" w:cs="Calibri"/>
          <w:color w:val="4E3B30" w:themeColor="text2"/>
          <w:sz w:val="20"/>
          <w:szCs w:val="20"/>
        </w:rPr>
        <w:t>ό</w:t>
      </w:r>
      <w:r w:rsidR="00F80209" w:rsidRPr="000A7A9F">
        <w:rPr>
          <w:rFonts w:ascii="Segoe Print" w:eastAsia="HGMaruGothicMPRO" w:hAnsi="Segoe Print" w:cs="Brush Script MT"/>
          <w:color w:val="4E3B30" w:themeColor="text2"/>
          <w:sz w:val="20"/>
          <w:szCs w:val="20"/>
        </w:rPr>
        <w:t>ς και βιβλιοπαρουσ</w:t>
      </w:r>
      <w:r w:rsidR="00F80209" w:rsidRPr="000A7A9F">
        <w:rPr>
          <w:rFonts w:ascii="Segoe Print" w:eastAsia="HGMaruGothicMPRO" w:hAnsi="Segoe Print" w:cs="Calibri"/>
          <w:color w:val="4E3B30" w:themeColor="text2"/>
          <w:sz w:val="20"/>
          <w:szCs w:val="20"/>
        </w:rPr>
        <w:t>ί</w:t>
      </w:r>
      <w:r w:rsidR="00F80209" w:rsidRPr="000A7A9F">
        <w:rPr>
          <w:rFonts w:ascii="Segoe Print" w:eastAsia="HGMaruGothicMPRO" w:hAnsi="Segoe Print" w:cs="Brush Script MT"/>
          <w:color w:val="4E3B30" w:themeColor="text2"/>
          <w:sz w:val="20"/>
          <w:szCs w:val="20"/>
        </w:rPr>
        <w:t>αση απ</w:t>
      </w:r>
      <w:r w:rsidR="00F80209" w:rsidRPr="000A7A9F">
        <w:rPr>
          <w:rFonts w:ascii="Segoe Print" w:eastAsia="HGMaruGothicMPRO" w:hAnsi="Segoe Print" w:cs="Calibri"/>
          <w:color w:val="4E3B30" w:themeColor="text2"/>
          <w:sz w:val="20"/>
          <w:szCs w:val="20"/>
        </w:rPr>
        <w:t>ό</w:t>
      </w:r>
      <w:r w:rsidR="00F80209" w:rsidRPr="000A7A9F">
        <w:rPr>
          <w:rFonts w:ascii="Segoe Print" w:eastAsia="HGMaruGothicMPRO" w:hAnsi="Segoe Print" w:cs="Brush Script MT"/>
          <w:color w:val="4E3B30" w:themeColor="text2"/>
          <w:sz w:val="20"/>
          <w:szCs w:val="20"/>
        </w:rPr>
        <w:t xml:space="preserve"> τον υπε</w:t>
      </w:r>
      <w:r w:rsidR="00F80209" w:rsidRPr="000A7A9F">
        <w:rPr>
          <w:rFonts w:ascii="Segoe Print" w:eastAsia="HGMaruGothicMPRO" w:hAnsi="Segoe Print" w:cs="Calibri"/>
          <w:color w:val="4E3B30" w:themeColor="text2"/>
          <w:sz w:val="20"/>
          <w:szCs w:val="20"/>
        </w:rPr>
        <w:t>ύ</w:t>
      </w:r>
      <w:r w:rsidR="00F80209" w:rsidRPr="000A7A9F">
        <w:rPr>
          <w:rFonts w:ascii="Segoe Print" w:eastAsia="HGMaruGothicMPRO" w:hAnsi="Segoe Print" w:cs="Brush Script MT"/>
          <w:color w:val="4E3B30" w:themeColor="text2"/>
          <w:sz w:val="20"/>
          <w:szCs w:val="20"/>
        </w:rPr>
        <w:t>θυνο εκδ</w:t>
      </w:r>
      <w:r w:rsidR="00F80209" w:rsidRPr="000A7A9F">
        <w:rPr>
          <w:rFonts w:ascii="Segoe Print" w:eastAsia="HGMaruGothicMPRO" w:hAnsi="Segoe Print" w:cs="Calibri"/>
          <w:color w:val="4E3B30" w:themeColor="text2"/>
          <w:sz w:val="20"/>
          <w:szCs w:val="20"/>
        </w:rPr>
        <w:t>ό</w:t>
      </w:r>
      <w:r w:rsidR="00F80209" w:rsidRPr="000A7A9F">
        <w:rPr>
          <w:rFonts w:ascii="Segoe Print" w:eastAsia="HGMaruGothicMPRO" w:hAnsi="Segoe Print" w:cs="Brush Script MT"/>
          <w:color w:val="4E3B30" w:themeColor="text2"/>
          <w:sz w:val="20"/>
          <w:szCs w:val="20"/>
        </w:rPr>
        <w:t>σεων</w:t>
      </w:r>
      <w:r w:rsidR="007325F4">
        <w:rPr>
          <w:rFonts w:ascii="Segoe Print" w:eastAsia="HGMaruGothicMPRO" w:hAnsi="Segoe Print" w:cs="Brush Script MT"/>
          <w:color w:val="4E3B30" w:themeColor="text2"/>
          <w:sz w:val="20"/>
          <w:szCs w:val="20"/>
        </w:rPr>
        <w:t xml:space="preserve"> ΕΚΠΑ</w:t>
      </w:r>
      <w:r w:rsidR="00F80209" w:rsidRPr="000A7A9F">
        <w:rPr>
          <w:rFonts w:ascii="Segoe Print" w:eastAsia="HGMaruGothicMPRO" w:hAnsi="Segoe Print" w:cs="Brush Script MT"/>
          <w:color w:val="4E3B30" w:themeColor="text2"/>
          <w:sz w:val="20"/>
          <w:szCs w:val="20"/>
        </w:rPr>
        <w:t xml:space="preserve"> ομότιμο καθηγητή κ. Σ. Θεοδωρ</w:t>
      </w:r>
      <w:r w:rsidR="00F80209" w:rsidRPr="000A7A9F">
        <w:rPr>
          <w:rFonts w:ascii="Segoe Print" w:eastAsia="HGMaruGothicMPRO" w:hAnsi="Segoe Print" w:cs="Calibri"/>
          <w:color w:val="4E3B30" w:themeColor="text2"/>
          <w:sz w:val="20"/>
          <w:szCs w:val="20"/>
        </w:rPr>
        <w:t>ί</w:t>
      </w:r>
      <w:r w:rsidR="00F80209" w:rsidRPr="000A7A9F">
        <w:rPr>
          <w:rFonts w:ascii="Segoe Print" w:eastAsia="HGMaruGothicMPRO" w:hAnsi="Segoe Print" w:cs="Brush Script MT"/>
          <w:color w:val="4E3B30" w:themeColor="text2"/>
          <w:sz w:val="20"/>
          <w:szCs w:val="20"/>
        </w:rPr>
        <w:t>δη</w:t>
      </w:r>
      <w:r w:rsidR="00C47B6C" w:rsidRPr="000A7A9F">
        <w:rPr>
          <w:rFonts w:ascii="Segoe Print" w:eastAsia="HGMaruGothicMPRO" w:hAnsi="Segoe Print" w:cs="Brush Script MT"/>
          <w:color w:val="4E3B30" w:themeColor="text2"/>
          <w:sz w:val="20"/>
          <w:szCs w:val="20"/>
        </w:rPr>
        <w:t>.</w:t>
      </w:r>
    </w:p>
    <w:p w14:paraId="38D1A105" w14:textId="543CA083" w:rsidR="007F59DF" w:rsidRPr="000A7A9F" w:rsidRDefault="000A7A9F" w:rsidP="00183190">
      <w:pPr>
        <w:jc w:val="both"/>
        <w:rPr>
          <w:rFonts w:ascii="Segoe Print" w:eastAsia="HGMaruGothicMPRO" w:hAnsi="Segoe Print" w:cs="Brush Script MT"/>
          <w:color w:val="4E3B30" w:themeColor="text2"/>
          <w:sz w:val="20"/>
          <w:szCs w:val="20"/>
        </w:rPr>
      </w:pPr>
      <w:r>
        <w:rPr>
          <w:rFonts w:ascii="Segoe Print" w:eastAsia="HGMaruGothicMPRO" w:hAnsi="Segoe Print" w:cs="Brush Script MT"/>
          <w:color w:val="4E3B30" w:themeColor="text2"/>
          <w:sz w:val="20"/>
          <w:szCs w:val="20"/>
        </w:rPr>
        <w:t>4</w:t>
      </w:r>
      <w:r w:rsidR="007F59DF" w:rsidRPr="000A7A9F">
        <w:rPr>
          <w:rFonts w:ascii="Segoe Print" w:eastAsia="HGMaruGothicMPRO" w:hAnsi="Segoe Print" w:cs="Brush Script MT"/>
          <w:color w:val="4E3B30" w:themeColor="text2"/>
          <w:sz w:val="20"/>
          <w:szCs w:val="20"/>
        </w:rPr>
        <w:t>. Βιβλιοπαρουσ</w:t>
      </w:r>
      <w:r w:rsidR="007F59DF" w:rsidRPr="000A7A9F">
        <w:rPr>
          <w:rFonts w:ascii="Segoe Print" w:eastAsia="HGMaruGothicMPRO" w:hAnsi="Segoe Print" w:cs="Calibri"/>
          <w:color w:val="4E3B30" w:themeColor="text2"/>
          <w:sz w:val="20"/>
          <w:szCs w:val="20"/>
        </w:rPr>
        <w:t>ί</w:t>
      </w:r>
      <w:r w:rsidR="007F59DF" w:rsidRPr="000A7A9F">
        <w:rPr>
          <w:rFonts w:ascii="Segoe Print" w:eastAsia="HGMaruGothicMPRO" w:hAnsi="Segoe Print" w:cs="Brush Script MT"/>
          <w:color w:val="4E3B30" w:themeColor="text2"/>
          <w:sz w:val="20"/>
          <w:szCs w:val="20"/>
        </w:rPr>
        <w:t>αση απ</w:t>
      </w:r>
      <w:r w:rsidR="007F59DF" w:rsidRPr="000A7A9F">
        <w:rPr>
          <w:rFonts w:ascii="Segoe Print" w:eastAsia="HGMaruGothicMPRO" w:hAnsi="Segoe Print" w:cs="Calibri"/>
          <w:color w:val="4E3B30" w:themeColor="text2"/>
          <w:sz w:val="20"/>
          <w:szCs w:val="20"/>
        </w:rPr>
        <w:t>ό</w:t>
      </w:r>
      <w:r w:rsidR="007F59DF" w:rsidRPr="000A7A9F">
        <w:rPr>
          <w:rFonts w:ascii="Segoe Print" w:eastAsia="HGMaruGothicMPRO" w:hAnsi="Segoe Print" w:cs="Brush Script MT"/>
          <w:color w:val="4E3B30" w:themeColor="text2"/>
          <w:sz w:val="20"/>
          <w:szCs w:val="20"/>
        </w:rPr>
        <w:t xml:space="preserve"> τον Σεβασμι</w:t>
      </w:r>
      <w:r w:rsidR="007F59DF" w:rsidRPr="000A7A9F">
        <w:rPr>
          <w:rFonts w:ascii="Segoe Print" w:eastAsia="HGMaruGothicMPRO" w:hAnsi="Segoe Print" w:cs="Calibri"/>
          <w:color w:val="4E3B30" w:themeColor="text2"/>
          <w:sz w:val="20"/>
          <w:szCs w:val="20"/>
        </w:rPr>
        <w:t>ώ</w:t>
      </w:r>
      <w:r w:rsidR="007F59DF" w:rsidRPr="000A7A9F">
        <w:rPr>
          <w:rFonts w:ascii="Segoe Print" w:eastAsia="HGMaruGothicMPRO" w:hAnsi="Segoe Print" w:cs="Brush Script MT"/>
          <w:color w:val="4E3B30" w:themeColor="text2"/>
          <w:sz w:val="20"/>
          <w:szCs w:val="20"/>
        </w:rPr>
        <w:t>τατο Μητροπολ</w:t>
      </w:r>
      <w:r w:rsidR="007F59DF" w:rsidRPr="000A7A9F">
        <w:rPr>
          <w:rFonts w:ascii="Segoe Print" w:eastAsia="HGMaruGothicMPRO" w:hAnsi="Segoe Print" w:cs="Calibri"/>
          <w:color w:val="4E3B30" w:themeColor="text2"/>
          <w:sz w:val="20"/>
          <w:szCs w:val="20"/>
        </w:rPr>
        <w:t>ί</w:t>
      </w:r>
      <w:r w:rsidR="007F59DF" w:rsidRPr="000A7A9F">
        <w:rPr>
          <w:rFonts w:ascii="Segoe Print" w:eastAsia="HGMaruGothicMPRO" w:hAnsi="Segoe Print" w:cs="Brush Script MT"/>
          <w:color w:val="4E3B30" w:themeColor="text2"/>
          <w:sz w:val="20"/>
          <w:szCs w:val="20"/>
        </w:rPr>
        <w:t>τη Μ</w:t>
      </w:r>
      <w:r w:rsidR="007F59DF" w:rsidRPr="000A7A9F">
        <w:rPr>
          <w:rFonts w:ascii="Segoe Print" w:eastAsia="HGMaruGothicMPRO" w:hAnsi="Segoe Print" w:cs="Calibri"/>
          <w:color w:val="4E3B30" w:themeColor="text2"/>
          <w:sz w:val="20"/>
          <w:szCs w:val="20"/>
        </w:rPr>
        <w:t>ά</w:t>
      </w:r>
      <w:r w:rsidR="007F59DF" w:rsidRPr="000A7A9F">
        <w:rPr>
          <w:rFonts w:ascii="Segoe Print" w:eastAsia="HGMaruGothicMPRO" w:hAnsi="Segoe Print" w:cs="Brush Script MT"/>
          <w:color w:val="4E3B30" w:themeColor="text2"/>
          <w:sz w:val="20"/>
          <w:szCs w:val="20"/>
        </w:rPr>
        <w:t>νης π. Χρυσ</w:t>
      </w:r>
      <w:r w:rsidR="007F59DF" w:rsidRPr="000A7A9F">
        <w:rPr>
          <w:rFonts w:ascii="Segoe Print" w:eastAsia="HGMaruGothicMPRO" w:hAnsi="Segoe Print" w:cs="Calibri"/>
          <w:color w:val="4E3B30" w:themeColor="text2"/>
          <w:sz w:val="20"/>
          <w:szCs w:val="20"/>
        </w:rPr>
        <w:t>ό</w:t>
      </w:r>
      <w:r w:rsidR="007F59DF" w:rsidRPr="000A7A9F">
        <w:rPr>
          <w:rFonts w:ascii="Segoe Print" w:eastAsia="HGMaruGothicMPRO" w:hAnsi="Segoe Print" w:cs="Brush Script MT"/>
          <w:color w:val="4E3B30" w:themeColor="text2"/>
          <w:sz w:val="20"/>
          <w:szCs w:val="20"/>
        </w:rPr>
        <w:t>στομο</w:t>
      </w:r>
      <w:r w:rsidR="00C47B6C" w:rsidRPr="000A7A9F">
        <w:rPr>
          <w:rFonts w:ascii="Segoe Print" w:eastAsia="HGMaruGothicMPRO" w:hAnsi="Segoe Print" w:cs="Brush Script MT"/>
          <w:color w:val="4E3B30" w:themeColor="text2"/>
          <w:sz w:val="20"/>
          <w:szCs w:val="20"/>
        </w:rPr>
        <w:t>.</w:t>
      </w:r>
    </w:p>
    <w:p w14:paraId="5D1B1109" w14:textId="0F472CBB" w:rsidR="003D223C" w:rsidRPr="000A7A9F" w:rsidRDefault="000A7A9F" w:rsidP="00183190">
      <w:pPr>
        <w:jc w:val="both"/>
        <w:rPr>
          <w:rFonts w:ascii="Segoe Print" w:eastAsia="HGMaruGothicMPRO" w:hAnsi="Segoe Print" w:cs="Brush Script MT"/>
          <w:color w:val="4E3B30" w:themeColor="text2"/>
          <w:sz w:val="20"/>
          <w:szCs w:val="20"/>
        </w:rPr>
      </w:pPr>
      <w:r>
        <w:rPr>
          <w:rFonts w:ascii="Segoe Print" w:eastAsia="HGMaruGothicMPRO" w:hAnsi="Segoe Print" w:cs="Brush Script MT"/>
          <w:color w:val="4E3B30" w:themeColor="text2"/>
          <w:sz w:val="20"/>
          <w:szCs w:val="20"/>
        </w:rPr>
        <w:t>5</w:t>
      </w:r>
      <w:r w:rsidR="003D223C" w:rsidRPr="000A7A9F">
        <w:rPr>
          <w:rFonts w:ascii="Segoe Print" w:eastAsia="HGMaruGothicMPRO" w:hAnsi="Segoe Print" w:cs="Brush Script MT"/>
          <w:color w:val="4E3B30" w:themeColor="text2"/>
          <w:sz w:val="20"/>
          <w:szCs w:val="20"/>
        </w:rPr>
        <w:t xml:space="preserve">. </w:t>
      </w:r>
      <w:r w:rsidR="007F59DF" w:rsidRPr="000A7A9F">
        <w:rPr>
          <w:rFonts w:ascii="Segoe Print" w:eastAsia="HGMaruGothicMPRO" w:hAnsi="Segoe Print" w:cs="Brush Script MT"/>
          <w:color w:val="4E3B30" w:themeColor="text2"/>
          <w:sz w:val="20"/>
          <w:szCs w:val="20"/>
        </w:rPr>
        <w:t>Βιβλιοπαρουσ</w:t>
      </w:r>
      <w:r w:rsidR="007F59DF" w:rsidRPr="000A7A9F">
        <w:rPr>
          <w:rFonts w:ascii="Segoe Print" w:eastAsia="HGMaruGothicMPRO" w:hAnsi="Segoe Print" w:cs="Calibri"/>
          <w:color w:val="4E3B30" w:themeColor="text2"/>
          <w:sz w:val="20"/>
          <w:szCs w:val="20"/>
        </w:rPr>
        <w:t>ί</w:t>
      </w:r>
      <w:r w:rsidR="007F59DF" w:rsidRPr="000A7A9F">
        <w:rPr>
          <w:rFonts w:ascii="Segoe Print" w:eastAsia="HGMaruGothicMPRO" w:hAnsi="Segoe Print" w:cs="Brush Script MT"/>
          <w:color w:val="4E3B30" w:themeColor="text2"/>
          <w:sz w:val="20"/>
          <w:szCs w:val="20"/>
        </w:rPr>
        <w:t>αση απ</w:t>
      </w:r>
      <w:r w:rsidR="007F59DF" w:rsidRPr="000A7A9F">
        <w:rPr>
          <w:rFonts w:ascii="Segoe Print" w:eastAsia="HGMaruGothicMPRO" w:hAnsi="Segoe Print" w:cs="Calibri"/>
          <w:color w:val="4E3B30" w:themeColor="text2"/>
          <w:sz w:val="20"/>
          <w:szCs w:val="20"/>
        </w:rPr>
        <w:t>ό</w:t>
      </w:r>
      <w:r w:rsidR="007F59DF" w:rsidRPr="000A7A9F">
        <w:rPr>
          <w:rFonts w:ascii="Segoe Print" w:eastAsia="HGMaruGothicMPRO" w:hAnsi="Segoe Print" w:cs="Brush Script MT"/>
          <w:color w:val="4E3B30" w:themeColor="text2"/>
          <w:sz w:val="20"/>
          <w:szCs w:val="20"/>
        </w:rPr>
        <w:t xml:space="preserve"> τον Καθηγητ</w:t>
      </w:r>
      <w:r w:rsidR="007F59DF" w:rsidRPr="000A7A9F">
        <w:rPr>
          <w:rFonts w:ascii="Segoe Print" w:eastAsia="HGMaruGothicMPRO" w:hAnsi="Segoe Print" w:cs="Calibri"/>
          <w:color w:val="4E3B30" w:themeColor="text2"/>
          <w:sz w:val="20"/>
          <w:szCs w:val="20"/>
        </w:rPr>
        <w:t>ή</w:t>
      </w:r>
      <w:r w:rsidR="007F59DF" w:rsidRPr="000A7A9F">
        <w:rPr>
          <w:rFonts w:ascii="Segoe Print" w:eastAsia="HGMaruGothicMPRO" w:hAnsi="Segoe Print" w:cs="Brush Script MT"/>
          <w:color w:val="4E3B30" w:themeColor="text2"/>
          <w:sz w:val="20"/>
          <w:szCs w:val="20"/>
        </w:rPr>
        <w:t xml:space="preserve"> Κοινωνικ</w:t>
      </w:r>
      <w:r w:rsidR="007F59DF" w:rsidRPr="000A7A9F">
        <w:rPr>
          <w:rFonts w:ascii="Segoe Print" w:eastAsia="HGMaruGothicMPRO" w:hAnsi="Segoe Print" w:cs="Calibri"/>
          <w:color w:val="4E3B30" w:themeColor="text2"/>
          <w:sz w:val="20"/>
          <w:szCs w:val="20"/>
        </w:rPr>
        <w:t>ή</w:t>
      </w:r>
      <w:r w:rsidR="007F59DF" w:rsidRPr="000A7A9F">
        <w:rPr>
          <w:rFonts w:ascii="Segoe Print" w:eastAsia="HGMaruGothicMPRO" w:hAnsi="Segoe Print" w:cs="Brush Script MT"/>
          <w:color w:val="4E3B30" w:themeColor="text2"/>
          <w:sz w:val="20"/>
          <w:szCs w:val="20"/>
        </w:rPr>
        <w:t>ς Θεολογ</w:t>
      </w:r>
      <w:r w:rsidR="007F59DF" w:rsidRPr="000A7A9F">
        <w:rPr>
          <w:rFonts w:ascii="Segoe Print" w:eastAsia="HGMaruGothicMPRO" w:hAnsi="Segoe Print" w:cs="Calibri"/>
          <w:color w:val="4E3B30" w:themeColor="text2"/>
          <w:sz w:val="20"/>
          <w:szCs w:val="20"/>
        </w:rPr>
        <w:t>ί</w:t>
      </w:r>
      <w:r w:rsidR="007F59DF" w:rsidRPr="000A7A9F">
        <w:rPr>
          <w:rFonts w:ascii="Segoe Print" w:eastAsia="HGMaruGothicMPRO" w:hAnsi="Segoe Print" w:cs="Brush Script MT"/>
          <w:color w:val="4E3B30" w:themeColor="text2"/>
          <w:sz w:val="20"/>
          <w:szCs w:val="20"/>
        </w:rPr>
        <w:t>ας και Θρησκειολογ</w:t>
      </w:r>
      <w:r w:rsidR="007F59DF" w:rsidRPr="000A7A9F">
        <w:rPr>
          <w:rFonts w:ascii="Segoe Print" w:eastAsia="HGMaruGothicMPRO" w:hAnsi="Segoe Print" w:cs="Calibri"/>
          <w:color w:val="4E3B30" w:themeColor="text2"/>
          <w:sz w:val="20"/>
          <w:szCs w:val="20"/>
        </w:rPr>
        <w:t>ί</w:t>
      </w:r>
      <w:r w:rsidR="007F59DF" w:rsidRPr="000A7A9F">
        <w:rPr>
          <w:rFonts w:ascii="Segoe Print" w:eastAsia="HGMaruGothicMPRO" w:hAnsi="Segoe Print" w:cs="Brush Script MT"/>
          <w:color w:val="4E3B30" w:themeColor="text2"/>
          <w:sz w:val="20"/>
          <w:szCs w:val="20"/>
        </w:rPr>
        <w:t xml:space="preserve">ας </w:t>
      </w:r>
      <w:r w:rsidR="008421F2" w:rsidRPr="000A7A9F">
        <w:rPr>
          <w:rFonts w:ascii="Segoe Print" w:eastAsia="HGMaruGothicMPRO" w:hAnsi="Segoe Print" w:cs="Brush Script MT"/>
          <w:color w:val="4E3B30" w:themeColor="text2"/>
          <w:sz w:val="20"/>
          <w:szCs w:val="20"/>
        </w:rPr>
        <w:t xml:space="preserve">κ. </w:t>
      </w:r>
      <w:r w:rsidR="007F59DF" w:rsidRPr="000A7A9F">
        <w:rPr>
          <w:rFonts w:ascii="Segoe Print" w:eastAsia="HGMaruGothicMPRO" w:hAnsi="Segoe Print" w:cs="Brush Script MT"/>
          <w:color w:val="4E3B30" w:themeColor="text2"/>
          <w:sz w:val="20"/>
          <w:szCs w:val="20"/>
        </w:rPr>
        <w:t>Γε</w:t>
      </w:r>
      <w:r w:rsidR="007F59DF" w:rsidRPr="000A7A9F">
        <w:rPr>
          <w:rFonts w:ascii="Segoe Print" w:eastAsia="HGMaruGothicMPRO" w:hAnsi="Segoe Print" w:cs="Calibri"/>
          <w:color w:val="4E3B30" w:themeColor="text2"/>
          <w:sz w:val="20"/>
          <w:szCs w:val="20"/>
        </w:rPr>
        <w:t>ώ</w:t>
      </w:r>
      <w:r w:rsidR="007F59DF" w:rsidRPr="000A7A9F">
        <w:rPr>
          <w:rFonts w:ascii="Segoe Print" w:eastAsia="HGMaruGothicMPRO" w:hAnsi="Segoe Print" w:cs="Brush Script MT"/>
          <w:color w:val="4E3B30" w:themeColor="text2"/>
          <w:sz w:val="20"/>
          <w:szCs w:val="20"/>
        </w:rPr>
        <w:t>ργιο Φ</w:t>
      </w:r>
      <w:r w:rsidR="007F59DF" w:rsidRPr="000A7A9F">
        <w:rPr>
          <w:rFonts w:ascii="Segoe Print" w:eastAsia="HGMaruGothicMPRO" w:hAnsi="Segoe Print" w:cs="Calibri"/>
          <w:color w:val="4E3B30" w:themeColor="text2"/>
          <w:sz w:val="20"/>
          <w:szCs w:val="20"/>
        </w:rPr>
        <w:t>ί</w:t>
      </w:r>
      <w:r w:rsidR="007F59DF" w:rsidRPr="000A7A9F">
        <w:rPr>
          <w:rFonts w:ascii="Segoe Print" w:eastAsia="HGMaruGothicMPRO" w:hAnsi="Segoe Print" w:cs="Brush Script MT"/>
          <w:color w:val="4E3B30" w:themeColor="text2"/>
          <w:sz w:val="20"/>
          <w:szCs w:val="20"/>
        </w:rPr>
        <w:t>λια.</w:t>
      </w:r>
    </w:p>
    <w:p w14:paraId="72697D67" w14:textId="6170BDB0" w:rsidR="007F59DF" w:rsidRPr="000A7A9F" w:rsidRDefault="000A7A9F" w:rsidP="00183190">
      <w:pPr>
        <w:jc w:val="both"/>
        <w:rPr>
          <w:rFonts w:ascii="Segoe Print" w:eastAsia="HGMaruGothicMPRO" w:hAnsi="Segoe Print" w:cs="Brush Script MT"/>
          <w:color w:val="4E3B30" w:themeColor="text2"/>
          <w:sz w:val="20"/>
          <w:szCs w:val="20"/>
        </w:rPr>
      </w:pPr>
      <w:r>
        <w:rPr>
          <w:rFonts w:ascii="Segoe Print" w:eastAsia="HGMaruGothicMPRO" w:hAnsi="Segoe Print" w:cs="Brush Script MT"/>
          <w:color w:val="4E3B30" w:themeColor="text2"/>
          <w:sz w:val="20"/>
          <w:szCs w:val="20"/>
        </w:rPr>
        <w:t>6</w:t>
      </w:r>
      <w:r w:rsidR="007F59DF" w:rsidRPr="000A7A9F">
        <w:rPr>
          <w:rFonts w:ascii="Segoe Print" w:eastAsia="HGMaruGothicMPRO" w:hAnsi="Segoe Print" w:cs="Brush Script MT"/>
          <w:color w:val="4E3B30" w:themeColor="text2"/>
          <w:sz w:val="20"/>
          <w:szCs w:val="20"/>
        </w:rPr>
        <w:t>. Σχ</w:t>
      </w:r>
      <w:r w:rsidR="007F59DF" w:rsidRPr="000A7A9F">
        <w:rPr>
          <w:rFonts w:ascii="Segoe Print" w:eastAsia="HGMaruGothicMPRO" w:hAnsi="Segoe Print" w:cs="Calibri"/>
          <w:color w:val="4E3B30" w:themeColor="text2"/>
          <w:sz w:val="20"/>
          <w:szCs w:val="20"/>
        </w:rPr>
        <w:t>ό</w:t>
      </w:r>
      <w:r w:rsidR="007F59DF" w:rsidRPr="000A7A9F">
        <w:rPr>
          <w:rFonts w:ascii="Segoe Print" w:eastAsia="HGMaruGothicMPRO" w:hAnsi="Segoe Print" w:cs="Brush Script MT"/>
          <w:color w:val="4E3B30" w:themeColor="text2"/>
          <w:sz w:val="20"/>
          <w:szCs w:val="20"/>
        </w:rPr>
        <w:t>λια στο βιβλ</w:t>
      </w:r>
      <w:r w:rsidR="007F59DF" w:rsidRPr="000A7A9F">
        <w:rPr>
          <w:rFonts w:ascii="Segoe Print" w:eastAsia="HGMaruGothicMPRO" w:hAnsi="Segoe Print" w:cs="Calibri"/>
          <w:color w:val="4E3B30" w:themeColor="text2"/>
          <w:sz w:val="20"/>
          <w:szCs w:val="20"/>
        </w:rPr>
        <w:t>ί</w:t>
      </w:r>
      <w:r w:rsidR="007F59DF" w:rsidRPr="000A7A9F">
        <w:rPr>
          <w:rFonts w:ascii="Segoe Print" w:eastAsia="HGMaruGothicMPRO" w:hAnsi="Segoe Print" w:cs="Brush Script MT"/>
          <w:color w:val="4E3B30" w:themeColor="text2"/>
          <w:sz w:val="20"/>
          <w:szCs w:val="20"/>
        </w:rPr>
        <w:t>ο απ</w:t>
      </w:r>
      <w:r w:rsidR="007F59DF" w:rsidRPr="000A7A9F">
        <w:rPr>
          <w:rFonts w:ascii="Segoe Print" w:eastAsia="HGMaruGothicMPRO" w:hAnsi="Segoe Print" w:cs="Calibri"/>
          <w:color w:val="4E3B30" w:themeColor="text2"/>
          <w:sz w:val="20"/>
          <w:szCs w:val="20"/>
        </w:rPr>
        <w:t>ό</w:t>
      </w:r>
      <w:r w:rsidR="007F59DF" w:rsidRPr="000A7A9F">
        <w:rPr>
          <w:rFonts w:ascii="Segoe Print" w:eastAsia="HGMaruGothicMPRO" w:hAnsi="Segoe Print" w:cs="Brush Script MT"/>
          <w:color w:val="4E3B30" w:themeColor="text2"/>
          <w:sz w:val="20"/>
          <w:szCs w:val="20"/>
        </w:rPr>
        <w:t xml:space="preserve"> τους συγγραφε</w:t>
      </w:r>
      <w:r w:rsidR="007F59DF" w:rsidRPr="000A7A9F">
        <w:rPr>
          <w:rFonts w:ascii="Segoe Print" w:eastAsia="HGMaruGothicMPRO" w:hAnsi="Segoe Print" w:cs="Calibri"/>
          <w:color w:val="4E3B30" w:themeColor="text2"/>
          <w:sz w:val="20"/>
          <w:szCs w:val="20"/>
        </w:rPr>
        <w:t>ί</w:t>
      </w:r>
      <w:r w:rsidR="007F59DF" w:rsidRPr="000A7A9F">
        <w:rPr>
          <w:rFonts w:ascii="Segoe Print" w:eastAsia="HGMaruGothicMPRO" w:hAnsi="Segoe Print" w:cs="Brush Script MT"/>
          <w:color w:val="4E3B30" w:themeColor="text2"/>
          <w:sz w:val="20"/>
          <w:szCs w:val="20"/>
        </w:rPr>
        <w:t>ς</w:t>
      </w:r>
    </w:p>
    <w:p w14:paraId="08C79C3F" w14:textId="3F9F73D1" w:rsidR="00F20F1E" w:rsidRPr="000A7A9F" w:rsidRDefault="00A6000E" w:rsidP="00F20F1E">
      <w:pPr>
        <w:jc w:val="both"/>
        <w:rPr>
          <w:rFonts w:ascii="Segoe Print" w:eastAsia="HGMaruGothicMPRO" w:hAnsi="Segoe Print" w:cs="Brush Script MT"/>
          <w:color w:val="4E3B30" w:themeColor="text2"/>
          <w:sz w:val="20"/>
          <w:szCs w:val="20"/>
        </w:rPr>
      </w:pPr>
      <w:r>
        <w:rPr>
          <w:rFonts w:ascii="Segoe Print" w:eastAsia="HGMaruGothicMPRO" w:hAnsi="Segoe Print" w:cs="Brush Script MT"/>
          <w:noProof/>
          <w:color w:val="4E3B30" w:themeColor="text2"/>
          <w:lang w:val="en-US"/>
        </w:rPr>
        <w:drawing>
          <wp:anchor distT="0" distB="0" distL="114300" distR="114300" simplePos="0" relativeHeight="251664384" behindDoc="0" locked="0" layoutInCell="1" allowOverlap="1" wp14:anchorId="0767D53A" wp14:editId="07B981E3">
            <wp:simplePos x="0" y="0"/>
            <wp:positionH relativeFrom="margin">
              <wp:posOffset>4278057</wp:posOffset>
            </wp:positionH>
            <wp:positionV relativeFrom="margin">
              <wp:posOffset>8046184</wp:posOffset>
            </wp:positionV>
            <wp:extent cx="1482090" cy="11118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kkinocentergree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2090" cy="1111885"/>
                    </a:xfrm>
                    <a:prstGeom prst="rect">
                      <a:avLst/>
                    </a:prstGeom>
                  </pic:spPr>
                </pic:pic>
              </a:graphicData>
            </a:graphic>
            <wp14:sizeRelH relativeFrom="margin">
              <wp14:pctWidth>0</wp14:pctWidth>
            </wp14:sizeRelH>
            <wp14:sizeRelV relativeFrom="margin">
              <wp14:pctHeight>0</wp14:pctHeight>
            </wp14:sizeRelV>
          </wp:anchor>
        </w:drawing>
      </w:r>
      <w:r w:rsidR="007F59DF" w:rsidRPr="000A7A9F">
        <w:rPr>
          <w:rFonts w:ascii="Segoe Print" w:eastAsia="HGMaruGothicMPRO" w:hAnsi="Segoe Print" w:cs="Brush Script MT"/>
          <w:color w:val="4E3B30" w:themeColor="text2"/>
          <w:sz w:val="20"/>
          <w:szCs w:val="20"/>
        </w:rPr>
        <w:t>ΘΑ ΑΚΟΛΟΥΘΗΣΕΙ ΜΙΚΡΗ ΔΕΞΙΩΣΗ</w:t>
      </w:r>
    </w:p>
    <w:p w14:paraId="62663153" w14:textId="10DE6A44" w:rsidR="00F20F1E" w:rsidRPr="00AD49B6" w:rsidRDefault="00F20F1E" w:rsidP="00F20F1E">
      <w:pPr>
        <w:jc w:val="both"/>
        <w:rPr>
          <w:rFonts w:ascii="Segoe Print" w:eastAsia="HGMaruGothicMPRO" w:hAnsi="Segoe Print" w:cs="Brush Script MT"/>
          <w:color w:val="4E3B30" w:themeColor="text2"/>
        </w:rPr>
      </w:pPr>
    </w:p>
    <w:p w14:paraId="0CE4C756" w14:textId="771AF434" w:rsidR="000A7A9F" w:rsidRPr="006D41A3" w:rsidRDefault="000A7A9F" w:rsidP="00F20F1E">
      <w:pPr>
        <w:jc w:val="both"/>
        <w:rPr>
          <w:rFonts w:ascii="Segoe Print" w:eastAsia="HGMaruGothicMPRO" w:hAnsi="Segoe Print" w:cs="Brush Script MT"/>
          <w:color w:val="4E3B30" w:themeColor="text2"/>
        </w:rPr>
      </w:pPr>
    </w:p>
    <w:p w14:paraId="485517A2" w14:textId="3D29EFE4" w:rsidR="00671725" w:rsidRPr="00F20F1E" w:rsidRDefault="00671725" w:rsidP="00F20F1E">
      <w:pPr>
        <w:jc w:val="both"/>
        <w:rPr>
          <w:rFonts w:ascii="Segoe Print" w:eastAsia="HGMaruGothicMPRO" w:hAnsi="Segoe Print" w:cs="Brush Script MT"/>
          <w:color w:val="4E3B30" w:themeColor="text2"/>
        </w:rPr>
      </w:pPr>
      <w:r w:rsidRPr="005436D7">
        <w:rPr>
          <w:rFonts w:ascii="Segoe Print" w:eastAsia="HGMaruGothicMPRO" w:hAnsi="Segoe Print" w:cs="Brush Script MT"/>
          <w:color w:val="4E3B30" w:themeColor="text2"/>
          <w:lang w:val="en-US"/>
        </w:rPr>
        <w:t>Googl</w:t>
      </w:r>
      <w:r w:rsidR="00F80209" w:rsidRPr="005436D7">
        <w:rPr>
          <w:rFonts w:ascii="Segoe Print" w:eastAsia="HGMaruGothicMPRO" w:hAnsi="Segoe Print" w:cs="Brush Script MT"/>
          <w:color w:val="4E3B30" w:themeColor="text2"/>
          <w:lang w:val="en-US"/>
        </w:rPr>
        <w:t>e</w:t>
      </w:r>
      <w:r w:rsidRPr="005436D7">
        <w:rPr>
          <w:rFonts w:ascii="Segoe Print" w:eastAsia="HGMaruGothicMPRO" w:hAnsi="Segoe Print" w:cs="Brush Script MT"/>
          <w:color w:val="4E3B30" w:themeColor="text2"/>
        </w:rPr>
        <w:t xml:space="preserve"> </w:t>
      </w:r>
      <w:r w:rsidRPr="005436D7">
        <w:rPr>
          <w:rFonts w:ascii="Segoe Print" w:eastAsia="HGMaruGothicMPRO" w:hAnsi="Segoe Print" w:cs="Brush Script MT"/>
          <w:color w:val="4E3B30" w:themeColor="text2"/>
          <w:lang w:val="en-US"/>
        </w:rPr>
        <w:t>Map</w:t>
      </w:r>
    </w:p>
    <w:p w14:paraId="385C28E7" w14:textId="77777777" w:rsidR="00F20F1E" w:rsidRPr="005436D7" w:rsidRDefault="00F20F1E" w:rsidP="008E169D">
      <w:pPr>
        <w:rPr>
          <w:rFonts w:ascii="Segoe Print" w:eastAsia="HGMaruGothicMPRO" w:hAnsi="Segoe Print" w:cs="Brush Script MT"/>
          <w:color w:val="4E3B30" w:themeColor="text2"/>
        </w:rPr>
      </w:pPr>
    </w:p>
    <w:p w14:paraId="625EE145" w14:textId="429A071A" w:rsidR="00D131F2" w:rsidRDefault="00D131F2" w:rsidP="00F20F1E">
      <w:pPr>
        <w:jc w:val="center"/>
        <w:rPr>
          <w:rFonts w:ascii="Segoe Print" w:eastAsia="HGMaruGothicMPRO" w:hAnsi="Segoe Print" w:cs="Brush Script MT"/>
          <w:color w:val="4E3B30" w:themeColor="text2"/>
        </w:rPr>
      </w:pPr>
      <w:r w:rsidRPr="005436D7">
        <w:rPr>
          <w:noProof/>
          <w:color w:val="4E3B30" w:themeColor="text2"/>
          <w:lang w:val="en-US"/>
        </w:rPr>
        <w:drawing>
          <wp:inline distT="0" distB="0" distL="0" distR="0" wp14:anchorId="0FC3E410" wp14:editId="460C87BE">
            <wp:extent cx="5307518" cy="2166151"/>
            <wp:effectExtent l="0" t="0" r="127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7588" t="30560" r="21704" b="42857"/>
                    <a:stretch/>
                  </pic:blipFill>
                  <pic:spPr bwMode="auto">
                    <a:xfrm>
                      <a:off x="0" y="0"/>
                      <a:ext cx="5394767" cy="2201760"/>
                    </a:xfrm>
                    <a:prstGeom prst="rect">
                      <a:avLst/>
                    </a:prstGeom>
                    <a:ln>
                      <a:noFill/>
                    </a:ln>
                    <a:extLst>
                      <a:ext uri="{53640926-AAD7-44D8-BBD7-CCE9431645EC}">
                        <a14:shadowObscured xmlns:a14="http://schemas.microsoft.com/office/drawing/2010/main"/>
                      </a:ext>
                    </a:extLst>
                  </pic:spPr>
                </pic:pic>
              </a:graphicData>
            </a:graphic>
          </wp:inline>
        </w:drawing>
      </w:r>
    </w:p>
    <w:p w14:paraId="2A0F3A7A" w14:textId="77777777" w:rsidR="00F20F1E" w:rsidRPr="005436D7" w:rsidRDefault="00F20F1E" w:rsidP="008E169D">
      <w:pPr>
        <w:rPr>
          <w:rFonts w:ascii="Segoe Print" w:eastAsia="HGMaruGothicMPRO" w:hAnsi="Segoe Print" w:cs="Brush Script MT"/>
          <w:color w:val="4E3B30" w:themeColor="text2"/>
        </w:rPr>
      </w:pPr>
    </w:p>
    <w:p w14:paraId="2DAB9BEA" w14:textId="0D11F33E" w:rsidR="008E169D" w:rsidRPr="005436D7" w:rsidRDefault="00D131F2" w:rsidP="00183190">
      <w:pPr>
        <w:jc w:val="both"/>
        <w:rPr>
          <w:rFonts w:ascii="Segoe Print" w:eastAsia="HGMaruGothicMPRO" w:hAnsi="Segoe Print" w:cs="Brush Script MT"/>
          <w:color w:val="4E3B30" w:themeColor="text2"/>
        </w:rPr>
      </w:pPr>
      <w:r w:rsidRPr="005436D7">
        <w:rPr>
          <w:rFonts w:ascii="Segoe Print" w:eastAsia="HGMaruGothicMPRO" w:hAnsi="Segoe Print" w:cs="Brush Script MT"/>
          <w:color w:val="4E3B30" w:themeColor="text2"/>
        </w:rPr>
        <w:t>Εισέρχεστε από την κεντρική πύλη της Ούλωφ Πάλμε. Στ</w:t>
      </w:r>
      <w:r w:rsidR="00E50476" w:rsidRPr="005436D7">
        <w:rPr>
          <w:rFonts w:ascii="Segoe Print" w:eastAsia="HGMaruGothicMPRO" w:hAnsi="Segoe Print" w:cs="Brush Script MT"/>
          <w:color w:val="4E3B30" w:themeColor="text2"/>
          <w:lang w:val="en-US"/>
        </w:rPr>
        <w:t>o</w:t>
      </w:r>
      <w:r w:rsidR="00E50476" w:rsidRPr="005436D7">
        <w:rPr>
          <w:rFonts w:ascii="Segoe Print" w:eastAsia="HGMaruGothicMPRO" w:hAnsi="Segoe Print" w:cs="Brush Script MT"/>
          <w:color w:val="4E3B30" w:themeColor="text2"/>
        </w:rPr>
        <w:t>ν</w:t>
      </w:r>
      <w:r w:rsidRPr="005436D7">
        <w:rPr>
          <w:rFonts w:ascii="Segoe Print" w:eastAsia="HGMaruGothicMPRO" w:hAnsi="Segoe Print" w:cs="Brush Script MT"/>
          <w:color w:val="4E3B30" w:themeColor="text2"/>
        </w:rPr>
        <w:t xml:space="preserve"> </w:t>
      </w:r>
      <w:r w:rsidR="004D295E" w:rsidRPr="005436D7">
        <w:rPr>
          <w:rFonts w:ascii="Segoe Print" w:eastAsia="HGMaruGothicMPRO" w:hAnsi="Segoe Print" w:cs="Brush Script MT"/>
          <w:color w:val="4E3B30" w:themeColor="text2"/>
        </w:rPr>
        <w:t xml:space="preserve">πρώτο </w:t>
      </w:r>
      <w:r w:rsidRPr="005436D7">
        <w:rPr>
          <w:rFonts w:ascii="Segoe Print" w:eastAsia="HGMaruGothicMPRO" w:hAnsi="Segoe Print" w:cs="Brush Script MT"/>
          <w:color w:val="4E3B30" w:themeColor="text2"/>
        </w:rPr>
        <w:t>κυκλικό κόμβο</w:t>
      </w:r>
      <w:r w:rsidR="00E50476" w:rsidRPr="005436D7">
        <w:rPr>
          <w:rFonts w:ascii="Segoe Print" w:eastAsia="HGMaruGothicMPRO" w:hAnsi="Segoe Print" w:cs="Brush Script MT"/>
          <w:color w:val="4E3B30" w:themeColor="text2"/>
        </w:rPr>
        <w:t>,</w:t>
      </w:r>
      <w:r w:rsidRPr="005436D7">
        <w:rPr>
          <w:rFonts w:ascii="Segoe Print" w:eastAsia="HGMaruGothicMPRO" w:hAnsi="Segoe Print" w:cs="Brush Script MT"/>
          <w:color w:val="4E3B30" w:themeColor="text2"/>
        </w:rPr>
        <w:t xml:space="preserve"> </w:t>
      </w:r>
      <w:r w:rsidR="004D295E" w:rsidRPr="005436D7">
        <w:rPr>
          <w:rFonts w:ascii="Segoe Print" w:eastAsia="HGMaruGothicMPRO" w:hAnsi="Segoe Print" w:cs="Brush Script MT"/>
          <w:color w:val="4E3B30" w:themeColor="text2"/>
        </w:rPr>
        <w:t>λ</w:t>
      </w:r>
      <w:r w:rsidRPr="005436D7">
        <w:rPr>
          <w:rFonts w:ascii="Segoe Print" w:eastAsia="HGMaruGothicMPRO" w:hAnsi="Segoe Print" w:cs="Brush Script MT"/>
          <w:color w:val="4E3B30" w:themeColor="text2"/>
        </w:rPr>
        <w:t xml:space="preserve">άβετε τη </w:t>
      </w:r>
      <w:r w:rsidR="00E50476" w:rsidRPr="005436D7">
        <w:rPr>
          <w:rFonts w:ascii="Segoe Print" w:eastAsia="HGMaruGothicMPRO" w:hAnsi="Segoe Print" w:cs="Brush Script MT"/>
          <w:color w:val="4E3B30" w:themeColor="text2"/>
        </w:rPr>
        <w:t>δεύτερη</w:t>
      </w:r>
      <w:r w:rsidRPr="005436D7">
        <w:rPr>
          <w:rFonts w:ascii="Segoe Print" w:eastAsia="HGMaruGothicMPRO" w:hAnsi="Segoe Print" w:cs="Brush Script MT"/>
          <w:color w:val="4E3B30" w:themeColor="text2"/>
        </w:rPr>
        <w:t xml:space="preserve"> έξοδο και συνεχίστε για 650 μέτρα. Στρίψτε αριστερά και στα 250 μέτρα στρίψτε δεξιά. Το Τμήμα Χημείας είναι το πρώτο Τμήμα που θα συναντήσετε στα δεξιά σας. Εισέρχεσθε από την Κεντρική Είσοδο. Σ’ αυτή θα υπάρχουν φοιτητές/φοιτήτριες που θα σας καθοδηγήσουν στην αίθουσα Α15.   </w:t>
      </w:r>
    </w:p>
    <w:sectPr w:rsidR="008E169D" w:rsidRPr="005436D7" w:rsidSect="00440B2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998EC" w14:textId="77777777" w:rsidR="00CB0F27" w:rsidRDefault="00CB0F27" w:rsidP="008A2883">
      <w:pPr>
        <w:spacing w:after="0" w:line="240" w:lineRule="auto"/>
      </w:pPr>
      <w:r>
        <w:separator/>
      </w:r>
    </w:p>
  </w:endnote>
  <w:endnote w:type="continuationSeparator" w:id="0">
    <w:p w14:paraId="1F2CBC1D" w14:textId="77777777" w:rsidR="00CB0F27" w:rsidRDefault="00CB0F27" w:rsidP="008A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HGMaruGothicMPRO">
    <w:charset w:val="80"/>
    <w:family w:val="swiss"/>
    <w:pitch w:val="variable"/>
    <w:sig w:usb0="E00002FF" w:usb1="6AC7FDFB" w:usb2="00000012" w:usb3="00000000" w:csb0="0002009F"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EC40C" w14:textId="77777777" w:rsidR="008A2883" w:rsidRDefault="008A2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3BDEE" w14:textId="77777777" w:rsidR="008A2883" w:rsidRDefault="008A2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8204" w14:textId="77777777" w:rsidR="008A2883" w:rsidRDefault="008A2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C5FA7" w14:textId="77777777" w:rsidR="00CB0F27" w:rsidRDefault="00CB0F27" w:rsidP="008A2883">
      <w:pPr>
        <w:spacing w:after="0" w:line="240" w:lineRule="auto"/>
      </w:pPr>
      <w:r>
        <w:separator/>
      </w:r>
    </w:p>
  </w:footnote>
  <w:footnote w:type="continuationSeparator" w:id="0">
    <w:p w14:paraId="74BC73A8" w14:textId="77777777" w:rsidR="00CB0F27" w:rsidRDefault="00CB0F27" w:rsidP="008A2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1ADC5" w14:textId="77777777" w:rsidR="008A2883" w:rsidRDefault="008A2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A74CA" w14:textId="77777777" w:rsidR="008A2883" w:rsidRDefault="008A2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B487" w14:textId="77777777" w:rsidR="008A2883" w:rsidRDefault="008A2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AD8"/>
    <w:multiLevelType w:val="hybridMultilevel"/>
    <w:tmpl w:val="CB700298"/>
    <w:lvl w:ilvl="0" w:tplc="5FD037B0">
      <w:start w:val="1"/>
      <w:numFmt w:val="decimal"/>
      <w:lvlText w:val="%1."/>
      <w:lvlJc w:val="left"/>
      <w:pPr>
        <w:ind w:left="72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C6"/>
    <w:rsid w:val="0003063C"/>
    <w:rsid w:val="000A7A9F"/>
    <w:rsid w:val="00152A5E"/>
    <w:rsid w:val="00183190"/>
    <w:rsid w:val="00216880"/>
    <w:rsid w:val="002275DE"/>
    <w:rsid w:val="00232725"/>
    <w:rsid w:val="00271A45"/>
    <w:rsid w:val="0034514E"/>
    <w:rsid w:val="003D0E5C"/>
    <w:rsid w:val="003D223C"/>
    <w:rsid w:val="00401B6A"/>
    <w:rsid w:val="00440B2E"/>
    <w:rsid w:val="00445DFB"/>
    <w:rsid w:val="00496187"/>
    <w:rsid w:val="004D295E"/>
    <w:rsid w:val="005436D7"/>
    <w:rsid w:val="006132C6"/>
    <w:rsid w:val="006208EF"/>
    <w:rsid w:val="006270A3"/>
    <w:rsid w:val="00671725"/>
    <w:rsid w:val="006D41A3"/>
    <w:rsid w:val="007325F4"/>
    <w:rsid w:val="00780419"/>
    <w:rsid w:val="00797F87"/>
    <w:rsid w:val="007F59DF"/>
    <w:rsid w:val="008421F2"/>
    <w:rsid w:val="00856480"/>
    <w:rsid w:val="00866E85"/>
    <w:rsid w:val="00886302"/>
    <w:rsid w:val="008A2883"/>
    <w:rsid w:val="008E169D"/>
    <w:rsid w:val="008F2FA4"/>
    <w:rsid w:val="008F4B73"/>
    <w:rsid w:val="0099525D"/>
    <w:rsid w:val="009C5B90"/>
    <w:rsid w:val="00A14050"/>
    <w:rsid w:val="00A36A67"/>
    <w:rsid w:val="00A6000E"/>
    <w:rsid w:val="00AD49B6"/>
    <w:rsid w:val="00C47B6C"/>
    <w:rsid w:val="00CB0F27"/>
    <w:rsid w:val="00D05F4D"/>
    <w:rsid w:val="00D131F2"/>
    <w:rsid w:val="00D47B03"/>
    <w:rsid w:val="00DF1CBB"/>
    <w:rsid w:val="00E50476"/>
    <w:rsid w:val="00EE25C7"/>
    <w:rsid w:val="00F20F1E"/>
    <w:rsid w:val="00F80209"/>
    <w:rsid w:val="00FE6D17"/>
    <w:rsid w:val="00FE72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6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F87"/>
    <w:pPr>
      <w:ind w:left="720"/>
      <w:contextualSpacing/>
    </w:pPr>
  </w:style>
  <w:style w:type="character" w:styleId="Strong">
    <w:name w:val="Strong"/>
    <w:basedOn w:val="DefaultParagraphFont"/>
    <w:uiPriority w:val="22"/>
    <w:qFormat/>
    <w:rsid w:val="00183190"/>
    <w:rPr>
      <w:b/>
      <w:bCs/>
    </w:rPr>
  </w:style>
  <w:style w:type="paragraph" w:styleId="Header">
    <w:name w:val="header"/>
    <w:basedOn w:val="Normal"/>
    <w:link w:val="HeaderChar"/>
    <w:uiPriority w:val="99"/>
    <w:unhideWhenUsed/>
    <w:rsid w:val="008A2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83"/>
  </w:style>
  <w:style w:type="paragraph" w:styleId="Footer">
    <w:name w:val="footer"/>
    <w:basedOn w:val="Normal"/>
    <w:link w:val="FooterChar"/>
    <w:uiPriority w:val="99"/>
    <w:unhideWhenUsed/>
    <w:rsid w:val="008A2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83"/>
  </w:style>
  <w:style w:type="paragraph" w:styleId="BalloonText">
    <w:name w:val="Balloon Text"/>
    <w:basedOn w:val="Normal"/>
    <w:link w:val="BalloonTextChar"/>
    <w:uiPriority w:val="99"/>
    <w:semiHidden/>
    <w:unhideWhenUsed/>
    <w:rsid w:val="008F2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F87"/>
    <w:pPr>
      <w:ind w:left="720"/>
      <w:contextualSpacing/>
    </w:pPr>
  </w:style>
  <w:style w:type="character" w:styleId="Strong">
    <w:name w:val="Strong"/>
    <w:basedOn w:val="DefaultParagraphFont"/>
    <w:uiPriority w:val="22"/>
    <w:qFormat/>
    <w:rsid w:val="00183190"/>
    <w:rPr>
      <w:b/>
      <w:bCs/>
    </w:rPr>
  </w:style>
  <w:style w:type="paragraph" w:styleId="Header">
    <w:name w:val="header"/>
    <w:basedOn w:val="Normal"/>
    <w:link w:val="HeaderChar"/>
    <w:uiPriority w:val="99"/>
    <w:unhideWhenUsed/>
    <w:rsid w:val="008A2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83"/>
  </w:style>
  <w:style w:type="paragraph" w:styleId="Footer">
    <w:name w:val="footer"/>
    <w:basedOn w:val="Normal"/>
    <w:link w:val="FooterChar"/>
    <w:uiPriority w:val="99"/>
    <w:unhideWhenUsed/>
    <w:rsid w:val="008A2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83"/>
  </w:style>
  <w:style w:type="paragraph" w:styleId="BalloonText">
    <w:name w:val="Balloon Text"/>
    <w:basedOn w:val="Normal"/>
    <w:link w:val="BalloonTextChar"/>
    <w:uiPriority w:val="99"/>
    <w:semiHidden/>
    <w:unhideWhenUsed/>
    <w:rsid w:val="008F2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cp:lastPrinted>2022-04-12T04:36:00Z</cp:lastPrinted>
  <dcterms:created xsi:type="dcterms:W3CDTF">2022-04-23T16:41:00Z</dcterms:created>
  <dcterms:modified xsi:type="dcterms:W3CDTF">2022-04-23T16:41:00Z</dcterms:modified>
</cp:coreProperties>
</file>