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A1" w:rsidRDefault="00E430EB" w:rsidP="00E430EB">
      <w:pPr>
        <w:jc w:val="center"/>
        <w:rPr>
          <w:lang w:val="el-GR"/>
        </w:rPr>
      </w:pPr>
      <w:r>
        <w:rPr>
          <w:lang w:val="el-GR"/>
        </w:rPr>
        <w:t>ΑΠΟΤΕΛΕΣΜΑΤΑ ΕΡΓΑΣΙΩΝ Α’ ΠΡΟΟΔΟΥ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542"/>
        <w:gridCol w:w="1499"/>
        <w:gridCol w:w="1498"/>
        <w:gridCol w:w="1480"/>
      </w:tblGrid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Α/Α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bookmarkStart w:id="0" w:name="_GoBack"/>
            <w:bookmarkEnd w:id="0"/>
            <w:r>
              <w:rPr>
                <w:lang w:val="el-GR"/>
              </w:rPr>
              <w:t>Α.Μ.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ΒΑΘΜΟΣ Α’ ΠΡΟΟΔΟΥ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Β’ ΠΡΟΟΔΟΣ</w:t>
            </w: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ΤΕΛΙΚΟΣ ΒΑΘΜΟΣ</w:t>
            </w: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201900124 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201900110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201900169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201900140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201900056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201900063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201900170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201900198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201900107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201900184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201900087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201900039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201900174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201900051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201900058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201800174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201900032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201900126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19.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201900083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201900023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2019000132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22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201900062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23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201900130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201900114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25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201900193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26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201900153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201800119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28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201900069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29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201900147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201900178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31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201800159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32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201800128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33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201800066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34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201700016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35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201900197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36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201900055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37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201900060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38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201900069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39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201900111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40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201900109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41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201800134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42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201900179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lastRenderedPageBreak/>
              <w:t>43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201900133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44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201800167μ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45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201900020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46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201900048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47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201900186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48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201900151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49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201999176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50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201900162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51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201900165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52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201900092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53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201900155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54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201900081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55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201900182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56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201900180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56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201900027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57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201900021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58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201600027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59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201600018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60</w:t>
            </w: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201800021</w:t>
            </w: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  <w:tr w:rsidR="000C39D0" w:rsidTr="009257AE">
        <w:tc>
          <w:tcPr>
            <w:tcW w:w="1377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542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99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98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  <w:tc>
          <w:tcPr>
            <w:tcW w:w="1480" w:type="dxa"/>
          </w:tcPr>
          <w:p w:rsidR="000C39D0" w:rsidRDefault="000C39D0" w:rsidP="00E430EB">
            <w:pPr>
              <w:jc w:val="center"/>
              <w:rPr>
                <w:lang w:val="el-GR"/>
              </w:rPr>
            </w:pPr>
          </w:p>
        </w:tc>
      </w:tr>
    </w:tbl>
    <w:p w:rsidR="00E430EB" w:rsidRPr="00E430EB" w:rsidRDefault="00E430EB" w:rsidP="00E430EB">
      <w:pPr>
        <w:jc w:val="center"/>
        <w:rPr>
          <w:lang w:val="el-GR"/>
        </w:rPr>
      </w:pPr>
    </w:p>
    <w:sectPr w:rsidR="00E430EB" w:rsidRPr="00E43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EB"/>
    <w:rsid w:val="0001541F"/>
    <w:rsid w:val="000C39D0"/>
    <w:rsid w:val="000F457C"/>
    <w:rsid w:val="00286BA1"/>
    <w:rsid w:val="002A19CC"/>
    <w:rsid w:val="002E7962"/>
    <w:rsid w:val="003661E2"/>
    <w:rsid w:val="00435435"/>
    <w:rsid w:val="00517D4C"/>
    <w:rsid w:val="005B4F90"/>
    <w:rsid w:val="006F1A7D"/>
    <w:rsid w:val="008627FD"/>
    <w:rsid w:val="00864C83"/>
    <w:rsid w:val="009257AE"/>
    <w:rsid w:val="00933A08"/>
    <w:rsid w:val="00A2521D"/>
    <w:rsid w:val="00B56BFD"/>
    <w:rsid w:val="00BF1FC5"/>
    <w:rsid w:val="00C5439C"/>
    <w:rsid w:val="00D0234C"/>
    <w:rsid w:val="00DF16BC"/>
    <w:rsid w:val="00E430EB"/>
    <w:rsid w:val="00E55E9A"/>
    <w:rsid w:val="00E944A5"/>
    <w:rsid w:val="00E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dcterms:created xsi:type="dcterms:W3CDTF">2022-04-27T17:23:00Z</dcterms:created>
  <dcterms:modified xsi:type="dcterms:W3CDTF">2022-04-27T17:26:00Z</dcterms:modified>
</cp:coreProperties>
</file>