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288" w14:textId="77777777" w:rsidR="00827ADE" w:rsidRPr="00827ADE" w:rsidRDefault="00827ADE" w:rsidP="00870076">
      <w:pPr>
        <w:rPr>
          <w:b/>
          <w:bCs/>
          <w:sz w:val="28"/>
          <w:szCs w:val="28"/>
        </w:rPr>
      </w:pPr>
      <w:r w:rsidRPr="00827ADE">
        <w:rPr>
          <w:b/>
          <w:bCs/>
          <w:sz w:val="28"/>
          <w:szCs w:val="28"/>
        </w:rPr>
        <w:t>Γενική και Αναλυτική Χημεία</w:t>
      </w:r>
    </w:p>
    <w:p w14:paraId="114DEE94" w14:textId="4FF14B33" w:rsidR="00870076" w:rsidRPr="00827ADE" w:rsidRDefault="00163FCA" w:rsidP="00870076">
      <w:pPr>
        <w:rPr>
          <w:b/>
          <w:bCs/>
        </w:rPr>
      </w:pPr>
      <w:r>
        <w:rPr>
          <w:b/>
          <w:bCs/>
        </w:rPr>
        <w:t>Τρίτη:</w:t>
      </w:r>
      <w:r w:rsidR="00827ADE">
        <w:rPr>
          <w:b/>
          <w:bCs/>
        </w:rPr>
        <w:t>1</w:t>
      </w:r>
      <w:r w:rsidR="00B315C3" w:rsidRPr="00C52345">
        <w:rPr>
          <w:b/>
          <w:bCs/>
        </w:rPr>
        <w:t>4:00</w:t>
      </w:r>
      <w:r w:rsidR="00827ADE">
        <w:rPr>
          <w:b/>
          <w:bCs/>
        </w:rPr>
        <w:t>-</w:t>
      </w:r>
      <w:r w:rsidR="00B315C3" w:rsidRPr="00C52345">
        <w:rPr>
          <w:b/>
          <w:bCs/>
        </w:rPr>
        <w:t>16</w:t>
      </w:r>
      <w:r w:rsidR="00827ADE">
        <w:rPr>
          <w:b/>
          <w:bCs/>
        </w:rPr>
        <w:t>:00</w:t>
      </w:r>
    </w:p>
    <w:p w14:paraId="75C669F8" w14:textId="090A7792" w:rsidR="00870076" w:rsidRPr="00827ADE" w:rsidRDefault="00870076" w:rsidP="00870076">
      <w:pPr>
        <w:rPr>
          <w:b/>
          <w:bCs/>
        </w:rPr>
      </w:pPr>
      <w:r w:rsidRPr="00827ADE">
        <w:rPr>
          <w:b/>
          <w:bCs/>
        </w:rPr>
        <w:t xml:space="preserve">Πέμπτη: </w:t>
      </w:r>
      <w:r w:rsidR="005D2E29">
        <w:rPr>
          <w:b/>
          <w:bCs/>
          <w:lang w:val="en-US"/>
        </w:rPr>
        <w:t>1</w:t>
      </w:r>
      <w:r w:rsidR="00163FCA">
        <w:rPr>
          <w:b/>
          <w:bCs/>
        </w:rPr>
        <w:t>3:00</w:t>
      </w:r>
      <w:r w:rsidR="00827ADE" w:rsidRPr="00827ADE">
        <w:rPr>
          <w:b/>
          <w:bCs/>
        </w:rPr>
        <w:t>-</w:t>
      </w:r>
      <w:r w:rsidR="005D2E29">
        <w:rPr>
          <w:b/>
          <w:bCs/>
          <w:lang w:val="en-US"/>
        </w:rPr>
        <w:t>15</w:t>
      </w:r>
      <w:r w:rsidR="00827ADE" w:rsidRPr="00827ADE">
        <w:rPr>
          <w:b/>
          <w:bCs/>
        </w:rPr>
        <w:t>:00</w:t>
      </w:r>
      <w:r w:rsidRPr="00827ADE">
        <w:rPr>
          <w:b/>
          <w:bCs/>
        </w:rPr>
        <w:t xml:space="preserve"> </w:t>
      </w:r>
    </w:p>
    <w:tbl>
      <w:tblPr>
        <w:tblStyle w:val="a3"/>
        <w:tblW w:w="8442" w:type="dxa"/>
        <w:tblLook w:val="04A0" w:firstRow="1" w:lastRow="0" w:firstColumn="1" w:lastColumn="0" w:noHBand="0" w:noVBand="1"/>
      </w:tblPr>
      <w:tblGrid>
        <w:gridCol w:w="2813"/>
        <w:gridCol w:w="2813"/>
        <w:gridCol w:w="2816"/>
      </w:tblGrid>
      <w:tr w:rsidR="00430892" w14:paraId="642DCC90" w14:textId="77777777" w:rsidTr="00430892">
        <w:trPr>
          <w:trHeight w:val="731"/>
        </w:trPr>
        <w:tc>
          <w:tcPr>
            <w:tcW w:w="2813" w:type="dxa"/>
          </w:tcPr>
          <w:p w14:paraId="57DC56DD" w14:textId="77777777" w:rsidR="00430892" w:rsidRPr="00FF0EE0" w:rsidRDefault="00430892" w:rsidP="00870076">
            <w:pPr>
              <w:rPr>
                <w:b/>
                <w:bCs/>
              </w:rPr>
            </w:pPr>
            <w:r w:rsidRPr="00FF0EE0">
              <w:rPr>
                <w:b/>
                <w:bCs/>
              </w:rPr>
              <w:t>Διάλεξη</w:t>
            </w:r>
          </w:p>
        </w:tc>
        <w:tc>
          <w:tcPr>
            <w:tcW w:w="2813" w:type="dxa"/>
          </w:tcPr>
          <w:p w14:paraId="3AFD3B38" w14:textId="77777777" w:rsidR="00430892" w:rsidRPr="00FF0EE0" w:rsidRDefault="00430892" w:rsidP="00870076">
            <w:pPr>
              <w:rPr>
                <w:b/>
                <w:bCs/>
              </w:rPr>
            </w:pPr>
            <w:r w:rsidRPr="00FF0EE0">
              <w:rPr>
                <w:b/>
                <w:bCs/>
              </w:rPr>
              <w:t>Τρίτη</w:t>
            </w:r>
          </w:p>
        </w:tc>
        <w:tc>
          <w:tcPr>
            <w:tcW w:w="2816" w:type="dxa"/>
          </w:tcPr>
          <w:p w14:paraId="1FD5B281" w14:textId="77777777" w:rsidR="00430892" w:rsidRPr="00FF0EE0" w:rsidRDefault="00430892" w:rsidP="00870076">
            <w:pPr>
              <w:rPr>
                <w:b/>
                <w:bCs/>
              </w:rPr>
            </w:pPr>
            <w:r w:rsidRPr="00FF0EE0">
              <w:rPr>
                <w:b/>
                <w:bCs/>
              </w:rPr>
              <w:t>Πέμπτη</w:t>
            </w:r>
          </w:p>
        </w:tc>
      </w:tr>
      <w:tr w:rsidR="00430892" w14:paraId="7AAA5BDF" w14:textId="77777777" w:rsidTr="00430892">
        <w:trPr>
          <w:trHeight w:val="690"/>
        </w:trPr>
        <w:tc>
          <w:tcPr>
            <w:tcW w:w="2813" w:type="dxa"/>
          </w:tcPr>
          <w:p w14:paraId="4C0D9803" w14:textId="77777777" w:rsidR="00430892" w:rsidRPr="001119E9" w:rsidRDefault="00430892" w:rsidP="00870076">
            <w:r w:rsidRPr="001119E9">
              <w:t>Φυσικοχημεία</w:t>
            </w:r>
          </w:p>
        </w:tc>
        <w:tc>
          <w:tcPr>
            <w:tcW w:w="2813" w:type="dxa"/>
          </w:tcPr>
          <w:p w14:paraId="408D93EA" w14:textId="77777777" w:rsidR="00430892" w:rsidRPr="001119E9" w:rsidRDefault="00430892" w:rsidP="00870076">
            <w:r w:rsidRPr="001119E9">
              <w:t>3.10.2023</w:t>
            </w:r>
          </w:p>
        </w:tc>
        <w:tc>
          <w:tcPr>
            <w:tcW w:w="2816" w:type="dxa"/>
          </w:tcPr>
          <w:p w14:paraId="12705645" w14:textId="77777777" w:rsidR="00430892" w:rsidRPr="001119E9" w:rsidRDefault="00430892" w:rsidP="00870076">
            <w:r w:rsidRPr="001119E9">
              <w:t>5.10.2023</w:t>
            </w:r>
          </w:p>
        </w:tc>
      </w:tr>
      <w:tr w:rsidR="00430892" w14:paraId="55856240" w14:textId="77777777" w:rsidTr="00430892">
        <w:trPr>
          <w:trHeight w:val="731"/>
        </w:trPr>
        <w:tc>
          <w:tcPr>
            <w:tcW w:w="2813" w:type="dxa"/>
          </w:tcPr>
          <w:p w14:paraId="74936CCD" w14:textId="77777777" w:rsidR="00430892" w:rsidRPr="001119E9" w:rsidRDefault="00430892" w:rsidP="00FF0EE0">
            <w:r w:rsidRPr="001119E9">
              <w:t>Φυσικοχημεία</w:t>
            </w:r>
          </w:p>
        </w:tc>
        <w:tc>
          <w:tcPr>
            <w:tcW w:w="2813" w:type="dxa"/>
          </w:tcPr>
          <w:p w14:paraId="56C1D8CD" w14:textId="77777777" w:rsidR="00430892" w:rsidRPr="001119E9" w:rsidRDefault="00430892" w:rsidP="00FF0EE0">
            <w:r w:rsidRPr="001119E9">
              <w:t>10.10.2023</w:t>
            </w:r>
          </w:p>
        </w:tc>
        <w:tc>
          <w:tcPr>
            <w:tcW w:w="2816" w:type="dxa"/>
          </w:tcPr>
          <w:p w14:paraId="65A712B4" w14:textId="77777777" w:rsidR="00430892" w:rsidRPr="001119E9" w:rsidRDefault="00430892" w:rsidP="00FF0EE0">
            <w:r w:rsidRPr="001119E9">
              <w:t>12.10.2023</w:t>
            </w:r>
          </w:p>
        </w:tc>
      </w:tr>
      <w:tr w:rsidR="00430892" w14:paraId="23B08697" w14:textId="77777777" w:rsidTr="00430892">
        <w:trPr>
          <w:trHeight w:val="690"/>
        </w:trPr>
        <w:tc>
          <w:tcPr>
            <w:tcW w:w="2813" w:type="dxa"/>
          </w:tcPr>
          <w:p w14:paraId="79170970" w14:textId="77777777" w:rsidR="00430892" w:rsidRPr="001119E9" w:rsidRDefault="00430892" w:rsidP="00FF0EE0">
            <w:r w:rsidRPr="001119E9">
              <w:t>Φυσικοχημεία</w:t>
            </w:r>
          </w:p>
        </w:tc>
        <w:tc>
          <w:tcPr>
            <w:tcW w:w="2813" w:type="dxa"/>
          </w:tcPr>
          <w:p w14:paraId="03D205E0" w14:textId="77777777" w:rsidR="00430892" w:rsidRPr="001119E9" w:rsidRDefault="00430892" w:rsidP="00FF0EE0">
            <w:r w:rsidRPr="001119E9">
              <w:t>17.10.2023</w:t>
            </w:r>
          </w:p>
        </w:tc>
        <w:tc>
          <w:tcPr>
            <w:tcW w:w="2816" w:type="dxa"/>
          </w:tcPr>
          <w:p w14:paraId="2B382357" w14:textId="77777777" w:rsidR="00430892" w:rsidRPr="001119E9" w:rsidRDefault="00430892" w:rsidP="00FF0EE0">
            <w:r w:rsidRPr="001119E9">
              <w:t>19.10.2023</w:t>
            </w:r>
          </w:p>
        </w:tc>
      </w:tr>
      <w:tr w:rsidR="00430892" w14:paraId="2C6752FC" w14:textId="77777777" w:rsidTr="00430892">
        <w:trPr>
          <w:trHeight w:val="690"/>
        </w:trPr>
        <w:tc>
          <w:tcPr>
            <w:tcW w:w="2813" w:type="dxa"/>
          </w:tcPr>
          <w:p w14:paraId="46281B5B" w14:textId="77777777" w:rsidR="00430892" w:rsidRPr="001119E9" w:rsidRDefault="00430892" w:rsidP="00FF0EE0">
            <w:r w:rsidRPr="001119E9">
              <w:t>Φυσικοχημεία</w:t>
            </w:r>
          </w:p>
        </w:tc>
        <w:tc>
          <w:tcPr>
            <w:tcW w:w="2813" w:type="dxa"/>
          </w:tcPr>
          <w:p w14:paraId="0BAE5D5C" w14:textId="77777777" w:rsidR="00430892" w:rsidRPr="001119E9" w:rsidRDefault="00430892" w:rsidP="00FF0EE0">
            <w:r w:rsidRPr="001119E9">
              <w:t>24.10.2023</w:t>
            </w:r>
          </w:p>
        </w:tc>
        <w:tc>
          <w:tcPr>
            <w:tcW w:w="2816" w:type="dxa"/>
          </w:tcPr>
          <w:p w14:paraId="3B404A18" w14:textId="77777777" w:rsidR="00430892" w:rsidRPr="001119E9" w:rsidRDefault="00430892" w:rsidP="00FF0EE0">
            <w:r w:rsidRPr="001119E9">
              <w:t>26.10.2023</w:t>
            </w:r>
          </w:p>
        </w:tc>
      </w:tr>
      <w:tr w:rsidR="00430892" w14:paraId="29E435B2" w14:textId="77777777" w:rsidTr="00430892">
        <w:trPr>
          <w:trHeight w:val="690"/>
        </w:trPr>
        <w:tc>
          <w:tcPr>
            <w:tcW w:w="2813" w:type="dxa"/>
          </w:tcPr>
          <w:p w14:paraId="12E76657" w14:textId="77777777" w:rsidR="00430892" w:rsidRPr="001119E9" w:rsidRDefault="00430892" w:rsidP="00FF0EE0">
            <w:r w:rsidRPr="001119E9">
              <w:t>Οργανική</w:t>
            </w:r>
          </w:p>
        </w:tc>
        <w:tc>
          <w:tcPr>
            <w:tcW w:w="2813" w:type="dxa"/>
          </w:tcPr>
          <w:p w14:paraId="524DD472" w14:textId="77777777" w:rsidR="00430892" w:rsidRPr="001119E9" w:rsidRDefault="00430892" w:rsidP="00FF0EE0">
            <w:r w:rsidRPr="001119E9">
              <w:t>31.10.2023</w:t>
            </w:r>
          </w:p>
        </w:tc>
        <w:tc>
          <w:tcPr>
            <w:tcW w:w="2816" w:type="dxa"/>
          </w:tcPr>
          <w:p w14:paraId="0EDC0623" w14:textId="77777777" w:rsidR="00430892" w:rsidRPr="001119E9" w:rsidRDefault="00430892" w:rsidP="00FF0EE0">
            <w:r w:rsidRPr="001119E9">
              <w:t>2.11.2023</w:t>
            </w:r>
          </w:p>
        </w:tc>
      </w:tr>
      <w:tr w:rsidR="00430892" w14:paraId="4177C09B" w14:textId="77777777" w:rsidTr="00430892">
        <w:trPr>
          <w:trHeight w:val="731"/>
        </w:trPr>
        <w:tc>
          <w:tcPr>
            <w:tcW w:w="2813" w:type="dxa"/>
          </w:tcPr>
          <w:p w14:paraId="32ECC45B" w14:textId="77777777" w:rsidR="00430892" w:rsidRPr="001119E9" w:rsidRDefault="00430892" w:rsidP="00FF0EE0">
            <w:pPr>
              <w:rPr>
                <w:b/>
                <w:bCs/>
              </w:rPr>
            </w:pPr>
            <w:r w:rsidRPr="001119E9">
              <w:t>Οργανική</w:t>
            </w:r>
          </w:p>
        </w:tc>
        <w:tc>
          <w:tcPr>
            <w:tcW w:w="2813" w:type="dxa"/>
          </w:tcPr>
          <w:p w14:paraId="4035B6F8" w14:textId="77777777" w:rsidR="00430892" w:rsidRPr="001119E9" w:rsidRDefault="00430892" w:rsidP="00FF0EE0">
            <w:r w:rsidRPr="001119E9">
              <w:t>7.11.2023</w:t>
            </w:r>
          </w:p>
        </w:tc>
        <w:tc>
          <w:tcPr>
            <w:tcW w:w="2816" w:type="dxa"/>
          </w:tcPr>
          <w:p w14:paraId="67B90EC0" w14:textId="77777777" w:rsidR="00430892" w:rsidRPr="001119E9" w:rsidRDefault="00430892" w:rsidP="00FF0EE0">
            <w:r w:rsidRPr="001119E9">
              <w:t>9.11.2023</w:t>
            </w:r>
          </w:p>
        </w:tc>
      </w:tr>
      <w:tr w:rsidR="00430892" w14:paraId="38E4610C" w14:textId="77777777" w:rsidTr="00430892">
        <w:trPr>
          <w:trHeight w:val="731"/>
        </w:trPr>
        <w:tc>
          <w:tcPr>
            <w:tcW w:w="2813" w:type="dxa"/>
          </w:tcPr>
          <w:p w14:paraId="2A24C085" w14:textId="77777777" w:rsidR="00430892" w:rsidRPr="001119E9" w:rsidRDefault="00430892" w:rsidP="00FF0EE0">
            <w:r w:rsidRPr="001119E9">
              <w:t>Οργανική</w:t>
            </w:r>
          </w:p>
        </w:tc>
        <w:tc>
          <w:tcPr>
            <w:tcW w:w="2813" w:type="dxa"/>
          </w:tcPr>
          <w:p w14:paraId="5EFA695C" w14:textId="77777777" w:rsidR="00430892" w:rsidRPr="001119E9" w:rsidRDefault="00430892" w:rsidP="00FF0EE0">
            <w:r w:rsidRPr="001119E9">
              <w:t>14.11.2023</w:t>
            </w:r>
          </w:p>
        </w:tc>
        <w:tc>
          <w:tcPr>
            <w:tcW w:w="2816" w:type="dxa"/>
          </w:tcPr>
          <w:p w14:paraId="47A8CD5B" w14:textId="77777777" w:rsidR="00430892" w:rsidRPr="001119E9" w:rsidRDefault="00430892" w:rsidP="00FF0EE0">
            <w:pPr>
              <w:rPr>
                <w:lang w:val="en-US"/>
              </w:rPr>
            </w:pPr>
            <w:r w:rsidRPr="001119E9">
              <w:t>16.11.2023 (</w:t>
            </w:r>
            <w:proofErr w:type="spellStart"/>
            <w:r w:rsidRPr="001119E9">
              <w:t>Αργια</w:t>
            </w:r>
            <w:proofErr w:type="spellEnd"/>
            <w:r w:rsidRPr="001119E9">
              <w:t xml:space="preserve"> 17</w:t>
            </w:r>
            <w:r w:rsidRPr="001119E9">
              <w:rPr>
                <w:vertAlign w:val="superscript"/>
              </w:rPr>
              <w:t>ης</w:t>
            </w:r>
            <w:r w:rsidRPr="001119E9">
              <w:t xml:space="preserve"> Νοέμβρη)</w:t>
            </w:r>
            <w:r w:rsidRPr="001119E9">
              <w:rPr>
                <w:lang w:val="en-US"/>
              </w:rPr>
              <w:t xml:space="preserve"> Or 21</w:t>
            </w:r>
            <w:r w:rsidRPr="001119E9">
              <w:rPr>
                <w:vertAlign w:val="superscript"/>
                <w:lang w:val="en-US"/>
              </w:rPr>
              <w:t>st</w:t>
            </w:r>
          </w:p>
          <w:p w14:paraId="31DAFB38" w14:textId="77777777" w:rsidR="00430892" w:rsidRPr="001119E9" w:rsidRDefault="00430892" w:rsidP="00FF0EE0">
            <w:pPr>
              <w:rPr>
                <w:lang w:val="en-US"/>
              </w:rPr>
            </w:pPr>
          </w:p>
        </w:tc>
      </w:tr>
      <w:tr w:rsidR="00430892" w14:paraId="310091B9" w14:textId="77777777" w:rsidTr="00430892">
        <w:trPr>
          <w:trHeight w:val="731"/>
        </w:trPr>
        <w:tc>
          <w:tcPr>
            <w:tcW w:w="2813" w:type="dxa"/>
          </w:tcPr>
          <w:p w14:paraId="5EEB530E" w14:textId="30DB0CA8" w:rsidR="00430892" w:rsidRPr="001119E9" w:rsidRDefault="00430892" w:rsidP="00FF0EE0">
            <w:r w:rsidRPr="001119E9">
              <w:t>Οργανική</w:t>
            </w:r>
          </w:p>
        </w:tc>
        <w:tc>
          <w:tcPr>
            <w:tcW w:w="2813" w:type="dxa"/>
          </w:tcPr>
          <w:p w14:paraId="04DE3A4C" w14:textId="3A756C1F" w:rsidR="00430892" w:rsidRPr="001119E9" w:rsidRDefault="00430892" w:rsidP="00FF0EE0">
            <w:pPr>
              <w:rPr>
                <w:lang w:val="en-US"/>
              </w:rPr>
            </w:pPr>
            <w:r w:rsidRPr="001119E9">
              <w:rPr>
                <w:lang w:val="en-US"/>
              </w:rPr>
              <w:t>21.11.2023</w:t>
            </w:r>
          </w:p>
        </w:tc>
        <w:tc>
          <w:tcPr>
            <w:tcW w:w="2816" w:type="dxa"/>
          </w:tcPr>
          <w:p w14:paraId="5C6F32E6" w14:textId="77777777" w:rsidR="00430892" w:rsidRPr="001119E9" w:rsidRDefault="00430892" w:rsidP="00FF0EE0"/>
        </w:tc>
      </w:tr>
      <w:tr w:rsidR="00430892" w14:paraId="6E57114A" w14:textId="77777777" w:rsidTr="00430892">
        <w:trPr>
          <w:trHeight w:val="731"/>
        </w:trPr>
        <w:tc>
          <w:tcPr>
            <w:tcW w:w="2813" w:type="dxa"/>
          </w:tcPr>
          <w:p w14:paraId="2C6BCAB3" w14:textId="77777777" w:rsidR="00430892" w:rsidRPr="001119E9" w:rsidRDefault="00430892" w:rsidP="00FF0EE0">
            <w:r w:rsidRPr="001119E9">
              <w:t>Ανόργανη Χημεία</w:t>
            </w:r>
          </w:p>
        </w:tc>
        <w:tc>
          <w:tcPr>
            <w:tcW w:w="2813" w:type="dxa"/>
          </w:tcPr>
          <w:p w14:paraId="3E4BF77D" w14:textId="77777777" w:rsidR="00430892" w:rsidRPr="001119E9" w:rsidRDefault="00430892" w:rsidP="00E279BA">
            <w:r w:rsidRPr="001119E9">
              <w:t>23.11.2023</w:t>
            </w:r>
          </w:p>
        </w:tc>
        <w:tc>
          <w:tcPr>
            <w:tcW w:w="2816" w:type="dxa"/>
          </w:tcPr>
          <w:p w14:paraId="036254AD" w14:textId="77777777" w:rsidR="00430892" w:rsidRPr="001119E9" w:rsidRDefault="00430892" w:rsidP="00E279BA">
            <w:r w:rsidRPr="001119E9">
              <w:t>28.11.2023</w:t>
            </w:r>
          </w:p>
        </w:tc>
      </w:tr>
      <w:tr w:rsidR="00430892" w14:paraId="70A9279B" w14:textId="77777777" w:rsidTr="00430892">
        <w:trPr>
          <w:trHeight w:val="690"/>
        </w:trPr>
        <w:tc>
          <w:tcPr>
            <w:tcW w:w="2813" w:type="dxa"/>
          </w:tcPr>
          <w:p w14:paraId="1D3F36AD" w14:textId="77777777" w:rsidR="00430892" w:rsidRPr="001119E9" w:rsidRDefault="00430892" w:rsidP="00FF0EE0">
            <w:r w:rsidRPr="001119E9">
              <w:t>Ανόργανη Χημεία</w:t>
            </w:r>
          </w:p>
        </w:tc>
        <w:tc>
          <w:tcPr>
            <w:tcW w:w="2813" w:type="dxa"/>
          </w:tcPr>
          <w:p w14:paraId="1D2148D1" w14:textId="77777777" w:rsidR="00430892" w:rsidRPr="001119E9" w:rsidRDefault="00430892" w:rsidP="00E279BA">
            <w:r w:rsidRPr="001119E9">
              <w:t>30.11.2023</w:t>
            </w:r>
          </w:p>
        </w:tc>
        <w:tc>
          <w:tcPr>
            <w:tcW w:w="2816" w:type="dxa"/>
          </w:tcPr>
          <w:p w14:paraId="20F335B9" w14:textId="77777777" w:rsidR="00430892" w:rsidRPr="001119E9" w:rsidRDefault="00430892" w:rsidP="00D96676">
            <w:r w:rsidRPr="001119E9">
              <w:t>5.12.2023</w:t>
            </w:r>
          </w:p>
        </w:tc>
      </w:tr>
      <w:tr w:rsidR="00430892" w14:paraId="6F3EE256" w14:textId="77777777" w:rsidTr="00430892">
        <w:trPr>
          <w:trHeight w:val="731"/>
        </w:trPr>
        <w:tc>
          <w:tcPr>
            <w:tcW w:w="2813" w:type="dxa"/>
          </w:tcPr>
          <w:p w14:paraId="24615D1F" w14:textId="77777777" w:rsidR="00430892" w:rsidRPr="001119E9" w:rsidRDefault="00430892" w:rsidP="00FF0EE0">
            <w:r w:rsidRPr="001119E9">
              <w:t>Ανόργανη Χημεία</w:t>
            </w:r>
          </w:p>
        </w:tc>
        <w:tc>
          <w:tcPr>
            <w:tcW w:w="2813" w:type="dxa"/>
          </w:tcPr>
          <w:p w14:paraId="463E32D2" w14:textId="77777777" w:rsidR="00430892" w:rsidRPr="001119E9" w:rsidRDefault="00430892" w:rsidP="00E279BA">
            <w:r w:rsidRPr="001119E9">
              <w:t>7.12.2023</w:t>
            </w:r>
          </w:p>
        </w:tc>
        <w:tc>
          <w:tcPr>
            <w:tcW w:w="2816" w:type="dxa"/>
          </w:tcPr>
          <w:p w14:paraId="5B3083D8" w14:textId="77777777" w:rsidR="00430892" w:rsidRPr="001119E9" w:rsidRDefault="00430892" w:rsidP="00E279BA">
            <w:r w:rsidRPr="001119E9">
              <w:t>12.12.2023</w:t>
            </w:r>
          </w:p>
        </w:tc>
      </w:tr>
      <w:tr w:rsidR="00430892" w14:paraId="44FA06EB" w14:textId="77777777" w:rsidTr="00430892">
        <w:trPr>
          <w:trHeight w:val="731"/>
        </w:trPr>
        <w:tc>
          <w:tcPr>
            <w:tcW w:w="2813" w:type="dxa"/>
          </w:tcPr>
          <w:p w14:paraId="5A7DFA85" w14:textId="77777777" w:rsidR="00430892" w:rsidRPr="001119E9" w:rsidRDefault="00430892" w:rsidP="00152E7F">
            <w:r w:rsidRPr="001119E9">
              <w:t>Πολυμερή</w:t>
            </w:r>
          </w:p>
        </w:tc>
        <w:tc>
          <w:tcPr>
            <w:tcW w:w="2813" w:type="dxa"/>
          </w:tcPr>
          <w:p w14:paraId="2E00B522" w14:textId="77777777" w:rsidR="00430892" w:rsidRPr="001119E9" w:rsidRDefault="00430892" w:rsidP="00152E7F">
            <w:r w:rsidRPr="001119E9">
              <w:t>14.12.2023</w:t>
            </w:r>
          </w:p>
        </w:tc>
        <w:tc>
          <w:tcPr>
            <w:tcW w:w="2816" w:type="dxa"/>
          </w:tcPr>
          <w:p w14:paraId="6C3193A5" w14:textId="77777777" w:rsidR="00430892" w:rsidRPr="001119E9" w:rsidRDefault="00430892" w:rsidP="00AF15EE">
            <w:r w:rsidRPr="001119E9">
              <w:t>19.12.2023</w:t>
            </w:r>
          </w:p>
        </w:tc>
      </w:tr>
      <w:tr w:rsidR="00430892" w14:paraId="603B2E5F" w14:textId="77777777" w:rsidTr="00430892">
        <w:trPr>
          <w:trHeight w:val="690"/>
        </w:trPr>
        <w:tc>
          <w:tcPr>
            <w:tcW w:w="2813" w:type="dxa"/>
          </w:tcPr>
          <w:p w14:paraId="46E84774" w14:textId="77777777" w:rsidR="00430892" w:rsidRPr="001119E9" w:rsidRDefault="00430892" w:rsidP="00152E7F">
            <w:r w:rsidRPr="001119E9">
              <w:t>Πολυμερή</w:t>
            </w:r>
          </w:p>
        </w:tc>
        <w:tc>
          <w:tcPr>
            <w:tcW w:w="2813" w:type="dxa"/>
          </w:tcPr>
          <w:p w14:paraId="5809FE10" w14:textId="77777777" w:rsidR="00430892" w:rsidRPr="001119E9" w:rsidRDefault="00430892" w:rsidP="00617529">
            <w:r w:rsidRPr="001119E9">
              <w:t>21.12.2023</w:t>
            </w:r>
          </w:p>
        </w:tc>
        <w:tc>
          <w:tcPr>
            <w:tcW w:w="2816" w:type="dxa"/>
          </w:tcPr>
          <w:p w14:paraId="12648C40" w14:textId="77777777" w:rsidR="00430892" w:rsidRPr="001119E9" w:rsidRDefault="00430892" w:rsidP="00F94339">
            <w:r w:rsidRPr="001119E9">
              <w:t>9.01.2024</w:t>
            </w:r>
          </w:p>
          <w:p w14:paraId="36651DF6" w14:textId="77777777" w:rsidR="00430892" w:rsidRPr="001119E9" w:rsidRDefault="00430892" w:rsidP="00152E7F"/>
        </w:tc>
      </w:tr>
      <w:tr w:rsidR="00430892" w14:paraId="7720D325" w14:textId="77777777" w:rsidTr="00430892">
        <w:trPr>
          <w:trHeight w:val="731"/>
        </w:trPr>
        <w:tc>
          <w:tcPr>
            <w:tcW w:w="2813" w:type="dxa"/>
          </w:tcPr>
          <w:p w14:paraId="596EE1B4" w14:textId="77777777" w:rsidR="00430892" w:rsidRPr="001119E9" w:rsidRDefault="00430892" w:rsidP="00152E7F">
            <w:r w:rsidRPr="001119E9">
              <w:t>Πολυμερή</w:t>
            </w:r>
          </w:p>
        </w:tc>
        <w:tc>
          <w:tcPr>
            <w:tcW w:w="2813" w:type="dxa"/>
          </w:tcPr>
          <w:p w14:paraId="0DD5A583" w14:textId="77777777" w:rsidR="00430892" w:rsidRPr="001119E9" w:rsidRDefault="00430892" w:rsidP="00F94339">
            <w:r w:rsidRPr="001119E9">
              <w:rPr>
                <w:lang w:val="en-US"/>
              </w:rPr>
              <w:t>11.01.2024</w:t>
            </w:r>
          </w:p>
        </w:tc>
        <w:tc>
          <w:tcPr>
            <w:tcW w:w="2816" w:type="dxa"/>
          </w:tcPr>
          <w:p w14:paraId="583B5460" w14:textId="77777777" w:rsidR="00430892" w:rsidRPr="001119E9" w:rsidRDefault="00430892" w:rsidP="00152E7F">
            <w:r w:rsidRPr="001119E9">
              <w:t>13.01.2024</w:t>
            </w:r>
          </w:p>
        </w:tc>
      </w:tr>
    </w:tbl>
    <w:p w14:paraId="568A090E" w14:textId="77777777" w:rsidR="00870076" w:rsidRDefault="00870076" w:rsidP="00870076"/>
    <w:sectPr w:rsidR="00870076" w:rsidSect="00DA3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76"/>
    <w:rsid w:val="001119E9"/>
    <w:rsid w:val="00152E7F"/>
    <w:rsid w:val="00163FCA"/>
    <w:rsid w:val="00430892"/>
    <w:rsid w:val="005D2E29"/>
    <w:rsid w:val="007D18CD"/>
    <w:rsid w:val="00827ADE"/>
    <w:rsid w:val="00870076"/>
    <w:rsid w:val="009175AD"/>
    <w:rsid w:val="0092095B"/>
    <w:rsid w:val="00987A1C"/>
    <w:rsid w:val="00A67163"/>
    <w:rsid w:val="00B315C3"/>
    <w:rsid w:val="00C52345"/>
    <w:rsid w:val="00D45512"/>
    <w:rsid w:val="00DA3031"/>
    <w:rsid w:val="00E44FF2"/>
    <w:rsid w:val="00F64564"/>
    <w:rsid w:val="00F94339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0D68"/>
  <w15:docId w15:val="{EF325BB8-A592-4ECA-B1C0-64F920D4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efthimiadou</dc:creator>
  <cp:keywords/>
  <dc:description/>
  <cp:lastModifiedBy>eleni efthimiadou</cp:lastModifiedBy>
  <cp:revision>2</cp:revision>
  <dcterms:created xsi:type="dcterms:W3CDTF">2023-11-30T14:43:00Z</dcterms:created>
  <dcterms:modified xsi:type="dcterms:W3CDTF">2023-11-30T14:43:00Z</dcterms:modified>
</cp:coreProperties>
</file>