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8288" w14:textId="77777777" w:rsidR="00827ADE" w:rsidRPr="00827ADE" w:rsidRDefault="00827ADE" w:rsidP="00870076">
      <w:pPr>
        <w:rPr>
          <w:b/>
          <w:bCs/>
          <w:sz w:val="28"/>
          <w:szCs w:val="28"/>
        </w:rPr>
      </w:pPr>
      <w:r w:rsidRPr="00827ADE">
        <w:rPr>
          <w:b/>
          <w:bCs/>
          <w:sz w:val="28"/>
          <w:szCs w:val="28"/>
        </w:rPr>
        <w:t>Γενική και Αναλυτική Χημεία</w:t>
      </w:r>
    </w:p>
    <w:p w14:paraId="114DEE94" w14:textId="4FF14B33" w:rsidR="00870076" w:rsidRPr="00827ADE" w:rsidRDefault="00163FCA" w:rsidP="00870076">
      <w:pPr>
        <w:rPr>
          <w:b/>
          <w:bCs/>
        </w:rPr>
      </w:pPr>
      <w:r>
        <w:rPr>
          <w:b/>
          <w:bCs/>
        </w:rPr>
        <w:t>Τρίτη:</w:t>
      </w:r>
      <w:r w:rsidR="00827ADE">
        <w:rPr>
          <w:b/>
          <w:bCs/>
        </w:rPr>
        <w:t>1</w:t>
      </w:r>
      <w:r w:rsidR="00B315C3" w:rsidRPr="00C52345">
        <w:rPr>
          <w:b/>
          <w:bCs/>
        </w:rPr>
        <w:t>4:00</w:t>
      </w:r>
      <w:r w:rsidR="00827ADE">
        <w:rPr>
          <w:b/>
          <w:bCs/>
        </w:rPr>
        <w:t>-</w:t>
      </w:r>
      <w:r w:rsidR="00B315C3" w:rsidRPr="00C52345">
        <w:rPr>
          <w:b/>
          <w:bCs/>
        </w:rPr>
        <w:t>16</w:t>
      </w:r>
      <w:r w:rsidR="00827ADE">
        <w:rPr>
          <w:b/>
          <w:bCs/>
        </w:rPr>
        <w:t>:00</w:t>
      </w:r>
    </w:p>
    <w:p w14:paraId="75C669F8" w14:textId="090A7792" w:rsidR="00870076" w:rsidRPr="00827ADE" w:rsidRDefault="00870076" w:rsidP="00870076">
      <w:pPr>
        <w:rPr>
          <w:b/>
          <w:bCs/>
        </w:rPr>
      </w:pPr>
      <w:r w:rsidRPr="00827ADE">
        <w:rPr>
          <w:b/>
          <w:bCs/>
        </w:rPr>
        <w:t xml:space="preserve">Πέμπτη: </w:t>
      </w:r>
      <w:r w:rsidR="005D2E29">
        <w:rPr>
          <w:b/>
          <w:bCs/>
          <w:lang w:val="en-US"/>
        </w:rPr>
        <w:t>1</w:t>
      </w:r>
      <w:r w:rsidR="00163FCA">
        <w:rPr>
          <w:b/>
          <w:bCs/>
        </w:rPr>
        <w:t>3:00</w:t>
      </w:r>
      <w:r w:rsidR="00827ADE" w:rsidRPr="00827ADE">
        <w:rPr>
          <w:b/>
          <w:bCs/>
        </w:rPr>
        <w:t>-</w:t>
      </w:r>
      <w:r w:rsidR="005D2E29">
        <w:rPr>
          <w:b/>
          <w:bCs/>
          <w:lang w:val="en-US"/>
        </w:rPr>
        <w:t>15</w:t>
      </w:r>
      <w:r w:rsidR="00827ADE" w:rsidRPr="00827ADE">
        <w:rPr>
          <w:b/>
          <w:bCs/>
        </w:rPr>
        <w:t>:00</w:t>
      </w:r>
      <w:r w:rsidRPr="00827ADE">
        <w:rPr>
          <w:b/>
          <w:bCs/>
        </w:rPr>
        <w:t xml:space="preserve"> </w:t>
      </w:r>
    </w:p>
    <w:tbl>
      <w:tblPr>
        <w:tblStyle w:val="a3"/>
        <w:tblW w:w="8442" w:type="dxa"/>
        <w:tblLook w:val="04A0" w:firstRow="1" w:lastRow="0" w:firstColumn="1" w:lastColumn="0" w:noHBand="0" w:noVBand="1"/>
      </w:tblPr>
      <w:tblGrid>
        <w:gridCol w:w="2813"/>
        <w:gridCol w:w="2813"/>
        <w:gridCol w:w="2816"/>
      </w:tblGrid>
      <w:tr w:rsidR="00430892" w14:paraId="642DCC90" w14:textId="77777777" w:rsidTr="00430892">
        <w:trPr>
          <w:trHeight w:val="731"/>
        </w:trPr>
        <w:tc>
          <w:tcPr>
            <w:tcW w:w="2813" w:type="dxa"/>
          </w:tcPr>
          <w:p w14:paraId="57DC56DD" w14:textId="77777777" w:rsidR="00430892" w:rsidRPr="00FF0EE0" w:rsidRDefault="00430892" w:rsidP="00870076">
            <w:pPr>
              <w:rPr>
                <w:b/>
                <w:bCs/>
              </w:rPr>
            </w:pPr>
            <w:r w:rsidRPr="00FF0EE0">
              <w:rPr>
                <w:b/>
                <w:bCs/>
              </w:rPr>
              <w:t>Διάλεξη</w:t>
            </w:r>
          </w:p>
        </w:tc>
        <w:tc>
          <w:tcPr>
            <w:tcW w:w="2813" w:type="dxa"/>
          </w:tcPr>
          <w:p w14:paraId="3AFD3B38" w14:textId="77777777" w:rsidR="00430892" w:rsidRPr="00FF0EE0" w:rsidRDefault="00430892" w:rsidP="00870076">
            <w:pPr>
              <w:rPr>
                <w:b/>
                <w:bCs/>
              </w:rPr>
            </w:pPr>
            <w:r w:rsidRPr="00FF0EE0">
              <w:rPr>
                <w:b/>
                <w:bCs/>
              </w:rPr>
              <w:t>Τρίτη</w:t>
            </w:r>
          </w:p>
        </w:tc>
        <w:tc>
          <w:tcPr>
            <w:tcW w:w="2816" w:type="dxa"/>
          </w:tcPr>
          <w:p w14:paraId="1FD5B281" w14:textId="77777777" w:rsidR="00430892" w:rsidRPr="00FF0EE0" w:rsidRDefault="00430892" w:rsidP="00870076">
            <w:pPr>
              <w:rPr>
                <w:b/>
                <w:bCs/>
              </w:rPr>
            </w:pPr>
            <w:r w:rsidRPr="00FF0EE0">
              <w:rPr>
                <w:b/>
                <w:bCs/>
              </w:rPr>
              <w:t>Πέμπτη</w:t>
            </w:r>
          </w:p>
        </w:tc>
      </w:tr>
      <w:tr w:rsidR="00430892" w14:paraId="7AAA5BDF" w14:textId="77777777" w:rsidTr="00430892">
        <w:trPr>
          <w:trHeight w:val="690"/>
        </w:trPr>
        <w:tc>
          <w:tcPr>
            <w:tcW w:w="2813" w:type="dxa"/>
          </w:tcPr>
          <w:p w14:paraId="4C0D9803" w14:textId="77777777" w:rsidR="00430892" w:rsidRPr="001119E9" w:rsidRDefault="00430892" w:rsidP="00870076">
            <w:r w:rsidRPr="001119E9">
              <w:t>Φυσικοχημεία</w:t>
            </w:r>
          </w:p>
        </w:tc>
        <w:tc>
          <w:tcPr>
            <w:tcW w:w="2813" w:type="dxa"/>
          </w:tcPr>
          <w:p w14:paraId="408D93EA" w14:textId="57CA53E8" w:rsidR="00430892" w:rsidRPr="00B65A1F" w:rsidRDefault="00430892" w:rsidP="00870076">
            <w:pPr>
              <w:rPr>
                <w:highlight w:val="yellow"/>
                <w:lang w:val="en-AU"/>
              </w:rPr>
            </w:pPr>
            <w:r w:rsidRPr="00B65A1F">
              <w:rPr>
                <w:highlight w:val="yellow"/>
              </w:rPr>
              <w:t>3</w:t>
            </w:r>
            <w:r w:rsidR="00606079" w:rsidRPr="00B65A1F">
              <w:rPr>
                <w:highlight w:val="yellow"/>
                <w:lang w:val="en-AU"/>
              </w:rPr>
              <w:t>0</w:t>
            </w:r>
            <w:r w:rsidRPr="00B65A1F">
              <w:rPr>
                <w:highlight w:val="yellow"/>
              </w:rPr>
              <w:t>.</w:t>
            </w:r>
            <w:r w:rsidR="00606079" w:rsidRPr="00B65A1F">
              <w:rPr>
                <w:highlight w:val="yellow"/>
                <w:lang w:val="en-AU"/>
              </w:rPr>
              <w:t>09</w:t>
            </w:r>
            <w:r w:rsidRPr="00B65A1F">
              <w:rPr>
                <w:highlight w:val="yellow"/>
              </w:rPr>
              <w:t>.202</w:t>
            </w:r>
            <w:r w:rsidR="00606079" w:rsidRPr="00B65A1F">
              <w:rPr>
                <w:highlight w:val="yellow"/>
                <w:lang w:val="en-AU"/>
              </w:rPr>
              <w:t>5</w:t>
            </w:r>
          </w:p>
        </w:tc>
        <w:tc>
          <w:tcPr>
            <w:tcW w:w="2816" w:type="dxa"/>
          </w:tcPr>
          <w:p w14:paraId="12705645" w14:textId="4E61FE7B" w:rsidR="00430892" w:rsidRPr="00F82E05" w:rsidRDefault="00606079" w:rsidP="00870076">
            <w:pPr>
              <w:rPr>
                <w:lang w:val="en-AU"/>
              </w:rPr>
            </w:pPr>
            <w:r>
              <w:rPr>
                <w:lang w:val="en-AU"/>
              </w:rPr>
              <w:t>2</w:t>
            </w:r>
            <w:r w:rsidR="00430892" w:rsidRPr="001119E9">
              <w:t>.10.202</w:t>
            </w:r>
            <w:r w:rsidR="00F82E05">
              <w:rPr>
                <w:lang w:val="en-AU"/>
              </w:rPr>
              <w:t>5</w:t>
            </w:r>
          </w:p>
        </w:tc>
      </w:tr>
      <w:tr w:rsidR="00430892" w14:paraId="55856240" w14:textId="77777777" w:rsidTr="00430892">
        <w:trPr>
          <w:trHeight w:val="731"/>
        </w:trPr>
        <w:tc>
          <w:tcPr>
            <w:tcW w:w="2813" w:type="dxa"/>
          </w:tcPr>
          <w:p w14:paraId="74936CCD" w14:textId="77777777" w:rsidR="00430892" w:rsidRPr="001119E9" w:rsidRDefault="00430892" w:rsidP="00FF0EE0">
            <w:r w:rsidRPr="001119E9">
              <w:t>Φυσικοχημεία</w:t>
            </w:r>
          </w:p>
        </w:tc>
        <w:tc>
          <w:tcPr>
            <w:tcW w:w="2813" w:type="dxa"/>
          </w:tcPr>
          <w:p w14:paraId="56C1D8CD" w14:textId="000ED792" w:rsidR="00430892" w:rsidRPr="00F82E05" w:rsidRDefault="00606079" w:rsidP="00FF0EE0">
            <w:pPr>
              <w:rPr>
                <w:lang w:val="en-AU"/>
              </w:rPr>
            </w:pPr>
            <w:r>
              <w:rPr>
                <w:lang w:val="en-AU"/>
              </w:rPr>
              <w:t>7</w:t>
            </w:r>
            <w:r w:rsidR="00430892" w:rsidRPr="001119E9">
              <w:t>.10.202</w:t>
            </w:r>
            <w:r w:rsidR="00F82E05"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65A712B4" w14:textId="021E4BBA" w:rsidR="00430892" w:rsidRPr="00F82E05" w:rsidRDefault="00606079" w:rsidP="00FF0EE0">
            <w:pPr>
              <w:rPr>
                <w:lang w:val="en-AU"/>
              </w:rPr>
            </w:pPr>
            <w:r>
              <w:rPr>
                <w:lang w:val="en-AU"/>
              </w:rPr>
              <w:t>9</w:t>
            </w:r>
            <w:r w:rsidR="00430892" w:rsidRPr="001119E9">
              <w:t>.10.202</w:t>
            </w:r>
            <w:r w:rsidR="00F82E05">
              <w:rPr>
                <w:lang w:val="en-AU"/>
              </w:rPr>
              <w:t>5</w:t>
            </w:r>
          </w:p>
        </w:tc>
      </w:tr>
      <w:tr w:rsidR="00430892" w14:paraId="23B08697" w14:textId="77777777" w:rsidTr="00430892">
        <w:trPr>
          <w:trHeight w:val="690"/>
        </w:trPr>
        <w:tc>
          <w:tcPr>
            <w:tcW w:w="2813" w:type="dxa"/>
          </w:tcPr>
          <w:p w14:paraId="79170970" w14:textId="77777777" w:rsidR="00430892" w:rsidRPr="001119E9" w:rsidRDefault="00430892" w:rsidP="00FF0EE0">
            <w:r w:rsidRPr="001119E9">
              <w:t>Φυσικοχημεία</w:t>
            </w:r>
          </w:p>
        </w:tc>
        <w:tc>
          <w:tcPr>
            <w:tcW w:w="2813" w:type="dxa"/>
          </w:tcPr>
          <w:p w14:paraId="03D205E0" w14:textId="786D230F" w:rsidR="00430892" w:rsidRPr="00F82E05" w:rsidRDefault="00606079" w:rsidP="00FF0EE0">
            <w:pPr>
              <w:rPr>
                <w:lang w:val="en-AU"/>
              </w:rPr>
            </w:pPr>
            <w:r>
              <w:rPr>
                <w:lang w:val="en-AU"/>
              </w:rPr>
              <w:t>14</w:t>
            </w:r>
            <w:r w:rsidR="00430892" w:rsidRPr="001119E9">
              <w:t>.10.202</w:t>
            </w:r>
            <w:r w:rsidR="00F82E05"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2B382357" w14:textId="5C4432F5" w:rsidR="00430892" w:rsidRPr="00F82E05" w:rsidRDefault="00430892" w:rsidP="00FF0EE0">
            <w:pPr>
              <w:rPr>
                <w:lang w:val="en-AU"/>
              </w:rPr>
            </w:pPr>
            <w:r w:rsidRPr="001119E9">
              <w:t>1</w:t>
            </w:r>
            <w:r w:rsidR="00606079">
              <w:rPr>
                <w:lang w:val="en-AU"/>
              </w:rPr>
              <w:t>6</w:t>
            </w:r>
            <w:r w:rsidRPr="001119E9">
              <w:t>.10.202</w:t>
            </w:r>
            <w:r w:rsidR="00F82E05">
              <w:rPr>
                <w:lang w:val="en-AU"/>
              </w:rPr>
              <w:t>5</w:t>
            </w:r>
          </w:p>
        </w:tc>
      </w:tr>
      <w:tr w:rsidR="00430892" w14:paraId="2C6752FC" w14:textId="77777777" w:rsidTr="00430892">
        <w:trPr>
          <w:trHeight w:val="690"/>
        </w:trPr>
        <w:tc>
          <w:tcPr>
            <w:tcW w:w="2813" w:type="dxa"/>
          </w:tcPr>
          <w:p w14:paraId="46281B5B" w14:textId="77777777" w:rsidR="00430892" w:rsidRPr="001119E9" w:rsidRDefault="00430892" w:rsidP="00FF0EE0">
            <w:r w:rsidRPr="001119E9">
              <w:t>Φυσικοχημεία</w:t>
            </w:r>
          </w:p>
        </w:tc>
        <w:tc>
          <w:tcPr>
            <w:tcW w:w="2813" w:type="dxa"/>
          </w:tcPr>
          <w:p w14:paraId="0BAE5D5C" w14:textId="70FDD6E3" w:rsidR="00430892" w:rsidRPr="00F82E05" w:rsidRDefault="00430892" w:rsidP="00FF0EE0">
            <w:pPr>
              <w:rPr>
                <w:lang w:val="en-AU"/>
              </w:rPr>
            </w:pPr>
            <w:r w:rsidRPr="001119E9">
              <w:t>2</w:t>
            </w:r>
            <w:r w:rsidR="00606079">
              <w:rPr>
                <w:lang w:val="en-AU"/>
              </w:rPr>
              <w:t>1</w:t>
            </w:r>
            <w:r w:rsidRPr="001119E9">
              <w:t>.10.202</w:t>
            </w:r>
            <w:r w:rsidR="00F82E05"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3B404A18" w14:textId="3B774BD6" w:rsidR="00430892" w:rsidRPr="00F82E05" w:rsidRDefault="00430892" w:rsidP="00FF0EE0">
            <w:pPr>
              <w:rPr>
                <w:lang w:val="en-AU"/>
              </w:rPr>
            </w:pPr>
            <w:r w:rsidRPr="001119E9">
              <w:t>2</w:t>
            </w:r>
            <w:r w:rsidR="00606079">
              <w:rPr>
                <w:lang w:val="en-AU"/>
              </w:rPr>
              <w:t>3</w:t>
            </w:r>
            <w:r w:rsidRPr="001119E9">
              <w:t>.10.202</w:t>
            </w:r>
            <w:r w:rsidR="00F82E05">
              <w:rPr>
                <w:lang w:val="en-AU"/>
              </w:rPr>
              <w:t>5</w:t>
            </w:r>
          </w:p>
        </w:tc>
      </w:tr>
      <w:tr w:rsidR="00430892" w14:paraId="29E435B2" w14:textId="77777777" w:rsidTr="00430892">
        <w:trPr>
          <w:trHeight w:val="690"/>
        </w:trPr>
        <w:tc>
          <w:tcPr>
            <w:tcW w:w="2813" w:type="dxa"/>
          </w:tcPr>
          <w:p w14:paraId="12E76657" w14:textId="77777777" w:rsidR="00430892" w:rsidRPr="001119E9" w:rsidRDefault="00430892" w:rsidP="00FF0EE0">
            <w:r w:rsidRPr="001119E9">
              <w:t>Οργανική</w:t>
            </w:r>
          </w:p>
        </w:tc>
        <w:tc>
          <w:tcPr>
            <w:tcW w:w="2813" w:type="dxa"/>
          </w:tcPr>
          <w:p w14:paraId="3F8F3CC3" w14:textId="5A1AED6F" w:rsidR="00430892" w:rsidRPr="009C38C5" w:rsidRDefault="00606079" w:rsidP="00FF0EE0">
            <w:pPr>
              <w:rPr>
                <w:highlight w:val="yellow"/>
                <w:lang w:val="en-AU"/>
              </w:rPr>
            </w:pPr>
            <w:r w:rsidRPr="009C38C5">
              <w:rPr>
                <w:highlight w:val="yellow"/>
                <w:lang w:val="en-AU"/>
              </w:rPr>
              <w:t>28</w:t>
            </w:r>
            <w:r w:rsidR="00430892" w:rsidRPr="009C38C5">
              <w:rPr>
                <w:highlight w:val="yellow"/>
              </w:rPr>
              <w:t>.10.202</w:t>
            </w:r>
            <w:r w:rsidR="00F82E05" w:rsidRPr="009C38C5">
              <w:rPr>
                <w:highlight w:val="yellow"/>
                <w:lang w:val="en-AU"/>
              </w:rPr>
              <w:t>5</w:t>
            </w:r>
          </w:p>
          <w:p w14:paraId="524DD472" w14:textId="04B43FC8" w:rsidR="00606079" w:rsidRPr="009C38C5" w:rsidRDefault="00606079" w:rsidP="00FF0EE0">
            <w:pPr>
              <w:rPr>
                <w:highlight w:val="yellow"/>
                <w:lang w:val="en-AU"/>
              </w:rPr>
            </w:pPr>
            <w:r w:rsidRPr="009C38C5">
              <w:rPr>
                <w:highlight w:val="yellow"/>
              </w:rPr>
              <w:t>(</w:t>
            </w:r>
            <w:proofErr w:type="spellStart"/>
            <w:r w:rsidRPr="009C38C5">
              <w:rPr>
                <w:highlight w:val="yellow"/>
              </w:rPr>
              <w:t>Αργια</w:t>
            </w:r>
            <w:proofErr w:type="spellEnd"/>
            <w:r w:rsidRPr="009C38C5">
              <w:rPr>
                <w:highlight w:val="yellow"/>
              </w:rPr>
              <w:t xml:space="preserve"> </w:t>
            </w:r>
            <w:r w:rsidRPr="009C38C5">
              <w:rPr>
                <w:highlight w:val="yellow"/>
                <w:lang w:val="en-AU"/>
              </w:rPr>
              <w:t>28</w:t>
            </w:r>
            <w:r w:rsidRPr="009C38C5">
              <w:rPr>
                <w:highlight w:val="yellow"/>
                <w:vertAlign w:val="superscript"/>
              </w:rPr>
              <w:t>ης</w:t>
            </w:r>
            <w:r w:rsidRPr="009C38C5">
              <w:rPr>
                <w:highlight w:val="yellow"/>
              </w:rPr>
              <w:t>)</w:t>
            </w:r>
          </w:p>
        </w:tc>
        <w:tc>
          <w:tcPr>
            <w:tcW w:w="2816" w:type="dxa"/>
          </w:tcPr>
          <w:p w14:paraId="0EDC0623" w14:textId="49BB4D81" w:rsidR="00430892" w:rsidRPr="00F82E05" w:rsidRDefault="00606079" w:rsidP="00FF0EE0">
            <w:pPr>
              <w:rPr>
                <w:lang w:val="en-AU"/>
              </w:rPr>
            </w:pPr>
            <w:r>
              <w:rPr>
                <w:lang w:val="en-AU"/>
              </w:rPr>
              <w:t>30</w:t>
            </w:r>
            <w:r w:rsidR="00430892" w:rsidRPr="001119E9">
              <w:t>.1</w:t>
            </w:r>
            <w:r>
              <w:rPr>
                <w:lang w:val="en-AU"/>
              </w:rPr>
              <w:t>0</w:t>
            </w:r>
            <w:r w:rsidR="00430892" w:rsidRPr="001119E9">
              <w:t>.202</w:t>
            </w:r>
            <w:r w:rsidR="00F82E05">
              <w:rPr>
                <w:lang w:val="en-AU"/>
              </w:rPr>
              <w:t>5</w:t>
            </w:r>
          </w:p>
        </w:tc>
      </w:tr>
      <w:tr w:rsidR="00430892" w14:paraId="4177C09B" w14:textId="77777777" w:rsidTr="00430892">
        <w:trPr>
          <w:trHeight w:val="731"/>
        </w:trPr>
        <w:tc>
          <w:tcPr>
            <w:tcW w:w="2813" w:type="dxa"/>
          </w:tcPr>
          <w:p w14:paraId="32ECC45B" w14:textId="77777777" w:rsidR="00430892" w:rsidRPr="001119E9" w:rsidRDefault="00430892" w:rsidP="00FF0EE0">
            <w:pPr>
              <w:rPr>
                <w:b/>
                <w:bCs/>
              </w:rPr>
            </w:pPr>
            <w:r w:rsidRPr="001119E9">
              <w:t>Οργανική</w:t>
            </w:r>
          </w:p>
        </w:tc>
        <w:tc>
          <w:tcPr>
            <w:tcW w:w="2813" w:type="dxa"/>
          </w:tcPr>
          <w:p w14:paraId="4035B6F8" w14:textId="5D91BF2C" w:rsidR="00430892" w:rsidRPr="00F82E05" w:rsidRDefault="00606079" w:rsidP="00FF0EE0">
            <w:pPr>
              <w:rPr>
                <w:lang w:val="en-AU"/>
              </w:rPr>
            </w:pPr>
            <w:r>
              <w:rPr>
                <w:lang w:val="en-AU"/>
              </w:rPr>
              <w:t>4.</w:t>
            </w:r>
            <w:r w:rsidR="00430892" w:rsidRPr="001119E9">
              <w:t>11.202</w:t>
            </w:r>
            <w:r w:rsidR="00F82E05"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67B90EC0" w14:textId="664F1601" w:rsidR="00430892" w:rsidRPr="00F82E05" w:rsidRDefault="00606079" w:rsidP="00FF0EE0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  <w:r w:rsidR="00430892" w:rsidRPr="001119E9">
              <w:t>.11.202</w:t>
            </w:r>
            <w:r w:rsidR="00F82E05">
              <w:rPr>
                <w:lang w:val="en-AU"/>
              </w:rPr>
              <w:t>5</w:t>
            </w:r>
          </w:p>
        </w:tc>
      </w:tr>
      <w:tr w:rsidR="00430892" w14:paraId="38E4610C" w14:textId="77777777" w:rsidTr="00430892">
        <w:trPr>
          <w:trHeight w:val="731"/>
        </w:trPr>
        <w:tc>
          <w:tcPr>
            <w:tcW w:w="2813" w:type="dxa"/>
          </w:tcPr>
          <w:p w14:paraId="2A24C085" w14:textId="77777777" w:rsidR="00430892" w:rsidRPr="001119E9" w:rsidRDefault="00430892" w:rsidP="00FF0EE0">
            <w:r w:rsidRPr="001119E9">
              <w:t>Οργανική</w:t>
            </w:r>
          </w:p>
        </w:tc>
        <w:tc>
          <w:tcPr>
            <w:tcW w:w="2813" w:type="dxa"/>
          </w:tcPr>
          <w:p w14:paraId="5EFA695C" w14:textId="2DE56328" w:rsidR="00430892" w:rsidRPr="00F82E05" w:rsidRDefault="00606079" w:rsidP="00FF0EE0">
            <w:pPr>
              <w:rPr>
                <w:lang w:val="en-AU"/>
              </w:rPr>
            </w:pPr>
            <w:r>
              <w:rPr>
                <w:lang w:val="en-AU"/>
              </w:rPr>
              <w:t>1</w:t>
            </w:r>
            <w:r w:rsidR="00F82E05">
              <w:rPr>
                <w:lang w:val="en-AU"/>
              </w:rPr>
              <w:t>1</w:t>
            </w:r>
            <w:r w:rsidR="00430892" w:rsidRPr="001119E9">
              <w:t>.11.202</w:t>
            </w:r>
            <w:r w:rsidR="00F82E05"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31DAFB38" w14:textId="1EB6737B" w:rsidR="00430892" w:rsidRPr="00F82E05" w:rsidRDefault="00F82E05" w:rsidP="00606079">
            <w:pPr>
              <w:rPr>
                <w:lang w:val="en-AU"/>
              </w:rPr>
            </w:pPr>
            <w:r>
              <w:rPr>
                <w:lang w:val="en-AU"/>
              </w:rPr>
              <w:t>13</w:t>
            </w:r>
            <w:r w:rsidR="00430892" w:rsidRPr="001119E9">
              <w:t>.11.202</w:t>
            </w:r>
            <w:r>
              <w:rPr>
                <w:lang w:val="en-AU"/>
              </w:rPr>
              <w:t>5</w:t>
            </w:r>
          </w:p>
        </w:tc>
      </w:tr>
      <w:tr w:rsidR="00430892" w14:paraId="310091B9" w14:textId="77777777" w:rsidTr="00430892">
        <w:trPr>
          <w:trHeight w:val="731"/>
        </w:trPr>
        <w:tc>
          <w:tcPr>
            <w:tcW w:w="2813" w:type="dxa"/>
          </w:tcPr>
          <w:p w14:paraId="5EEB530E" w14:textId="30DB0CA8" w:rsidR="00430892" w:rsidRPr="001119E9" w:rsidRDefault="00430892" w:rsidP="00FF0EE0">
            <w:r w:rsidRPr="001119E9">
              <w:t>Οργανική</w:t>
            </w:r>
          </w:p>
        </w:tc>
        <w:tc>
          <w:tcPr>
            <w:tcW w:w="2813" w:type="dxa"/>
          </w:tcPr>
          <w:p w14:paraId="04DE3A4C" w14:textId="38E8A9CA" w:rsidR="00430892" w:rsidRPr="001119E9" w:rsidRDefault="00F82E05" w:rsidP="00FF0EE0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430892" w:rsidRPr="001119E9">
              <w:rPr>
                <w:lang w:val="en-US"/>
              </w:rPr>
              <w:t>.11.202</w:t>
            </w:r>
            <w:r>
              <w:rPr>
                <w:lang w:val="en-US"/>
              </w:rPr>
              <w:t>5</w:t>
            </w:r>
          </w:p>
        </w:tc>
        <w:tc>
          <w:tcPr>
            <w:tcW w:w="2816" w:type="dxa"/>
          </w:tcPr>
          <w:p w14:paraId="5C6F32E6" w14:textId="4FB0DA8D" w:rsidR="00430892" w:rsidRPr="00F82E05" w:rsidRDefault="00430892" w:rsidP="00FF0EE0">
            <w:pPr>
              <w:rPr>
                <w:lang w:val="en-AU"/>
              </w:rPr>
            </w:pPr>
          </w:p>
        </w:tc>
      </w:tr>
      <w:tr w:rsidR="009C38C5" w14:paraId="3492ED2B" w14:textId="77777777" w:rsidTr="00430892">
        <w:trPr>
          <w:trHeight w:val="731"/>
        </w:trPr>
        <w:tc>
          <w:tcPr>
            <w:tcW w:w="2813" w:type="dxa"/>
          </w:tcPr>
          <w:p w14:paraId="766ADA9C" w14:textId="36D75F47" w:rsidR="009C38C5" w:rsidRPr="001119E9" w:rsidRDefault="009C38C5" w:rsidP="009C38C5">
            <w:r w:rsidRPr="001119E9">
              <w:t>Ανόργανη Χημεία</w:t>
            </w:r>
          </w:p>
        </w:tc>
        <w:tc>
          <w:tcPr>
            <w:tcW w:w="2813" w:type="dxa"/>
          </w:tcPr>
          <w:p w14:paraId="7C518203" w14:textId="52FD9306" w:rsidR="009C38C5" w:rsidRDefault="009C38C5" w:rsidP="009C38C5">
            <w:pPr>
              <w:rPr>
                <w:lang w:val="en-US"/>
              </w:rPr>
            </w:pPr>
            <w:r>
              <w:rPr>
                <w:lang w:val="en-AU"/>
              </w:rPr>
              <w:t>20.11.2025</w:t>
            </w:r>
          </w:p>
        </w:tc>
        <w:tc>
          <w:tcPr>
            <w:tcW w:w="2816" w:type="dxa"/>
          </w:tcPr>
          <w:p w14:paraId="5DF5AA4B" w14:textId="555BF1F7" w:rsidR="009C38C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25.11.2025</w:t>
            </w:r>
          </w:p>
        </w:tc>
      </w:tr>
      <w:tr w:rsidR="009C38C5" w14:paraId="6E57114A" w14:textId="77777777" w:rsidTr="00430892">
        <w:trPr>
          <w:trHeight w:val="731"/>
        </w:trPr>
        <w:tc>
          <w:tcPr>
            <w:tcW w:w="2813" w:type="dxa"/>
          </w:tcPr>
          <w:p w14:paraId="2C6BCAB3" w14:textId="7B7A48C9" w:rsidR="009C38C5" w:rsidRPr="001119E9" w:rsidRDefault="009C38C5" w:rsidP="009C38C5">
            <w:r w:rsidRPr="001119E9">
              <w:t>Ανόργανη Χημεία</w:t>
            </w:r>
          </w:p>
        </w:tc>
        <w:tc>
          <w:tcPr>
            <w:tcW w:w="2813" w:type="dxa"/>
          </w:tcPr>
          <w:p w14:paraId="3E4BF77D" w14:textId="46C50CF9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27.11.2025</w:t>
            </w:r>
          </w:p>
        </w:tc>
        <w:tc>
          <w:tcPr>
            <w:tcW w:w="2816" w:type="dxa"/>
          </w:tcPr>
          <w:p w14:paraId="036254AD" w14:textId="7E5F24A2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2.</w:t>
            </w:r>
            <w:r w:rsidRPr="001119E9">
              <w:t>1</w:t>
            </w:r>
            <w:r>
              <w:rPr>
                <w:lang w:val="en-AU"/>
              </w:rPr>
              <w:t>2</w:t>
            </w:r>
            <w:r w:rsidRPr="001119E9">
              <w:t>.202</w:t>
            </w:r>
            <w:r>
              <w:rPr>
                <w:lang w:val="en-AU"/>
              </w:rPr>
              <w:t>5</w:t>
            </w:r>
          </w:p>
        </w:tc>
      </w:tr>
      <w:tr w:rsidR="009C38C5" w14:paraId="70A9279B" w14:textId="77777777" w:rsidTr="00430892">
        <w:trPr>
          <w:trHeight w:val="690"/>
        </w:trPr>
        <w:tc>
          <w:tcPr>
            <w:tcW w:w="2813" w:type="dxa"/>
          </w:tcPr>
          <w:p w14:paraId="1D3F36AD" w14:textId="77777777" w:rsidR="009C38C5" w:rsidRPr="001119E9" w:rsidRDefault="009C38C5" w:rsidP="009C38C5">
            <w:r w:rsidRPr="001119E9">
              <w:t>Ανόργανη Χημεία</w:t>
            </w:r>
          </w:p>
        </w:tc>
        <w:tc>
          <w:tcPr>
            <w:tcW w:w="2813" w:type="dxa"/>
          </w:tcPr>
          <w:p w14:paraId="1D2148D1" w14:textId="313447A8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4</w:t>
            </w:r>
            <w:r w:rsidRPr="001119E9">
              <w:t>.1</w:t>
            </w:r>
            <w:r>
              <w:rPr>
                <w:lang w:val="en-AU"/>
              </w:rPr>
              <w:t>2</w:t>
            </w:r>
            <w:r w:rsidRPr="001119E9">
              <w:t>.202</w:t>
            </w:r>
            <w:r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20F335B9" w14:textId="1311AED0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9.</w:t>
            </w:r>
            <w:r w:rsidRPr="001119E9">
              <w:t>1</w:t>
            </w:r>
            <w:r>
              <w:rPr>
                <w:lang w:val="en-AU"/>
              </w:rPr>
              <w:t>2</w:t>
            </w:r>
            <w:r w:rsidRPr="001119E9">
              <w:t>.202</w:t>
            </w:r>
            <w:r>
              <w:rPr>
                <w:lang w:val="en-AU"/>
              </w:rPr>
              <w:t>5</w:t>
            </w:r>
          </w:p>
        </w:tc>
      </w:tr>
      <w:tr w:rsidR="009C38C5" w14:paraId="6F3EE256" w14:textId="77777777" w:rsidTr="00430892">
        <w:trPr>
          <w:trHeight w:val="731"/>
        </w:trPr>
        <w:tc>
          <w:tcPr>
            <w:tcW w:w="2813" w:type="dxa"/>
          </w:tcPr>
          <w:p w14:paraId="24615D1F" w14:textId="2061D7CE" w:rsidR="009C38C5" w:rsidRPr="001119E9" w:rsidRDefault="009C38C5" w:rsidP="009C38C5">
            <w:r w:rsidRPr="001119E9">
              <w:t>Πολυμερή</w:t>
            </w:r>
          </w:p>
        </w:tc>
        <w:tc>
          <w:tcPr>
            <w:tcW w:w="2813" w:type="dxa"/>
          </w:tcPr>
          <w:p w14:paraId="463E32D2" w14:textId="19474C08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11</w:t>
            </w:r>
            <w:r w:rsidRPr="001119E9">
              <w:t>.12.202</w:t>
            </w:r>
            <w:r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5B3083D8" w14:textId="2FB48813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16</w:t>
            </w:r>
            <w:r w:rsidRPr="001119E9">
              <w:t>.1</w:t>
            </w:r>
            <w:r>
              <w:rPr>
                <w:lang w:val="en-AU"/>
              </w:rPr>
              <w:t>2</w:t>
            </w:r>
            <w:r w:rsidRPr="001119E9">
              <w:t>.202</w:t>
            </w:r>
            <w:r>
              <w:rPr>
                <w:lang w:val="en-AU"/>
              </w:rPr>
              <w:t>5</w:t>
            </w:r>
          </w:p>
        </w:tc>
      </w:tr>
      <w:tr w:rsidR="009C38C5" w14:paraId="44FA06EB" w14:textId="77777777" w:rsidTr="00430892">
        <w:trPr>
          <w:trHeight w:val="731"/>
        </w:trPr>
        <w:tc>
          <w:tcPr>
            <w:tcW w:w="2813" w:type="dxa"/>
          </w:tcPr>
          <w:p w14:paraId="5A7DFA85" w14:textId="64A0CE94" w:rsidR="009C38C5" w:rsidRPr="001119E9" w:rsidRDefault="009C38C5" w:rsidP="009C38C5">
            <w:r w:rsidRPr="001119E9">
              <w:t>Πολυμερή</w:t>
            </w:r>
          </w:p>
        </w:tc>
        <w:tc>
          <w:tcPr>
            <w:tcW w:w="2813" w:type="dxa"/>
          </w:tcPr>
          <w:p w14:paraId="2E00B522" w14:textId="6743C387" w:rsidR="009C38C5" w:rsidRPr="00F82E05" w:rsidRDefault="009C38C5" w:rsidP="009C38C5">
            <w:pPr>
              <w:rPr>
                <w:lang w:val="en-AU"/>
              </w:rPr>
            </w:pPr>
            <w:r w:rsidRPr="001119E9">
              <w:t>1</w:t>
            </w:r>
            <w:r>
              <w:rPr>
                <w:lang w:val="en-AU"/>
              </w:rPr>
              <w:t>8</w:t>
            </w:r>
            <w:r w:rsidRPr="001119E9">
              <w:t>.1</w:t>
            </w:r>
            <w:r>
              <w:rPr>
                <w:lang w:val="en-AU"/>
              </w:rPr>
              <w:t>2</w:t>
            </w:r>
            <w:r w:rsidRPr="001119E9">
              <w:t>.202</w:t>
            </w:r>
            <w:r>
              <w:rPr>
                <w:lang w:val="en-AU"/>
              </w:rPr>
              <w:t>5</w:t>
            </w:r>
          </w:p>
        </w:tc>
        <w:tc>
          <w:tcPr>
            <w:tcW w:w="2816" w:type="dxa"/>
          </w:tcPr>
          <w:p w14:paraId="6C3193A5" w14:textId="6074FD17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08</w:t>
            </w:r>
            <w:r w:rsidRPr="001119E9">
              <w:t>.</w:t>
            </w:r>
            <w:r>
              <w:rPr>
                <w:lang w:val="en-AU"/>
              </w:rPr>
              <w:t>01</w:t>
            </w:r>
            <w:r w:rsidRPr="001119E9">
              <w:t>.202</w:t>
            </w:r>
            <w:r>
              <w:rPr>
                <w:lang w:val="en-AU"/>
              </w:rPr>
              <w:t>6</w:t>
            </w:r>
          </w:p>
        </w:tc>
      </w:tr>
      <w:tr w:rsidR="009C38C5" w14:paraId="603B2E5F" w14:textId="77777777" w:rsidTr="00430892">
        <w:trPr>
          <w:trHeight w:val="690"/>
        </w:trPr>
        <w:tc>
          <w:tcPr>
            <w:tcW w:w="2813" w:type="dxa"/>
          </w:tcPr>
          <w:p w14:paraId="46E84774" w14:textId="0821EE51" w:rsidR="009C38C5" w:rsidRPr="001119E9" w:rsidRDefault="009C38C5" w:rsidP="009C38C5">
            <w:r w:rsidRPr="001119E9">
              <w:t>Πολυμερή</w:t>
            </w:r>
          </w:p>
        </w:tc>
        <w:tc>
          <w:tcPr>
            <w:tcW w:w="2813" w:type="dxa"/>
          </w:tcPr>
          <w:p w14:paraId="5809FE10" w14:textId="3917EBDD" w:rsidR="009C38C5" w:rsidRPr="00F82E05" w:rsidRDefault="009C38C5" w:rsidP="009C38C5">
            <w:pPr>
              <w:rPr>
                <w:lang w:val="en-AU"/>
              </w:rPr>
            </w:pPr>
            <w:r>
              <w:rPr>
                <w:lang w:val="en-AU"/>
              </w:rPr>
              <w:t>13</w:t>
            </w:r>
            <w:r w:rsidRPr="001119E9">
              <w:t>.</w:t>
            </w:r>
            <w:r>
              <w:rPr>
                <w:lang w:val="en-AU"/>
              </w:rPr>
              <w:t>01</w:t>
            </w:r>
            <w:r w:rsidRPr="001119E9">
              <w:t>.202</w:t>
            </w:r>
            <w:r>
              <w:rPr>
                <w:lang w:val="en-AU"/>
              </w:rPr>
              <w:t>6</w:t>
            </w:r>
          </w:p>
        </w:tc>
        <w:tc>
          <w:tcPr>
            <w:tcW w:w="2816" w:type="dxa"/>
          </w:tcPr>
          <w:p w14:paraId="36651DF6" w14:textId="52B77B22" w:rsidR="009C38C5" w:rsidRPr="001119E9" w:rsidRDefault="009C38C5" w:rsidP="009C38C5">
            <w:r>
              <w:rPr>
                <w:lang w:val="en-AU"/>
              </w:rPr>
              <w:t>15</w:t>
            </w:r>
            <w:r w:rsidRPr="001119E9">
              <w:t>.</w:t>
            </w:r>
            <w:r>
              <w:rPr>
                <w:lang w:val="en-AU"/>
              </w:rPr>
              <w:t>01</w:t>
            </w:r>
            <w:r w:rsidRPr="001119E9">
              <w:t>.202</w:t>
            </w:r>
            <w:r>
              <w:rPr>
                <w:lang w:val="en-AU"/>
              </w:rPr>
              <w:t>6</w:t>
            </w:r>
          </w:p>
        </w:tc>
      </w:tr>
    </w:tbl>
    <w:p w14:paraId="568A090E" w14:textId="77777777" w:rsidR="00870076" w:rsidRDefault="00870076" w:rsidP="00870076"/>
    <w:sectPr w:rsidR="00870076" w:rsidSect="00DA3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76"/>
    <w:rsid w:val="001119E9"/>
    <w:rsid w:val="00152E7F"/>
    <w:rsid w:val="00163FCA"/>
    <w:rsid w:val="00430892"/>
    <w:rsid w:val="005D2E29"/>
    <w:rsid w:val="00606079"/>
    <w:rsid w:val="007D18CD"/>
    <w:rsid w:val="007D43B3"/>
    <w:rsid w:val="00827ADE"/>
    <w:rsid w:val="00870076"/>
    <w:rsid w:val="009175AD"/>
    <w:rsid w:val="0092095B"/>
    <w:rsid w:val="00987A1C"/>
    <w:rsid w:val="009C38C5"/>
    <w:rsid w:val="00A67163"/>
    <w:rsid w:val="00B315C3"/>
    <w:rsid w:val="00B65A1F"/>
    <w:rsid w:val="00C52345"/>
    <w:rsid w:val="00D45512"/>
    <w:rsid w:val="00DA3031"/>
    <w:rsid w:val="00E44FF2"/>
    <w:rsid w:val="00E86F43"/>
    <w:rsid w:val="00EA6C5B"/>
    <w:rsid w:val="00F21635"/>
    <w:rsid w:val="00F64564"/>
    <w:rsid w:val="00F82E05"/>
    <w:rsid w:val="00F94339"/>
    <w:rsid w:val="00FF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0D68"/>
  <w15:docId w15:val="{EF325BB8-A592-4ECA-B1C0-64F920D4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efthimiadou</dc:creator>
  <cp:keywords/>
  <dc:description/>
  <cp:lastModifiedBy>Eleni Efthimiadou</cp:lastModifiedBy>
  <cp:revision>2</cp:revision>
  <dcterms:created xsi:type="dcterms:W3CDTF">2025-09-25T12:10:00Z</dcterms:created>
  <dcterms:modified xsi:type="dcterms:W3CDTF">2025-09-25T12:10:00Z</dcterms:modified>
</cp:coreProperties>
</file>