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6F34C" w14:textId="19071CF7" w:rsidR="009105B7" w:rsidRPr="00BB63A6" w:rsidRDefault="000A587B" w:rsidP="00BB63A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(22-12-23)</w:t>
      </w:r>
    </w:p>
    <w:p w14:paraId="05A360E5" w14:textId="60D9D2FF" w:rsidR="000A587B" w:rsidRDefault="00000000">
      <w:hyperlink r:id="rId5" w:history="1">
        <w:r w:rsidR="000A587B" w:rsidRPr="00A441F1">
          <w:rPr>
            <w:rStyle w:val="Hyperlink"/>
          </w:rPr>
          <w:t>https://eclass.uoa.gr/modules/work/index.php?course=D188&amp;get=1625700</w:t>
        </w:r>
      </w:hyperlink>
    </w:p>
    <w:p w14:paraId="29893F0E" w14:textId="77777777" w:rsidR="000A587B" w:rsidRDefault="000A587B"/>
    <w:p w14:paraId="32A828E1" w14:textId="40EEE3E1" w:rsidR="009105B7" w:rsidRPr="000A587B" w:rsidRDefault="000A587B">
      <w:r w:rsidRPr="000A587B">
        <w:t>2.</w:t>
      </w:r>
    </w:p>
    <w:p w14:paraId="67605E45" w14:textId="06B9769F" w:rsidR="000A587B" w:rsidRDefault="00000000">
      <w:hyperlink r:id="rId6" w:history="1">
        <w:r w:rsidR="000A587B" w:rsidRPr="00A441F1">
          <w:rPr>
            <w:rStyle w:val="Hyperlink"/>
          </w:rPr>
          <w:t>https://eclass.uoa.gr/modules/work/index.php?course=D188&amp;get=1611457</w:t>
        </w:r>
      </w:hyperlink>
    </w:p>
    <w:p w14:paraId="52686F75" w14:textId="77777777" w:rsidR="000A587B" w:rsidRDefault="000A587B"/>
    <w:p w14:paraId="25B63060" w14:textId="27A918C3" w:rsidR="009105B7" w:rsidRPr="000A587B" w:rsidRDefault="000A587B">
      <w:r w:rsidRPr="000A587B">
        <w:t>3.</w:t>
      </w:r>
    </w:p>
    <w:p w14:paraId="6F8C3F31" w14:textId="059BEC2C" w:rsidR="000A587B" w:rsidRDefault="00000000">
      <w:hyperlink r:id="rId7" w:history="1">
        <w:r w:rsidR="000A587B" w:rsidRPr="00A441F1">
          <w:rPr>
            <w:rStyle w:val="Hyperlink"/>
          </w:rPr>
          <w:t>https://eclass.uoa.gr/modules/work/index.php?course=D188&amp;get=1608609</w:t>
        </w:r>
      </w:hyperlink>
    </w:p>
    <w:p w14:paraId="5F704A2B" w14:textId="77777777" w:rsidR="000A587B" w:rsidRDefault="000A587B"/>
    <w:p w14:paraId="67CAAFB1" w14:textId="1D27CB81" w:rsidR="009105B7" w:rsidRPr="000A587B" w:rsidRDefault="000A587B">
      <w:r w:rsidRPr="000A587B">
        <w:t>4.</w:t>
      </w:r>
    </w:p>
    <w:p w14:paraId="218361A9" w14:textId="4D98C40B" w:rsidR="000A587B" w:rsidRDefault="00000000">
      <w:hyperlink r:id="rId8" w:history="1">
        <w:r w:rsidR="000A587B" w:rsidRPr="00A441F1">
          <w:rPr>
            <w:rStyle w:val="Hyperlink"/>
          </w:rPr>
          <w:t>https://eclass.uoa.gr/modules/work/index.php?course=D188&amp;get=1612920</w:t>
        </w:r>
      </w:hyperlink>
    </w:p>
    <w:p w14:paraId="5496F7D9" w14:textId="77777777" w:rsidR="000A587B" w:rsidRDefault="000A587B"/>
    <w:p w14:paraId="059CDF3C" w14:textId="1AB6E576" w:rsidR="009105B7" w:rsidRPr="009105B7" w:rsidRDefault="000A587B">
      <w:r w:rsidRPr="009105B7">
        <w:t>5.</w:t>
      </w:r>
    </w:p>
    <w:p w14:paraId="4B9105C4" w14:textId="61786902" w:rsidR="000A587B" w:rsidRDefault="00000000">
      <w:hyperlink r:id="rId9" w:history="1">
        <w:r w:rsidR="000A587B" w:rsidRPr="00A441F1">
          <w:rPr>
            <w:rStyle w:val="Hyperlink"/>
          </w:rPr>
          <w:t>https://eclass.uoa.gr/modules/work/index.php?course=D188&amp;get=1611995</w:t>
        </w:r>
      </w:hyperlink>
    </w:p>
    <w:p w14:paraId="6BAEE608" w14:textId="77777777" w:rsidR="000A587B" w:rsidRDefault="000A587B"/>
    <w:p w14:paraId="41F60B28" w14:textId="758DB249" w:rsidR="009105B7" w:rsidRPr="009105B7" w:rsidRDefault="000A587B">
      <w:r w:rsidRPr="009105B7">
        <w:t>6.</w:t>
      </w:r>
    </w:p>
    <w:p w14:paraId="0C756201" w14:textId="28657086" w:rsidR="000A587B" w:rsidRPr="009105B7" w:rsidRDefault="00000000">
      <w:hyperlink r:id="rId10" w:history="1">
        <w:r w:rsidR="000A587B" w:rsidRPr="009105B7">
          <w:rPr>
            <w:rStyle w:val="Hyperlink"/>
          </w:rPr>
          <w:t>https://www.google.com/url?sa=t&amp;rct=j&amp;q=&amp;esrc=s&amp;source=web&amp;cd=&amp;cad=rja&amp;uact=8&amp;ved=2ahUKEwiK0PKPucmDAxXGgv0HHdCVAgAQFnoECBUQAQ&amp;url=https%3A%2F%2Farxiv.org%2Fabs%2F2307.06776&amp;usg=AOvVaw3fsO16zawm1FWB-RhtzhF9&amp;opi=89978449</w:t>
        </w:r>
      </w:hyperlink>
    </w:p>
    <w:p w14:paraId="13603698" w14:textId="77777777" w:rsidR="000A587B" w:rsidRPr="009105B7" w:rsidRDefault="000A587B"/>
    <w:p w14:paraId="6DFF1D73" w14:textId="77777777" w:rsidR="000A587B" w:rsidRPr="009105B7" w:rsidRDefault="000A587B"/>
    <w:sectPr w:rsidR="000A587B" w:rsidRPr="009105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10FE8"/>
    <w:multiLevelType w:val="hybridMultilevel"/>
    <w:tmpl w:val="2D4AD0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455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87B"/>
    <w:rsid w:val="000A587B"/>
    <w:rsid w:val="009105B7"/>
    <w:rsid w:val="00BB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8B54A88"/>
  <w15:chartTrackingRefBased/>
  <w15:docId w15:val="{938724EB-614B-C14D-8A5E-BEC613C07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58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58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587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A5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lass.uoa.gr/modules/work/index.php?course=D188&amp;get=16129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lass.uoa.gr/modules/work/index.php?course=D188&amp;get=16086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lass.uoa.gr/modules/work/index.php?course=D188&amp;get=161145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class.uoa.gr/modules/work/index.php?course=D188&amp;get=1625700" TargetMode="External"/><Relationship Id="rId10" Type="http://schemas.openxmlformats.org/officeDocument/2006/relationships/hyperlink" Target="https://www.google.com/url?sa=t&amp;rct=j&amp;q=&amp;esrc=s&amp;source=web&amp;cd=&amp;cad=rja&amp;uact=8&amp;ved=2ahUKEwiK0PKPucmDAxXGgv0HHdCVAgAQFnoECBUQAQ&amp;url=https%3A%2F%2Farxiv.org%2Fabs%2F2307.06776&amp;usg=AOvVaw3fsO16zawm1FWB-RhtzhF9&amp;opi=899784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lass.uoa.gr/modules/work/index.php?course=D188&amp;get=16119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Vassilis Zissimopoulos</dc:creator>
  <cp:keywords/>
  <dc:description/>
  <cp:lastModifiedBy>Vassilis Zissimopoulos</cp:lastModifiedBy>
  <cp:revision>3</cp:revision>
  <dcterms:created xsi:type="dcterms:W3CDTF">2024-01-06T18:55:00Z</dcterms:created>
  <dcterms:modified xsi:type="dcterms:W3CDTF">2024-01-06T19:40:00Z</dcterms:modified>
</cp:coreProperties>
</file>