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0FF9" w14:textId="155D535A" w:rsidR="00FC3FF9" w:rsidRDefault="00FC3FF9" w:rsidP="00FC3FF9">
      <w:pPr>
        <w:jc w:val="both"/>
        <w:rPr>
          <w:lang w:val="el-GR"/>
        </w:rPr>
      </w:pPr>
      <w:r w:rsidRPr="004444D9">
        <w:rPr>
          <w:b/>
          <w:bCs/>
          <w:lang w:val="el-GR"/>
        </w:rPr>
        <w:t>Θέμα</w:t>
      </w:r>
      <w:r w:rsidR="004444D9" w:rsidRPr="004444D9">
        <w:rPr>
          <w:b/>
          <w:bCs/>
          <w:lang w:val="el-GR"/>
        </w:rPr>
        <w:t xml:space="preserve"> </w:t>
      </w:r>
      <w:r w:rsidR="00DC704B">
        <w:rPr>
          <w:b/>
          <w:bCs/>
          <w:lang w:val="el-GR"/>
        </w:rPr>
        <w:t>1</w:t>
      </w:r>
      <w:r w:rsidRPr="004444D9">
        <w:rPr>
          <w:b/>
          <w:bCs/>
          <w:lang w:val="el-GR"/>
        </w:rPr>
        <w:t xml:space="preserve">: </w:t>
      </w:r>
      <w:r w:rsidR="00DC704B">
        <w:rPr>
          <w:b/>
          <w:bCs/>
          <w:lang w:val="el-GR"/>
        </w:rPr>
        <w:t>Ανάλυση εσωτερικού και εξωτερικού περιβάλλοντος επιχείρησης / οργανισμού και προτάσεις στρατηγικής ανάπτυξης</w:t>
      </w:r>
      <w:r w:rsidRPr="00FC3FF9">
        <w:rPr>
          <w:lang w:val="el-GR"/>
        </w:rPr>
        <w:t xml:space="preserve"> </w:t>
      </w:r>
    </w:p>
    <w:p w14:paraId="2543A9D0" w14:textId="77777777" w:rsidR="00FC3FF9" w:rsidRDefault="00FC3FF9" w:rsidP="00FC3FF9">
      <w:pPr>
        <w:jc w:val="both"/>
        <w:rPr>
          <w:lang w:val="el-GR"/>
        </w:rPr>
      </w:pPr>
    </w:p>
    <w:p w14:paraId="594F7381" w14:textId="1A23A984" w:rsidR="00DC704B" w:rsidRDefault="00DC704B" w:rsidP="00FC3FF9">
      <w:pPr>
        <w:jc w:val="both"/>
        <w:rPr>
          <w:lang w:val="el-GR"/>
        </w:rPr>
      </w:pPr>
      <w:r>
        <w:rPr>
          <w:lang w:val="el-GR"/>
        </w:rPr>
        <w:t>Επιλέξτε μία επιχείρηση / έναν οργανισμό της επιλογής και πραγματοποιήστε τεκμηριωμένη ανάλυση του εσωτερικού και εξωτερικού του περιβάλλοντος. Συγκεκριμένα:</w:t>
      </w:r>
    </w:p>
    <w:p w14:paraId="3D20DD65" w14:textId="13E64F91" w:rsidR="00DC704B" w:rsidRDefault="00DC704B" w:rsidP="00DC704B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DC704B">
        <w:rPr>
          <w:b/>
          <w:bCs/>
          <w:lang w:val="el-GR"/>
        </w:rPr>
        <w:t>Αποτυπώστε μέχρι (</w:t>
      </w:r>
      <w:r w:rsidRPr="00DC704B">
        <w:rPr>
          <w:b/>
          <w:bCs/>
        </w:rPr>
        <w:t>max</w:t>
      </w:r>
      <w:r w:rsidRPr="00DC704B">
        <w:rPr>
          <w:b/>
          <w:bCs/>
          <w:lang w:val="el-GR"/>
        </w:rPr>
        <w:t>) 10 παράγοντες του εσωτερικού περιβάλλοντος</w:t>
      </w:r>
      <w:r>
        <w:rPr>
          <w:lang w:val="el-GR"/>
        </w:rPr>
        <w:t>. Τους βασικότερους, σημαντικότερους ή πιο χαρακτηριστικούς παράγοντες που αφορούν το εσωτερικό περιβάλλον του οργανισμού και που παίζουν ή δύναται να παίξουν καθοριστικό ρόλο στη λειτουργία του. Δώστε έμφαση όχι στο αριθμητικό σκέλος (δεν είναι υποχρεωτικό να καταγράψετε 10 παράγοντες), αλλά στην τεκμηρίωση. Αφιερώστε 2-3 προτάσεις για να περιγράψετε «γιατί» οι εν λόγω παράγοντες επηρεάζουν τον Φορέα της επιλογής σας και «πως».</w:t>
      </w:r>
    </w:p>
    <w:p w14:paraId="2EC7478B" w14:textId="06C01346" w:rsidR="00DC704B" w:rsidRDefault="00DC704B" w:rsidP="00DC704B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DC704B">
        <w:rPr>
          <w:b/>
          <w:bCs/>
          <w:lang w:val="el-GR"/>
        </w:rPr>
        <w:t xml:space="preserve">Πραγματοποιήστε ανάλυση εξωτερικού περιβάλλοντος </w:t>
      </w:r>
      <w:r w:rsidRPr="00DC704B">
        <w:rPr>
          <w:b/>
          <w:bCs/>
        </w:rPr>
        <w:t>PESTEL</w:t>
      </w:r>
      <w:r w:rsidRPr="00DC704B">
        <w:rPr>
          <w:b/>
          <w:bCs/>
          <w:lang w:val="el-GR"/>
        </w:rPr>
        <w:t xml:space="preserve"> αποτυπώνοντας μέχρι (</w:t>
      </w:r>
      <w:r w:rsidRPr="00DC704B">
        <w:rPr>
          <w:b/>
          <w:bCs/>
        </w:rPr>
        <w:t>max</w:t>
      </w:r>
      <w:r w:rsidRPr="00DC704B">
        <w:rPr>
          <w:b/>
          <w:bCs/>
          <w:lang w:val="el-GR"/>
        </w:rPr>
        <w:t>) 3 παραμέτρους για κάθε μία από τις διαστάσεις του εν λόγω πλαισίου ανάλυσης</w:t>
      </w:r>
      <w:r>
        <w:rPr>
          <w:lang w:val="el-GR"/>
        </w:rPr>
        <w:t>. Ανάλογα τον Φορέα που έχετε επιλέξει μπορεί κάποι</w:t>
      </w:r>
      <w:r w:rsidR="002B1218">
        <w:rPr>
          <w:lang w:val="el-GR"/>
        </w:rPr>
        <w:t>α από τις διαστάσεις του πλαισίου να μην έχει να σας προσφέρει παράγοντες προς ανάλυση. Όπως ανωτέρω, αφιερώστε 2-3 προτάσεις για να τεκμηριώσετε γιατί επιλέξατε να αποτυπώσετε τους εν λόγω παράγοντες.</w:t>
      </w:r>
    </w:p>
    <w:p w14:paraId="2DE4F62F" w14:textId="4184A96E" w:rsidR="002B1218" w:rsidRDefault="002B1218" w:rsidP="00DC704B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b/>
          <w:bCs/>
          <w:lang w:val="el-GR"/>
        </w:rPr>
        <w:t xml:space="preserve">Χρησιμοποιήστε τις ανωτέρω αναλύσεις εσωτερικού και εξωτερικού περιβάλλοντος, για να υλοποιήσετε </w:t>
      </w:r>
      <w:r>
        <w:rPr>
          <w:b/>
          <w:bCs/>
        </w:rPr>
        <w:t>SWOT</w:t>
      </w:r>
      <w:r w:rsidRPr="002B1218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Analysis</w:t>
      </w:r>
      <w:r w:rsidRPr="002B1218">
        <w:rPr>
          <w:lang w:val="el-GR"/>
        </w:rPr>
        <w:t>.</w:t>
      </w:r>
      <w:r>
        <w:rPr>
          <w:lang w:val="el-GR"/>
        </w:rPr>
        <w:t xml:space="preserve"> Θυμηθείτε πως οι Δυνάμεις και οι Αδυναμίες αφορούν το εσωτερικό περιβάλλον (καταγράψτε το μέγιστο 3 Δυνάμεις και 3 Αδυναμίες), ενώ οι Ευκαιρίες και οι Απειλές το εξωτερικό περιβάλλον (καταγράψτε το μέγιστο 3 Ευκαιρίες και 3 Απειλές). Η απάντηση σας να είναι τεκμηριωμένη, αφιερώνοντας 2-3 προτάσεις για να περιγράψετε / αιτιολογήσετε όσο </w:t>
      </w:r>
      <w:r w:rsidR="00A07E0A">
        <w:rPr>
          <w:lang w:val="el-GR"/>
        </w:rPr>
        <w:t>αποτυπώνετε</w:t>
      </w:r>
      <w:r>
        <w:rPr>
          <w:lang w:val="el-GR"/>
        </w:rPr>
        <w:t>.</w:t>
      </w:r>
    </w:p>
    <w:p w14:paraId="4A761964" w14:textId="143F932A" w:rsidR="002B1218" w:rsidRPr="00DC704B" w:rsidRDefault="002B1218" w:rsidP="00DC704B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2B1218">
        <w:rPr>
          <w:b/>
          <w:bCs/>
          <w:lang w:val="el-GR"/>
        </w:rPr>
        <w:t xml:space="preserve">Αξιοποιήστε τη </w:t>
      </w:r>
      <w:r w:rsidRPr="002B1218">
        <w:rPr>
          <w:b/>
          <w:bCs/>
        </w:rPr>
        <w:t>SWOT</w:t>
      </w:r>
      <w:r w:rsidRPr="002B1218">
        <w:rPr>
          <w:b/>
          <w:bCs/>
          <w:lang w:val="el-GR"/>
        </w:rPr>
        <w:t xml:space="preserve"> για να προτείνετε στρατηγικές στον Φορέα της επιλογής σας</w:t>
      </w:r>
      <w:r>
        <w:rPr>
          <w:lang w:val="el-GR"/>
        </w:rPr>
        <w:t xml:space="preserve">. </w:t>
      </w:r>
      <w:r w:rsidR="00A000C5">
        <w:rPr>
          <w:lang w:val="el-GR"/>
        </w:rPr>
        <w:t>Αιτιολογήστε στην απάντηση σας.</w:t>
      </w:r>
    </w:p>
    <w:p w14:paraId="24102646" w14:textId="77777777" w:rsidR="00504325" w:rsidRDefault="00504325">
      <w:pPr>
        <w:rPr>
          <w:lang w:val="el-GR"/>
        </w:rPr>
      </w:pPr>
    </w:p>
    <w:p w14:paraId="5D530BF0" w14:textId="78EC49D5" w:rsidR="004444D9" w:rsidRPr="00FC3FF9" w:rsidRDefault="00DC704B" w:rsidP="00DC704B">
      <w:pPr>
        <w:rPr>
          <w:lang w:val="el-GR"/>
        </w:rPr>
      </w:pPr>
      <w:r>
        <w:rPr>
          <w:b/>
          <w:bCs/>
          <w:lang w:val="el-GR"/>
        </w:rPr>
        <w:t>Απάντηση</w:t>
      </w:r>
      <w:r w:rsidR="00FC3FF9">
        <w:rPr>
          <w:lang w:val="el-GR"/>
        </w:rPr>
        <w:t xml:space="preserve">: </w:t>
      </w:r>
    </w:p>
    <w:sectPr w:rsidR="004444D9" w:rsidRPr="00FC3FF9" w:rsidSect="00E24C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D148D"/>
    <w:multiLevelType w:val="hybridMultilevel"/>
    <w:tmpl w:val="25FA34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7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81"/>
    <w:rsid w:val="002B1218"/>
    <w:rsid w:val="004444D9"/>
    <w:rsid w:val="00504325"/>
    <w:rsid w:val="00987E81"/>
    <w:rsid w:val="00A000C5"/>
    <w:rsid w:val="00A07E0A"/>
    <w:rsid w:val="00C640B5"/>
    <w:rsid w:val="00DC704B"/>
    <w:rsid w:val="00E24C17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3264"/>
  <w15:chartTrackingRefBased/>
  <w15:docId w15:val="{169E0002-8FA1-4CB2-B780-DF8EFA1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F9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C3FF9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DC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Γερολυμάτου</dc:creator>
  <cp:keywords/>
  <dc:description/>
  <cp:lastModifiedBy>Μαρία Γερολυμάτου</cp:lastModifiedBy>
  <cp:revision>6</cp:revision>
  <dcterms:created xsi:type="dcterms:W3CDTF">2024-01-30T11:04:00Z</dcterms:created>
  <dcterms:modified xsi:type="dcterms:W3CDTF">2024-01-30T11:45:00Z</dcterms:modified>
</cp:coreProperties>
</file>