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4326" w:rsidRPr="00E14326" w:rsidRDefault="00E14326" w:rsidP="00E14326">
      <w:pPr>
        <w:rPr>
          <w:rFonts w:ascii="-webkit-standard" w:eastAsia="Times New Roman" w:hAnsi="-webkit-standard" w:cs="Times New Roman"/>
          <w:color w:val="000000"/>
          <w:sz w:val="24"/>
          <w:szCs w:val="24"/>
          <w:lang w:val="el-GR" w:eastAsia="el-GR"/>
        </w:rPr>
      </w:pPr>
      <w:r>
        <w:rPr>
          <w:rFonts w:ascii="-webkit-standard" w:eastAsia="Times New Roman" w:hAnsi="-webkit-standard" w:cs="Times New Roman"/>
          <w:color w:val="000000"/>
          <w:sz w:val="24"/>
          <w:szCs w:val="24"/>
          <w:lang w:val="el-GR" w:eastAsia="el-GR"/>
        </w:rPr>
        <w:t xml:space="preserve">Χρήσιμοι </w:t>
      </w:r>
      <w:proofErr w:type="spellStart"/>
      <w:r>
        <w:rPr>
          <w:rFonts w:ascii="-webkit-standard" w:eastAsia="Times New Roman" w:hAnsi="-webkit-standard" w:cs="Times New Roman"/>
          <w:color w:val="000000"/>
          <w:sz w:val="24"/>
          <w:szCs w:val="24"/>
          <w:lang w:val="el-GR" w:eastAsia="el-GR"/>
        </w:rPr>
        <w:t>ιστοσύνδεσμοι</w:t>
      </w:r>
      <w:proofErr w:type="spellEnd"/>
      <w:r>
        <w:rPr>
          <w:rFonts w:ascii="-webkit-standard" w:eastAsia="Times New Roman" w:hAnsi="-webkit-standard" w:cs="Times New Roman"/>
          <w:color w:val="000000"/>
          <w:sz w:val="24"/>
          <w:szCs w:val="24"/>
          <w:lang w:val="el-GR" w:eastAsia="el-GR"/>
        </w:rPr>
        <w:t xml:space="preserve"> που περιγράφουν την διαδικασία της οδοντογένεσης.</w:t>
      </w:r>
    </w:p>
    <w:p w:rsidR="00E14326" w:rsidRPr="00E14326" w:rsidRDefault="00E14326" w:rsidP="00E14326">
      <w:pPr>
        <w:rPr>
          <w:rFonts w:ascii="-webkit-standard" w:eastAsia="Times New Roman" w:hAnsi="-webkit-standard" w:cs="Times New Roman"/>
          <w:color w:val="000000"/>
          <w:sz w:val="24"/>
          <w:szCs w:val="24"/>
          <w:lang w:val="el-GR" w:eastAsia="el-GR"/>
        </w:rPr>
      </w:pPr>
    </w:p>
    <w:p w:rsidR="00E916A3" w:rsidRDefault="00E14326" w:rsidP="00E14326">
      <w:pPr>
        <w:rPr>
          <w:rFonts w:ascii="-webkit-standard" w:eastAsia="Times New Roman" w:hAnsi="-webkit-standard" w:cs="Times New Roman"/>
          <w:color w:val="000000"/>
          <w:sz w:val="24"/>
          <w:szCs w:val="24"/>
          <w:lang w:eastAsia="el-GR"/>
        </w:rPr>
      </w:pPr>
      <w:hyperlink r:id="rId5" w:history="1">
        <w:r w:rsidRPr="00D25220">
          <w:rPr>
            <w:rStyle w:val="-"/>
            <w:rFonts w:ascii="-webkit-standard" w:eastAsia="Times New Roman" w:hAnsi="-webkit-standard" w:cs="Times New Roman"/>
            <w:sz w:val="24"/>
            <w:szCs w:val="24"/>
            <w:lang w:eastAsia="el-GR"/>
          </w:rPr>
          <w:t>https://www.youtube.com/watch?v=t3hR2YGdqWk</w:t>
        </w:r>
      </w:hyperlink>
    </w:p>
    <w:p w:rsidR="00E14326" w:rsidRDefault="00E14326" w:rsidP="00E14326">
      <w:pPr>
        <w:rPr>
          <w:rFonts w:ascii="-webkit-standard" w:eastAsia="Times New Roman" w:hAnsi="-webkit-standard" w:cs="Times New Roman"/>
          <w:color w:val="000000"/>
          <w:sz w:val="24"/>
          <w:szCs w:val="24"/>
          <w:lang w:eastAsia="el-GR"/>
        </w:rPr>
      </w:pPr>
      <w:hyperlink r:id="rId6" w:history="1">
        <w:r w:rsidRPr="00D25220">
          <w:rPr>
            <w:rStyle w:val="-"/>
            <w:rFonts w:ascii="-webkit-standard" w:eastAsia="Times New Roman" w:hAnsi="-webkit-standard" w:cs="Times New Roman"/>
            <w:sz w:val="24"/>
            <w:szCs w:val="24"/>
            <w:lang w:eastAsia="el-GR"/>
          </w:rPr>
          <w:t>https://www.youtube.com/watch?v=4vdXfb4Ecbc</w:t>
        </w:r>
      </w:hyperlink>
    </w:p>
    <w:p w:rsidR="00E14326" w:rsidRDefault="00E14326" w:rsidP="00E14326">
      <w:pPr>
        <w:rPr>
          <w:rFonts w:ascii="-webkit-standard" w:eastAsia="Times New Roman" w:hAnsi="-webkit-standard" w:cs="Times New Roman"/>
          <w:color w:val="000000"/>
          <w:sz w:val="24"/>
          <w:szCs w:val="24"/>
          <w:lang w:eastAsia="el-GR"/>
        </w:rPr>
      </w:pPr>
      <w:hyperlink r:id="rId7" w:history="1">
        <w:r w:rsidRPr="00D25220">
          <w:rPr>
            <w:rStyle w:val="-"/>
            <w:rFonts w:ascii="-webkit-standard" w:eastAsia="Times New Roman" w:hAnsi="-webkit-standard" w:cs="Times New Roman"/>
            <w:sz w:val="24"/>
            <w:szCs w:val="24"/>
            <w:lang w:eastAsia="el-GR"/>
          </w:rPr>
          <w:t>https://www.youtube.com/watch?v=LVC4_FIEeFs</w:t>
        </w:r>
      </w:hyperlink>
    </w:p>
    <w:p w:rsidR="00E14326" w:rsidRPr="00E14326" w:rsidRDefault="00E14326" w:rsidP="00E14326">
      <w:pPr>
        <w:rPr>
          <w:rFonts w:ascii="-webkit-standard" w:eastAsia="Times New Roman" w:hAnsi="-webkit-standard" w:cs="Times New Roman"/>
          <w:color w:val="000000"/>
          <w:sz w:val="24"/>
          <w:szCs w:val="24"/>
          <w:lang w:eastAsia="el-GR"/>
        </w:rPr>
      </w:pPr>
    </w:p>
    <w:p w:rsidR="00E14326" w:rsidRPr="00E14326" w:rsidRDefault="00E14326" w:rsidP="00E14326">
      <w:pPr>
        <w:rPr>
          <w:rFonts w:ascii="-webkit-standard" w:eastAsia="Times New Roman" w:hAnsi="-webkit-standard" w:cs="Times New Roman"/>
          <w:color w:val="000000"/>
          <w:sz w:val="24"/>
          <w:szCs w:val="24"/>
          <w:lang w:eastAsia="el-GR"/>
        </w:rPr>
      </w:pPr>
    </w:p>
    <w:p w:rsidR="00E14326" w:rsidRPr="00E14326" w:rsidRDefault="00E14326" w:rsidP="00E14326"/>
    <w:sectPr w:rsidR="00E14326" w:rsidRPr="00E14326" w:rsidSect="005E6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61C3"/>
    <w:multiLevelType w:val="hybridMultilevel"/>
    <w:tmpl w:val="E2800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92BE203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61778F4"/>
    <w:multiLevelType w:val="hybridMultilevel"/>
    <w:tmpl w:val="C0A403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73"/>
    <w:rsid w:val="000358B1"/>
    <w:rsid w:val="000367D3"/>
    <w:rsid w:val="00046C75"/>
    <w:rsid w:val="00064F1C"/>
    <w:rsid w:val="000B459D"/>
    <w:rsid w:val="000C6A2A"/>
    <w:rsid w:val="000E0DE8"/>
    <w:rsid w:val="000E5726"/>
    <w:rsid w:val="000F0864"/>
    <w:rsid w:val="000F1123"/>
    <w:rsid w:val="000F432A"/>
    <w:rsid w:val="00105B8A"/>
    <w:rsid w:val="001117F6"/>
    <w:rsid w:val="0011313F"/>
    <w:rsid w:val="0014308E"/>
    <w:rsid w:val="0014650A"/>
    <w:rsid w:val="00173A99"/>
    <w:rsid w:val="001930DE"/>
    <w:rsid w:val="00193697"/>
    <w:rsid w:val="001B3A10"/>
    <w:rsid w:val="001D0697"/>
    <w:rsid w:val="001E30B7"/>
    <w:rsid w:val="001F462F"/>
    <w:rsid w:val="002041D1"/>
    <w:rsid w:val="0024464D"/>
    <w:rsid w:val="00262ED8"/>
    <w:rsid w:val="0026525B"/>
    <w:rsid w:val="00265666"/>
    <w:rsid w:val="002863CE"/>
    <w:rsid w:val="00286B44"/>
    <w:rsid w:val="0029733C"/>
    <w:rsid w:val="002C2F26"/>
    <w:rsid w:val="00310F35"/>
    <w:rsid w:val="00365F88"/>
    <w:rsid w:val="00377990"/>
    <w:rsid w:val="00386479"/>
    <w:rsid w:val="003C2E9C"/>
    <w:rsid w:val="003C77EE"/>
    <w:rsid w:val="003E35B0"/>
    <w:rsid w:val="00442F29"/>
    <w:rsid w:val="004C4547"/>
    <w:rsid w:val="004C708D"/>
    <w:rsid w:val="004F2D03"/>
    <w:rsid w:val="004F5D2F"/>
    <w:rsid w:val="00500B01"/>
    <w:rsid w:val="005411F0"/>
    <w:rsid w:val="00547C2F"/>
    <w:rsid w:val="0058469A"/>
    <w:rsid w:val="00587363"/>
    <w:rsid w:val="005B6A1A"/>
    <w:rsid w:val="005C06B4"/>
    <w:rsid w:val="005C103F"/>
    <w:rsid w:val="005E6190"/>
    <w:rsid w:val="005E778C"/>
    <w:rsid w:val="006040EE"/>
    <w:rsid w:val="0060730C"/>
    <w:rsid w:val="00607779"/>
    <w:rsid w:val="0061549E"/>
    <w:rsid w:val="0062766F"/>
    <w:rsid w:val="006675BC"/>
    <w:rsid w:val="00685B2C"/>
    <w:rsid w:val="00687A7E"/>
    <w:rsid w:val="006C3249"/>
    <w:rsid w:val="006D01B6"/>
    <w:rsid w:val="006D0EAB"/>
    <w:rsid w:val="006D21EE"/>
    <w:rsid w:val="006F35E7"/>
    <w:rsid w:val="007064CB"/>
    <w:rsid w:val="00735864"/>
    <w:rsid w:val="00751765"/>
    <w:rsid w:val="00754BC7"/>
    <w:rsid w:val="00771C98"/>
    <w:rsid w:val="0078160E"/>
    <w:rsid w:val="007D53E0"/>
    <w:rsid w:val="007D645D"/>
    <w:rsid w:val="007E77ED"/>
    <w:rsid w:val="00802863"/>
    <w:rsid w:val="00817B39"/>
    <w:rsid w:val="0083621E"/>
    <w:rsid w:val="00853F2B"/>
    <w:rsid w:val="00886FB3"/>
    <w:rsid w:val="008A046C"/>
    <w:rsid w:val="008C1DD0"/>
    <w:rsid w:val="008D7348"/>
    <w:rsid w:val="008E27AC"/>
    <w:rsid w:val="00905AF0"/>
    <w:rsid w:val="00920786"/>
    <w:rsid w:val="00972345"/>
    <w:rsid w:val="009762B7"/>
    <w:rsid w:val="009B1519"/>
    <w:rsid w:val="009F33A6"/>
    <w:rsid w:val="009F5BB3"/>
    <w:rsid w:val="00A139B3"/>
    <w:rsid w:val="00A46D35"/>
    <w:rsid w:val="00A84CFF"/>
    <w:rsid w:val="00AB2428"/>
    <w:rsid w:val="00AE1CF4"/>
    <w:rsid w:val="00AE3099"/>
    <w:rsid w:val="00B04262"/>
    <w:rsid w:val="00B3780E"/>
    <w:rsid w:val="00B40F9A"/>
    <w:rsid w:val="00B461D9"/>
    <w:rsid w:val="00B52007"/>
    <w:rsid w:val="00B57280"/>
    <w:rsid w:val="00B63764"/>
    <w:rsid w:val="00B67EC8"/>
    <w:rsid w:val="00B96974"/>
    <w:rsid w:val="00B96CD7"/>
    <w:rsid w:val="00BD6FBC"/>
    <w:rsid w:val="00C10F2B"/>
    <w:rsid w:val="00C4685A"/>
    <w:rsid w:val="00C51D2B"/>
    <w:rsid w:val="00C53177"/>
    <w:rsid w:val="00C7355E"/>
    <w:rsid w:val="00CB408F"/>
    <w:rsid w:val="00CE0DF8"/>
    <w:rsid w:val="00CF38F1"/>
    <w:rsid w:val="00CF76C7"/>
    <w:rsid w:val="00D04A54"/>
    <w:rsid w:val="00D3197C"/>
    <w:rsid w:val="00D66BB1"/>
    <w:rsid w:val="00D90900"/>
    <w:rsid w:val="00D9207C"/>
    <w:rsid w:val="00DC0C99"/>
    <w:rsid w:val="00DD4067"/>
    <w:rsid w:val="00DF54E8"/>
    <w:rsid w:val="00E05C02"/>
    <w:rsid w:val="00E131EB"/>
    <w:rsid w:val="00E14326"/>
    <w:rsid w:val="00E168C6"/>
    <w:rsid w:val="00E21A2A"/>
    <w:rsid w:val="00E80D0A"/>
    <w:rsid w:val="00E916A3"/>
    <w:rsid w:val="00E91A22"/>
    <w:rsid w:val="00E933E8"/>
    <w:rsid w:val="00EA4F51"/>
    <w:rsid w:val="00ED1FAB"/>
    <w:rsid w:val="00EE02D2"/>
    <w:rsid w:val="00EE139C"/>
    <w:rsid w:val="00F31A71"/>
    <w:rsid w:val="00F34ACD"/>
    <w:rsid w:val="00F37EC1"/>
    <w:rsid w:val="00F71D35"/>
    <w:rsid w:val="00F83F91"/>
    <w:rsid w:val="00FB7573"/>
    <w:rsid w:val="00FC3E45"/>
    <w:rsid w:val="00FD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8EF1"/>
  <w15:docId w15:val="{A418B991-49B5-9A49-8383-E5C3CD3B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02"/>
  </w:style>
  <w:style w:type="paragraph" w:styleId="1">
    <w:name w:val="heading 1"/>
    <w:basedOn w:val="a"/>
    <w:next w:val="a"/>
    <w:link w:val="1Char"/>
    <w:uiPriority w:val="9"/>
    <w:qFormat/>
    <w:rsid w:val="00E05C02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5C0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5C0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5C0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5C0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5C0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5C0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5C0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5C0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5C0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E05C0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E05C0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Char">
    <w:name w:val="Επικεφαλίδα 4 Char"/>
    <w:basedOn w:val="a0"/>
    <w:link w:val="4"/>
    <w:uiPriority w:val="9"/>
    <w:semiHidden/>
    <w:rsid w:val="00E05C0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Char">
    <w:name w:val="Επικεφαλίδα 5 Char"/>
    <w:basedOn w:val="a0"/>
    <w:link w:val="5"/>
    <w:uiPriority w:val="9"/>
    <w:semiHidden/>
    <w:rsid w:val="00E05C0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05C0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E05C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E05C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E05C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5C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05C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E05C0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E05C0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0">
    <w:name w:val="Υπότιτλος Char"/>
    <w:basedOn w:val="a0"/>
    <w:link w:val="a5"/>
    <w:uiPriority w:val="11"/>
    <w:rsid w:val="00E05C02"/>
    <w:rPr>
      <w:color w:val="5A5A5A" w:themeColor="text1" w:themeTint="A5"/>
      <w:spacing w:val="10"/>
    </w:rPr>
  </w:style>
  <w:style w:type="character" w:styleId="a6">
    <w:name w:val="Strong"/>
    <w:basedOn w:val="a0"/>
    <w:uiPriority w:val="22"/>
    <w:qFormat/>
    <w:rsid w:val="00E05C02"/>
    <w:rPr>
      <w:b/>
      <w:bCs/>
      <w:color w:val="000000" w:themeColor="text1"/>
    </w:rPr>
  </w:style>
  <w:style w:type="character" w:styleId="a7">
    <w:name w:val="Emphasis"/>
    <w:basedOn w:val="a0"/>
    <w:uiPriority w:val="20"/>
    <w:qFormat/>
    <w:rsid w:val="00E05C02"/>
    <w:rPr>
      <w:i/>
      <w:iCs/>
      <w:color w:val="auto"/>
    </w:rPr>
  </w:style>
  <w:style w:type="paragraph" w:styleId="a8">
    <w:name w:val="No Spacing"/>
    <w:uiPriority w:val="1"/>
    <w:qFormat/>
    <w:rsid w:val="00E05C0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05C02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05C0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E05C0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E05C0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2">
    <w:name w:val="Έντονο απόσπ. Char"/>
    <w:basedOn w:val="a0"/>
    <w:link w:val="ab"/>
    <w:uiPriority w:val="30"/>
    <w:rsid w:val="00E05C02"/>
    <w:rPr>
      <w:color w:val="000000" w:themeColor="text1"/>
      <w:shd w:val="clear" w:color="auto" w:fill="F2F2F2" w:themeFill="background1" w:themeFillShade="F2"/>
    </w:rPr>
  </w:style>
  <w:style w:type="character" w:styleId="ac">
    <w:name w:val="Subtle Emphasis"/>
    <w:basedOn w:val="a0"/>
    <w:uiPriority w:val="19"/>
    <w:qFormat/>
    <w:rsid w:val="00E05C02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E05C02"/>
    <w:rPr>
      <w:b/>
      <w:bCs/>
      <w:i/>
      <w:iCs/>
      <w:caps/>
    </w:rPr>
  </w:style>
  <w:style w:type="character" w:styleId="ae">
    <w:name w:val="Subtle Reference"/>
    <w:basedOn w:val="a0"/>
    <w:uiPriority w:val="31"/>
    <w:qFormat/>
    <w:rsid w:val="00E05C02"/>
    <w:rPr>
      <w:smallCaps/>
      <w:color w:val="404040" w:themeColor="text1" w:themeTint="BF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E05C02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E05C02"/>
    <w:rPr>
      <w:b w:val="0"/>
      <w:bCs w:val="0"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05C02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1E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1E30B7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E91A22"/>
    <w:rPr>
      <w:sz w:val="16"/>
      <w:szCs w:val="16"/>
    </w:rPr>
  </w:style>
  <w:style w:type="paragraph" w:styleId="af4">
    <w:name w:val="annotation text"/>
    <w:basedOn w:val="a"/>
    <w:link w:val="Char4"/>
    <w:uiPriority w:val="99"/>
    <w:semiHidden/>
    <w:unhideWhenUsed/>
    <w:rsid w:val="00E91A22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f4"/>
    <w:uiPriority w:val="99"/>
    <w:semiHidden/>
    <w:rsid w:val="00E91A22"/>
    <w:rPr>
      <w:sz w:val="20"/>
      <w:szCs w:val="20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E91A22"/>
    <w:rPr>
      <w:b/>
      <w:bCs/>
    </w:rPr>
  </w:style>
  <w:style w:type="character" w:customStyle="1" w:styleId="Char5">
    <w:name w:val="Θέμα σχολίου Char"/>
    <w:basedOn w:val="Char4"/>
    <w:link w:val="af5"/>
    <w:uiPriority w:val="99"/>
    <w:semiHidden/>
    <w:rsid w:val="00E91A22"/>
    <w:rPr>
      <w:b/>
      <w:bCs/>
      <w:sz w:val="20"/>
      <w:szCs w:val="20"/>
    </w:rPr>
  </w:style>
  <w:style w:type="paragraph" w:customStyle="1" w:styleId="western">
    <w:name w:val="western"/>
    <w:basedOn w:val="a"/>
    <w:rsid w:val="0078160E"/>
    <w:pPr>
      <w:suppressAutoHyphens/>
      <w:spacing w:before="280" w:after="119" w:line="240" w:lineRule="auto"/>
    </w:pPr>
    <w:rPr>
      <w:rFonts w:ascii="Times New Roman" w:eastAsia="MS Mincho" w:hAnsi="Times New Roman" w:cs="Times New Roman"/>
      <w:color w:val="000000"/>
      <w:sz w:val="20"/>
      <w:szCs w:val="20"/>
      <w:lang w:val="el-GR" w:eastAsia="ja-JP"/>
    </w:rPr>
  </w:style>
  <w:style w:type="character" w:customStyle="1" w:styleId="apple-converted-space">
    <w:name w:val="apple-converted-space"/>
    <w:basedOn w:val="a0"/>
    <w:rsid w:val="0062766F"/>
  </w:style>
  <w:style w:type="character" w:styleId="-">
    <w:name w:val="Hyperlink"/>
    <w:basedOn w:val="a0"/>
    <w:uiPriority w:val="99"/>
    <w:unhideWhenUsed/>
    <w:rsid w:val="00E14326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1432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14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VC4_FIEe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vdXfb4Ecbc" TargetMode="External"/><Relationship Id="rId5" Type="http://schemas.openxmlformats.org/officeDocument/2006/relationships/hyperlink" Target="https://www.youtube.com/watch?v=t3hR2YGdqW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villiam curtis</dc:creator>
  <cp:lastModifiedBy>craxioti@dent.uoa.gr</cp:lastModifiedBy>
  <cp:revision>3</cp:revision>
  <dcterms:created xsi:type="dcterms:W3CDTF">2020-05-04T06:41:00Z</dcterms:created>
  <dcterms:modified xsi:type="dcterms:W3CDTF">2020-05-16T07:45:00Z</dcterms:modified>
</cp:coreProperties>
</file>