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5BB7" w14:textId="77777777" w:rsidR="007C24F6" w:rsidRDefault="007C24F6" w:rsidP="00DA649A">
      <w:pPr>
        <w:ind w:left="720" w:hanging="360"/>
      </w:pPr>
    </w:p>
    <w:p w14:paraId="3CE17EFE" w14:textId="77777777" w:rsidR="007C24F6" w:rsidRPr="007C24F6" w:rsidRDefault="007C24F6" w:rsidP="007C24F6">
      <w:pPr>
        <w:pStyle w:val="ListParagraph"/>
        <w:rPr>
          <w:lang w:val="el-GR"/>
        </w:rPr>
      </w:pPr>
    </w:p>
    <w:p w14:paraId="2083148B" w14:textId="77777777" w:rsidR="007C24F6" w:rsidRDefault="007C24F6" w:rsidP="007C24F6">
      <w:pPr>
        <w:pStyle w:val="ListParagraph"/>
        <w:rPr>
          <w:lang w:val="el-GR"/>
        </w:rPr>
      </w:pPr>
    </w:p>
    <w:p w14:paraId="298BDBF5" w14:textId="4404DCEB" w:rsidR="007C24F6" w:rsidRPr="007C24F6" w:rsidRDefault="007C24F6" w:rsidP="007C24F6">
      <w:pPr>
        <w:pStyle w:val="ListParagraph"/>
        <w:rPr>
          <w:b/>
          <w:bCs/>
          <w:lang w:val="el-GR"/>
        </w:rPr>
      </w:pPr>
      <w:r w:rsidRPr="007C24F6">
        <w:rPr>
          <w:b/>
          <w:bCs/>
          <w:lang w:val="el-GR"/>
        </w:rPr>
        <w:t>ΤΙ ΘΑ ΠΡΕΠΕΙ ΝΑ ΓΝΩΡΙΖΕΤΕ ΓΙΑ ΤΟ ΜΑΘΗΜΑ: ΟΔΗΓΙΕΣ</w:t>
      </w:r>
    </w:p>
    <w:p w14:paraId="1FCBCD8D" w14:textId="20871AC9" w:rsidR="00DA649A" w:rsidRPr="00DA649A" w:rsidRDefault="00DA649A" w:rsidP="007C24F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Θα πρέπει να γραφτείτε στο </w:t>
      </w:r>
      <w:r>
        <w:rPr>
          <w:lang w:val="en-US"/>
        </w:rPr>
        <w:t>E</w:t>
      </w:r>
      <w:r w:rsidRPr="00DA649A">
        <w:rPr>
          <w:lang w:val="el-GR"/>
        </w:rPr>
        <w:t>-</w:t>
      </w:r>
      <w:r>
        <w:rPr>
          <w:lang w:val="en-US"/>
        </w:rPr>
        <w:t>class</w:t>
      </w:r>
      <w:r w:rsidRPr="00DA649A">
        <w:rPr>
          <w:lang w:val="el-GR"/>
        </w:rPr>
        <w:t xml:space="preserve"> </w:t>
      </w:r>
      <w:r>
        <w:rPr>
          <w:lang w:val="el-GR"/>
        </w:rPr>
        <w:t>ασχέτως αν δηλώσετε ή όχι το μάθημα.</w:t>
      </w:r>
    </w:p>
    <w:p w14:paraId="333A1C6F" w14:textId="372AA11D" w:rsidR="00B67A1A" w:rsidRDefault="00DA649A" w:rsidP="00DA649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Βιβλίο: Αγωγή Υγείας, Εκδόσεις Γρηγόρη. +</w:t>
      </w:r>
      <w:r>
        <w:rPr>
          <w:lang w:val="en-US"/>
        </w:rPr>
        <w:t>ppt</w:t>
      </w:r>
      <w:r w:rsidRPr="00DA649A">
        <w:rPr>
          <w:lang w:val="el-GR"/>
        </w:rPr>
        <w:t xml:space="preserve"> </w:t>
      </w:r>
      <w:r>
        <w:rPr>
          <w:lang w:val="el-GR"/>
        </w:rPr>
        <w:t>των μαθημάτων, τα ανεβάζω λίγο πριν από κάθε μάθημα.</w:t>
      </w:r>
    </w:p>
    <w:p w14:paraId="7973A8A1" w14:textId="49E49791" w:rsidR="00DA649A" w:rsidRDefault="00DA649A" w:rsidP="00DA649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Ύλη, υπάρχει αναρτημένη στα ΕΓΓΡΑΦΑ. ΔΙΝΕΤΕ ΙΔΙΑΙΤΕΡΗ ΠΡΟΣΟΧΗ ΣΤΙΣ ΕΡΩΤΗΣΕΙΣ ΠΟΛΛΑΠΛΗΣ ΕΠΙΛΟΓΗΣ (ΕΠΕ) ΠΟΥ ΣΑΣ ΕΧΩ ΣΕ ΚΑΘΕ ΜΑΘΗΜΑ.</w:t>
      </w:r>
    </w:p>
    <w:p w14:paraId="6197694B" w14:textId="5E06E52D" w:rsidR="00DA649A" w:rsidRDefault="00DA649A" w:rsidP="00DA649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ΔΙΑΒΑΣΜΑ: Θα έχετε Δίπλα -Δίπλα το βιβλίο και τα </w:t>
      </w:r>
      <w:r>
        <w:rPr>
          <w:lang w:val="en-US"/>
        </w:rPr>
        <w:t>ppt</w:t>
      </w:r>
      <w:r w:rsidRPr="00DA649A">
        <w:rPr>
          <w:lang w:val="el-GR"/>
        </w:rPr>
        <w:t xml:space="preserve">. </w:t>
      </w:r>
      <w:r>
        <w:rPr>
          <w:lang w:val="el-GR"/>
        </w:rPr>
        <w:t xml:space="preserve">Αν παρόλα αυτά δεν σας βολεύει αυτό διαβάστε τα </w:t>
      </w:r>
      <w:r>
        <w:rPr>
          <w:lang w:val="en-US"/>
        </w:rPr>
        <w:t>ppt</w:t>
      </w:r>
      <w:r w:rsidRPr="00DA649A">
        <w:rPr>
          <w:lang w:val="el-GR"/>
        </w:rPr>
        <w:t xml:space="preserve"> </w:t>
      </w:r>
      <w:r>
        <w:rPr>
          <w:lang w:val="el-GR"/>
        </w:rPr>
        <w:t>και είσαστε 93% καλυμμένοι/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>.</w:t>
      </w:r>
    </w:p>
    <w:p w14:paraId="0B596880" w14:textId="77777777" w:rsidR="00561C07" w:rsidRDefault="00DA649A" w:rsidP="00DA649A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ΑΞΙΟΛΟΓΗΣΗ: </w:t>
      </w:r>
    </w:p>
    <w:p w14:paraId="6AADB01C" w14:textId="1CD6E1B6" w:rsidR="00DA649A" w:rsidRDefault="00561C07" w:rsidP="00561C07">
      <w:pPr>
        <w:pStyle w:val="ListParagraph"/>
        <w:rPr>
          <w:lang w:val="el-GR"/>
        </w:rPr>
      </w:pPr>
      <w:r>
        <w:rPr>
          <w:lang w:val="el-GR"/>
        </w:rPr>
        <w:t xml:space="preserve">Α. </w:t>
      </w:r>
      <w:r w:rsidR="00DA649A">
        <w:rPr>
          <w:lang w:val="el-GR"/>
        </w:rPr>
        <w:t>Από την τελική εξέταση με 33</w:t>
      </w:r>
      <w:r>
        <w:rPr>
          <w:lang w:val="el-GR"/>
        </w:rPr>
        <w:t xml:space="preserve">-40 ΕΠΕ που θα βαθμολογούνται </w:t>
      </w:r>
      <w:r w:rsidRPr="00561C07">
        <w:rPr>
          <w:u w:val="single"/>
          <w:lang w:val="el-GR"/>
        </w:rPr>
        <w:t>περίπου</w:t>
      </w:r>
      <w:r>
        <w:rPr>
          <w:lang w:val="el-GR"/>
        </w:rPr>
        <w:t xml:space="preserve"> με +3% στη σωστή εκδοχή και με </w:t>
      </w:r>
      <w:r w:rsidRPr="00561C07">
        <w:rPr>
          <w:u w:val="single"/>
          <w:lang w:val="el-GR"/>
        </w:rPr>
        <w:t>περίπου</w:t>
      </w:r>
      <w:r>
        <w:rPr>
          <w:lang w:val="el-GR"/>
        </w:rPr>
        <w:t xml:space="preserve"> (-1%) σε λάθος απάντηση.</w:t>
      </w:r>
    </w:p>
    <w:p w14:paraId="2FDB17CE" w14:textId="3990DE15" w:rsidR="00561C07" w:rsidRDefault="00561C07" w:rsidP="00561C07">
      <w:pPr>
        <w:pStyle w:val="ListParagraph"/>
        <w:rPr>
          <w:lang w:val="el-GR"/>
        </w:rPr>
      </w:pPr>
      <w:r>
        <w:rPr>
          <w:lang w:val="el-GR"/>
        </w:rPr>
        <w:t xml:space="preserve">Β. Για τη δική σας βοήθεια, θα υπάρχει ένα ΠΡΟΑΙΡΕΤΙΚΟ τεστ ΕΝΔΙΑΜΕΣΗΣ ΑΞΙΟΛΟΓΗΣΗΣ ΠΡΟΟΔΟΣ) ΠΟΥ ΘΑ ΣΑΣ ΔΩΣΕΙ ΕΝΑ  +15% </w:t>
      </w:r>
      <w:r>
        <w:rPr>
          <w:lang w:val="en-US"/>
        </w:rPr>
        <w:t>EXTRA</w:t>
      </w:r>
      <w:r w:rsidRPr="00561C07">
        <w:rPr>
          <w:lang w:val="el-GR"/>
        </w:rPr>
        <w:t xml:space="preserve"> </w:t>
      </w:r>
      <w:r>
        <w:rPr>
          <w:lang w:val="el-GR"/>
        </w:rPr>
        <w:t>ΤΗΣ ΒΑΘΜΟΛΟΓΙΑΣ. ΔΗΛ. αν πάρετε στο τελικό διαγώνισμα 6</w:t>
      </w:r>
      <w:r w:rsidR="007C24F6">
        <w:rPr>
          <w:lang w:val="el-GR"/>
        </w:rPr>
        <w:t>.2</w:t>
      </w:r>
      <w:r>
        <w:rPr>
          <w:lang w:val="el-GR"/>
        </w:rPr>
        <w:t xml:space="preserve"> και στην Πρόοδο </w:t>
      </w:r>
      <w:r w:rsidR="007C24F6">
        <w:rPr>
          <w:lang w:val="el-GR"/>
        </w:rPr>
        <w:t>5, ο τελικός βαθμός σας θα είναι 6.2+5Χ0.15=6.2+0.75=6.95, δηλ. 7.</w:t>
      </w:r>
    </w:p>
    <w:p w14:paraId="05A49EF4" w14:textId="2702F7E2" w:rsidR="007C24F6" w:rsidRPr="00561C07" w:rsidRDefault="007C24F6" w:rsidP="00561C07">
      <w:pPr>
        <w:pStyle w:val="ListParagraph"/>
        <w:rPr>
          <w:lang w:val="el-GR"/>
        </w:rPr>
      </w:pPr>
      <w:r>
        <w:rPr>
          <w:lang w:val="el-GR"/>
        </w:rPr>
        <w:t>Επειδή, όμως, κάποιοι έξυπνοι από σας ακολουθείτε την «εύκολη οδό» ΔΕΝ ΘΑ ΜΕΤΡΗΣΕΙ Η ΠΡΟΟΔΟΣ ΑΝ ΣΤΟ ΤΕΛΙΚΟ ΔΙΑΓΩΝΙΣΜΑ ΔΕΝ ΓΡΑΨΕΤΕ 35%.</w:t>
      </w:r>
    </w:p>
    <w:sectPr w:rsidR="007C24F6" w:rsidRPr="00561C07" w:rsidSect="00D06894">
      <w:pgSz w:w="11906" w:h="16838"/>
      <w:pgMar w:top="1279" w:right="1803" w:bottom="1279" w:left="1803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5D44"/>
    <w:multiLevelType w:val="hybridMultilevel"/>
    <w:tmpl w:val="F43407D0"/>
    <w:lvl w:ilvl="0" w:tplc="27A0AB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649A"/>
    <w:rsid w:val="0042569D"/>
    <w:rsid w:val="00561C07"/>
    <w:rsid w:val="007C24F6"/>
    <w:rsid w:val="00B67A1A"/>
    <w:rsid w:val="00BE20A6"/>
    <w:rsid w:val="00D06894"/>
    <w:rsid w:val="00D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E191"/>
  <w15:chartTrackingRefBased/>
  <w15:docId w15:val="{3D072456-90B4-4188-8D38-E47ADB1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Athanasiou</dc:creator>
  <cp:keywords/>
  <dc:description/>
  <cp:lastModifiedBy>Kyriacos Athanasiou</cp:lastModifiedBy>
  <cp:revision>1</cp:revision>
  <dcterms:created xsi:type="dcterms:W3CDTF">2022-02-23T12:26:00Z</dcterms:created>
  <dcterms:modified xsi:type="dcterms:W3CDTF">2022-02-23T12:55:00Z</dcterms:modified>
</cp:coreProperties>
</file>