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D624" w14:textId="77777777" w:rsidR="00EE04C3" w:rsidRPr="009E401A" w:rsidRDefault="00EE04C3" w:rsidP="00923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1AD1" w14:textId="628832E6" w:rsidR="00E57441" w:rsidRPr="00E57441" w:rsidRDefault="00E57441" w:rsidP="009234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441">
        <w:rPr>
          <w:rFonts w:ascii="Times New Roman" w:hAnsi="Times New Roman" w:cs="Times New Roman"/>
          <w:b/>
          <w:bCs/>
          <w:sz w:val="28"/>
          <w:szCs w:val="28"/>
        </w:rPr>
        <w:t xml:space="preserve">Αναμνήσεις και </w:t>
      </w:r>
      <w:r w:rsidR="00923444">
        <w:rPr>
          <w:rFonts w:ascii="Times New Roman" w:hAnsi="Times New Roman" w:cs="Times New Roman"/>
          <w:b/>
          <w:bCs/>
          <w:sz w:val="28"/>
          <w:szCs w:val="28"/>
        </w:rPr>
        <w:t>μ</w:t>
      </w:r>
      <w:r w:rsidRPr="00E57441">
        <w:rPr>
          <w:rFonts w:ascii="Times New Roman" w:hAnsi="Times New Roman" w:cs="Times New Roman"/>
          <w:b/>
          <w:bCs/>
          <w:sz w:val="28"/>
          <w:szCs w:val="28"/>
        </w:rPr>
        <w:t xml:space="preserve">αρτυρίες από την </w:t>
      </w:r>
      <w:r w:rsidR="00923444"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Pr="00E57441">
        <w:rPr>
          <w:rFonts w:ascii="Times New Roman" w:hAnsi="Times New Roman" w:cs="Times New Roman"/>
          <w:b/>
          <w:bCs/>
          <w:sz w:val="28"/>
          <w:szCs w:val="28"/>
        </w:rPr>
        <w:t xml:space="preserve">ερίοδο της </w:t>
      </w:r>
      <w:r w:rsidR="00923444">
        <w:rPr>
          <w:rFonts w:ascii="Times New Roman" w:hAnsi="Times New Roman" w:cs="Times New Roman"/>
          <w:b/>
          <w:bCs/>
          <w:sz w:val="28"/>
          <w:szCs w:val="28"/>
        </w:rPr>
        <w:t>χ</w:t>
      </w:r>
      <w:r w:rsidRPr="00E57441">
        <w:rPr>
          <w:rFonts w:ascii="Times New Roman" w:hAnsi="Times New Roman" w:cs="Times New Roman"/>
          <w:b/>
          <w:bCs/>
          <w:sz w:val="28"/>
          <w:szCs w:val="28"/>
        </w:rPr>
        <w:t>ούντας</w:t>
      </w:r>
    </w:p>
    <w:p w14:paraId="3B0985F7" w14:textId="5B7107DB" w:rsidR="00E57441" w:rsidRPr="00E57441" w:rsidRDefault="009C0337" w:rsidP="009234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444">
        <w:rPr>
          <w:rFonts w:ascii="Times New Roman" w:hAnsi="Times New Roman" w:cs="Times New Roman"/>
          <w:b/>
          <w:bCs/>
          <w:sz w:val="24"/>
          <w:szCs w:val="24"/>
        </w:rPr>
        <w:t xml:space="preserve">Α) </w:t>
      </w:r>
      <w:r w:rsidR="00E57441" w:rsidRPr="00923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</w:t>
      </w:r>
      <w:r w:rsidR="00E57441" w:rsidRPr="00E57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ναμνήσεις</w:t>
      </w:r>
      <w:r w:rsidR="00E57441" w:rsidRPr="00923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7441" w:rsidRPr="00E57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από την </w:t>
      </w:r>
      <w:r w:rsidR="00E57441" w:rsidRPr="00923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</w:t>
      </w:r>
      <w:r w:rsidR="00E57441" w:rsidRPr="00E57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ερίοδο της Χούντας</w:t>
      </w:r>
      <w:r w:rsidR="00DC7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(1967-1974)</w:t>
      </w:r>
    </w:p>
    <w:p w14:paraId="47257A8D" w14:textId="2A05414F" w:rsidR="009C0337" w:rsidRDefault="009C0337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Προτείνουμε να πάρετε συνέντευξη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από ένα άτομο του οικογενειακού</w:t>
      </w:r>
      <w:r w:rsidRPr="00E5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(γονείς, </w:t>
      </w:r>
      <w:r w:rsidRPr="00E57441">
        <w:rPr>
          <w:rFonts w:ascii="Times New Roman" w:hAnsi="Times New Roman" w:cs="Times New Roman"/>
          <w:sz w:val="24"/>
          <w:szCs w:val="24"/>
        </w:rPr>
        <w:t>παππούδες/γιαγιάδες</w:t>
      </w:r>
      <w:r>
        <w:rPr>
          <w:rFonts w:ascii="Times New Roman" w:hAnsi="Times New Roman" w:cs="Times New Roman"/>
          <w:sz w:val="24"/>
          <w:szCs w:val="24"/>
        </w:rPr>
        <w:t xml:space="preserve"> ή άλλα μέλη της οικογένειας) ή του φιλικού περιβάλλοντος σας που να έζησε την περίοδο εκείνη</w:t>
      </w:r>
      <w:r w:rsidR="00923444" w:rsidRPr="009234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0843" w14:textId="28D73DBD" w:rsidR="00E57441" w:rsidRPr="00E57441" w:rsidRDefault="00E57441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E57441">
        <w:rPr>
          <w:rFonts w:ascii="Times New Roman" w:hAnsi="Times New Roman" w:cs="Times New Roman"/>
          <w:sz w:val="24"/>
          <w:szCs w:val="24"/>
        </w:rPr>
        <w:t>Τι θυμούνται από την καθημερινή ζωή εκείνη την περίοδο;</w:t>
      </w:r>
    </w:p>
    <w:p w14:paraId="38ADEC57" w14:textId="3B62F900" w:rsidR="009C0337" w:rsidRDefault="00E57441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E57441">
        <w:rPr>
          <w:rFonts w:ascii="Times New Roman" w:hAnsi="Times New Roman" w:cs="Times New Roman"/>
          <w:sz w:val="24"/>
          <w:szCs w:val="24"/>
        </w:rPr>
        <w:t>Πώς</w:t>
      </w:r>
      <w:r w:rsidR="009C0337">
        <w:rPr>
          <w:rFonts w:ascii="Times New Roman" w:hAnsi="Times New Roman" w:cs="Times New Roman"/>
          <w:sz w:val="24"/>
          <w:szCs w:val="24"/>
        </w:rPr>
        <w:t xml:space="preserve"> θεωρούν ότι</w:t>
      </w:r>
      <w:r w:rsidRPr="00E57441">
        <w:rPr>
          <w:rFonts w:ascii="Times New Roman" w:hAnsi="Times New Roman" w:cs="Times New Roman"/>
          <w:sz w:val="24"/>
          <w:szCs w:val="24"/>
        </w:rPr>
        <w:t xml:space="preserve"> επηρέασε η χούντα την </w:t>
      </w:r>
      <w:r>
        <w:rPr>
          <w:rFonts w:ascii="Times New Roman" w:hAnsi="Times New Roman" w:cs="Times New Roman"/>
          <w:sz w:val="24"/>
          <w:szCs w:val="24"/>
        </w:rPr>
        <w:t>καθημερινότητα τους</w:t>
      </w:r>
      <w:r w:rsidRPr="00E57441">
        <w:rPr>
          <w:rFonts w:ascii="Times New Roman" w:hAnsi="Times New Roman" w:cs="Times New Roman"/>
          <w:sz w:val="24"/>
          <w:szCs w:val="24"/>
        </w:rPr>
        <w:t>;</w:t>
      </w:r>
    </w:p>
    <w:p w14:paraId="4D2882CB" w14:textId="1E0C1D6F" w:rsidR="00E57441" w:rsidRPr="00E57441" w:rsidRDefault="009C0337" w:rsidP="009234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Ειδικότερα σε σχέση με τις α</w:t>
      </w:r>
      <w:r w:rsidR="00E57441" w:rsidRPr="00E57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ναμνήσεις</w:t>
      </w:r>
      <w:r w:rsidR="00923444" w:rsidRPr="00923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3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τους</w:t>
      </w:r>
      <w:r w:rsidR="00E57441" w:rsidRPr="00E57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από το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σ</w:t>
      </w:r>
      <w:r w:rsidR="00E57441" w:rsidRPr="00E57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χολείο</w:t>
      </w:r>
    </w:p>
    <w:p w14:paraId="262E7F83" w14:textId="76CF0BD4" w:rsidR="00E57441" w:rsidRPr="00E57441" w:rsidRDefault="00E57441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E57441">
        <w:rPr>
          <w:rFonts w:ascii="Times New Roman" w:hAnsi="Times New Roman" w:cs="Times New Roman"/>
          <w:sz w:val="24"/>
          <w:szCs w:val="24"/>
        </w:rPr>
        <w:t xml:space="preserve">Πώς </w:t>
      </w:r>
      <w:r w:rsidR="009C0337">
        <w:rPr>
          <w:rFonts w:ascii="Times New Roman" w:hAnsi="Times New Roman" w:cs="Times New Roman"/>
          <w:sz w:val="24"/>
          <w:szCs w:val="24"/>
        </w:rPr>
        <w:t xml:space="preserve"> θυμούνται ότι </w:t>
      </w:r>
      <w:r w:rsidRPr="00E57441">
        <w:rPr>
          <w:rFonts w:ascii="Times New Roman" w:hAnsi="Times New Roman" w:cs="Times New Roman"/>
          <w:sz w:val="24"/>
          <w:szCs w:val="24"/>
        </w:rPr>
        <w:t>ήταν η σχολική ζωή κατά την περίοδο της χούντας;</w:t>
      </w:r>
    </w:p>
    <w:p w14:paraId="60DE8F4B" w14:textId="16588A6B" w:rsidR="00E57441" w:rsidRPr="00E57441" w:rsidRDefault="00E57441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E57441">
        <w:rPr>
          <w:rFonts w:ascii="Times New Roman" w:hAnsi="Times New Roman" w:cs="Times New Roman"/>
          <w:sz w:val="24"/>
          <w:szCs w:val="24"/>
        </w:rPr>
        <w:t>Ποιες ήταν οι συνθήκες στ</w:t>
      </w:r>
      <w:r w:rsidR="009C0337">
        <w:rPr>
          <w:rFonts w:ascii="Times New Roman" w:hAnsi="Times New Roman" w:cs="Times New Roman"/>
          <w:sz w:val="24"/>
          <w:szCs w:val="24"/>
        </w:rPr>
        <w:t>ο</w:t>
      </w:r>
      <w:r w:rsidRPr="00E57441">
        <w:rPr>
          <w:rFonts w:ascii="Times New Roman" w:hAnsi="Times New Roman" w:cs="Times New Roman"/>
          <w:sz w:val="24"/>
          <w:szCs w:val="24"/>
        </w:rPr>
        <w:t xml:space="preserve"> σχολεί</w:t>
      </w:r>
      <w:r w:rsidR="009C0337">
        <w:rPr>
          <w:rFonts w:ascii="Times New Roman" w:hAnsi="Times New Roman" w:cs="Times New Roman"/>
          <w:sz w:val="24"/>
          <w:szCs w:val="24"/>
        </w:rPr>
        <w:t>ο</w:t>
      </w:r>
      <w:r w:rsidRPr="00E57441">
        <w:rPr>
          <w:rFonts w:ascii="Times New Roman" w:hAnsi="Times New Roman" w:cs="Times New Roman"/>
          <w:sz w:val="24"/>
          <w:szCs w:val="24"/>
        </w:rPr>
        <w:t>;</w:t>
      </w:r>
    </w:p>
    <w:p w14:paraId="552C0DC1" w14:textId="28FFB28B" w:rsidR="00E57441" w:rsidRPr="00E57441" w:rsidRDefault="00E57441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E57441">
        <w:rPr>
          <w:rFonts w:ascii="Times New Roman" w:hAnsi="Times New Roman" w:cs="Times New Roman"/>
          <w:sz w:val="24"/>
          <w:szCs w:val="24"/>
        </w:rPr>
        <w:t xml:space="preserve">Πώς </w:t>
      </w:r>
      <w:r w:rsidR="009C0337">
        <w:rPr>
          <w:rFonts w:ascii="Times New Roman" w:hAnsi="Times New Roman" w:cs="Times New Roman"/>
          <w:sz w:val="24"/>
          <w:szCs w:val="24"/>
        </w:rPr>
        <w:t xml:space="preserve">πιστεύουν ότι </w:t>
      </w:r>
      <w:r w:rsidRPr="00E57441">
        <w:rPr>
          <w:rFonts w:ascii="Times New Roman" w:hAnsi="Times New Roman" w:cs="Times New Roman"/>
          <w:sz w:val="24"/>
          <w:szCs w:val="24"/>
        </w:rPr>
        <w:t>επηρέασε η χούντα τ</w:t>
      </w:r>
      <w:r w:rsidR="009C0337">
        <w:rPr>
          <w:rFonts w:ascii="Times New Roman" w:hAnsi="Times New Roman" w:cs="Times New Roman"/>
          <w:sz w:val="24"/>
          <w:szCs w:val="24"/>
        </w:rPr>
        <w:t>ην εκπαίδευση;</w:t>
      </w:r>
    </w:p>
    <w:p w14:paraId="7E2EAFAE" w14:textId="77777777" w:rsidR="00923444" w:rsidRDefault="00923444" w:rsidP="009234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E8316" w14:textId="207BD1E5" w:rsidR="00821B16" w:rsidRPr="00821B16" w:rsidRDefault="00821B16" w:rsidP="009234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B16">
        <w:rPr>
          <w:rFonts w:ascii="Times New Roman" w:hAnsi="Times New Roman" w:cs="Times New Roman"/>
          <w:i/>
          <w:iCs/>
          <w:sz w:val="24"/>
          <w:szCs w:val="24"/>
        </w:rPr>
        <w:t>Συλλογή Τεκμηρίων</w:t>
      </w:r>
    </w:p>
    <w:p w14:paraId="3BE438F1" w14:textId="1880E5D9" w:rsidR="00821B16" w:rsidRDefault="009C0337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Προσπαθήστε επίσης να συλλέξετε </w:t>
      </w:r>
      <w:r w:rsidR="00E57441" w:rsidRPr="00E57441">
        <w:rPr>
          <w:rFonts w:ascii="Times New Roman" w:hAnsi="Times New Roman" w:cs="Times New Roman"/>
          <w:sz w:val="24"/>
          <w:szCs w:val="24"/>
        </w:rPr>
        <w:t>φωτογραφ</w:t>
      </w:r>
      <w:r>
        <w:rPr>
          <w:rFonts w:ascii="Times New Roman" w:hAnsi="Times New Roman" w:cs="Times New Roman"/>
          <w:sz w:val="24"/>
          <w:szCs w:val="24"/>
        </w:rPr>
        <w:t>ίες</w:t>
      </w:r>
      <w:r w:rsidR="00E57441" w:rsidRPr="00E57441">
        <w:rPr>
          <w:rFonts w:ascii="Times New Roman" w:hAnsi="Times New Roman" w:cs="Times New Roman"/>
          <w:sz w:val="24"/>
          <w:szCs w:val="24"/>
        </w:rPr>
        <w:t xml:space="preserve">, </w:t>
      </w:r>
      <w:r w:rsidRPr="00E57441">
        <w:rPr>
          <w:rFonts w:ascii="Times New Roman" w:hAnsi="Times New Roman" w:cs="Times New Roman"/>
          <w:sz w:val="24"/>
          <w:szCs w:val="24"/>
        </w:rPr>
        <w:t>έγγραφ</w:t>
      </w:r>
      <w:r>
        <w:rPr>
          <w:rFonts w:ascii="Times New Roman" w:hAnsi="Times New Roman" w:cs="Times New Roman"/>
          <w:sz w:val="24"/>
          <w:szCs w:val="24"/>
        </w:rPr>
        <w:t>α</w:t>
      </w:r>
      <w:r w:rsidR="00E57441" w:rsidRPr="00E574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αντικείμενα</w:t>
      </w:r>
      <w:r w:rsidR="00E57441" w:rsidRPr="00E57441">
        <w:rPr>
          <w:rFonts w:ascii="Times New Roman" w:hAnsi="Times New Roman" w:cs="Times New Roman"/>
          <w:sz w:val="24"/>
          <w:szCs w:val="24"/>
        </w:rPr>
        <w:t xml:space="preserve"> και άλλ</w:t>
      </w:r>
      <w:r>
        <w:rPr>
          <w:rFonts w:ascii="Times New Roman" w:hAnsi="Times New Roman" w:cs="Times New Roman"/>
          <w:sz w:val="24"/>
          <w:szCs w:val="24"/>
        </w:rPr>
        <w:t>α</w:t>
      </w:r>
      <w:r w:rsidR="00E57441" w:rsidRPr="00E57441">
        <w:rPr>
          <w:rFonts w:ascii="Times New Roman" w:hAnsi="Times New Roman" w:cs="Times New Roman"/>
          <w:sz w:val="24"/>
          <w:szCs w:val="24"/>
        </w:rPr>
        <w:t xml:space="preserve"> τεκμ</w:t>
      </w:r>
      <w:r>
        <w:rPr>
          <w:rFonts w:ascii="Times New Roman" w:hAnsi="Times New Roman" w:cs="Times New Roman"/>
          <w:sz w:val="24"/>
          <w:szCs w:val="24"/>
        </w:rPr>
        <w:t>ήρια</w:t>
      </w:r>
      <w:r w:rsidR="00E57441" w:rsidRPr="00E57441">
        <w:rPr>
          <w:rFonts w:ascii="Times New Roman" w:hAnsi="Times New Roman" w:cs="Times New Roman"/>
          <w:sz w:val="24"/>
          <w:szCs w:val="24"/>
        </w:rPr>
        <w:t xml:space="preserve"> από την εποχή εκείνη.</w:t>
      </w:r>
      <w:r w:rsidR="00821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7F7F7" w14:textId="3BA7CD15" w:rsidR="00E57441" w:rsidRDefault="009C0337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Σκεφτείτε π</w:t>
      </w:r>
      <w:r w:rsidR="00E57441" w:rsidRPr="00E57441">
        <w:rPr>
          <w:rFonts w:ascii="Times New Roman" w:hAnsi="Times New Roman" w:cs="Times New Roman"/>
          <w:sz w:val="24"/>
          <w:szCs w:val="24"/>
        </w:rPr>
        <w:t>ώς αυτά τα τεκμήρια βοηθούν στην κατανόηση της περιόδου</w:t>
      </w:r>
      <w:r w:rsidR="00F04B70">
        <w:rPr>
          <w:rFonts w:ascii="Times New Roman" w:hAnsi="Times New Roman" w:cs="Times New Roman"/>
          <w:sz w:val="24"/>
          <w:szCs w:val="24"/>
        </w:rPr>
        <w:t xml:space="preserve">  αλλά και των συνθηκών στην εκπαίδευση</w:t>
      </w:r>
      <w:r w:rsidR="00E57441" w:rsidRPr="00E57441">
        <w:rPr>
          <w:rFonts w:ascii="Times New Roman" w:hAnsi="Times New Roman" w:cs="Times New Roman"/>
          <w:sz w:val="24"/>
          <w:szCs w:val="24"/>
        </w:rPr>
        <w:t>;</w:t>
      </w:r>
    </w:p>
    <w:p w14:paraId="4CD6BE6F" w14:textId="73F8B057" w:rsidR="00E57441" w:rsidRPr="00923444" w:rsidRDefault="00923444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τεκμήρια μπορείτε και να τα κρατήσετε ψηφιακά (π.χ. βίντεο ή φωτογραφίες τους κτλ.)</w:t>
      </w:r>
    </w:p>
    <w:p w14:paraId="1E0618E2" w14:textId="77777777" w:rsidR="00FD10AB" w:rsidRDefault="00FD10AB" w:rsidP="00923444">
      <w:pPr>
        <w:jc w:val="both"/>
      </w:pPr>
    </w:p>
    <w:p w14:paraId="47C1FC30" w14:textId="550315EB" w:rsidR="00821B16" w:rsidRPr="00821B16" w:rsidRDefault="00923444" w:rsidP="0092344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3444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="00821B16" w:rsidRPr="00821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Προσωπικές σκέψεις και εντυπώσεις από την έρευνα</w:t>
      </w:r>
    </w:p>
    <w:p w14:paraId="7FC8E10D" w14:textId="77777777" w:rsidR="004E5D87" w:rsidRDefault="00821B16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821B16">
        <w:rPr>
          <w:rFonts w:ascii="Times New Roman" w:hAnsi="Times New Roman" w:cs="Times New Roman"/>
          <w:sz w:val="24"/>
          <w:szCs w:val="24"/>
        </w:rPr>
        <w:t xml:space="preserve">Σε σχέση με όσα εσείς ζήσατε και μάθατε στο σχολείο για την περίοδο εκείνη και το Πολυτεχνείο: </w:t>
      </w:r>
    </w:p>
    <w:p w14:paraId="3EC13B62" w14:textId="16100628" w:rsidR="004E5D87" w:rsidRDefault="00821B16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821B16">
        <w:rPr>
          <w:rFonts w:ascii="Times New Roman" w:hAnsi="Times New Roman" w:cs="Times New Roman"/>
          <w:sz w:val="24"/>
          <w:szCs w:val="24"/>
        </w:rPr>
        <w:t xml:space="preserve">i) Μάθατε κάτι καινούργιο μέσα από όλη αυτήν τη διαδικασία; </w:t>
      </w:r>
    </w:p>
    <w:p w14:paraId="7E4FB635" w14:textId="4BD8299D" w:rsidR="00821B16" w:rsidRDefault="00821B16" w:rsidP="00923444">
      <w:pPr>
        <w:jc w:val="both"/>
        <w:rPr>
          <w:rFonts w:ascii="Times New Roman" w:hAnsi="Times New Roman" w:cs="Times New Roman"/>
          <w:sz w:val="24"/>
          <w:szCs w:val="24"/>
        </w:rPr>
      </w:pPr>
      <w:r w:rsidRPr="00821B16">
        <w:rPr>
          <w:rFonts w:ascii="Times New Roman" w:hAnsi="Times New Roman" w:cs="Times New Roman"/>
          <w:sz w:val="24"/>
          <w:szCs w:val="24"/>
        </w:rPr>
        <w:t>ii) Τι σας βοήθησε για να το μάθετε;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86123" w14:textId="77777777" w:rsidR="00821B16" w:rsidRPr="00821B16" w:rsidRDefault="00821B16" w:rsidP="009234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1B16" w:rsidRPr="00821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B7EF4" w14:textId="77777777" w:rsidR="00AE4AA0" w:rsidRDefault="00AE4AA0" w:rsidP="009C0337">
      <w:pPr>
        <w:spacing w:after="0" w:line="240" w:lineRule="auto"/>
      </w:pPr>
      <w:r>
        <w:separator/>
      </w:r>
    </w:p>
  </w:endnote>
  <w:endnote w:type="continuationSeparator" w:id="0">
    <w:p w14:paraId="66BE6E07" w14:textId="77777777" w:rsidR="00AE4AA0" w:rsidRDefault="00AE4AA0" w:rsidP="009C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9E22" w14:textId="77777777" w:rsidR="00AE4AA0" w:rsidRDefault="00AE4AA0" w:rsidP="009C0337">
      <w:pPr>
        <w:spacing w:after="0" w:line="240" w:lineRule="auto"/>
      </w:pPr>
      <w:r>
        <w:separator/>
      </w:r>
    </w:p>
  </w:footnote>
  <w:footnote w:type="continuationSeparator" w:id="0">
    <w:p w14:paraId="0721745C" w14:textId="77777777" w:rsidR="00AE4AA0" w:rsidRDefault="00AE4AA0" w:rsidP="009C0337">
      <w:pPr>
        <w:spacing w:after="0" w:line="240" w:lineRule="auto"/>
      </w:pPr>
      <w:r>
        <w:continuationSeparator/>
      </w:r>
    </w:p>
  </w:footnote>
  <w:footnote w:id="1">
    <w:p w14:paraId="233BA11E" w14:textId="519BFA15" w:rsidR="009C0337" w:rsidRDefault="009C0337" w:rsidP="009C0337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Αν θέλετε μπορείτε να πάρετε και περισσότερες από μια συνεντεύξεις</w:t>
      </w:r>
      <w:r w:rsidR="00F22CC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0307"/>
    <w:multiLevelType w:val="multilevel"/>
    <w:tmpl w:val="CAA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1259C"/>
    <w:multiLevelType w:val="multilevel"/>
    <w:tmpl w:val="FA7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1220A"/>
    <w:multiLevelType w:val="multilevel"/>
    <w:tmpl w:val="147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113015">
    <w:abstractNumId w:val="1"/>
  </w:num>
  <w:num w:numId="2" w16cid:durableId="351153360">
    <w:abstractNumId w:val="0"/>
  </w:num>
  <w:num w:numId="3" w16cid:durableId="185723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41"/>
    <w:rsid w:val="000975AF"/>
    <w:rsid w:val="000B7869"/>
    <w:rsid w:val="003B7C6A"/>
    <w:rsid w:val="0042100D"/>
    <w:rsid w:val="004E5D87"/>
    <w:rsid w:val="007B56F4"/>
    <w:rsid w:val="00821B16"/>
    <w:rsid w:val="00923444"/>
    <w:rsid w:val="009C0337"/>
    <w:rsid w:val="009E401A"/>
    <w:rsid w:val="009F3FDA"/>
    <w:rsid w:val="00AE4AA0"/>
    <w:rsid w:val="00BA4D1E"/>
    <w:rsid w:val="00BE3A63"/>
    <w:rsid w:val="00C8357D"/>
    <w:rsid w:val="00CB7E84"/>
    <w:rsid w:val="00CE06E5"/>
    <w:rsid w:val="00D54AC5"/>
    <w:rsid w:val="00DC793A"/>
    <w:rsid w:val="00DF02D6"/>
    <w:rsid w:val="00E44D09"/>
    <w:rsid w:val="00E57441"/>
    <w:rsid w:val="00EE04C3"/>
    <w:rsid w:val="00F04B70"/>
    <w:rsid w:val="00F22CC0"/>
    <w:rsid w:val="00FD10AB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9595"/>
  <w15:chartTrackingRefBased/>
  <w15:docId w15:val="{BEE20966-65B5-42B9-B5AD-4E3C81F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744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57441"/>
    <w:rPr>
      <w:color w:val="605E5C"/>
      <w:shd w:val="clear" w:color="auto" w:fill="E1DFDD"/>
    </w:rPr>
  </w:style>
  <w:style w:type="paragraph" w:styleId="a4">
    <w:name w:val="footnote text"/>
    <w:basedOn w:val="a"/>
    <w:link w:val="Char"/>
    <w:uiPriority w:val="99"/>
    <w:semiHidden/>
    <w:unhideWhenUsed/>
    <w:rsid w:val="009C033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9C03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C0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6DD4-5264-483C-98A4-A000136A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Vouvousira</dc:creator>
  <cp:keywords/>
  <dc:description/>
  <cp:lastModifiedBy>Stephanie Vouvousira</cp:lastModifiedBy>
  <cp:revision>25</cp:revision>
  <dcterms:created xsi:type="dcterms:W3CDTF">2024-12-05T15:18:00Z</dcterms:created>
  <dcterms:modified xsi:type="dcterms:W3CDTF">2024-12-06T13:25:00Z</dcterms:modified>
</cp:coreProperties>
</file>