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07CA" w14:textId="4058434A" w:rsidR="00A50715" w:rsidRPr="00A50715" w:rsidRDefault="00A50715" w:rsidP="00A50715">
      <w:pPr>
        <w:jc w:val="both"/>
        <w:rPr>
          <w:rFonts w:ascii="Times New Roman" w:hAnsi="Times New Roman" w:cs="Times New Roman"/>
          <w:b/>
          <w:bCs/>
          <w:color w:val="131313"/>
          <w:sz w:val="28"/>
          <w:szCs w:val="28"/>
        </w:rPr>
      </w:pPr>
      <w:r w:rsidRPr="00A50715">
        <w:rPr>
          <w:rFonts w:ascii="Times New Roman" w:hAnsi="Times New Roman" w:cs="Times New Roman"/>
          <w:b/>
          <w:bCs/>
          <w:color w:val="131313"/>
          <w:sz w:val="28"/>
          <w:szCs w:val="28"/>
        </w:rPr>
        <w:t>Εργασία 6</w:t>
      </w:r>
    </w:p>
    <w:p w14:paraId="3F6DF8CF" w14:textId="784DBD09" w:rsidR="00C8357D" w:rsidRDefault="00A50715" w:rsidP="00A50715">
      <w:pPr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A50715">
        <w:rPr>
          <w:rFonts w:ascii="Times New Roman" w:hAnsi="Times New Roman" w:cs="Times New Roman"/>
          <w:color w:val="131313"/>
          <w:sz w:val="24"/>
          <w:szCs w:val="24"/>
          <w:lang w:val="en-GB"/>
        </w:rPr>
        <w:t>A</w:t>
      </w:r>
      <w:r w:rsidRPr="00A50715">
        <w:rPr>
          <w:rFonts w:ascii="Times New Roman" w:hAnsi="Times New Roman" w:cs="Times New Roman"/>
          <w:color w:val="131313"/>
          <w:sz w:val="24"/>
          <w:szCs w:val="24"/>
        </w:rPr>
        <w:t xml:space="preserve">φού δείτε την ταινία του 132ου Δημοτικού Σχολείου Αθηνών «Στιγμές χαράς στο σχολείο» </w:t>
      </w:r>
      <w:hyperlink r:id="rId5" w:history="1">
        <w:r w:rsidRPr="00A50715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https://www.youtube.com/watch?v=MNS5yds_H00</w:t>
        </w:r>
      </w:hyperlink>
      <w:r w:rsidRPr="00A5071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</w:p>
    <w:p w14:paraId="5E33FA18" w14:textId="72AB6D4C" w:rsidR="00A50715" w:rsidRPr="00A50715" w:rsidRDefault="00A50715" w:rsidP="00A50715">
      <w:pPr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Παρακαλούμε να απαντήσετε στα ερωτήματα</w:t>
      </w:r>
      <w:r w:rsidRPr="00A50715">
        <w:rPr>
          <w:rFonts w:ascii="Times New Roman" w:hAnsi="Times New Roman" w:cs="Times New Roman"/>
          <w:color w:val="131313"/>
          <w:sz w:val="24"/>
          <w:szCs w:val="24"/>
        </w:rPr>
        <w:t xml:space="preserve">: </w:t>
      </w:r>
    </w:p>
    <w:p w14:paraId="39FB8186" w14:textId="358CDED7" w:rsidR="00A50715" w:rsidRDefault="00A50715" w:rsidP="00A50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Μέσα από ποιες διαδικασίες θεωρείτε ότι προέκυψε η δημιουργία αυτής της ταινίας;</w:t>
      </w:r>
    </w:p>
    <w:p w14:paraId="4EF3084E" w14:textId="1D95CAAB" w:rsidR="00A50715" w:rsidRPr="00A50715" w:rsidRDefault="00A50715" w:rsidP="00A50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Τι νομίζετε ότι κερδίζουν τα παιδιά; </w:t>
      </w:r>
    </w:p>
    <w:sectPr w:rsidR="00A50715" w:rsidRPr="00A50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7F97"/>
    <w:multiLevelType w:val="hybridMultilevel"/>
    <w:tmpl w:val="0A4A08FE"/>
    <w:lvl w:ilvl="0" w:tplc="C9A2C6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3131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15"/>
    <w:rsid w:val="000B7869"/>
    <w:rsid w:val="00A14ACF"/>
    <w:rsid w:val="00A40BB6"/>
    <w:rsid w:val="00A50715"/>
    <w:rsid w:val="00B21FDE"/>
    <w:rsid w:val="00C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694A"/>
  <w15:chartTrackingRefBased/>
  <w15:docId w15:val="{9D307DB0-F98B-4B77-AFCE-C0511F1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071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507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NS5yds_H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Vouvousira</dc:creator>
  <cp:keywords/>
  <dc:description/>
  <cp:lastModifiedBy>Stephanie Vouvousira</cp:lastModifiedBy>
  <cp:revision>2</cp:revision>
  <dcterms:created xsi:type="dcterms:W3CDTF">2024-11-11T12:58:00Z</dcterms:created>
  <dcterms:modified xsi:type="dcterms:W3CDTF">2024-11-11T12:58:00Z</dcterms:modified>
</cp:coreProperties>
</file>