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FF1EE" w14:textId="08D905F0" w:rsidR="00A93858" w:rsidRPr="005C5CC4" w:rsidRDefault="00A97223" w:rsidP="00A972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color w:val="000000"/>
          <w:lang w:val="el-GR"/>
        </w:rPr>
      </w:pPr>
      <w:r w:rsidRPr="005C5CC4">
        <w:rPr>
          <w:b/>
          <w:bCs/>
          <w:color w:val="000000"/>
          <w:lang w:val="el-GR"/>
        </w:rPr>
        <w:t xml:space="preserve">                                         </w:t>
      </w:r>
      <w:r w:rsidR="00A93858" w:rsidRPr="005C5CC4">
        <w:rPr>
          <w:b/>
          <w:bCs/>
          <w:color w:val="000000"/>
          <w:lang w:val="el-GR"/>
        </w:rPr>
        <w:t>Θεματική Εβδομάδα «Οικογένεια»</w:t>
      </w:r>
    </w:p>
    <w:p w14:paraId="28A134BE" w14:textId="77777777" w:rsidR="00A93858" w:rsidRPr="005C5CC4" w:rsidRDefault="00A93858" w:rsidP="00A9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b/>
          <w:bCs/>
          <w:color w:val="000000"/>
          <w:lang w:val="el-GR"/>
        </w:rPr>
      </w:pPr>
    </w:p>
    <w:p w14:paraId="4B712B79" w14:textId="1DA55228" w:rsidR="00A93858" w:rsidRPr="005C5CC4" w:rsidRDefault="00A93858" w:rsidP="00A9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b/>
          <w:bCs/>
          <w:color w:val="000000"/>
          <w:lang w:val="el-GR"/>
        </w:rPr>
      </w:pPr>
      <w:r w:rsidRPr="005C5CC4">
        <w:rPr>
          <w:b/>
          <w:bCs/>
          <w:color w:val="000000"/>
          <w:lang w:val="el-GR"/>
        </w:rPr>
        <w:t>Χειμερινό εξά</w:t>
      </w:r>
      <w:r w:rsidR="008E0C6A">
        <w:rPr>
          <w:b/>
          <w:bCs/>
          <w:color w:val="000000"/>
          <w:lang w:val="el-GR"/>
        </w:rPr>
        <w:t>μηνο 2018</w:t>
      </w:r>
      <w:r w:rsidR="000B1853">
        <w:rPr>
          <w:b/>
          <w:bCs/>
          <w:color w:val="000000"/>
          <w:lang w:val="el-GR"/>
        </w:rPr>
        <w:t xml:space="preserve"> (</w:t>
      </w:r>
      <w:r w:rsidR="005831C5">
        <w:rPr>
          <w:b/>
          <w:bCs/>
          <w:color w:val="000000"/>
          <w:lang w:val="el-GR"/>
        </w:rPr>
        <w:t xml:space="preserve">11-16 Δεκεμβρίου </w:t>
      </w:r>
      <w:r w:rsidR="000B1853">
        <w:rPr>
          <w:b/>
          <w:bCs/>
          <w:color w:val="000000"/>
          <w:lang w:val="el-GR"/>
        </w:rPr>
        <w:t>2018</w:t>
      </w:r>
      <w:r w:rsidRPr="005C5CC4">
        <w:rPr>
          <w:b/>
          <w:bCs/>
          <w:color w:val="000000"/>
          <w:lang w:val="el-GR"/>
        </w:rPr>
        <w:t>)</w:t>
      </w:r>
    </w:p>
    <w:p w14:paraId="4F9DA19D" w14:textId="77777777" w:rsidR="00A93858" w:rsidRPr="005C5CC4" w:rsidRDefault="00A93858" w:rsidP="00A9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color w:val="000000"/>
          <w:lang w:val="el-GR"/>
        </w:rPr>
      </w:pPr>
    </w:p>
    <w:p w14:paraId="44152347" w14:textId="090506E6" w:rsidR="00A93858" w:rsidRDefault="00A93858" w:rsidP="00583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color w:val="000000"/>
          <w:lang w:val="el-GR"/>
        </w:rPr>
      </w:pPr>
      <w:r w:rsidRPr="005C5CC4">
        <w:rPr>
          <w:b/>
          <w:bCs/>
          <w:color w:val="000000"/>
          <w:lang w:val="el-GR"/>
        </w:rPr>
        <w:t xml:space="preserve">Χώρος διεξαγωγής: </w:t>
      </w:r>
      <w:r w:rsidRPr="005C5CC4">
        <w:rPr>
          <w:bCs/>
          <w:color w:val="000000"/>
          <w:lang w:val="el-GR"/>
        </w:rPr>
        <w:t>Όλες οι συναντήσεις θα γίνουν στο Μουσείο Ιστορίας του Πανεπιστημίου Αθηνών, «Παλαιό Πανεπιστήμιο», Θόλου 5 στην Πλάκα</w:t>
      </w:r>
      <w:r w:rsidRPr="005C5CC4">
        <w:rPr>
          <w:b/>
          <w:bCs/>
          <w:color w:val="000000"/>
          <w:lang w:val="el-GR"/>
        </w:rPr>
        <w:t>.</w:t>
      </w:r>
    </w:p>
    <w:p w14:paraId="20E64F11" w14:textId="77777777" w:rsidR="005831C5" w:rsidRPr="005831C5" w:rsidRDefault="005831C5" w:rsidP="00583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color w:val="000000"/>
          <w:lang w:val="el-GR"/>
        </w:rPr>
      </w:pPr>
    </w:p>
    <w:p w14:paraId="3B633F1D" w14:textId="420AC152" w:rsidR="00A93858" w:rsidRPr="005C5CC4" w:rsidRDefault="008E0C6A" w:rsidP="00A93858">
      <w:pPr>
        <w:rPr>
          <w:lang w:val="el-GR"/>
        </w:rPr>
      </w:pPr>
      <w:r>
        <w:rPr>
          <w:b/>
          <w:lang w:val="el-GR"/>
        </w:rPr>
        <w:t>Τρίτη 11</w:t>
      </w:r>
      <w:r w:rsidR="00A93858" w:rsidRPr="005C5CC4">
        <w:rPr>
          <w:b/>
          <w:lang w:val="el-GR"/>
        </w:rPr>
        <w:t xml:space="preserve"> </w:t>
      </w:r>
      <w:r>
        <w:rPr>
          <w:b/>
          <w:lang w:val="el-GR"/>
        </w:rPr>
        <w:t>Δεκεμβρίου</w:t>
      </w:r>
      <w:r w:rsidR="00A93858" w:rsidRPr="005C5CC4">
        <w:rPr>
          <w:lang w:val="el-GR"/>
        </w:rPr>
        <w:t xml:space="preserve"> </w:t>
      </w:r>
    </w:p>
    <w:p w14:paraId="27DD7AA4" w14:textId="08567FDE" w:rsidR="00A93858" w:rsidRDefault="00985E56" w:rsidP="00A93858">
      <w:pPr>
        <w:rPr>
          <w:b/>
          <w:lang w:val="el-GR"/>
        </w:rPr>
      </w:pPr>
      <w:r>
        <w:rPr>
          <w:b/>
          <w:lang w:val="el-GR"/>
        </w:rPr>
        <w:t>3.30</w:t>
      </w:r>
      <w:bookmarkStart w:id="0" w:name="_GoBack"/>
      <w:bookmarkEnd w:id="0"/>
      <w:r w:rsidR="00A93858" w:rsidRPr="005C5CC4">
        <w:rPr>
          <w:b/>
          <w:lang w:val="el-GR"/>
        </w:rPr>
        <w:t>-8.00</w:t>
      </w:r>
    </w:p>
    <w:p w14:paraId="6E1534F4" w14:textId="77777777" w:rsidR="005831C5" w:rsidRDefault="005831C5" w:rsidP="00583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lang w:val="el-GR"/>
        </w:rPr>
      </w:pPr>
      <w:r>
        <w:rPr>
          <w:color w:val="000000"/>
          <w:lang w:val="el-GR"/>
        </w:rPr>
        <w:t xml:space="preserve">Εισαγωγή. Σκοπός </w:t>
      </w:r>
      <w:r w:rsidRPr="005C5CC4">
        <w:rPr>
          <w:color w:val="000000"/>
          <w:lang w:val="el-GR"/>
        </w:rPr>
        <w:t>και οργάνωση της θεματικής εβδομάδας. Προϋποθέσεις παρακολούθησης.</w:t>
      </w:r>
    </w:p>
    <w:p w14:paraId="3D0D8E34" w14:textId="77777777" w:rsidR="005831C5" w:rsidRPr="005C5CC4" w:rsidRDefault="005831C5" w:rsidP="00583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lang w:val="el-GR"/>
        </w:rPr>
      </w:pPr>
    </w:p>
    <w:p w14:paraId="6427B8D5" w14:textId="209FC871" w:rsidR="00A93858" w:rsidRPr="005C5CC4" w:rsidRDefault="003A3B4E" w:rsidP="00A9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Cs/>
          <w:color w:val="000000"/>
          <w:lang w:val="el-GR"/>
        </w:rPr>
      </w:pPr>
      <w:r w:rsidRPr="005C5CC4">
        <w:rPr>
          <w:bCs/>
          <w:color w:val="000000"/>
          <w:lang w:val="el-GR"/>
        </w:rPr>
        <w:t>«</w:t>
      </w:r>
      <w:r w:rsidR="00A93858" w:rsidRPr="005C5CC4">
        <w:rPr>
          <w:bCs/>
          <w:color w:val="000000"/>
          <w:lang w:val="el-GR"/>
        </w:rPr>
        <w:t>Δυναμική της ελληνικής οικογένειας: βιωματική επεξεργασία  σε ομάδες</w:t>
      </w:r>
      <w:r w:rsidRPr="005C5CC4">
        <w:rPr>
          <w:bCs/>
          <w:color w:val="000000"/>
          <w:lang w:val="el-GR"/>
        </w:rPr>
        <w:t>»</w:t>
      </w:r>
      <w:r w:rsidR="00A93858" w:rsidRPr="005C5CC4">
        <w:rPr>
          <w:bCs/>
          <w:color w:val="000000"/>
          <w:lang w:val="el-GR"/>
        </w:rPr>
        <w:t xml:space="preserve"> από τις προσκεκλημένες ομιλήτριες κυρίες Άννα Λαμπίδη (ψυχολόγο) και Δήμητρα Κοττορού (παιδοψυχίατρο), επιστημονικές συνεργάτριες του Αθηναϊκού Κέντρου Μελέτης του Ανθρώπου (ΑΚΜΑ). </w:t>
      </w:r>
    </w:p>
    <w:p w14:paraId="78852E46" w14:textId="77777777" w:rsidR="00A93858" w:rsidRPr="005C5CC4" w:rsidRDefault="00A93858" w:rsidP="00A9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Cs/>
          <w:color w:val="000000"/>
          <w:lang w:val="el-GR"/>
        </w:rPr>
      </w:pPr>
    </w:p>
    <w:p w14:paraId="6FBC4B5B" w14:textId="0780CA1B" w:rsidR="0060526F" w:rsidRPr="005C5CC4" w:rsidRDefault="0060526F">
      <w:pPr>
        <w:rPr>
          <w:lang w:val="el-GR"/>
        </w:rPr>
      </w:pPr>
      <w:r w:rsidRPr="005C5CC4">
        <w:rPr>
          <w:b/>
          <w:lang w:val="el-GR"/>
        </w:rPr>
        <w:t xml:space="preserve">Τετάρτη </w:t>
      </w:r>
      <w:r w:rsidR="008E0C6A">
        <w:rPr>
          <w:b/>
          <w:lang w:val="el-GR"/>
        </w:rPr>
        <w:t>12 Δεκεμβρίου</w:t>
      </w:r>
    </w:p>
    <w:p w14:paraId="592A4FB6" w14:textId="4740E085" w:rsidR="00A93858" w:rsidRDefault="00A93858">
      <w:pPr>
        <w:rPr>
          <w:b/>
          <w:lang w:val="el-GR"/>
        </w:rPr>
      </w:pPr>
      <w:r w:rsidRPr="005C5CC4">
        <w:rPr>
          <w:b/>
          <w:lang w:val="el-GR"/>
        </w:rPr>
        <w:t>4.00-8.00</w:t>
      </w:r>
    </w:p>
    <w:p w14:paraId="146E479E" w14:textId="77777777" w:rsidR="005831C5" w:rsidRPr="005C5CC4" w:rsidRDefault="005831C5" w:rsidP="005831C5">
      <w:pPr>
        <w:rPr>
          <w:lang w:val="el-GR"/>
        </w:rPr>
      </w:pPr>
      <w:r w:rsidRPr="005C5CC4">
        <w:rPr>
          <w:rFonts w:cs="Calibri"/>
          <w:lang w:val="el-GR"/>
        </w:rPr>
        <w:t xml:space="preserve">«Σχέση γονιού-παιδιού: Πώς η Θεωρία του Δεσμού μας βοηθάει να καταλάβουμε την οικογένεια»  από την Αλεξάνδρα Δημητριάδου, Ψυχολόγο </w:t>
      </w:r>
      <w:r w:rsidRPr="005C5CC4">
        <w:rPr>
          <w:rFonts w:cs="Calibri"/>
        </w:rPr>
        <w:t>MSc</w:t>
      </w:r>
      <w:r w:rsidRPr="005C5CC4">
        <w:rPr>
          <w:rFonts w:cs="Calibri"/>
          <w:lang w:val="el-GR"/>
        </w:rPr>
        <w:t xml:space="preserve">, Θεραπεύτρια Οικογένειας και Ζεύγους </w:t>
      </w:r>
      <w:r>
        <w:rPr>
          <w:rFonts w:cs="Calibri"/>
          <w:lang w:val="el-GR"/>
        </w:rPr>
        <w:t>και «Μεταβαίνοντας από τη δυαδική στην τριαδική επικοινωνία στην οικογένεια</w:t>
      </w:r>
      <w:r w:rsidRPr="005C5CC4">
        <w:rPr>
          <w:rFonts w:cs="Calibri"/>
          <w:lang w:val="el-GR"/>
        </w:rPr>
        <w:t xml:space="preserve">» από τη Μαριαλένα Σεμιτέκολου, </w:t>
      </w:r>
      <w:r>
        <w:rPr>
          <w:rFonts w:cs="Calibri"/>
          <w:lang w:val="el-GR"/>
        </w:rPr>
        <w:t>διδάκτορα Αναπτυξιακής Ψυχολογίας.</w:t>
      </w:r>
    </w:p>
    <w:p w14:paraId="173543D1" w14:textId="05DF9CA4" w:rsidR="0060526F" w:rsidRPr="005C5CC4" w:rsidRDefault="008E0C6A">
      <w:pPr>
        <w:rPr>
          <w:lang w:val="el-GR"/>
        </w:rPr>
      </w:pPr>
      <w:r>
        <w:rPr>
          <w:b/>
          <w:lang w:val="el-GR"/>
        </w:rPr>
        <w:t>Πέμπτη 13</w:t>
      </w:r>
      <w:r w:rsidR="00A93858" w:rsidRPr="005C5CC4">
        <w:rPr>
          <w:b/>
          <w:lang w:val="el-GR"/>
        </w:rPr>
        <w:t xml:space="preserve"> </w:t>
      </w:r>
      <w:r>
        <w:rPr>
          <w:b/>
          <w:lang w:val="el-GR"/>
        </w:rPr>
        <w:t>Δεκεμβρίου</w:t>
      </w:r>
      <w:r w:rsidR="00A93858" w:rsidRPr="005C5CC4">
        <w:rPr>
          <w:lang w:val="el-GR"/>
        </w:rPr>
        <w:t xml:space="preserve"> </w:t>
      </w:r>
    </w:p>
    <w:p w14:paraId="61F96181" w14:textId="371E7BE3" w:rsidR="00A93858" w:rsidRDefault="00A93858">
      <w:pPr>
        <w:rPr>
          <w:b/>
          <w:lang w:val="el-GR"/>
        </w:rPr>
      </w:pPr>
      <w:r w:rsidRPr="005C5CC4">
        <w:rPr>
          <w:b/>
          <w:lang w:val="el-GR"/>
        </w:rPr>
        <w:t>5.00-8.00</w:t>
      </w:r>
    </w:p>
    <w:p w14:paraId="4BEAFEF1" w14:textId="4D41EC76" w:rsidR="005831C5" w:rsidRPr="005831C5" w:rsidRDefault="005831C5">
      <w:pPr>
        <w:rPr>
          <w:lang w:val="el-GR"/>
        </w:rPr>
      </w:pPr>
      <w:r w:rsidRPr="005C5CC4">
        <w:rPr>
          <w:bCs/>
          <w:iCs/>
          <w:lang w:val="el-GR"/>
        </w:rPr>
        <w:t xml:space="preserve">«Εστιάζοντας στην ‘καρδιά’ της συντροφικής σχέσης σήμερα: Νέες ανάγκες, νέες δεξιότητες»: η κυρία Κυριακή Πολυχρόνη  (Ψυχολόγος, Θεραπεύτρια Ζεύγους και Οικογένειας, Διευθύντρια του </w:t>
      </w:r>
      <w:r w:rsidRPr="005C5CC4">
        <w:rPr>
          <w:bCs/>
          <w:iCs/>
        </w:rPr>
        <w:t xml:space="preserve">EFT Greek Network </w:t>
      </w:r>
      <w:r w:rsidRPr="005C5CC4">
        <w:rPr>
          <w:bCs/>
          <w:iCs/>
          <w:lang w:val="el-GR"/>
        </w:rPr>
        <w:t>και Επιστημονικός Συνεργάτης του ΑΚΜΑ) θα παρουσιάσει – με ένα βιωματικό τρόπο – τελευταία επιστημονικά ευρήματα για τη σχέση του ζευγαριού και τις νέες ανάγκες που αναδύονται. Θα προσφέρει μια άλλη οπτική – αυτή της Συγκινησιακά Εστιασμένης Θεραπείας (</w:t>
      </w:r>
      <w:r w:rsidRPr="005C5CC4">
        <w:rPr>
          <w:bCs/>
          <w:iCs/>
        </w:rPr>
        <w:t xml:space="preserve">EFT) </w:t>
      </w:r>
      <w:r w:rsidRPr="005C5CC4">
        <w:rPr>
          <w:bCs/>
          <w:iCs/>
          <w:lang w:val="el-GR"/>
        </w:rPr>
        <w:t xml:space="preserve">– στις δυσκολίες που αντιμετωπίζει το ζευγάρι σήμερα και στον τρόπο διαχείρισή τους.  </w:t>
      </w:r>
    </w:p>
    <w:p w14:paraId="2BA9A1EA" w14:textId="0B481C34" w:rsidR="00837CEF" w:rsidRPr="005C5CC4" w:rsidRDefault="008E0C6A">
      <w:pPr>
        <w:rPr>
          <w:b/>
          <w:lang w:val="el-GR"/>
        </w:rPr>
      </w:pPr>
      <w:r>
        <w:rPr>
          <w:b/>
          <w:lang w:val="el-GR"/>
        </w:rPr>
        <w:t>Παρασκευή 14</w:t>
      </w:r>
      <w:r w:rsidR="00A93858" w:rsidRPr="005C5CC4">
        <w:rPr>
          <w:b/>
          <w:lang w:val="el-GR"/>
        </w:rPr>
        <w:t xml:space="preserve"> </w:t>
      </w:r>
      <w:r>
        <w:rPr>
          <w:b/>
          <w:lang w:val="el-GR"/>
        </w:rPr>
        <w:t>Δεκεμβρίου</w:t>
      </w:r>
    </w:p>
    <w:p w14:paraId="0CB03B1E" w14:textId="093EE773" w:rsidR="0060526F" w:rsidRDefault="005831C5">
      <w:pPr>
        <w:rPr>
          <w:b/>
          <w:lang w:val="el-GR"/>
        </w:rPr>
      </w:pPr>
      <w:r>
        <w:rPr>
          <w:b/>
          <w:lang w:val="el-GR"/>
        </w:rPr>
        <w:t xml:space="preserve"> 4</w:t>
      </w:r>
      <w:r w:rsidR="00A93858" w:rsidRPr="005C5CC4">
        <w:rPr>
          <w:b/>
          <w:lang w:val="el-GR"/>
        </w:rPr>
        <w:t>.00-8.00</w:t>
      </w:r>
    </w:p>
    <w:p w14:paraId="3F51716E" w14:textId="5DE02CC6" w:rsidR="005831C5" w:rsidRPr="005831C5" w:rsidRDefault="005831C5">
      <w:pPr>
        <w:rPr>
          <w:lang w:val="el-GR"/>
        </w:rPr>
      </w:pPr>
      <w:r w:rsidRPr="005C5CC4">
        <w:rPr>
          <w:lang w:val="el-GR"/>
        </w:rPr>
        <w:t xml:space="preserve">Η προσκεκλημένη ομιλήτρια κ. Σμάρω Μάρκου-Τσαγκαράκη (κοινωνική λειτουργός- οικογενειακή θεραπεύτρια, Κέντρο Συστημικής Θεραπείας) θα μιλήσει </w:t>
      </w:r>
      <w:r w:rsidRPr="005C5CC4">
        <w:rPr>
          <w:lang w:val="el-GR"/>
        </w:rPr>
        <w:lastRenderedPageBreak/>
        <w:t xml:space="preserve">για την εμπειρία της ως θεραπεύτρια ζευγαριών, θα παρουσιάσει βασικές έννοιες που επιτρέπουν την κατανόηση της πολυπλοκότητας αυτής της σχέσης και θα προτείνει την επεξεργασία των εννοιών αυτών με βιωματικό τρόπο σε μικρές ομάδες.  </w:t>
      </w:r>
    </w:p>
    <w:p w14:paraId="1509EDAC" w14:textId="3A07C86F" w:rsidR="0060526F" w:rsidRPr="005C5CC4" w:rsidRDefault="0060526F">
      <w:pPr>
        <w:rPr>
          <w:lang w:val="el-GR"/>
        </w:rPr>
      </w:pPr>
      <w:r w:rsidRPr="005C5CC4">
        <w:rPr>
          <w:b/>
          <w:lang w:val="el-GR"/>
        </w:rPr>
        <w:t xml:space="preserve">Σάββατο </w:t>
      </w:r>
      <w:r w:rsidR="008E0C6A">
        <w:rPr>
          <w:b/>
          <w:lang w:val="el-GR"/>
        </w:rPr>
        <w:t>15 Δεκεμβρίου</w:t>
      </w:r>
    </w:p>
    <w:p w14:paraId="336C4DBD" w14:textId="7C228EA7" w:rsidR="005831C5" w:rsidRDefault="00837CEF" w:rsidP="00583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color w:val="000000"/>
          <w:lang w:val="el-GR"/>
        </w:rPr>
      </w:pPr>
      <w:r w:rsidRPr="005C5CC4">
        <w:rPr>
          <w:b/>
          <w:color w:val="000000"/>
          <w:lang w:val="el-GR"/>
        </w:rPr>
        <w:t>10.00 -2.00</w:t>
      </w:r>
    </w:p>
    <w:p w14:paraId="54C79DFE" w14:textId="77777777" w:rsidR="005831C5" w:rsidRPr="005831C5" w:rsidRDefault="005831C5" w:rsidP="00583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color w:val="000000"/>
          <w:lang w:val="el-GR"/>
        </w:rPr>
      </w:pPr>
    </w:p>
    <w:p w14:paraId="5CEF280C" w14:textId="77777777" w:rsidR="005831C5" w:rsidRPr="005C5CC4" w:rsidRDefault="005831C5" w:rsidP="00583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lang w:val="el-GR"/>
        </w:rPr>
      </w:pPr>
      <w:r w:rsidRPr="005C5CC4">
        <w:rPr>
          <w:color w:val="000000"/>
          <w:lang w:val="el-GR"/>
        </w:rPr>
        <w:t>Ο κύριος Πέτρος Πολυχρόνης (</w:t>
      </w:r>
      <w:r w:rsidRPr="005C5CC4">
        <w:rPr>
          <w:lang w:val="el-GR"/>
        </w:rPr>
        <w:t xml:space="preserve">Παιδοψυχίατρος, Θεραπευτής Οικογένειας, Διευθυντής Αθηναϊκού Κέντρου Μελέτης του Ανθρώπου, ΑΚΜΑ) και οι συνεργάτες του </w:t>
      </w:r>
      <w:r w:rsidRPr="005C5CC4">
        <w:rPr>
          <w:color w:val="000000"/>
          <w:lang w:val="el-GR"/>
        </w:rPr>
        <w:t>θα παρουσιάσουν παραδείγματα από την κλινική του δουλειά με ζευγάρια και οικογένειες και θα τα επεξεργαστεί, μαζί με τους συνεργάτες του, βιωματικά σε μικρές ομαδες.</w:t>
      </w:r>
    </w:p>
    <w:p w14:paraId="4DFB0E9C" w14:textId="77777777" w:rsidR="005831C5" w:rsidRPr="005C5CC4" w:rsidRDefault="005831C5" w:rsidP="00A9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color w:val="000000"/>
          <w:lang w:val="el-GR"/>
        </w:rPr>
      </w:pPr>
    </w:p>
    <w:p w14:paraId="4B9C5249" w14:textId="02375282" w:rsidR="00A93858" w:rsidRPr="005C5CC4" w:rsidRDefault="00A93858">
      <w:pPr>
        <w:rPr>
          <w:lang w:val="el-GR"/>
        </w:rPr>
      </w:pPr>
      <w:r w:rsidRPr="005C5CC4">
        <w:rPr>
          <w:b/>
          <w:lang w:val="el-GR"/>
        </w:rPr>
        <w:t>2.00 -3.00</w:t>
      </w:r>
      <w:r w:rsidRPr="005C5CC4">
        <w:rPr>
          <w:lang w:val="el-GR"/>
        </w:rPr>
        <w:t xml:space="preserve"> διάλειμμα</w:t>
      </w:r>
    </w:p>
    <w:p w14:paraId="588CC88F" w14:textId="217E4E9A" w:rsidR="0060526F" w:rsidRPr="005C5CC4" w:rsidRDefault="0060526F">
      <w:pPr>
        <w:rPr>
          <w:lang w:val="el-GR"/>
        </w:rPr>
      </w:pPr>
      <w:r w:rsidRPr="005C5CC4">
        <w:rPr>
          <w:b/>
          <w:lang w:val="el-GR"/>
        </w:rPr>
        <w:t>3.</w:t>
      </w:r>
      <w:r w:rsidR="00A93858" w:rsidRPr="005C5CC4">
        <w:rPr>
          <w:b/>
          <w:lang w:val="el-GR"/>
        </w:rPr>
        <w:t>00 -6.00</w:t>
      </w:r>
      <w:r w:rsidR="00A93858" w:rsidRPr="005C5CC4">
        <w:rPr>
          <w:lang w:val="el-GR"/>
        </w:rPr>
        <w:t xml:space="preserve"> προβολή ταινίας και επεξεργασία</w:t>
      </w:r>
    </w:p>
    <w:p w14:paraId="066B965E" w14:textId="1DA46B44" w:rsidR="00837CEF" w:rsidRPr="00555020" w:rsidRDefault="0060526F" w:rsidP="00A93858">
      <w:pPr>
        <w:rPr>
          <w:u w:val="single"/>
          <w:lang w:val="el-GR"/>
        </w:rPr>
      </w:pPr>
      <w:r w:rsidRPr="005C5CC4">
        <w:rPr>
          <w:b/>
          <w:lang w:val="el-GR"/>
        </w:rPr>
        <w:t>Κυριακή</w:t>
      </w:r>
      <w:r w:rsidR="00A93858" w:rsidRPr="005C5CC4">
        <w:rPr>
          <w:b/>
          <w:lang w:val="el-GR"/>
        </w:rPr>
        <w:t xml:space="preserve"> </w:t>
      </w:r>
      <w:r w:rsidR="008E0C6A">
        <w:rPr>
          <w:b/>
          <w:lang w:val="el-GR"/>
        </w:rPr>
        <w:t xml:space="preserve">16 Δεκεμβρίου                                                                                                                                                    </w:t>
      </w:r>
    </w:p>
    <w:p w14:paraId="1CA25802" w14:textId="50095581" w:rsidR="00A93858" w:rsidRPr="005C5CC4" w:rsidRDefault="00A93858" w:rsidP="00A93858">
      <w:pPr>
        <w:rPr>
          <w:b/>
          <w:lang w:val="el-GR"/>
        </w:rPr>
      </w:pPr>
      <w:r w:rsidRPr="005C5CC4">
        <w:rPr>
          <w:b/>
          <w:lang w:val="el-GR"/>
        </w:rPr>
        <w:t xml:space="preserve">10.00 -1.00 </w:t>
      </w:r>
    </w:p>
    <w:p w14:paraId="7BB43B5D" w14:textId="12735A9A" w:rsidR="00A93858" w:rsidRPr="005C5CC4" w:rsidRDefault="00A93858" w:rsidP="00A93858">
      <w:pPr>
        <w:rPr>
          <w:color w:val="000000"/>
          <w:lang w:val="el-GR"/>
        </w:rPr>
      </w:pPr>
      <w:r w:rsidRPr="005C5CC4">
        <w:rPr>
          <w:color w:val="000000"/>
          <w:lang w:val="el-GR"/>
        </w:rPr>
        <w:t xml:space="preserve">Θεωρητική και βιωματική σύνθεση των κεντρικών σημείων που διαπερνούν όλες τις παρουσιάσεις που προηγήθηκαν </w:t>
      </w:r>
    </w:p>
    <w:p w14:paraId="4C565E17" w14:textId="77777777" w:rsidR="00A93858" w:rsidRPr="005C5CC4" w:rsidRDefault="00A93858" w:rsidP="00A93858">
      <w:pPr>
        <w:rPr>
          <w:color w:val="000000"/>
          <w:lang w:val="el-GR"/>
        </w:rPr>
      </w:pPr>
      <w:r w:rsidRPr="005C5CC4">
        <w:rPr>
          <w:color w:val="000000"/>
          <w:lang w:val="el-GR"/>
        </w:rPr>
        <w:t>Κλείσιμο: Αναστοχαστική αξιολόγηση</w:t>
      </w:r>
    </w:p>
    <w:p w14:paraId="5D677B9A" w14:textId="77777777" w:rsidR="00A93858" w:rsidRPr="005C5CC4" w:rsidRDefault="00A93858" w:rsidP="00A93858">
      <w:pPr>
        <w:rPr>
          <w:lang w:val="el-GR"/>
        </w:rPr>
      </w:pPr>
    </w:p>
    <w:p w14:paraId="2BF6EB25" w14:textId="0E603A1E" w:rsidR="0060526F" w:rsidRPr="005C5CC4" w:rsidRDefault="0060526F">
      <w:pPr>
        <w:rPr>
          <w:lang w:val="el-GR"/>
        </w:rPr>
      </w:pPr>
    </w:p>
    <w:sectPr w:rsidR="0060526F" w:rsidRPr="005C5CC4" w:rsidSect="00F856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5D"/>
    <w:rsid w:val="000B1853"/>
    <w:rsid w:val="000D105D"/>
    <w:rsid w:val="00145CE4"/>
    <w:rsid w:val="00154329"/>
    <w:rsid w:val="00161654"/>
    <w:rsid w:val="003A3B4E"/>
    <w:rsid w:val="00555020"/>
    <w:rsid w:val="005831C5"/>
    <w:rsid w:val="005C5CC4"/>
    <w:rsid w:val="0060526F"/>
    <w:rsid w:val="00746271"/>
    <w:rsid w:val="00837CEF"/>
    <w:rsid w:val="008E0C6A"/>
    <w:rsid w:val="0093686B"/>
    <w:rsid w:val="00985E56"/>
    <w:rsid w:val="009D6FD1"/>
    <w:rsid w:val="00A52F26"/>
    <w:rsid w:val="00A72910"/>
    <w:rsid w:val="00A93858"/>
    <w:rsid w:val="00A97223"/>
    <w:rsid w:val="00CA772D"/>
    <w:rsid w:val="00F85637"/>
    <w:rsid w:val="00FB1D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C58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404</Words>
  <Characters>2307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7</cp:revision>
  <cp:lastPrinted>2017-12-21T14:06:00Z</cp:lastPrinted>
  <dcterms:created xsi:type="dcterms:W3CDTF">2018-09-04T13:42:00Z</dcterms:created>
  <dcterms:modified xsi:type="dcterms:W3CDTF">2018-12-01T10:48:00Z</dcterms:modified>
</cp:coreProperties>
</file>