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2548" w14:textId="5E134631" w:rsidR="00AE45F7" w:rsidRDefault="00EE3226" w:rsidP="00EE32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Ομαδικές Εργασίες στο μάθημα «Ο Αναγνώστης»</w:t>
      </w:r>
    </w:p>
    <w:p w14:paraId="46655C26" w14:textId="77777777" w:rsidR="00EE3226" w:rsidRDefault="00EE3226" w:rsidP="00EE32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34EF2" w14:textId="61F64F8C" w:rsidR="00EE3226" w:rsidRDefault="00EE3226" w:rsidP="00EE32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εννοούμε με τον όρο αναγνώστης</w:t>
      </w:r>
      <w:r w:rsidR="001102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-θεατή</w:t>
      </w:r>
      <w:r w:rsidR="001102AE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B65CFD" w14:textId="08959E89" w:rsidR="00EE3226" w:rsidRDefault="00EE3226" w:rsidP="00EE32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 ονομάζουμε βουβά βιβλία; </w:t>
      </w:r>
      <w:bookmarkStart w:id="0" w:name="_Hlk149123203"/>
      <w:r>
        <w:rPr>
          <w:rFonts w:ascii="Times New Roman" w:hAnsi="Times New Roman" w:cs="Times New Roman"/>
          <w:sz w:val="24"/>
          <w:szCs w:val="24"/>
        </w:rPr>
        <w:t>Βρείτε</w:t>
      </w:r>
      <w:r w:rsidR="001102AE">
        <w:rPr>
          <w:rFonts w:ascii="Times New Roman" w:hAnsi="Times New Roman" w:cs="Times New Roman"/>
          <w:sz w:val="24"/>
          <w:szCs w:val="24"/>
        </w:rPr>
        <w:t xml:space="preserve"> ένα παράδειγμα και φέρτε το αν μπορείτε σε έντυπη μορφή στην τάξη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055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518D4331" w14:textId="77777777" w:rsidR="001102AE" w:rsidRDefault="001102AE" w:rsidP="00110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Πώς κατανοείτε τον  αναγνώστη-παίχτη σε ένα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εικονοβιβλίο</w:t>
      </w:r>
      <w:proofErr w:type="spellEnd"/>
      <w:r>
        <w:rPr>
          <w:rFonts w:ascii="Times New Roman" w:hAnsi="Times New Roman" w:cs="Times New Roman"/>
          <w:sz w:val="24"/>
          <w:szCs w:val="24"/>
        </w:rPr>
        <w:t>; Με ποιους τρόπους ο αναγνώστης μπορεί να γίνει παίχτης</w:t>
      </w:r>
      <w:r w:rsidRPr="00452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σε ποια είδη βιβλίων; Βρείτε 3 παραδείγματα βιβλίων όπου ο αναγνώστης είναι παίχτης. Αν μπορείτε φέρτε ένα από αυτά σε έντυπη μορφή στην τάξη.</w:t>
      </w:r>
    </w:p>
    <w:p w14:paraId="3357A0D8" w14:textId="77777777" w:rsidR="001102AE" w:rsidRPr="00EE3226" w:rsidRDefault="001102AE" w:rsidP="00110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4FB">
        <w:rPr>
          <w:rFonts w:ascii="Times New Roman" w:hAnsi="Times New Roman" w:cs="Times New Roman"/>
          <w:sz w:val="24"/>
          <w:szCs w:val="24"/>
        </w:rPr>
        <w:t xml:space="preserve">Πώς ορίζεται ο αναγνώστης-χρήστης; </w:t>
      </w:r>
    </w:p>
    <w:p w14:paraId="1C8A70AB" w14:textId="4B50C768" w:rsidR="00B05EF5" w:rsidRPr="0033745A" w:rsidRDefault="0033745A" w:rsidP="001102A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745A">
        <w:rPr>
          <w:rFonts w:ascii="Times New Roman" w:hAnsi="Times New Roman" w:cs="Times New Roman"/>
          <w:b/>
          <w:bCs/>
          <w:sz w:val="24"/>
          <w:szCs w:val="24"/>
        </w:rPr>
        <w:t xml:space="preserve">Ερώτηση – </w:t>
      </w:r>
      <w:r w:rsidRPr="0033745A">
        <w:rPr>
          <w:rFonts w:ascii="Times New Roman" w:hAnsi="Times New Roman" w:cs="Times New Roman"/>
          <w:b/>
          <w:bCs/>
          <w:sz w:val="24"/>
          <w:szCs w:val="24"/>
          <w:lang w:val="en-US"/>
        </w:rPr>
        <w:t>bonus</w:t>
      </w:r>
    </w:p>
    <w:p w14:paraId="09A6F81D" w14:textId="603CE870" w:rsidR="0033745A" w:rsidRDefault="0033745A" w:rsidP="00337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Ποιες μπορεί να είναι οι σχέσεις εικόνων και λέξεων σε ένα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εικονοβιβλίο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Μπορείτε να δώσετε </w:t>
      </w:r>
      <w:r>
        <w:rPr>
          <w:rFonts w:ascii="Times New Roman" w:hAnsi="Times New Roman" w:cs="Times New Roman"/>
          <w:sz w:val="24"/>
          <w:szCs w:val="24"/>
        </w:rPr>
        <w:t xml:space="preserve">ένα παράδειγμα εικόνας ή εικόνων για μία από αυτές τις σχέσεις;  </w:t>
      </w:r>
    </w:p>
    <w:p w14:paraId="285134CB" w14:textId="77777777" w:rsidR="0033745A" w:rsidRPr="0033745A" w:rsidRDefault="0033745A" w:rsidP="001102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3745A" w:rsidRPr="00337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A7AA0"/>
    <w:multiLevelType w:val="hybridMultilevel"/>
    <w:tmpl w:val="65C24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74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9F"/>
    <w:rsid w:val="000D05D4"/>
    <w:rsid w:val="001102AE"/>
    <w:rsid w:val="0022055D"/>
    <w:rsid w:val="0033745A"/>
    <w:rsid w:val="00352B9F"/>
    <w:rsid w:val="00452368"/>
    <w:rsid w:val="00517C25"/>
    <w:rsid w:val="005912CA"/>
    <w:rsid w:val="00AE45F7"/>
    <w:rsid w:val="00B05EF5"/>
    <w:rsid w:val="00B44D6A"/>
    <w:rsid w:val="00C20B20"/>
    <w:rsid w:val="00D702FF"/>
    <w:rsid w:val="00EE3226"/>
    <w:rsid w:val="00F4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E34"/>
  <w15:chartTrackingRefBased/>
  <w15:docId w15:val="{A317438C-30B6-497D-93CB-77F95C13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ΚΟΥΡΑΚΗ</dc:creator>
  <cp:keywords/>
  <dc:description/>
  <cp:lastModifiedBy>ΧΡΥΣΑ ΚΟΥΡΑΚΗ</cp:lastModifiedBy>
  <cp:revision>9</cp:revision>
  <dcterms:created xsi:type="dcterms:W3CDTF">2023-10-25T06:02:00Z</dcterms:created>
  <dcterms:modified xsi:type="dcterms:W3CDTF">2023-10-25T10:11:00Z</dcterms:modified>
</cp:coreProperties>
</file>