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DC4E" w14:textId="5D8632B0" w:rsidR="00AE45F7" w:rsidRDefault="00CF7FB8" w:rsidP="00BC2633">
      <w:pPr>
        <w:jc w:val="center"/>
        <w:rPr>
          <w:b/>
          <w:bCs/>
        </w:rPr>
      </w:pPr>
      <w:r>
        <w:rPr>
          <w:b/>
          <w:bCs/>
        </w:rPr>
        <w:t xml:space="preserve">ΟΜΑΔΙΚΕΣ ΕΡΓΑΣΙΕΣ </w:t>
      </w:r>
      <w:r w:rsidR="00BC2633">
        <w:rPr>
          <w:b/>
          <w:bCs/>
        </w:rPr>
        <w:t>ΜΑΘΗΜΑΤΟΣ ΟΡΙΣΜΟΥ ΠΑΙΔΙΚΗΣ ΛΟΓΟΤΕΧΝΙΑΣ</w:t>
      </w:r>
    </w:p>
    <w:p w14:paraId="7B586C07" w14:textId="77777777" w:rsidR="00BC2633" w:rsidRDefault="00BC2633" w:rsidP="00BC2633">
      <w:pPr>
        <w:jc w:val="center"/>
        <w:rPr>
          <w:b/>
          <w:bCs/>
        </w:rPr>
      </w:pPr>
    </w:p>
    <w:p w14:paraId="03E89BE6" w14:textId="051512B8" w:rsidR="00BC2633" w:rsidRPr="009A4413" w:rsidRDefault="00BC2633" w:rsidP="00796E85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 xml:space="preserve">Ποια η διαφορά ανάμεσα στο εικονογραφημένο βιβλίο (illustrated book) και στο εικονοβιβλίο (picturebook); </w:t>
      </w:r>
      <w:r w:rsidR="006A4DAF">
        <w:t>Δώστε έ</w:t>
      </w:r>
      <w:r>
        <w:t xml:space="preserve">να παράδειγμα για το καθένα. </w:t>
      </w:r>
      <w:r w:rsidR="00A96D62">
        <w:t xml:space="preserve">Φέρτε ένα χαρακτηριστικό </w:t>
      </w:r>
      <w:r w:rsidR="00A96D62">
        <w:rPr>
          <w:lang w:val="en-US"/>
        </w:rPr>
        <w:t xml:space="preserve">Picturebook </w:t>
      </w:r>
      <w:r w:rsidR="006A4DAF">
        <w:t>στην τάξη σε έντυπη μορφή.</w:t>
      </w:r>
    </w:p>
    <w:p w14:paraId="2E8846EB" w14:textId="29653D3A" w:rsidR="009A4413" w:rsidRPr="00796E85" w:rsidRDefault="009A4413" w:rsidP="00796E85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 xml:space="preserve">Δείτε το </w:t>
      </w:r>
      <w:r>
        <w:rPr>
          <w:lang w:val="en-US"/>
        </w:rPr>
        <w:t>ppt</w:t>
      </w:r>
      <w:r w:rsidRPr="009A4413">
        <w:t xml:space="preserve"> </w:t>
      </w:r>
      <w:r>
        <w:t>με θέμα Εικονοβιλία και δείτε κάποια από αυτά στους συνδέσμους που αναγράφονται. Ποιο ξεχωρίζετε;</w:t>
      </w:r>
    </w:p>
    <w:p w14:paraId="5CFD5557" w14:textId="2DDDE755" w:rsidR="00796E85" w:rsidRPr="00796E85" w:rsidRDefault="00796E85" w:rsidP="00796E85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>Η παιδική λογοτεχνία ορίζεται με βάση τον αναγνώστη της. Ποια προβλήματα δημιουργεί αυτό;</w:t>
      </w:r>
    </w:p>
    <w:p w14:paraId="449F5D78" w14:textId="23C22B7C" w:rsidR="00BC2633" w:rsidRPr="00BC2633" w:rsidRDefault="00796E85" w:rsidP="00BC2633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 xml:space="preserve">Πώς ορίζουμε το κείμενο στο εικονογραφημένο παιδικό βιβλίο; </w:t>
      </w:r>
      <w:r w:rsidR="00BC2633">
        <w:t xml:space="preserve">Ποια βιβλία ονομάζουμε διηλικιακά (crossover); </w:t>
      </w:r>
      <w:r w:rsidR="00917A81">
        <w:t>Φέρτε ένα παράδειγμα στην τάξη σε έντυπη μορφή.</w:t>
      </w:r>
    </w:p>
    <w:p w14:paraId="23CD8C1E" w14:textId="77777777" w:rsidR="00BC2633" w:rsidRPr="00796E85" w:rsidRDefault="00BC2633" w:rsidP="00BC2633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>Ως ειδοποιός διαφορά της παιδικής λογοτεχνίας θα μπορούσε να οριστεί: το θέμα, το είδος ή η ύπαρξη εικόνων; Υποστηρίξτε την άποψή σας με ένα παράδειγμα για κάθε περίπτωση.</w:t>
      </w:r>
    </w:p>
    <w:p w14:paraId="5C978519" w14:textId="77777777" w:rsidR="00BC2633" w:rsidRDefault="00BC2633" w:rsidP="00BC2633">
      <w:pPr>
        <w:pStyle w:val="a3"/>
        <w:jc w:val="both"/>
      </w:pPr>
    </w:p>
    <w:p w14:paraId="44904031" w14:textId="068B486A" w:rsidR="00BC2633" w:rsidRPr="00BC2633" w:rsidRDefault="00BC2633" w:rsidP="00A96D62">
      <w:pPr>
        <w:pStyle w:val="a3"/>
        <w:jc w:val="both"/>
        <w:rPr>
          <w:b/>
          <w:bCs/>
        </w:rPr>
      </w:pPr>
    </w:p>
    <w:sectPr w:rsidR="00BC2633" w:rsidRPr="00BC2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1DC"/>
    <w:multiLevelType w:val="hybridMultilevel"/>
    <w:tmpl w:val="5E4AD3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8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83"/>
    <w:rsid w:val="006A4DAF"/>
    <w:rsid w:val="00712628"/>
    <w:rsid w:val="00796E85"/>
    <w:rsid w:val="00917A81"/>
    <w:rsid w:val="0096715E"/>
    <w:rsid w:val="009A4413"/>
    <w:rsid w:val="00A96D62"/>
    <w:rsid w:val="00AE45F7"/>
    <w:rsid w:val="00B71F83"/>
    <w:rsid w:val="00BC2633"/>
    <w:rsid w:val="00C20B20"/>
    <w:rsid w:val="00CF7FB8"/>
    <w:rsid w:val="00F3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CF26"/>
  <w15:chartTrackingRefBased/>
  <w15:docId w15:val="{AFEEAA9D-E763-4AF4-B47C-24EF7300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ΚΟΥΡΑΚΗ</dc:creator>
  <cp:keywords/>
  <dc:description/>
  <cp:lastModifiedBy>ΧΡΥΣΑ ΚΟΥΡΑΚΗ</cp:lastModifiedBy>
  <cp:revision>8</cp:revision>
  <cp:lastPrinted>2023-10-03T14:12:00Z</cp:lastPrinted>
  <dcterms:created xsi:type="dcterms:W3CDTF">2023-10-03T13:56:00Z</dcterms:created>
  <dcterms:modified xsi:type="dcterms:W3CDTF">2023-10-23T13:07:00Z</dcterms:modified>
</cp:coreProperties>
</file>