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A" w:rsidRDefault="00877607">
      <w:hyperlink r:id="rId4" w:history="1">
        <w:r w:rsidR="008B5934" w:rsidRPr="009E23CE">
          <w:rPr>
            <w:rStyle w:val="-"/>
          </w:rPr>
          <w:t>http://www.mikrosdounias.eu/</w:t>
        </w:r>
      </w:hyperlink>
    </w:p>
    <w:p w:rsidR="008B5934" w:rsidRDefault="00877607">
      <w:hyperlink r:id="rId5" w:tgtFrame="_blank" w:tooltip="Αυτή η εξωτερική σύνδεση θα ανοίξει σε ένα νέο παράθυρο" w:history="1">
        <w:r w:rsidR="00E342D2">
          <w:rPr>
            <w:rStyle w:val="-"/>
          </w:rPr>
          <w:t>https://www.generosity.com/community-fundraising/activities-in-nature-for-refugee-local-children</w:t>
        </w:r>
      </w:hyperlink>
    </w:p>
    <w:p w:rsidR="008B5934" w:rsidRDefault="00877607">
      <w:hyperlink r:id="rId6" w:history="1">
        <w:r w:rsidR="008B5934" w:rsidRPr="009E23CE">
          <w:rPr>
            <w:rStyle w:val="-"/>
          </w:rPr>
          <w:t>http://www.playathomemomllc.com/2012/01/mirror-exploration/</w:t>
        </w:r>
      </w:hyperlink>
    </w:p>
    <w:p w:rsidR="00796DEC" w:rsidRDefault="00877607">
      <w:hyperlink r:id="rId7" w:history="1">
        <w:r w:rsidR="00796DEC" w:rsidRPr="00BF3F80">
          <w:rPr>
            <w:rStyle w:val="-"/>
          </w:rPr>
          <w:t>www.segnimossi.net/en/videos.html</w:t>
        </w:r>
      </w:hyperlink>
    </w:p>
    <w:p w:rsidR="00983090" w:rsidRDefault="00877607">
      <w:hyperlink r:id="rId8" w:history="1">
        <w:r w:rsidR="00983090" w:rsidRPr="00D37E9A">
          <w:rPr>
            <w:rStyle w:val="-"/>
          </w:rPr>
          <w:t>https://thebigdraw.org/</w:t>
        </w:r>
      </w:hyperlink>
    </w:p>
    <w:p w:rsidR="00983090" w:rsidRDefault="00877607">
      <w:hyperlink r:id="rId9" w:history="1">
        <w:r w:rsidR="00983090" w:rsidRPr="00D37E9A">
          <w:rPr>
            <w:rStyle w:val="-"/>
          </w:rPr>
          <w:t>http://www.sketchbookcircle.com/</w:t>
        </w:r>
      </w:hyperlink>
    </w:p>
    <w:p w:rsidR="00983090" w:rsidRDefault="00877607">
      <w:hyperlink r:id="rId10" w:history="1">
        <w:r w:rsidR="00046150" w:rsidRPr="005E4A73">
          <w:rPr>
            <w:rStyle w:val="-"/>
          </w:rPr>
          <w:t>http://www.birminghammuseums.org.uk/bmag/highlights/mini-museum</w:t>
        </w:r>
      </w:hyperlink>
    </w:p>
    <w:p w:rsidR="00046150" w:rsidRDefault="00DF18C6">
      <w:hyperlink r:id="rId11" w:history="1">
        <w:r w:rsidRPr="004A1D65">
          <w:rPr>
            <w:rStyle w:val="-"/>
          </w:rPr>
          <w:t>www.texnipedia.gr</w:t>
        </w:r>
      </w:hyperlink>
    </w:p>
    <w:p w:rsidR="00DF18C6" w:rsidRDefault="00DF18C6"/>
    <w:p w:rsidR="00796DEC" w:rsidRDefault="00796DEC"/>
    <w:p w:rsidR="008B5934" w:rsidRDefault="008B5934"/>
    <w:sectPr w:rsidR="008B5934" w:rsidSect="00584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compat/>
  <w:rsids>
    <w:rsidRoot w:val="00C86828"/>
    <w:rsid w:val="000408FC"/>
    <w:rsid w:val="00046150"/>
    <w:rsid w:val="001A2623"/>
    <w:rsid w:val="002D1DA1"/>
    <w:rsid w:val="003019BF"/>
    <w:rsid w:val="003F24F5"/>
    <w:rsid w:val="005846EA"/>
    <w:rsid w:val="006E5B34"/>
    <w:rsid w:val="00796DEC"/>
    <w:rsid w:val="00877607"/>
    <w:rsid w:val="008B5934"/>
    <w:rsid w:val="00983090"/>
    <w:rsid w:val="00A62D75"/>
    <w:rsid w:val="00B22C67"/>
    <w:rsid w:val="00BC212C"/>
    <w:rsid w:val="00C86828"/>
    <w:rsid w:val="00CB413F"/>
    <w:rsid w:val="00DF18C6"/>
    <w:rsid w:val="00E342D2"/>
    <w:rsid w:val="00EC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5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bigdraw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gnimossi.net/en/video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athomemomllc.com/2012/01/mirror-exploration/" TargetMode="External"/><Relationship Id="rId11" Type="http://schemas.openxmlformats.org/officeDocument/2006/relationships/hyperlink" Target="http://www.texnipedia.gr" TargetMode="External"/><Relationship Id="rId5" Type="http://schemas.openxmlformats.org/officeDocument/2006/relationships/hyperlink" Target="https://www.generosity.com/community-fundraising/activities-in-nature-for-refugee-local-children" TargetMode="External"/><Relationship Id="rId10" Type="http://schemas.openxmlformats.org/officeDocument/2006/relationships/hyperlink" Target="http://www.birminghammuseums.org.uk/bmag/highlights/mini-museum" TargetMode="External"/><Relationship Id="rId4" Type="http://schemas.openxmlformats.org/officeDocument/2006/relationships/hyperlink" Target="http://www.mikrosdounias.eu/" TargetMode="External"/><Relationship Id="rId9" Type="http://schemas.openxmlformats.org/officeDocument/2006/relationships/hyperlink" Target="http://www.sketchbookcircle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Κριτής</dc:creator>
  <cp:keywords/>
  <dc:description/>
  <cp:lastModifiedBy>Κριτής</cp:lastModifiedBy>
  <cp:revision>14</cp:revision>
  <dcterms:created xsi:type="dcterms:W3CDTF">2018-03-13T06:11:00Z</dcterms:created>
  <dcterms:modified xsi:type="dcterms:W3CDTF">2018-10-29T07:10:00Z</dcterms:modified>
</cp:coreProperties>
</file>