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9B" w:rsidRPr="003C4D9B" w:rsidRDefault="00F26339">
      <w:pPr>
        <w:rPr>
          <w:b/>
          <w:lang w:val="el-GR"/>
        </w:rPr>
      </w:pPr>
      <w:r w:rsidRPr="003C4D9B">
        <w:rPr>
          <w:b/>
          <w:lang w:val="el-GR"/>
        </w:rPr>
        <w:t>ΑΣΚΗΣΕΙΣ ΠΡΟΕΤΟΙΜΑΣΙΑΣ ΕΡΓΑΣΙΑΣ ΜΑΘΗΜΑΤΟΣ</w:t>
      </w:r>
    </w:p>
    <w:p w:rsidR="00F26339" w:rsidRDefault="003C4D9B">
      <w:pPr>
        <w:rPr>
          <w:lang w:val="el-GR"/>
        </w:rPr>
      </w:pPr>
      <w:r>
        <w:rPr>
          <w:lang w:val="el-GR"/>
        </w:rPr>
        <w:t>Επινοήστε τα παρακάτω:</w:t>
      </w:r>
    </w:p>
    <w:p w:rsidR="002A2A40" w:rsidRDefault="002A2A40" w:rsidP="00F2633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μία περίπτωση ακατέργαστης και μία κατεργασμένης οπτικής εμπειρίας,</w:t>
      </w:r>
    </w:p>
    <w:p w:rsidR="00F26339" w:rsidRDefault="00F26339" w:rsidP="00F2633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4-5 εκμαιευτικές ερωτήσεις που θα συζητάτε με το παιδί ενώ σχεδιάζει την οικογένειά του. Μπορείτε εναλλακτικά να κάνετε αυτήν την άσκηση έχοντας ένα συγκεκριμένο σχέδιο παιδιού υπόψη. </w:t>
      </w:r>
    </w:p>
    <w:p w:rsidR="00F26339" w:rsidRDefault="00ED6922" w:rsidP="00F2633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δραστηριότητες </w:t>
      </w:r>
      <w:r w:rsidR="00F26339">
        <w:rPr>
          <w:lang w:val="el-GR"/>
        </w:rPr>
        <w:t>κινητική</w:t>
      </w:r>
      <w:r>
        <w:rPr>
          <w:lang w:val="el-GR"/>
        </w:rPr>
        <w:t>ς</w:t>
      </w:r>
      <w:r w:rsidR="00F26339">
        <w:rPr>
          <w:lang w:val="el-GR"/>
        </w:rPr>
        <w:t xml:space="preserve"> προθέρμανση</w:t>
      </w:r>
      <w:r>
        <w:rPr>
          <w:lang w:val="el-GR"/>
        </w:rPr>
        <w:t>ς</w:t>
      </w:r>
      <w:r w:rsidR="00F26339">
        <w:rPr>
          <w:lang w:val="el-GR"/>
        </w:rPr>
        <w:t xml:space="preserve"> και εκμαιευτικές ερωτήσεις πριν τα παιδιά σχεδιάσουν ένα θέμα του τύπου «Τι θα γινόταν εάν...» ή «</w:t>
      </w:r>
      <w:r>
        <w:rPr>
          <w:lang w:val="el-GR"/>
        </w:rPr>
        <w:t>Β</w:t>
      </w:r>
      <w:r w:rsidR="00F26339">
        <w:rPr>
          <w:lang w:val="el-GR"/>
        </w:rPr>
        <w:t>άζοντας/</w:t>
      </w:r>
      <w:proofErr w:type="spellStart"/>
      <w:r w:rsidR="00F26339">
        <w:rPr>
          <w:lang w:val="el-GR"/>
        </w:rPr>
        <w:t>δένοντα</w:t>
      </w:r>
      <w:proofErr w:type="spellEnd"/>
      <w:r w:rsidR="00F26339">
        <w:rPr>
          <w:lang w:val="el-GR"/>
        </w:rPr>
        <w:t xml:space="preserve">ς τα παπούτσια μου». </w:t>
      </w:r>
    </w:p>
    <w:p w:rsidR="00F26339" w:rsidRDefault="00F26339" w:rsidP="00F2633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δύο ασκήσεις</w:t>
      </w:r>
      <w:r w:rsidRPr="00F26339">
        <w:rPr>
          <w:lang w:val="el-GR"/>
        </w:rPr>
        <w:t xml:space="preserve"> όπου τα παιδιά θα σχεδιάσουν μία παραλλαγή του ίδ</w:t>
      </w:r>
      <w:r>
        <w:rPr>
          <w:lang w:val="el-GR"/>
        </w:rPr>
        <w:t>ι</w:t>
      </w:r>
      <w:r w:rsidRPr="00F26339">
        <w:rPr>
          <w:lang w:val="el-GR"/>
        </w:rPr>
        <w:t xml:space="preserve">ου θέματος, πχ. </w:t>
      </w:r>
      <w:r>
        <w:rPr>
          <w:lang w:val="el-GR"/>
        </w:rPr>
        <w:t>ένα χαμογελαστό πρόσωπο, ένα λυπημένο, ένα θυμωμένο κλπ.</w:t>
      </w:r>
    </w:p>
    <w:p w:rsidR="00F26339" w:rsidRDefault="003C4D9B" w:rsidP="00F2633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μία άσκηση όπου τα παιδιά πρέπει να σχεδιάσουν κάτι γρήγορα και μετά αργά (ή το αντίθετο).</w:t>
      </w:r>
    </w:p>
    <w:p w:rsidR="003C4D9B" w:rsidRDefault="003C4D9B" w:rsidP="003C4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ένα θέμα σχεδίου/ζωγραφικής </w:t>
      </w:r>
      <w:r w:rsidR="00ED6922">
        <w:rPr>
          <w:lang w:val="el-GR"/>
        </w:rPr>
        <w:t>κατάλληλο να</w:t>
      </w:r>
      <w:r>
        <w:rPr>
          <w:lang w:val="el-GR"/>
        </w:rPr>
        <w:t xml:space="preserve"> εκτελεστεί με τα παιδιά ξαπλωμένα στο πάτωμα και ένα </w:t>
      </w:r>
      <w:r w:rsidR="00ED6922">
        <w:rPr>
          <w:lang w:val="el-GR"/>
        </w:rPr>
        <w:t xml:space="preserve">κατάλληλο για </w:t>
      </w:r>
      <w:r>
        <w:rPr>
          <w:lang w:val="el-GR"/>
        </w:rPr>
        <w:t>καβαλέτο.</w:t>
      </w:r>
    </w:p>
    <w:p w:rsidR="003C4D9B" w:rsidRDefault="003C4D9B" w:rsidP="003C4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οργανώσετε εκ των προτέρων μία ομαδική εργασία τοιχογραφίας</w:t>
      </w:r>
      <w:r w:rsidR="00ED6922">
        <w:rPr>
          <w:lang w:val="el-GR"/>
        </w:rPr>
        <w:t xml:space="preserve"> (υλικά, κατανομή εργασίας, τοποθέτηση στον χώρο, ρόλοι, διάρκεια, θέμα κλπ)</w:t>
      </w:r>
      <w:r>
        <w:rPr>
          <w:lang w:val="el-GR"/>
        </w:rPr>
        <w:t>.</w:t>
      </w:r>
    </w:p>
    <w:p w:rsidR="003C4D9B" w:rsidRDefault="003C4D9B" w:rsidP="003C4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ερωτήσεις που θα κατευθύνουν τα παιδιά στην περιγραφή, ερμηνεία και κρίση </w:t>
      </w:r>
      <w:r w:rsidR="008E527C">
        <w:rPr>
          <w:lang w:val="el-GR"/>
        </w:rPr>
        <w:t>του έργου «Κυρία Μονέ με παρασολ»</w:t>
      </w:r>
      <w:bookmarkStart w:id="0" w:name="_GoBack"/>
      <w:bookmarkEnd w:id="0"/>
      <w:r>
        <w:rPr>
          <w:lang w:val="el-GR"/>
        </w:rPr>
        <w:t>.</w:t>
      </w:r>
    </w:p>
    <w:p w:rsidR="003C4D9B" w:rsidRDefault="00ED6922" w:rsidP="003C4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ε</w:t>
      </w:r>
      <w:r w:rsidR="003C4D9B">
        <w:rPr>
          <w:lang w:val="el-GR"/>
        </w:rPr>
        <w:t>πιλέξτε ένα γλυπτό το οποίο θα χρησιμοποιήσετε για να παρακινήσετε τα παιδιά να μετατρέψουν την οπτική εμπειρία σε κινητική.</w:t>
      </w:r>
    </w:p>
    <w:p w:rsidR="003C4D9B" w:rsidRDefault="003C4D9B" w:rsidP="003C4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το λεξιλόγιο που θα σας είναι χρήσιμο για να κατευθύνετε δραστηριότητες πηλού.</w:t>
      </w:r>
    </w:p>
    <w:p w:rsidR="003C4D9B" w:rsidRDefault="00ED6922" w:rsidP="003C4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</w:t>
      </w:r>
      <w:r w:rsidR="003C4D9B">
        <w:rPr>
          <w:lang w:val="el-GR"/>
        </w:rPr>
        <w:t>ροτείνετε</w:t>
      </w:r>
      <w:r>
        <w:rPr>
          <w:lang w:val="el-GR"/>
        </w:rPr>
        <w:t xml:space="preserve"> ή επινοήστε</w:t>
      </w:r>
      <w:r w:rsidR="003C4D9B">
        <w:rPr>
          <w:lang w:val="el-GR"/>
        </w:rPr>
        <w:t xml:space="preserve"> μία ιστορία η οποία μπορεί να αναπαρασταθεί σε επεισόδια σε μικρά κομματάκια χαρτί.</w:t>
      </w:r>
    </w:p>
    <w:p w:rsidR="002A2A40" w:rsidRDefault="002A2A40" w:rsidP="003C4D9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Ψάξτε την ιστοσελίδα </w:t>
      </w:r>
      <w:hyperlink r:id="rId6" w:history="1">
        <w:r w:rsidRPr="004037BB">
          <w:rPr>
            <w:rStyle w:val="Hyperlink"/>
            <w:lang w:val="en-US"/>
          </w:rPr>
          <w:t>www</w:t>
        </w:r>
        <w:r w:rsidRPr="004037BB">
          <w:rPr>
            <w:rStyle w:val="Hyperlink"/>
            <w:lang w:val="el-GR"/>
          </w:rPr>
          <w:t>.</w:t>
        </w:r>
        <w:r w:rsidRPr="004037BB">
          <w:rPr>
            <w:rStyle w:val="Hyperlink"/>
            <w:lang w:val="en-US"/>
          </w:rPr>
          <w:t>texnipedia</w:t>
        </w:r>
        <w:r w:rsidRPr="004037BB">
          <w:rPr>
            <w:rStyle w:val="Hyperlink"/>
            <w:lang w:val="el-GR"/>
          </w:rPr>
          <w:t>.</w:t>
        </w:r>
        <w:r w:rsidRPr="004037BB">
          <w:rPr>
            <w:rStyle w:val="Hyperlink"/>
            <w:lang w:val="en-US"/>
          </w:rPr>
          <w:t>gr</w:t>
        </w:r>
      </w:hyperlink>
      <w:r w:rsidRPr="002A2A40">
        <w:rPr>
          <w:lang w:val="el-GR"/>
        </w:rPr>
        <w:t xml:space="preserve"> </w:t>
      </w:r>
      <w:r>
        <w:rPr>
          <w:lang w:val="el-GR"/>
        </w:rPr>
        <w:t xml:space="preserve">για δραστηριότητες που αναπτύσσουν/καλλιεργούν την οπτική αντίληψη. </w:t>
      </w:r>
    </w:p>
    <w:p w:rsidR="003C4D9B" w:rsidRPr="007F6291" w:rsidRDefault="003C4D9B" w:rsidP="003C4D9B">
      <w:pPr>
        <w:pStyle w:val="ListParagraph"/>
        <w:rPr>
          <w:lang w:val="el-GR"/>
        </w:rPr>
      </w:pPr>
    </w:p>
    <w:p w:rsidR="007F6291" w:rsidRPr="007F6291" w:rsidRDefault="007F6291" w:rsidP="003C4D9B">
      <w:pPr>
        <w:pStyle w:val="ListParagraph"/>
        <w:rPr>
          <w:lang w:val="el-GR"/>
        </w:rPr>
      </w:pPr>
      <w:r>
        <w:rPr>
          <w:lang w:val="el-GR"/>
        </w:rPr>
        <w:t>Αυτές οι ασκήσεις μπορούν να θεωρηθούν προσχέδια της τελικής εργασίας σας.</w:t>
      </w:r>
    </w:p>
    <w:sectPr w:rsidR="007F6291" w:rsidRPr="007F6291" w:rsidSect="00584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75B"/>
    <w:multiLevelType w:val="hybridMultilevel"/>
    <w:tmpl w:val="BA7A8B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6339"/>
    <w:rsid w:val="000408FC"/>
    <w:rsid w:val="002A2A40"/>
    <w:rsid w:val="002D1DA1"/>
    <w:rsid w:val="003C4D9B"/>
    <w:rsid w:val="005846EA"/>
    <w:rsid w:val="007F6291"/>
    <w:rsid w:val="008E527C"/>
    <w:rsid w:val="00C90C05"/>
    <w:rsid w:val="00CB413F"/>
    <w:rsid w:val="00D151BE"/>
    <w:rsid w:val="00EC7F91"/>
    <w:rsid w:val="00ED6922"/>
    <w:rsid w:val="00F26339"/>
    <w:rsid w:val="00F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nipedi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Κριτής</dc:creator>
  <cp:keywords/>
  <dc:description/>
  <cp:lastModifiedBy>Spiros</cp:lastModifiedBy>
  <cp:revision>7</cp:revision>
  <dcterms:created xsi:type="dcterms:W3CDTF">2017-03-24T10:20:00Z</dcterms:created>
  <dcterms:modified xsi:type="dcterms:W3CDTF">2018-10-22T07:56:00Z</dcterms:modified>
</cp:coreProperties>
</file>