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AA1F8" w14:textId="70B7F8C6" w:rsidR="007816FB" w:rsidRPr="00E03305" w:rsidRDefault="007816FB">
      <w:pPr>
        <w:rPr>
          <w:b/>
        </w:rPr>
      </w:pPr>
      <w:r>
        <w:rPr>
          <w:b/>
        </w:rPr>
        <w:t xml:space="preserve">Ακαδημαϊκό έτος </w:t>
      </w:r>
      <w:r w:rsidR="00CC4694">
        <w:rPr>
          <w:b/>
        </w:rPr>
        <w:t>20</w:t>
      </w:r>
      <w:r w:rsidR="00FB2E19" w:rsidRPr="000528EC">
        <w:rPr>
          <w:b/>
        </w:rPr>
        <w:t>2</w:t>
      </w:r>
      <w:r w:rsidR="00100215">
        <w:rPr>
          <w:b/>
        </w:rPr>
        <w:t>4</w:t>
      </w:r>
      <w:r w:rsidR="00FB2E19" w:rsidRPr="000528EC">
        <w:rPr>
          <w:b/>
        </w:rPr>
        <w:t>-202</w:t>
      </w:r>
      <w:r w:rsidR="00100215">
        <w:rPr>
          <w:b/>
        </w:rPr>
        <w:t>5</w:t>
      </w:r>
    </w:p>
    <w:p w14:paraId="5D3D1CB8" w14:textId="77777777" w:rsidR="00A71298" w:rsidRPr="007816FB" w:rsidRDefault="00A71298" w:rsidP="00A71298">
      <w:pPr>
        <w:rPr>
          <w:b/>
        </w:rPr>
      </w:pPr>
      <w:r w:rsidRPr="007816FB">
        <w:rPr>
          <w:b/>
        </w:rPr>
        <w:t>Προγραμματισμός μαθήματος</w:t>
      </w:r>
      <w:r>
        <w:rPr>
          <w:b/>
        </w:rPr>
        <w:t xml:space="preserve"> </w:t>
      </w:r>
    </w:p>
    <w:p w14:paraId="6769C59E" w14:textId="6B3993A2" w:rsidR="000528EC" w:rsidRPr="007816FB" w:rsidRDefault="0024415F">
      <w:pPr>
        <w:rPr>
          <w:b/>
        </w:rPr>
      </w:pPr>
      <w:r w:rsidRPr="007816FB">
        <w:rPr>
          <w:b/>
        </w:rPr>
        <w:t xml:space="preserve">Ζητήματα Εκπαιδευτικής Πολιτικής – Μεθοδολογία Έρευνας των </w:t>
      </w:r>
      <w:r w:rsidR="00F707A1" w:rsidRPr="007816FB">
        <w:rPr>
          <w:b/>
        </w:rPr>
        <w:t xml:space="preserve">εκπαιδευτικών θεσμών. </w:t>
      </w:r>
    </w:p>
    <w:p w14:paraId="5D249787" w14:textId="5CCFAE37" w:rsidR="00F707A1" w:rsidRPr="009C5D45" w:rsidRDefault="00F707A1" w:rsidP="00F707A1">
      <w:r>
        <w:t>1</w:t>
      </w:r>
      <w:r w:rsidRPr="00F707A1">
        <w:rPr>
          <w:vertAlign w:val="superscript"/>
        </w:rPr>
        <w:t>η</w:t>
      </w:r>
      <w:r>
        <w:t xml:space="preserve"> εβδομάδα</w:t>
      </w:r>
      <w:r w:rsidR="000E56B2">
        <w:t xml:space="preserve"> (</w:t>
      </w:r>
      <w:r w:rsidR="00100215">
        <w:t>1</w:t>
      </w:r>
      <w:r w:rsidR="000528EC">
        <w:t>/10</w:t>
      </w:r>
      <w:r w:rsidR="007816FB" w:rsidRPr="007816FB">
        <w:t>)</w:t>
      </w:r>
      <w:r w:rsidR="000E56B2">
        <w:t xml:space="preserve">: </w:t>
      </w:r>
      <w:r w:rsidR="00DE47CC">
        <w:t xml:space="preserve">α. </w:t>
      </w:r>
      <w:r w:rsidR="000E56B2">
        <w:t>Παρουσίαση μαθήματος</w:t>
      </w:r>
      <w:r w:rsidR="00DE47CC">
        <w:t>,</w:t>
      </w:r>
      <w:r w:rsidR="000E56B2">
        <w:t xml:space="preserve"> </w:t>
      </w:r>
      <w:r w:rsidR="00DE47CC">
        <w:t xml:space="preserve">β. </w:t>
      </w:r>
      <w:r w:rsidR="009C5D45">
        <w:t>Προγραμματισμός, χωρισμός σε ομάδες</w:t>
      </w:r>
      <w:r w:rsidR="00FE3330">
        <w:t>.</w:t>
      </w:r>
    </w:p>
    <w:p w14:paraId="5FD6095B" w14:textId="285F2E56" w:rsidR="00F707A1" w:rsidRPr="009C5D45" w:rsidRDefault="00F707A1" w:rsidP="00F707A1">
      <w:r>
        <w:t>2</w:t>
      </w:r>
      <w:r w:rsidRPr="00F707A1">
        <w:rPr>
          <w:vertAlign w:val="superscript"/>
        </w:rPr>
        <w:t>η</w:t>
      </w:r>
      <w:r>
        <w:t xml:space="preserve"> εβδομάδα </w:t>
      </w:r>
      <w:r w:rsidR="000E56B2">
        <w:t>(</w:t>
      </w:r>
      <w:r w:rsidR="00100215">
        <w:t>8</w:t>
      </w:r>
      <w:r w:rsidR="007637ED">
        <w:t>/10)</w:t>
      </w:r>
      <w:r>
        <w:t xml:space="preserve">: </w:t>
      </w:r>
      <w:r w:rsidR="005B354F">
        <w:t>α. Θρησκεία και Εθνική ταυτότητα. Η σχέση κράτους και εκκλησίας στην Ελλάδα (παρουσίαση από τη διδάσκουσα), β. εποπτεία ομάδων, συνεργασία με τη διδάσκουσα</w:t>
      </w:r>
      <w:r w:rsidR="00FE3330">
        <w:t>.</w:t>
      </w:r>
    </w:p>
    <w:p w14:paraId="7240E113" w14:textId="77777777" w:rsidR="00100215" w:rsidRDefault="00F707A1" w:rsidP="00100215">
      <w:r>
        <w:t>3</w:t>
      </w:r>
      <w:r w:rsidRPr="00F707A1">
        <w:rPr>
          <w:vertAlign w:val="superscript"/>
        </w:rPr>
        <w:t>η</w:t>
      </w:r>
      <w:r>
        <w:t xml:space="preserve"> εβδομάδα</w:t>
      </w:r>
      <w:r w:rsidR="000E56B2">
        <w:t xml:space="preserve"> (</w:t>
      </w:r>
      <w:r w:rsidR="005B354F" w:rsidRPr="005B354F">
        <w:t>1</w:t>
      </w:r>
      <w:r w:rsidR="00100215">
        <w:t>5</w:t>
      </w:r>
      <w:r w:rsidR="000528EC">
        <w:t>/1</w:t>
      </w:r>
      <w:r w:rsidR="005B354F" w:rsidRPr="005B354F">
        <w:t>0</w:t>
      </w:r>
      <w:r w:rsidR="007816FB" w:rsidRPr="007816FB">
        <w:t>)</w:t>
      </w:r>
      <w:r>
        <w:t xml:space="preserve">: </w:t>
      </w:r>
      <w:r w:rsidR="00100215">
        <w:t>Εβδομάδα μελέτης. Δεν θα γίνει μάθημα.</w:t>
      </w:r>
    </w:p>
    <w:p w14:paraId="570B761A" w14:textId="30E4ADB8" w:rsidR="007637ED" w:rsidRDefault="00F707A1" w:rsidP="00F707A1">
      <w:r>
        <w:t>4</w:t>
      </w:r>
      <w:r w:rsidRPr="00F707A1">
        <w:rPr>
          <w:vertAlign w:val="superscript"/>
        </w:rPr>
        <w:t>η</w:t>
      </w:r>
      <w:r>
        <w:t xml:space="preserve"> εβδομάδα</w:t>
      </w:r>
      <w:r w:rsidR="000E56B2">
        <w:t xml:space="preserve"> (</w:t>
      </w:r>
      <w:r w:rsidR="005B354F" w:rsidRPr="005B354F">
        <w:t>2</w:t>
      </w:r>
      <w:r w:rsidR="00100215">
        <w:t>2</w:t>
      </w:r>
      <w:r w:rsidR="005B354F" w:rsidRPr="005B354F">
        <w:t>/10</w:t>
      </w:r>
      <w:r w:rsidR="007816FB" w:rsidRPr="007816FB">
        <w:t>)</w:t>
      </w:r>
      <w:r>
        <w:t xml:space="preserve">: </w:t>
      </w:r>
      <w:r w:rsidR="00100215">
        <w:t>Παρουσίαση ομαδικών εργασιών: α. Η σύγχρονη εκπαιδευτική πολιτική για τα θρησκευτικά ζητήματα στην εκπαίδευση, β. Ανθρώπινα Δικαιώματα και θρησκευτική ελευθερία.</w:t>
      </w:r>
    </w:p>
    <w:p w14:paraId="0A64D4C1" w14:textId="12B411A4" w:rsidR="006E006B" w:rsidRDefault="006E006B" w:rsidP="00F707A1">
      <w:r>
        <w:t>5</w:t>
      </w:r>
      <w:r w:rsidRPr="007637ED">
        <w:rPr>
          <w:vertAlign w:val="superscript"/>
        </w:rPr>
        <w:t>η</w:t>
      </w:r>
      <w:r>
        <w:t xml:space="preserve"> εβδομάδα (</w:t>
      </w:r>
      <w:r w:rsidR="00100215">
        <w:t>29</w:t>
      </w:r>
      <w:r>
        <w:t>/</w:t>
      </w:r>
      <w:r w:rsidRPr="00FB2E19">
        <w:t>1</w:t>
      </w:r>
      <w:r w:rsidR="00100215">
        <w:t>0</w:t>
      </w:r>
      <w:r>
        <w:t xml:space="preserve">): </w:t>
      </w:r>
      <w:r w:rsidR="005B354F">
        <w:t>Παρουσίαση ομαδικών εργασιών: Το μάθημα των Θρησκευτικών στο ελληνικό σχολείο</w:t>
      </w:r>
      <w:r w:rsidR="00FE3330">
        <w:t>.</w:t>
      </w:r>
    </w:p>
    <w:p w14:paraId="4E4927E5" w14:textId="08372EBD" w:rsidR="005B354F" w:rsidRPr="005B354F" w:rsidRDefault="006E006B" w:rsidP="00F707A1">
      <w:pPr>
        <w:rPr>
          <w:b/>
        </w:rPr>
      </w:pPr>
      <w:r>
        <w:t>6</w:t>
      </w:r>
      <w:r w:rsidR="007637ED" w:rsidRPr="007637ED">
        <w:rPr>
          <w:vertAlign w:val="superscript"/>
        </w:rPr>
        <w:t>η</w:t>
      </w:r>
      <w:r w:rsidR="007637ED">
        <w:t xml:space="preserve"> εβδομάδα (</w:t>
      </w:r>
      <w:r w:rsidR="00100215">
        <w:t>5</w:t>
      </w:r>
      <w:r w:rsidR="000E56B2">
        <w:t>/</w:t>
      </w:r>
      <w:r w:rsidR="00FB2E19" w:rsidRPr="00FB2E19">
        <w:t>11</w:t>
      </w:r>
      <w:r w:rsidR="007637ED">
        <w:t>)</w:t>
      </w:r>
      <w:r w:rsidR="000E56B2">
        <w:t xml:space="preserve">: </w:t>
      </w:r>
      <w:r w:rsidR="00C63C81">
        <w:t xml:space="preserve">α. </w:t>
      </w:r>
      <w:r w:rsidR="005B354F">
        <w:t>Παρουσίαση ομαδικών εργασιών:</w:t>
      </w:r>
      <w:r w:rsidR="00FE3330">
        <w:t xml:space="preserve"> </w:t>
      </w:r>
      <w:r w:rsidR="005B354F">
        <w:t>Εκπαιδευτικές πρακτικές και θρησκευτική ετερότητα</w:t>
      </w:r>
      <w:r w:rsidR="005B354F" w:rsidRPr="000E56B2">
        <w:rPr>
          <w:b/>
        </w:rPr>
        <w:t xml:space="preserve"> </w:t>
      </w:r>
      <w:r w:rsidR="00FE3330">
        <w:rPr>
          <w:b/>
        </w:rPr>
        <w:t>β. Σ</w:t>
      </w:r>
      <w:r w:rsidR="00FE3330" w:rsidRPr="00F17745">
        <w:rPr>
          <w:b/>
        </w:rPr>
        <w:t>χεδιασμός έρευνας – υποθέσεις έρευνας – οδηγός συνέντευξης</w:t>
      </w:r>
      <w:r w:rsidR="00FE3330">
        <w:rPr>
          <w:b/>
        </w:rPr>
        <w:t>. Δεοντολογία έρευνας. (Πολύ κρίσιμο μάθημα, δεν θα πρέπει να απουσιάζει καμία φοιτήτρια).</w:t>
      </w:r>
    </w:p>
    <w:p w14:paraId="0EB6181B" w14:textId="416B7953" w:rsidR="005B354F" w:rsidRDefault="006E006B" w:rsidP="00F707A1">
      <w:r>
        <w:t>7</w:t>
      </w:r>
      <w:r w:rsidR="00F707A1" w:rsidRPr="00F17745">
        <w:rPr>
          <w:vertAlign w:val="superscript"/>
        </w:rPr>
        <w:t>η</w:t>
      </w:r>
      <w:r w:rsidR="00F707A1" w:rsidRPr="00F17745">
        <w:t xml:space="preserve"> εβδομάδα</w:t>
      </w:r>
      <w:r w:rsidR="000E56B2" w:rsidRPr="00F17745">
        <w:t xml:space="preserve"> (</w:t>
      </w:r>
      <w:r w:rsidR="005B354F" w:rsidRPr="005B354F">
        <w:t>1</w:t>
      </w:r>
      <w:r w:rsidR="00100215">
        <w:t>2</w:t>
      </w:r>
      <w:r w:rsidR="007637ED" w:rsidRPr="00F17745">
        <w:t>/11</w:t>
      </w:r>
      <w:r w:rsidR="007816FB" w:rsidRPr="00F17745">
        <w:t>)</w:t>
      </w:r>
      <w:r w:rsidR="0061639C" w:rsidRPr="00F17745">
        <w:t>:</w:t>
      </w:r>
      <w:r w:rsidR="0061639C" w:rsidRPr="000E56B2">
        <w:rPr>
          <w:b/>
        </w:rPr>
        <w:t xml:space="preserve"> </w:t>
      </w:r>
      <w:r w:rsidR="00FE3330">
        <w:t>Ε</w:t>
      </w:r>
      <w:r w:rsidR="00FE3330" w:rsidRPr="00F17745">
        <w:t>βδομάδα διεξαγωγής της συνέντευξης</w:t>
      </w:r>
      <w:r w:rsidR="00FE3330">
        <w:t xml:space="preserve"> (δεν θα γίνει μάθημα)</w:t>
      </w:r>
    </w:p>
    <w:p w14:paraId="29D4BCB1" w14:textId="12FB03B0" w:rsidR="00F17745" w:rsidRPr="000E56B2" w:rsidRDefault="006E006B" w:rsidP="00F17745">
      <w:pPr>
        <w:rPr>
          <w:b/>
        </w:rPr>
      </w:pPr>
      <w:r>
        <w:rPr>
          <w:b/>
        </w:rPr>
        <w:t>8</w:t>
      </w:r>
      <w:r w:rsidR="00F707A1" w:rsidRPr="00F17745">
        <w:rPr>
          <w:b/>
          <w:vertAlign w:val="superscript"/>
        </w:rPr>
        <w:t>η</w:t>
      </w:r>
      <w:r w:rsidR="00F707A1" w:rsidRPr="00F17745">
        <w:rPr>
          <w:b/>
        </w:rPr>
        <w:t xml:space="preserve"> εβδομάδα</w:t>
      </w:r>
      <w:r w:rsidR="000E56B2" w:rsidRPr="00F17745">
        <w:rPr>
          <w:b/>
        </w:rPr>
        <w:t xml:space="preserve"> (</w:t>
      </w:r>
      <w:r w:rsidR="00100215">
        <w:rPr>
          <w:b/>
        </w:rPr>
        <w:t>19</w:t>
      </w:r>
      <w:r w:rsidR="005B354F" w:rsidRPr="005B354F">
        <w:rPr>
          <w:b/>
        </w:rPr>
        <w:t>/11</w:t>
      </w:r>
      <w:r w:rsidR="007816FB" w:rsidRPr="00F17745">
        <w:rPr>
          <w:b/>
        </w:rPr>
        <w:t>)</w:t>
      </w:r>
      <w:r w:rsidR="00F707A1" w:rsidRPr="00F17745">
        <w:rPr>
          <w:b/>
        </w:rPr>
        <w:t xml:space="preserve">: </w:t>
      </w:r>
      <w:r w:rsidR="00FE3330">
        <w:rPr>
          <w:b/>
        </w:rPr>
        <w:t>Σ</w:t>
      </w:r>
      <w:r w:rsidR="00FE3330" w:rsidRPr="00F17745">
        <w:rPr>
          <w:b/>
        </w:rPr>
        <w:t>χεδιασμός ανάλυσης της συνέντευξης (</w:t>
      </w:r>
      <w:r w:rsidR="00FE3330">
        <w:rPr>
          <w:b/>
        </w:rPr>
        <w:t>Π</w:t>
      </w:r>
      <w:r w:rsidR="00FE3330" w:rsidRPr="00F17745">
        <w:rPr>
          <w:b/>
        </w:rPr>
        <w:t>ολύ κρίσιμο μάθημα, δεν θα πρέπει να απουσιάζει καμία φοιτήτρια)</w:t>
      </w:r>
      <w:r w:rsidR="00FE3330">
        <w:rPr>
          <w:b/>
        </w:rPr>
        <w:t>.</w:t>
      </w:r>
      <w:r w:rsidR="00FE3330" w:rsidRPr="00F17745">
        <w:rPr>
          <w:b/>
        </w:rPr>
        <w:t xml:space="preserve"> Ανάλυση συνεντεύξεων </w:t>
      </w:r>
    </w:p>
    <w:p w14:paraId="7A1DA223" w14:textId="3CD9DA3F" w:rsidR="00F17745" w:rsidRPr="00F17745" w:rsidRDefault="006E006B" w:rsidP="00F17745">
      <w:r>
        <w:t>9</w:t>
      </w:r>
      <w:r w:rsidR="00F707A1" w:rsidRPr="00F17745">
        <w:rPr>
          <w:vertAlign w:val="superscript"/>
        </w:rPr>
        <w:t>η</w:t>
      </w:r>
      <w:r w:rsidR="00F707A1" w:rsidRPr="00F17745">
        <w:t xml:space="preserve"> εβδομάδα</w:t>
      </w:r>
      <w:r w:rsidR="000E56B2" w:rsidRPr="00F17745">
        <w:t xml:space="preserve"> (</w:t>
      </w:r>
      <w:r w:rsidR="005B354F" w:rsidRPr="005B354F">
        <w:t>2</w:t>
      </w:r>
      <w:r w:rsidR="00100215">
        <w:t>6</w:t>
      </w:r>
      <w:r w:rsidR="000528EC">
        <w:t>/1</w:t>
      </w:r>
      <w:r w:rsidR="005B354F" w:rsidRPr="005B354F">
        <w:t>1</w:t>
      </w:r>
      <w:r w:rsidR="007816FB" w:rsidRPr="00F17745">
        <w:t>)</w:t>
      </w:r>
      <w:r w:rsidR="00F707A1" w:rsidRPr="00F17745">
        <w:t xml:space="preserve">: </w:t>
      </w:r>
      <w:r w:rsidR="00FE3330">
        <w:t>Ανάλυση συνεντεύξεων</w:t>
      </w:r>
    </w:p>
    <w:p w14:paraId="44927053" w14:textId="02FF8B79" w:rsidR="00F17745" w:rsidRPr="00FE3330" w:rsidRDefault="006E006B" w:rsidP="00F17745">
      <w:pPr>
        <w:rPr>
          <w:bCs/>
        </w:rPr>
      </w:pPr>
      <w:r w:rsidRPr="00FE3330">
        <w:rPr>
          <w:bCs/>
        </w:rPr>
        <w:t>10</w:t>
      </w:r>
      <w:r w:rsidR="00F707A1" w:rsidRPr="00FE3330">
        <w:rPr>
          <w:bCs/>
          <w:vertAlign w:val="superscript"/>
        </w:rPr>
        <w:t>η</w:t>
      </w:r>
      <w:r w:rsidR="00F707A1" w:rsidRPr="00FE3330">
        <w:rPr>
          <w:bCs/>
        </w:rPr>
        <w:t xml:space="preserve"> εβδομάδα</w:t>
      </w:r>
      <w:r w:rsidR="000E56B2" w:rsidRPr="00FE3330">
        <w:rPr>
          <w:bCs/>
        </w:rPr>
        <w:t xml:space="preserve"> (</w:t>
      </w:r>
      <w:r w:rsidR="00100215">
        <w:rPr>
          <w:bCs/>
        </w:rPr>
        <w:t>3</w:t>
      </w:r>
      <w:r w:rsidR="007637ED" w:rsidRPr="00FE3330">
        <w:rPr>
          <w:bCs/>
        </w:rPr>
        <w:t>/1</w:t>
      </w:r>
      <w:r w:rsidR="00FB2E19" w:rsidRPr="00FE3330">
        <w:rPr>
          <w:bCs/>
        </w:rPr>
        <w:t>2</w:t>
      </w:r>
      <w:r w:rsidR="007816FB" w:rsidRPr="00FE3330">
        <w:rPr>
          <w:bCs/>
        </w:rPr>
        <w:t>)</w:t>
      </w:r>
      <w:r w:rsidR="00F707A1" w:rsidRPr="00FE3330">
        <w:rPr>
          <w:bCs/>
        </w:rPr>
        <w:t xml:space="preserve">: </w:t>
      </w:r>
      <w:r w:rsidR="00FE3330" w:rsidRPr="00FE3330">
        <w:rPr>
          <w:bCs/>
        </w:rPr>
        <w:t>Ανάλυση συνεντεύξεων</w:t>
      </w:r>
    </w:p>
    <w:p w14:paraId="54F084D1" w14:textId="411284EE" w:rsidR="007816FB" w:rsidRPr="007816FB" w:rsidRDefault="00F707A1" w:rsidP="00F707A1">
      <w:r>
        <w:t>1</w:t>
      </w:r>
      <w:r w:rsidR="006E006B">
        <w:t>1</w:t>
      </w:r>
      <w:r w:rsidRPr="00F707A1">
        <w:rPr>
          <w:vertAlign w:val="superscript"/>
        </w:rPr>
        <w:t>η</w:t>
      </w:r>
      <w:r>
        <w:t xml:space="preserve"> εβδομάδα</w:t>
      </w:r>
      <w:r w:rsidR="000528EC">
        <w:t xml:space="preserve"> </w:t>
      </w:r>
      <w:r w:rsidR="000E56B2">
        <w:t>(</w:t>
      </w:r>
      <w:r w:rsidR="006E006B">
        <w:t>1</w:t>
      </w:r>
      <w:r w:rsidR="00100215">
        <w:t>0</w:t>
      </w:r>
      <w:r w:rsidR="006E006B">
        <w:t>/1</w:t>
      </w:r>
      <w:r w:rsidR="005B354F" w:rsidRPr="005B354F">
        <w:t>2</w:t>
      </w:r>
      <w:r w:rsidR="000E56B2">
        <w:t xml:space="preserve">) : </w:t>
      </w:r>
      <w:r w:rsidR="00DE47CC">
        <w:t xml:space="preserve">Ανάλυση συνεντεύξεων </w:t>
      </w:r>
    </w:p>
    <w:p w14:paraId="2A2437AB" w14:textId="2D908F52" w:rsidR="00F707A1" w:rsidRDefault="00F707A1" w:rsidP="00F707A1">
      <w:r>
        <w:t>1</w:t>
      </w:r>
      <w:r w:rsidR="006E006B">
        <w:t>2</w:t>
      </w:r>
      <w:r w:rsidRPr="00F707A1">
        <w:rPr>
          <w:vertAlign w:val="superscript"/>
        </w:rPr>
        <w:t>η</w:t>
      </w:r>
      <w:r>
        <w:t xml:space="preserve"> εβδομάδα</w:t>
      </w:r>
      <w:r w:rsidR="007816FB" w:rsidRPr="007816FB">
        <w:t xml:space="preserve"> </w:t>
      </w:r>
      <w:r w:rsidR="000E56B2">
        <w:t>(</w:t>
      </w:r>
      <w:r w:rsidR="00100215">
        <w:t>17</w:t>
      </w:r>
      <w:r w:rsidR="007637ED">
        <w:t>/1</w:t>
      </w:r>
      <w:r w:rsidR="005B354F" w:rsidRPr="005B354F">
        <w:t>2</w:t>
      </w:r>
      <w:r w:rsidR="007816FB">
        <w:t xml:space="preserve">): </w:t>
      </w:r>
      <w:r w:rsidR="00DE47CC">
        <w:t>Ανάλυση συνεντεύξεων</w:t>
      </w:r>
    </w:p>
    <w:p w14:paraId="089F24E4" w14:textId="2EF05971" w:rsidR="00F707A1" w:rsidRDefault="00F707A1" w:rsidP="00F707A1">
      <w:r>
        <w:t>1</w:t>
      </w:r>
      <w:r w:rsidR="006E006B">
        <w:t>3</w:t>
      </w:r>
      <w:r w:rsidRPr="00F707A1">
        <w:rPr>
          <w:vertAlign w:val="superscript"/>
        </w:rPr>
        <w:t>η</w:t>
      </w:r>
      <w:r>
        <w:t xml:space="preserve"> εβδομάδα</w:t>
      </w:r>
      <w:r w:rsidR="000E56B2">
        <w:t xml:space="preserve"> (</w:t>
      </w:r>
      <w:r w:rsidR="00100215">
        <w:t>7</w:t>
      </w:r>
      <w:r w:rsidR="005B354F" w:rsidRPr="005B354F">
        <w:t>/</w:t>
      </w:r>
      <w:r w:rsidR="007637ED">
        <w:t>1</w:t>
      </w:r>
      <w:r w:rsidR="007816FB" w:rsidRPr="007816FB">
        <w:t>)</w:t>
      </w:r>
      <w:r>
        <w:t xml:space="preserve">: </w:t>
      </w:r>
      <w:r w:rsidR="007637ED">
        <w:t>Συμπεράσματα</w:t>
      </w:r>
      <w:r w:rsidR="00FE3330">
        <w:t>. Σ</w:t>
      </w:r>
      <w:r w:rsidR="007637ED">
        <w:t>χεδιασμός παρουσίαση</w:t>
      </w:r>
      <w:r w:rsidR="00FE3330">
        <w:t xml:space="preserve">ς </w:t>
      </w:r>
      <w:r w:rsidR="007637ED">
        <w:t>τελικής ατομικής εργασίας</w:t>
      </w:r>
      <w:r w:rsidR="006E006B">
        <w:t xml:space="preserve">. </w:t>
      </w:r>
      <w:r w:rsidR="007637ED">
        <w:t>Αξιολόγηση του μαθήματος</w:t>
      </w:r>
    </w:p>
    <w:p w14:paraId="5C56EB1C" w14:textId="77777777" w:rsidR="00F707A1" w:rsidRPr="0024415F" w:rsidRDefault="00F707A1" w:rsidP="00F707A1"/>
    <w:sectPr w:rsidR="00F707A1" w:rsidRPr="0024415F" w:rsidSect="00602D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176FB"/>
    <w:multiLevelType w:val="hybridMultilevel"/>
    <w:tmpl w:val="C5560B3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31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15F"/>
    <w:rsid w:val="000528EC"/>
    <w:rsid w:val="000E001B"/>
    <w:rsid w:val="000E56B2"/>
    <w:rsid w:val="00100215"/>
    <w:rsid w:val="001375E9"/>
    <w:rsid w:val="001B6619"/>
    <w:rsid w:val="0024415F"/>
    <w:rsid w:val="00341521"/>
    <w:rsid w:val="00461679"/>
    <w:rsid w:val="005B354F"/>
    <w:rsid w:val="00602D48"/>
    <w:rsid w:val="0061639C"/>
    <w:rsid w:val="006E006B"/>
    <w:rsid w:val="007637ED"/>
    <w:rsid w:val="007816FB"/>
    <w:rsid w:val="007E2FEB"/>
    <w:rsid w:val="00884437"/>
    <w:rsid w:val="008C4380"/>
    <w:rsid w:val="009C5D45"/>
    <w:rsid w:val="00A63F2D"/>
    <w:rsid w:val="00A71298"/>
    <w:rsid w:val="00AA7983"/>
    <w:rsid w:val="00BB14E3"/>
    <w:rsid w:val="00BE0003"/>
    <w:rsid w:val="00C63C81"/>
    <w:rsid w:val="00CC4694"/>
    <w:rsid w:val="00CD2CDD"/>
    <w:rsid w:val="00CF0DB4"/>
    <w:rsid w:val="00DE47CC"/>
    <w:rsid w:val="00E011EC"/>
    <w:rsid w:val="00E03305"/>
    <w:rsid w:val="00F17745"/>
    <w:rsid w:val="00F707A1"/>
    <w:rsid w:val="00F841DF"/>
    <w:rsid w:val="00FB2E19"/>
    <w:rsid w:val="00FD74EE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AC9C"/>
  <w15:docId w15:val="{928A5BD9-9236-2C48-8D82-E0BCDCCD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1269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Evie</dc:creator>
  <cp:lastModifiedBy>Evie Zambeta</cp:lastModifiedBy>
  <cp:revision>4</cp:revision>
  <dcterms:created xsi:type="dcterms:W3CDTF">2024-10-01T07:57:00Z</dcterms:created>
  <dcterms:modified xsi:type="dcterms:W3CDTF">2024-10-01T08:03:00Z</dcterms:modified>
</cp:coreProperties>
</file>