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ΕΘΝΙΚΟ ΚΑΙ ΚΑΠΟΔΙΣΤΡΙΑΚΟ ΠΑΝΕΠΙΣΤΗΜΙΟ ΑΘΗΝΩΝ</w:t>
      </w:r>
    </w:p>
    <w:p>
      <w:pPr>
        <w:pStyle w:val="Normal.0"/>
        <w:spacing w:after="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ΤΜΗΜΑ ΕΚΠΑΙΔΕΥΣΗΣ ΚΑΙ ΑΓΩΓΗΣ ΣΤΗΝ ΠΡΟΣΧΟΛΙΚΗ ΗΛΙΚΙΑ</w:t>
      </w:r>
    </w:p>
    <w:p>
      <w:pPr>
        <w:pStyle w:val="Normal.0"/>
        <w:spacing w:after="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ΜΕΤΑΠΤΥΧΙΑΚΟ ΠΡΟΓΡΑΜΜΑ ΣΠΟΥΔΩΝ</w:t>
      </w:r>
    </w:p>
    <w:p>
      <w:pPr>
        <w:pStyle w:val="Normal.0"/>
        <w:spacing w:after="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 xml:space="preserve"> «ΕΚΠΑΙΔΕΥΣΗ ΚΑΙ ΑΝΘΡΩΠΙΝΑ ΔΙΚΑΙΩΜΑΤΑ»</w:t>
      </w:r>
    </w:p>
    <w:p>
      <w:pPr>
        <w:pStyle w:val="Normal.0"/>
        <w:spacing w:after="0"/>
        <w:rPr>
          <w:rStyle w:val="Κανένα"/>
          <w:rFonts w:ascii="Times New Roman" w:cs="Times New Roman" w:hAnsi="Times New Roman" w:eastAsia="Times New Roman"/>
          <w:b w:val="1"/>
          <w:bCs w:val="1"/>
          <w:color w:val="4f6228"/>
          <w:sz w:val="28"/>
          <w:szCs w:val="28"/>
          <w:u w:color="4f6228"/>
        </w:rPr>
      </w:pPr>
    </w:p>
    <w:p>
      <w:pPr>
        <w:pStyle w:val="Normal.0"/>
        <w:spacing w:after="0"/>
        <w:rPr>
          <w:rStyle w:val="Κανένα"/>
          <w:rFonts w:ascii="Times New Roman" w:cs="Times New Roman" w:hAnsi="Times New Roman" w:eastAsia="Times New Roman"/>
          <w:b w:val="1"/>
          <w:bCs w:val="1"/>
          <w:color w:val="4f6228"/>
          <w:sz w:val="28"/>
          <w:szCs w:val="28"/>
          <w:u w:color="4f6228"/>
        </w:rPr>
      </w:pPr>
    </w:p>
    <w:p>
      <w:pPr>
        <w:pStyle w:val="Normal.0"/>
        <w:spacing w:after="0"/>
        <w:rPr>
          <w:rStyle w:val="Κανένα"/>
          <w:rFonts w:ascii="Times New Roman" w:cs="Times New Roman" w:hAnsi="Times New Roman" w:eastAsia="Times New Roman"/>
          <w:b w:val="1"/>
          <w:bCs w:val="1"/>
          <w:color w:val="4f6228"/>
          <w:sz w:val="28"/>
          <w:szCs w:val="28"/>
          <w:u w:color="4f6228"/>
        </w:rPr>
      </w:pPr>
    </w:p>
    <w:p>
      <w:pPr>
        <w:pStyle w:val="Normal.0"/>
        <w:spacing w:after="12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ΜΑΘΗΜΑ</w:t>
      </w:r>
      <w:r>
        <w:rPr>
          <w:rStyle w:val="Κανένα"/>
          <w:rFonts w:ascii="Times New Roman" w:hAnsi="Times New Roman"/>
          <w:b w:val="1"/>
          <w:bCs w:val="1"/>
          <w:color w:val="4f6228"/>
          <w:sz w:val="28"/>
          <w:szCs w:val="28"/>
          <w:u w:color="4f6228"/>
          <w:rtl w:val="0"/>
          <w:lang w:val="de-DE"/>
        </w:rPr>
        <w:t xml:space="preserve">:  </w:t>
      </w:r>
      <w:r>
        <w:rPr>
          <w:rStyle w:val="Κανένα"/>
          <w:rFonts w:ascii="Times New Roman" w:hAnsi="Times New Roman" w:hint="default"/>
          <w:b w:val="1"/>
          <w:bCs w:val="1"/>
          <w:color w:val="4f6228"/>
          <w:sz w:val="28"/>
          <w:szCs w:val="28"/>
          <w:u w:color="4f6228"/>
          <w:rtl w:val="0"/>
        </w:rPr>
        <w:t>ΜΕΘΟΔΟΛΟΓΙΑ ΕΡΕΥΝΑΣ ΣΤΟ ΕΚΠΑΙΔΕΥΤΙΚΟ ΚΑΙ</w:t>
      </w:r>
    </w:p>
    <w:p>
      <w:pPr>
        <w:pStyle w:val="Normal.0"/>
        <w:spacing w:after="12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 xml:space="preserve"> ΚΟΙΝΩΝΙΚΟ ΠΛΑΙΣΙΟ</w:t>
      </w:r>
    </w:p>
    <w:p>
      <w:pPr>
        <w:pStyle w:val="Normal.0"/>
        <w:spacing w:after="12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 xml:space="preserve">Α΄ΧΕΙΜΕΡΙΝΟ ΕΞΑΜΗΝΟ ΑΚΑΔΗΜΑΪΚΟΥ ΕΤΟΥΣ </w:t>
      </w:r>
      <w:r>
        <w:rPr>
          <w:rStyle w:val="Κανένα"/>
          <w:rFonts w:ascii="Times New Roman" w:hAnsi="Times New Roman"/>
          <w:b w:val="1"/>
          <w:bCs w:val="1"/>
          <w:color w:val="4f6228"/>
          <w:sz w:val="28"/>
          <w:szCs w:val="28"/>
          <w:u w:color="4f6228"/>
          <w:rtl w:val="0"/>
        </w:rPr>
        <w:t>2014-15</w:t>
      </w:r>
    </w:p>
    <w:p>
      <w:pPr>
        <w:pStyle w:val="Normal.0"/>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ΔΙΔΑΣΚΩΝ</w:t>
      </w:r>
      <w:r>
        <w:rPr>
          <w:rStyle w:val="Κανένα"/>
          <w:rFonts w:ascii="Times New Roman" w:hAnsi="Times New Roman"/>
          <w:b w:val="1"/>
          <w:bCs w:val="1"/>
          <w:color w:val="4f6228"/>
          <w:sz w:val="28"/>
          <w:szCs w:val="28"/>
          <w:u w:color="4f6228"/>
          <w:rtl w:val="0"/>
        </w:rPr>
        <w:t xml:space="preserve">: </w:t>
      </w:r>
      <w:r>
        <w:rPr>
          <w:rStyle w:val="Κανένα"/>
          <w:rFonts w:ascii="Times New Roman" w:hAnsi="Times New Roman" w:hint="default"/>
          <w:b w:val="1"/>
          <w:bCs w:val="1"/>
          <w:color w:val="4f6228"/>
          <w:sz w:val="28"/>
          <w:szCs w:val="28"/>
          <w:u w:color="4f6228"/>
          <w:rtl w:val="0"/>
        </w:rPr>
        <w:t>Κ</w:t>
      </w:r>
      <w:r>
        <w:rPr>
          <w:rStyle w:val="Κανένα"/>
          <w:rFonts w:ascii="Times New Roman" w:hAnsi="Times New Roman"/>
          <w:b w:val="1"/>
          <w:bCs w:val="1"/>
          <w:color w:val="4f6228"/>
          <w:sz w:val="28"/>
          <w:szCs w:val="28"/>
          <w:u w:color="4f6228"/>
          <w:rtl w:val="0"/>
        </w:rPr>
        <w:t xml:space="preserve">. </w:t>
      </w:r>
      <w:r>
        <w:rPr>
          <w:rStyle w:val="Κανένα"/>
          <w:rFonts w:ascii="Times New Roman" w:hAnsi="Times New Roman" w:hint="default"/>
          <w:b w:val="1"/>
          <w:bCs w:val="1"/>
          <w:color w:val="4f6228"/>
          <w:sz w:val="28"/>
          <w:szCs w:val="28"/>
          <w:u w:color="4f6228"/>
          <w:rtl w:val="0"/>
        </w:rPr>
        <w:t>ΓΙΑΝΝΑΚΟΠΟΥΛΟΣ</w:t>
      </w:r>
    </w:p>
    <w:p>
      <w:pPr>
        <w:pStyle w:val="Normal.0"/>
        <w:rPr>
          <w:rStyle w:val="Κανένα"/>
          <w:rFonts w:ascii="Times New Roman" w:cs="Times New Roman" w:hAnsi="Times New Roman" w:eastAsia="Times New Roman"/>
          <w:b w:val="1"/>
          <w:bCs w:val="1"/>
          <w:color w:val="c00000"/>
          <w:sz w:val="28"/>
          <w:szCs w:val="28"/>
          <w:u w:color="c00000"/>
        </w:rPr>
      </w:pPr>
    </w:p>
    <w:p>
      <w:pPr>
        <w:pStyle w:val="Title"/>
        <w:rPr>
          <w:rStyle w:val="Κανένα"/>
          <w:color w:val="c00000"/>
          <w:u w:color="c00000"/>
        </w:rPr>
      </w:pPr>
    </w:p>
    <w:p>
      <w:pPr>
        <w:pStyle w:val="Title"/>
        <w:rPr>
          <w:rStyle w:val="Κανένα"/>
          <w:color w:val="c00000"/>
          <w:sz w:val="48"/>
          <w:szCs w:val="48"/>
          <w:u w:color="c00000"/>
        </w:rPr>
      </w:pPr>
      <w:r>
        <w:rPr>
          <w:rStyle w:val="Κανένα"/>
          <w:color w:val="c00000"/>
          <w:sz w:val="48"/>
          <w:szCs w:val="48"/>
          <w:u w:color="c00000"/>
          <w:rtl w:val="0"/>
        </w:rPr>
        <w:t>«ΤΕΚΜΗΡΙΟ ΖΩΗΣ</w:t>
      </w:r>
      <w:r>
        <w:rPr>
          <w:rStyle w:val="Κανένα"/>
          <w:color w:val="c00000"/>
          <w:sz w:val="48"/>
          <w:szCs w:val="48"/>
          <w:u w:color="c00000"/>
          <w:rtl w:val="0"/>
        </w:rPr>
        <w:t>.</w:t>
      </w:r>
    </w:p>
    <w:p>
      <w:pPr>
        <w:pStyle w:val="Title"/>
        <w:rPr>
          <w:rStyle w:val="Κανένα"/>
          <w:color w:val="c00000"/>
          <w:sz w:val="48"/>
          <w:szCs w:val="48"/>
          <w:u w:color="c00000"/>
        </w:rPr>
      </w:pPr>
      <w:r>
        <w:rPr>
          <w:rStyle w:val="Κανένα"/>
          <w:color w:val="c00000"/>
          <w:sz w:val="48"/>
          <w:szCs w:val="48"/>
          <w:u w:color="c00000"/>
          <w:rtl w:val="0"/>
        </w:rPr>
        <w:t xml:space="preserve"> Η ΠΕΡΙΠΤΩΣΗ ΤΟΥ ΕΚΠΑΙΔΕΥΤΙΚΟΥ Α</w:t>
      </w:r>
      <w:r>
        <w:rPr>
          <w:rStyle w:val="Κανένα"/>
          <w:color w:val="c00000"/>
          <w:sz w:val="48"/>
          <w:szCs w:val="48"/>
          <w:u w:color="c00000"/>
          <w:rtl w:val="0"/>
        </w:rPr>
        <w:t>.</w:t>
      </w:r>
      <w:r>
        <w:rPr>
          <w:rStyle w:val="Κανένα"/>
          <w:color w:val="c00000"/>
          <w:sz w:val="48"/>
          <w:szCs w:val="48"/>
          <w:u w:color="c00000"/>
          <w:rtl w:val="0"/>
        </w:rPr>
        <w:t>Β</w:t>
      </w:r>
      <w:r>
        <w:rPr>
          <w:rStyle w:val="Κανένα"/>
          <w:color w:val="c00000"/>
          <w:sz w:val="48"/>
          <w:szCs w:val="48"/>
          <w:u w:color="c00000"/>
          <w:rtl w:val="0"/>
        </w:rPr>
        <w:t>.</w:t>
      </w:r>
      <w:r>
        <w:rPr>
          <w:rStyle w:val="Κανένα"/>
          <w:color w:val="c00000"/>
          <w:sz w:val="48"/>
          <w:szCs w:val="48"/>
          <w:u w:color="c00000"/>
          <w:rtl w:val="0"/>
          <w:lang w:val="it-IT"/>
        </w:rPr>
        <w:t>»</w:t>
      </w:r>
    </w:p>
    <w:p>
      <w:pPr>
        <w:pStyle w:val="Normal.0"/>
        <w:rPr>
          <w:rStyle w:val="Κανένα"/>
          <w:rFonts w:ascii="Times New Roman" w:cs="Times New Roman" w:hAnsi="Times New Roman" w:eastAsia="Times New Roman"/>
          <w:b w:val="1"/>
          <w:bCs w:val="1"/>
          <w:color w:val="c00000"/>
          <w:sz w:val="28"/>
          <w:szCs w:val="28"/>
          <w:u w:color="c00000"/>
        </w:rPr>
      </w:pPr>
    </w:p>
    <w:p>
      <w:pPr>
        <w:pStyle w:val="Normal.0"/>
        <w:rPr>
          <w:rStyle w:val="Κανένα"/>
          <w:rFonts w:ascii="Times New Roman" w:cs="Times New Roman" w:hAnsi="Times New Roman" w:eastAsia="Times New Roman"/>
          <w:b w:val="1"/>
          <w:bCs w:val="1"/>
          <w:color w:val="4f6228"/>
          <w:sz w:val="28"/>
          <w:szCs w:val="28"/>
          <w:u w:color="4f6228"/>
        </w:rPr>
      </w:pPr>
    </w:p>
    <w:p>
      <w:pPr>
        <w:pStyle w:val="Normal.0"/>
        <w:jc w:val="right"/>
        <w:rPr>
          <w:rStyle w:val="Κανένα"/>
          <w:rFonts w:ascii="Times New Roman" w:cs="Times New Roman" w:hAnsi="Times New Roman" w:eastAsia="Times New Roman"/>
          <w:b w:val="1"/>
          <w:bCs w:val="1"/>
          <w:color w:val="4f6228"/>
          <w:sz w:val="28"/>
          <w:szCs w:val="28"/>
          <w:u w:color="4f6228"/>
        </w:rPr>
      </w:pPr>
    </w:p>
    <w:p>
      <w:pPr>
        <w:pStyle w:val="Normal.0"/>
        <w:jc w:val="right"/>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ΜΕΤΑΠΤΥΧΙΑΚΗ ΦΟΙΤΗΤΡΙΑ</w:t>
      </w:r>
      <w:r>
        <w:rPr>
          <w:rStyle w:val="Κανένα"/>
          <w:rFonts w:ascii="Times New Roman" w:hAnsi="Times New Roman"/>
          <w:b w:val="1"/>
          <w:bCs w:val="1"/>
          <w:color w:val="4f6228"/>
          <w:sz w:val="28"/>
          <w:szCs w:val="28"/>
          <w:u w:color="4f6228"/>
          <w:rtl w:val="0"/>
        </w:rPr>
        <w:t xml:space="preserve">: </w:t>
      </w:r>
      <w:r>
        <w:rPr>
          <w:rStyle w:val="Κανένα"/>
          <w:rFonts w:ascii="Times New Roman" w:hAnsi="Times New Roman" w:hint="default"/>
          <w:b w:val="1"/>
          <w:bCs w:val="1"/>
          <w:color w:val="4f6228"/>
          <w:sz w:val="28"/>
          <w:szCs w:val="28"/>
          <w:u w:color="4f6228"/>
          <w:rtl w:val="0"/>
        </w:rPr>
        <w:t>ΠΑΤΣΙΑΤΖΗ ΕΛΕΝΗ</w:t>
      </w:r>
    </w:p>
    <w:p>
      <w:pPr>
        <w:pStyle w:val="Normal.0"/>
        <w:jc w:val="right"/>
        <w:rPr>
          <w:rStyle w:val="Κανένα"/>
          <w:rFonts w:ascii="Times New Roman" w:cs="Times New Roman" w:hAnsi="Times New Roman" w:eastAsia="Times New Roman"/>
          <w:b w:val="1"/>
          <w:bCs w:val="1"/>
          <w:color w:val="4f6228"/>
          <w:sz w:val="28"/>
          <w:szCs w:val="28"/>
          <w:u w:color="4f6228"/>
        </w:rPr>
      </w:pPr>
      <w:r>
        <w:rPr>
          <w:rStyle w:val="Κανένα"/>
          <w:rFonts w:ascii="Times New Roman" w:hAnsi="Times New Roman" w:hint="default"/>
          <w:b w:val="1"/>
          <w:bCs w:val="1"/>
          <w:color w:val="4f6228"/>
          <w:sz w:val="28"/>
          <w:szCs w:val="28"/>
          <w:u w:color="4f6228"/>
          <w:rtl w:val="0"/>
        </w:rPr>
        <w:t>Α</w:t>
      </w:r>
      <w:r>
        <w:rPr>
          <w:rStyle w:val="Κανένα"/>
          <w:rFonts w:ascii="Times New Roman" w:hAnsi="Times New Roman"/>
          <w:b w:val="1"/>
          <w:bCs w:val="1"/>
          <w:color w:val="4f6228"/>
          <w:sz w:val="28"/>
          <w:szCs w:val="28"/>
          <w:u w:color="4f6228"/>
          <w:rtl w:val="0"/>
        </w:rPr>
        <w:t>.</w:t>
      </w:r>
      <w:r>
        <w:rPr>
          <w:rStyle w:val="Κανένα"/>
          <w:rFonts w:ascii="Times New Roman" w:hAnsi="Times New Roman" w:hint="default"/>
          <w:b w:val="1"/>
          <w:bCs w:val="1"/>
          <w:color w:val="4f6228"/>
          <w:sz w:val="28"/>
          <w:szCs w:val="28"/>
          <w:u w:color="4f6228"/>
          <w:rtl w:val="0"/>
        </w:rPr>
        <w:t>Μ</w:t>
      </w:r>
      <w:r>
        <w:rPr>
          <w:rStyle w:val="Κανένα"/>
          <w:rFonts w:ascii="Times New Roman" w:hAnsi="Times New Roman"/>
          <w:b w:val="1"/>
          <w:bCs w:val="1"/>
          <w:color w:val="4f6228"/>
          <w:sz w:val="28"/>
          <w:szCs w:val="28"/>
          <w:u w:color="4f6228"/>
          <w:rtl w:val="0"/>
        </w:rPr>
        <w:t>: 142015</w:t>
      </w:r>
    </w:p>
    <w:p>
      <w:pPr>
        <w:pStyle w:val="Normal.0"/>
        <w:jc w:val="center"/>
        <w:rPr>
          <w:rStyle w:val="Κανένα"/>
          <w:rFonts w:ascii="Times New Roman" w:cs="Times New Roman" w:hAnsi="Times New Roman" w:eastAsia="Times New Roman"/>
          <w:b w:val="1"/>
          <w:bCs w:val="1"/>
          <w:color w:val="c00000"/>
          <w:sz w:val="24"/>
          <w:szCs w:val="24"/>
          <w:u w:color="c00000"/>
        </w:rPr>
      </w:pPr>
    </w:p>
    <w:p>
      <w:pPr>
        <w:pStyle w:val="Normal.0"/>
        <w:jc w:val="center"/>
        <w:rPr>
          <w:rStyle w:val="Κανένα"/>
          <w:rFonts w:ascii="Times New Roman" w:cs="Times New Roman" w:hAnsi="Times New Roman" w:eastAsia="Times New Roman"/>
          <w:b w:val="1"/>
          <w:bCs w:val="1"/>
          <w:color w:val="c00000"/>
          <w:sz w:val="24"/>
          <w:szCs w:val="24"/>
          <w:u w:color="c00000"/>
        </w:rPr>
      </w:pPr>
    </w:p>
    <w:p>
      <w:pPr>
        <w:pStyle w:val="Normal.0"/>
        <w:jc w:val="center"/>
        <w:rPr>
          <w:rFonts w:ascii="Times New Roman" w:cs="Times New Roman" w:hAnsi="Times New Roman" w:eastAsia="Times New Roman"/>
          <w:b w:val="1"/>
          <w:bCs w:val="1"/>
          <w:sz w:val="24"/>
          <w:szCs w:val="24"/>
        </w:rPr>
      </w:pPr>
    </w:p>
    <w:p>
      <w:pPr>
        <w:pStyle w:val="Normal.0"/>
        <w:jc w:val="center"/>
        <w:rPr>
          <w:rStyle w:val="Κανένα"/>
          <w:rFonts w:ascii="Times New Roman" w:cs="Times New Roman" w:hAnsi="Times New Roman" w:eastAsia="Times New Roman"/>
          <w:b w:val="1"/>
          <w:bCs w:val="1"/>
          <w:sz w:val="24"/>
          <w:szCs w:val="24"/>
        </w:rPr>
      </w:pPr>
      <w:r>
        <w:rPr>
          <w:rStyle w:val="Κανένα"/>
          <w:rFonts w:ascii="Times New Roman" w:cs="Times New Roman" w:hAnsi="Times New Roman" w:eastAsia="Times New Roman"/>
          <w:b w:val="1"/>
          <w:bCs w:val="1"/>
          <w:sz w:val="24"/>
          <w:szCs w:val="24"/>
        </w:rPr>
        <w:drawing>
          <wp:inline distT="0" distB="0" distL="0" distR="0">
            <wp:extent cx="1265531" cy="1411833"/>
            <wp:effectExtent l="0" t="0" r="0" b="0"/>
            <wp:docPr id="1073741825" name="officeArt object" descr="http://forms.greekcourses.uoa.gr/LangSchool/uoa-logo.jpg"/>
            <wp:cNvGraphicFramePr/>
            <a:graphic xmlns:a="http://schemas.openxmlformats.org/drawingml/2006/main">
              <a:graphicData uri="http://schemas.openxmlformats.org/drawingml/2006/picture">
                <pic:pic xmlns:pic="http://schemas.openxmlformats.org/drawingml/2006/picture">
                  <pic:nvPicPr>
                    <pic:cNvPr id="1073741825" name="image1.jpg" descr="http://forms.greekcourses.uoa.gr/LangSchool/uoa-logo.jpg"/>
                    <pic:cNvPicPr>
                      <a:picLocks noChangeAspect="1"/>
                    </pic:cNvPicPr>
                  </pic:nvPicPr>
                  <pic:blipFill>
                    <a:blip r:embed="rId4">
                      <a:extLst/>
                    </a:blip>
                    <a:stretch>
                      <a:fillRect/>
                    </a:stretch>
                  </pic:blipFill>
                  <pic:spPr>
                    <a:xfrm>
                      <a:off x="0" y="0"/>
                      <a:ext cx="1265531" cy="1411833"/>
                    </a:xfrm>
                    <a:prstGeom prst="rect">
                      <a:avLst/>
                    </a:prstGeom>
                    <a:ln w="12700" cap="flat">
                      <a:noFill/>
                      <a:miter lim="400000"/>
                    </a:ln>
                    <a:effectLst/>
                  </pic:spPr>
                </pic:pic>
              </a:graphicData>
            </a:graphic>
          </wp:inline>
        </w:drawing>
      </w:r>
    </w:p>
    <w:p>
      <w:pPr>
        <w:pStyle w:val="Normal.0"/>
        <w:jc w:val="center"/>
        <w:rPr>
          <w:rStyle w:val="Κανένα"/>
          <w:rFonts w:ascii="Times New Roman" w:cs="Times New Roman" w:hAnsi="Times New Roman" w:eastAsia="Times New Roman"/>
          <w:b w:val="1"/>
          <w:bCs w:val="1"/>
          <w:color w:val="4f6228"/>
          <w:sz w:val="24"/>
          <w:szCs w:val="24"/>
          <w:u w:color="4f6228"/>
        </w:rPr>
      </w:pPr>
      <w:r>
        <w:rPr>
          <w:rStyle w:val="Κανένα"/>
          <w:rFonts w:ascii="Times New Roman" w:hAnsi="Times New Roman" w:hint="default"/>
          <w:b w:val="1"/>
          <w:bCs w:val="1"/>
          <w:color w:val="4f6228"/>
          <w:sz w:val="24"/>
          <w:szCs w:val="24"/>
          <w:u w:color="4f6228"/>
          <w:rtl w:val="0"/>
        </w:rPr>
        <w:t xml:space="preserve">ΑΘΗΝΑ </w:t>
      </w:r>
      <w:r>
        <w:rPr>
          <w:rStyle w:val="Κανένα"/>
          <w:rFonts w:ascii="Times New Roman" w:hAnsi="Times New Roman"/>
          <w:b w:val="1"/>
          <w:bCs w:val="1"/>
          <w:color w:val="4f6228"/>
          <w:sz w:val="24"/>
          <w:szCs w:val="24"/>
          <w:u w:color="4f6228"/>
          <w:rtl w:val="0"/>
        </w:rPr>
        <w:t>2014</w:t>
      </w:r>
    </w:p>
    <w:p>
      <w:pPr>
        <w:pStyle w:val="Normal.0"/>
        <w:jc w:val="center"/>
        <w:rPr>
          <w:rFonts w:ascii="Times New Roman" w:cs="Times New Roman" w:hAnsi="Times New Roman" w:eastAsia="Times New Roman"/>
          <w:b w:val="1"/>
          <w:bCs w:val="1"/>
          <w:sz w:val="24"/>
          <w:szCs w:val="24"/>
        </w:rPr>
      </w:pPr>
    </w:p>
    <w:p>
      <w:pPr>
        <w:pStyle w:val="Normal.0"/>
        <w:rPr>
          <w:rFonts w:ascii="Times New Roman" w:cs="Times New Roman" w:hAnsi="Times New Roman" w:eastAsia="Times New Roman"/>
          <w:b w:val="1"/>
          <w:bCs w:val="1"/>
          <w:i w:val="1"/>
          <w:iCs w:val="1"/>
          <w:sz w:val="24"/>
          <w:szCs w:val="24"/>
        </w:rPr>
      </w:pPr>
    </w:p>
    <w:p>
      <w:pPr>
        <w:pStyle w:val="Normal.0"/>
        <w:rPr>
          <w:rFonts w:ascii="Times New Roman" w:cs="Times New Roman" w:hAnsi="Times New Roman" w:eastAsia="Times New Roman"/>
          <w:b w:val="1"/>
          <w:bCs w:val="1"/>
          <w:i w:val="1"/>
          <w:iCs w:val="1"/>
          <w:sz w:val="24"/>
          <w:szCs w:val="24"/>
        </w:rPr>
      </w:pPr>
    </w:p>
    <w:p>
      <w:pPr>
        <w:pStyle w:val="Normal.0"/>
        <w:rPr>
          <w:rStyle w:val="Κανένα"/>
          <w:rFonts w:ascii="Times New Roman" w:cs="Times New Roman" w:hAnsi="Times New Roman" w:eastAsia="Times New Roman"/>
          <w:b w:val="1"/>
          <w:bCs w:val="1"/>
          <w:i w:val="1"/>
          <w:iCs w:val="1"/>
          <w:sz w:val="24"/>
          <w:szCs w:val="24"/>
        </w:rPr>
      </w:pPr>
      <w:r>
        <w:rPr>
          <w:rStyle w:val="Κανένα"/>
          <w:rFonts w:ascii="Times New Roman" w:hAnsi="Times New Roman" w:hint="default"/>
          <w:b w:val="1"/>
          <w:bCs w:val="1"/>
          <w:i w:val="1"/>
          <w:iCs w:val="1"/>
          <w:sz w:val="24"/>
          <w:szCs w:val="24"/>
          <w:rtl w:val="0"/>
        </w:rPr>
        <w:t>Πίνακας περιεχομένων</w:t>
      </w:r>
    </w:p>
    <w:p>
      <w:pPr>
        <w:pStyle w:val="Normal.0"/>
        <w:rPr>
          <w:rFonts w:ascii="Times New Roman" w:cs="Times New Roman" w:hAnsi="Times New Roman" w:eastAsia="Times New Roman"/>
          <w:b w:val="1"/>
          <w:bCs w:val="1"/>
          <w:i w:val="1"/>
          <w:iCs w:val="1"/>
          <w:sz w:val="24"/>
          <w:szCs w:val="24"/>
        </w:rPr>
      </w:pP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Εισαγωγή                                                                                                          σελ</w:t>
      </w:r>
      <w:r>
        <w:rPr>
          <w:rStyle w:val="Κανένα"/>
          <w:rFonts w:ascii="Times New Roman" w:hAnsi="Times New Roman"/>
          <w:i w:val="1"/>
          <w:iCs w:val="1"/>
          <w:sz w:val="24"/>
          <w:szCs w:val="24"/>
          <w:rtl w:val="0"/>
        </w:rPr>
        <w:t>. 2</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Μεθοδολογία                                                                                                    σελ</w:t>
      </w:r>
      <w:r>
        <w:rPr>
          <w:rStyle w:val="Κανένα"/>
          <w:rFonts w:ascii="Times New Roman" w:hAnsi="Times New Roman"/>
          <w:i w:val="1"/>
          <w:iCs w:val="1"/>
          <w:sz w:val="24"/>
          <w:szCs w:val="24"/>
          <w:rtl w:val="0"/>
        </w:rPr>
        <w:t>. 3</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i w:val="1"/>
          <w:iCs w:val="1"/>
          <w:sz w:val="24"/>
          <w:szCs w:val="24"/>
          <w:rtl w:val="0"/>
          <w:lang w:val="en-US"/>
        </w:rPr>
        <w:t>H</w:t>
      </w:r>
      <w:r>
        <w:rPr>
          <w:rStyle w:val="Κανένα"/>
          <w:rFonts w:ascii="Times New Roman" w:hAnsi="Times New Roman" w:hint="default"/>
          <w:i w:val="1"/>
          <w:iCs w:val="1"/>
          <w:sz w:val="24"/>
          <w:szCs w:val="24"/>
          <w:rtl w:val="0"/>
          <w:lang w:val="de-DE"/>
        </w:rPr>
        <w:t xml:space="preserve"> συνέντευξη ως συνάντηση                                                                            σελ</w:t>
      </w:r>
      <w:r>
        <w:rPr>
          <w:rStyle w:val="Κανένα"/>
          <w:rFonts w:ascii="Times New Roman" w:hAnsi="Times New Roman"/>
          <w:i w:val="1"/>
          <w:iCs w:val="1"/>
          <w:sz w:val="24"/>
          <w:szCs w:val="24"/>
          <w:rtl w:val="0"/>
        </w:rPr>
        <w:t>. 4</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Η διαφορετικότητα ως αναπόσπαστο κομμάτι της ταυτότητας του Α</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de-DE"/>
        </w:rPr>
        <w:t>Β            σελ</w:t>
      </w:r>
      <w:r>
        <w:rPr>
          <w:rStyle w:val="Κανένα"/>
          <w:rFonts w:ascii="Times New Roman" w:hAnsi="Times New Roman"/>
          <w:i w:val="1"/>
          <w:iCs w:val="1"/>
          <w:sz w:val="24"/>
          <w:szCs w:val="24"/>
          <w:rtl w:val="0"/>
        </w:rPr>
        <w:t>. 5</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Η διαχείριση της διαφορετικότητας                                                                  σελ</w:t>
      </w:r>
      <w:r>
        <w:rPr>
          <w:rStyle w:val="Κανένα"/>
          <w:rFonts w:ascii="Times New Roman" w:hAnsi="Times New Roman"/>
          <w:i w:val="1"/>
          <w:iCs w:val="1"/>
          <w:sz w:val="24"/>
          <w:szCs w:val="24"/>
          <w:rtl w:val="0"/>
        </w:rPr>
        <w:t>. 6</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Η διαφορετικότητα ως κομμάτι της εκπαιδευτικής διαδικασίας                       σελ</w:t>
      </w:r>
      <w:r>
        <w:rPr>
          <w:rStyle w:val="Κανένα"/>
          <w:rFonts w:ascii="Times New Roman" w:hAnsi="Times New Roman"/>
          <w:i w:val="1"/>
          <w:iCs w:val="1"/>
          <w:sz w:val="24"/>
          <w:szCs w:val="24"/>
          <w:rtl w:val="0"/>
        </w:rPr>
        <w:t>. 8</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Συμπέρασμα                                                                                                     σελ</w:t>
      </w:r>
      <w:r>
        <w:rPr>
          <w:rStyle w:val="Κανένα"/>
          <w:rFonts w:ascii="Times New Roman" w:hAnsi="Times New Roman"/>
          <w:i w:val="1"/>
          <w:iCs w:val="1"/>
          <w:sz w:val="24"/>
          <w:szCs w:val="24"/>
          <w:rtl w:val="0"/>
        </w:rPr>
        <w:t>. 9</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Παράρτημα                                                                                                       σελ</w:t>
      </w:r>
      <w:r>
        <w:rPr>
          <w:rStyle w:val="Κανένα"/>
          <w:rFonts w:ascii="Times New Roman" w:hAnsi="Times New Roman"/>
          <w:i w:val="1"/>
          <w:iCs w:val="1"/>
          <w:sz w:val="24"/>
          <w:szCs w:val="24"/>
          <w:rtl w:val="0"/>
        </w:rPr>
        <w:t>.11</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Σημειώσεις                                                                                                       σελ</w:t>
      </w:r>
      <w:r>
        <w:rPr>
          <w:rStyle w:val="Κανένα"/>
          <w:rFonts w:ascii="Times New Roman" w:hAnsi="Times New Roman"/>
          <w:i w:val="1"/>
          <w:iCs w:val="1"/>
          <w:sz w:val="24"/>
          <w:szCs w:val="24"/>
          <w:rtl w:val="0"/>
        </w:rPr>
        <w:t>.15</w:t>
      </w:r>
    </w:p>
    <w:p>
      <w:pPr>
        <w:pStyle w:val="Normal.0"/>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lang w:val="de-DE"/>
        </w:rPr>
        <w:t>Βιβλιογραφία                                                                                                    σελ</w:t>
      </w:r>
      <w:r>
        <w:rPr>
          <w:rStyle w:val="Κανένα"/>
          <w:rFonts w:ascii="Times New Roman" w:hAnsi="Times New Roman"/>
          <w:i w:val="1"/>
          <w:iCs w:val="1"/>
          <w:sz w:val="24"/>
          <w:szCs w:val="24"/>
          <w:rtl w:val="0"/>
        </w:rPr>
        <w:t>.15</w:t>
      </w:r>
    </w:p>
    <w:p>
      <w:pPr>
        <w:pStyle w:val="Normal.0"/>
        <w:rPr>
          <w:rFonts w:ascii="Times New Roman" w:cs="Times New Roman" w:hAnsi="Times New Roman" w:eastAsia="Times New Roman"/>
          <w:b w:val="1"/>
          <w:bCs w:val="1"/>
          <w:i w:val="1"/>
          <w:iCs w:val="1"/>
          <w:sz w:val="24"/>
          <w:szCs w:val="24"/>
        </w:rPr>
      </w:pPr>
    </w:p>
    <w:p>
      <w:pPr>
        <w:pStyle w:val="Normal.0"/>
      </w:pPr>
      <w:r>
        <w:rPr>
          <w:rStyle w:val="Κανένα"/>
          <w:rFonts w:ascii="Arial Unicode MS" w:cs="Arial Unicode MS" w:hAnsi="Arial Unicode MS" w:eastAsia="Arial Unicode MS"/>
          <w:b w:val="0"/>
          <w:bCs w:val="0"/>
          <w:i w:val="0"/>
          <w:iCs w:val="0"/>
          <w:sz w:val="24"/>
          <w:szCs w:val="24"/>
        </w:rPr>
        <w:br w:type="page"/>
      </w:r>
    </w:p>
    <w:p>
      <w:pPr>
        <w:pStyle w:val="Normal.0"/>
        <w:rPr>
          <w:rFonts w:ascii="Times New Roman" w:cs="Times New Roman" w:hAnsi="Times New Roman" w:eastAsia="Times New Roman"/>
          <w:b w:val="1"/>
          <w:bCs w:val="1"/>
          <w:i w:val="1"/>
          <w:iCs w:val="1"/>
          <w:sz w:val="24"/>
          <w:szCs w:val="24"/>
        </w:rPr>
      </w:pPr>
    </w:p>
    <w:p>
      <w:pPr>
        <w:pStyle w:val="Normal.0"/>
        <w:spacing w:after="120"/>
        <w:rPr>
          <w:rStyle w:val="Κανένα"/>
          <w:rFonts w:ascii="Times New Roman" w:cs="Times New Roman" w:hAnsi="Times New Roman" w:eastAsia="Times New Roman"/>
          <w:b w:val="1"/>
          <w:bCs w:val="1"/>
          <w:i w:val="1"/>
          <w:iCs w:val="1"/>
          <w:sz w:val="28"/>
          <w:szCs w:val="28"/>
        </w:rPr>
      </w:pPr>
      <w:r>
        <w:rPr>
          <w:rStyle w:val="Κανένα"/>
          <w:rFonts w:ascii="Times New Roman" w:hAnsi="Times New Roman" w:hint="default"/>
          <w:b w:val="1"/>
          <w:bCs w:val="1"/>
          <w:i w:val="1"/>
          <w:iCs w:val="1"/>
          <w:sz w:val="28"/>
          <w:szCs w:val="28"/>
          <w:rtl w:val="0"/>
        </w:rPr>
        <w:t>Εισαγωγή</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παρούσα εργασία εκπονήθηκε στο πλαίσιο του ΜΠΣ «Εκπαίδευση και Ανθρώπινα Δικαιώματα» του ΤΕΑΠΗ  και συγκεκριμένα στο μάθημα «Μεθοδολογία Έρευνας στο Εκπαιδευτικό και Κοινωνικό  Πλαίσιο»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υποχρεωτικής παρακολούθησης του α΄ χειμερινού εξαμήνου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διδάσκων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κος Γιαννακόπουλος  Κων</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νος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άφησε ελεύθερη την επιλογή του θέματος στους μεταπτυχιακούς φοιτητές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συγκεκριμένη εργασία κινείται γύρω από το θέμα της διαχείρισης της αποκλίνουσας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από τα κυρίαρχα κανονιστικά πρότυπα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σεξουαλικής ταυτότητας ενός καθηγητή θεωρητικών μαθημάτων στον χώρο της δευτεροβάθμιας εκπαίδευσης τόσο από το ίδιο το δρων υποκείμενο όσο και από τα μέλη του εργασιακού του χώρου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συναδέλφους και μαθητές του</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Επελέγη η διερεύνηση της δράσης του συγκεκριμένου υποκειμένου στον χώρο εργασίας του που είναι ο μικρόκοσμος μιας  σχολικής κοινότητας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Στον χώρο του σχολείου καθημερινά διαμορφώνονται και αναπαράγονται  πρακτικές φύλων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μαθητές</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τριες διαπραγματεύονται τις δικές τους ταυτότητες ενώ εργάζονται και εκπαιδευτικοί που είναι έμφυλα υποκείμενα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σχέσεις αλληλεπίδρασης είναι προφανείς και δυναμικές χωρίς αυτό να σημαίνει πως και το σχολείο δεν επηρεάζεται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ως προς τις λειτουργίες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από τους ηγεμονικούς λόγους που εκφέρονται εκτός αυτού</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Επομένως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χώρος της σχολικής κοινότητας αποτελεί ένα από τα κυρίαρχα πολιτισμικά πλαίσια μέσα στο οποίο δομούνται και αναπαράγονται νοήματα και πρακτικές που διαμορφώνουν τις έμφυλες ταυτότητες των μαθητών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τριών</w:t>
      </w:r>
      <w:r>
        <w:rPr>
          <w:rStyle w:val="Κανένα"/>
          <w:rFonts w:ascii="Times New Roman" w:hAnsi="Times New Roman"/>
          <w:sz w:val="24"/>
          <w:szCs w:val="24"/>
          <w:rtl w:val="0"/>
        </w:rPr>
        <w:t>.</w:t>
      </w:r>
      <w:r>
        <w:rPr>
          <w:rtl w:val="0"/>
        </w:rPr>
        <w:t xml:space="preserve"> </w:t>
      </w:r>
      <w:r>
        <w:rPr>
          <w:rStyle w:val="Κανένα"/>
          <w:rFonts w:ascii="Times New Roman" w:hAnsi="Times New Roman" w:hint="default"/>
          <w:sz w:val="24"/>
          <w:szCs w:val="24"/>
          <w:rtl w:val="0"/>
        </w:rPr>
        <w:t>Στο πλαίσιο του σχολείου διακινούνται</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δυνητικά</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πολλαπλές μορφές αρρενωπότητας και θηλυκότητας</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 xml:space="preserve">Στην ελλαδική πραγματικότητα φαντάζει ακόμη ουτοπική η ύπαρξη </w:t>
      </w:r>
      <w:r>
        <w:rPr>
          <w:rStyle w:val="Κανένα"/>
          <w:rFonts w:ascii="Times New Roman" w:hAnsi="Times New Roman"/>
          <w:sz w:val="24"/>
          <w:szCs w:val="24"/>
          <w:rtl w:val="0"/>
          <w:lang w:val="de-DE"/>
        </w:rPr>
        <w:t>gender-</w:t>
      </w:r>
      <w:r>
        <w:rPr>
          <w:rStyle w:val="Κανένα"/>
          <w:rFonts w:ascii="Times New Roman" w:hAnsi="Times New Roman"/>
          <w:sz w:val="24"/>
          <w:szCs w:val="24"/>
          <w:rtl w:val="0"/>
          <w:lang w:val="en-US"/>
        </w:rPr>
        <w:t>f</w:t>
      </w:r>
      <w:r>
        <w:rPr>
          <w:rStyle w:val="Κανένα"/>
          <w:rFonts w:ascii="Times New Roman" w:hAnsi="Times New Roman"/>
          <w:sz w:val="24"/>
          <w:szCs w:val="24"/>
          <w:rtl w:val="0"/>
          <w:lang w:val="en-US"/>
        </w:rPr>
        <w:t xml:space="preserve">ree schools </w:t>
      </w:r>
      <w:r>
        <w:rPr>
          <w:rStyle w:val="Κανένα"/>
          <w:rFonts w:ascii="Times New Roman" w:hAnsi="Times New Roman" w:hint="default"/>
          <w:sz w:val="24"/>
          <w:szCs w:val="24"/>
          <w:rtl w:val="0"/>
        </w:rPr>
        <w:t>γενικότερα αλλά</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και ειδικότερα ανάλογων θεσμών στη δευτεροβάθμια εκπαίδευση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πλαίσιο του σχολείου διακινούνται</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δυνητικά</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πολλαπλές μορφές αρρενωπότητας και θηλυκότητας</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συγκρότηση κάθε  ταυτότητας γίνεται μέσω του αποκλεισμού</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αντιστικτικά προς την έννοια του «Άλλου»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Ο ηγεμονικός ανδρισμός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και στο χώρο του σχολείου</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είναι πάντα ετεροσεξουαλικός και βασίζει την συγκρότησή του στον αποκλεισμό του «Άλλου»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εν προκειμένω του «ομοφυλόφιλου»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Συχνά είναι διεθνώς τα καταγεγραμμένα περιστατικά </w:t>
      </w:r>
      <w:r>
        <w:rPr>
          <w:rStyle w:val="Κανένα"/>
          <w:rFonts w:ascii="Times New Roman" w:hAnsi="Times New Roman"/>
          <w:sz w:val="24"/>
          <w:szCs w:val="24"/>
          <w:rtl w:val="0"/>
          <w:lang w:val="en-US"/>
        </w:rPr>
        <w:t>bullying</w:t>
      </w:r>
      <w:r>
        <w:rPr>
          <w:rStyle w:val="Κανένα"/>
          <w:rFonts w:ascii="Times New Roman" w:hAnsi="Times New Roman" w:hint="default"/>
          <w:sz w:val="24"/>
          <w:szCs w:val="24"/>
          <w:rtl w:val="0"/>
        </w:rPr>
        <w:t xml:space="preserve"> εναντίον αγοριών με στοιχεία «θηλυκότητας»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π</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χ</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ντροπαλά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μη επιθετικά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εσωστρεφή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που κάποτε οδηγούνται ακόμη  και στην αυτοκτονία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περιπτώσεις </w:t>
      </w:r>
      <w:r>
        <w:rPr>
          <w:rStyle w:val="Κανένα"/>
          <w:rFonts w:ascii="Times New Roman" w:hAnsi="Times New Roman"/>
          <w:sz w:val="24"/>
          <w:szCs w:val="24"/>
          <w:rtl w:val="0"/>
        </w:rPr>
        <w:t xml:space="preserve">Jamey Rodemeyer </w:t>
      </w:r>
      <w:r>
        <w:rPr>
          <w:rStyle w:val="Κανένα"/>
          <w:rFonts w:ascii="Times New Roman" w:hAnsi="Times New Roman" w:hint="default"/>
          <w:sz w:val="24"/>
          <w:szCs w:val="24"/>
          <w:rtl w:val="0"/>
        </w:rPr>
        <w:t xml:space="preserve">και </w:t>
      </w:r>
      <w:r>
        <w:rPr>
          <w:rStyle w:val="Κανένα"/>
          <w:rFonts w:ascii="Times New Roman" w:hAnsi="Times New Roman"/>
          <w:sz w:val="24"/>
          <w:szCs w:val="24"/>
          <w:rtl w:val="0"/>
          <w:lang w:val="en-US"/>
        </w:rPr>
        <w:t>Tyler</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Clementi</w:t>
      </w:r>
      <w:r>
        <w:rPr>
          <w:rStyle w:val="Κανένα"/>
          <w:rFonts w:ascii="Times New Roman" w:hAnsi="Times New Roman" w:hint="default"/>
          <w:sz w:val="24"/>
          <w:szCs w:val="24"/>
          <w:rtl w:val="0"/>
        </w:rPr>
        <w:t xml:space="preserve">  στις ΗΠΑ</w:t>
      </w:r>
      <w:r>
        <w:rPr>
          <w:rStyle w:val="Κανένα"/>
          <w:rFonts w:ascii="Times New Roman" w:hAnsi="Times New Roman"/>
          <w:sz w:val="24"/>
          <w:szCs w:val="24"/>
          <w:rtl w:val="0"/>
        </w:rPr>
        <w:t>) (</w:t>
      </w:r>
      <w:r>
        <w:rPr>
          <w:rStyle w:val="Κανένα"/>
          <w:rFonts w:ascii="Times New Roman" w:hAnsi="Times New Roman" w:hint="default"/>
          <w:i w:val="1"/>
          <w:iCs w:val="1"/>
          <w:sz w:val="24"/>
          <w:szCs w:val="24"/>
          <w:rtl w:val="0"/>
        </w:rPr>
        <w:t xml:space="preserve">Σημείωση </w:t>
      </w:r>
      <w:r>
        <w:rPr>
          <w:rStyle w:val="Κανένα"/>
          <w:rFonts w:ascii="Times New Roman" w:hAnsi="Times New Roman"/>
          <w:i w:val="1"/>
          <w:iCs w:val="1"/>
          <w:sz w:val="24"/>
          <w:szCs w:val="24"/>
          <w:rtl w:val="0"/>
        </w:rPr>
        <w:t>1</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εξαιρετικά σπάνιες όμως οι περιπτώσεις που ένας καθηγητής ή μία καθηγήτρια αφήνουν περιθώρια να διαφανεί παρέκκλιση από τα κανονιστικά πρότυπα στον σεξουαλικό τους προσανατολισμό καθώς ελλοχεύει ο κίνδυνος «στιγματισμού» και περιθωριοποίησής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Μία τέτοια περίπτωση είναι 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Το υποκείμενο που επελέγη για την παρούσα ερευνητική εργασία είναι καθηγητής που ζει και εργάζεται σε μια υποβαθμισμένη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εργατική συνοικία της Αττικής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ιδιότητά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καθηγητής με μακρά εμπειρία και εξαιρετικό επίπεδο κατάρτισης στο γνωστικό του αντικείμενο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επί σειρά ετών βαθμολογητής στις πανελλήνιες εξετάσεις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ένας μόνο από τους λόγους επιλογής του συγκεκριμένου προσώπου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δεύτερος λόγος είναι η ρευστή έμφυλη ταυτότητά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w:t>
      </w:r>
      <w:r>
        <w:rPr>
          <w:rStyle w:val="Κανένα"/>
          <w:rFonts w:ascii="Times New Roman" w:hAnsi="Times New Roman" w:hint="default"/>
          <w:sz w:val="24"/>
          <w:szCs w:val="24"/>
          <w:rtl w:val="0"/>
        </w:rPr>
        <w:t>χρησιμοποιείται ανωνυμία για προφανείς λόγους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πρόσωπο με εικόνα που παραπέμπει στη θηλυκότητα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και πάντα φοράει παντελόνι και συστήνεται με το ονοματεπώνυμό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στάση του σώματός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χτένισμα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μακιγιάζ του και το πολύ όμορφο πρόσωπο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τα λεπτά χαρακτηριστικά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δηλωτικά «γυναικείας» ταυτότητας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τρίτος λόγος σχετίζεται με τα προσωπικά ενδιαφέροντα της μεταπτυχιακής φοιτήτρια που εκπονεί τη συγκεκριμένη εργασία γύρω από ζητήματα συγκρότησης της έμφυλης ταυτότητας στο σχολικό πλαίσιο και διερεύνησης της  ομοφοβικής στάσης καθηγητών</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τριών </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Το ερευνητικό ενδιαφέρον θα στραφεί στις κοινωνικές αντιδράσεις του συναντά 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Β στο μικροεπίπεδο της σχολικής κοινότητας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έναν χώρο που ενώ ευαγγελίζεται τον σεβασμό των ανθρωπίνων δικαιωμάτων συχνά αντιμετωπίζει  τη διαφορετικότητα μέσα από το πρίσμα κοινωνικών προκαταλήψεων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στον τρόπο που αυτός τις διαχειρίζεται</w:t>
      </w:r>
      <w:r>
        <w:rPr>
          <w:rStyle w:val="Κανένα"/>
          <w:rFonts w:ascii="Times New Roman" w:hAnsi="Times New Roman"/>
          <w:sz w:val="24"/>
          <w:szCs w:val="24"/>
          <w:rtl w:val="0"/>
        </w:rPr>
        <w:t>.</w:t>
      </w:r>
    </w:p>
    <w:p>
      <w:pPr>
        <w:pStyle w:val="Normal.0"/>
        <w:spacing w:after="120"/>
        <w:ind w:firstLine="284"/>
        <w:jc w:val="both"/>
        <w:rPr>
          <w:rFonts w:ascii="Times New Roman" w:cs="Times New Roman" w:hAnsi="Times New Roman" w:eastAsia="Times New Roman"/>
          <w:b w:val="1"/>
          <w:bCs w:val="1"/>
          <w:i w:val="1"/>
          <w:iCs w:val="1"/>
          <w:sz w:val="24"/>
          <w:szCs w:val="24"/>
        </w:rPr>
      </w:pPr>
    </w:p>
    <w:p>
      <w:pPr>
        <w:pStyle w:val="Normal.0"/>
        <w:spacing w:after="120"/>
        <w:rPr>
          <w:rStyle w:val="Κανένα"/>
          <w:rFonts w:ascii="Times New Roman" w:cs="Times New Roman" w:hAnsi="Times New Roman" w:eastAsia="Times New Roman"/>
          <w:b w:val="1"/>
          <w:bCs w:val="1"/>
          <w:sz w:val="28"/>
          <w:szCs w:val="28"/>
        </w:rPr>
      </w:pPr>
      <w:r>
        <w:rPr>
          <w:rStyle w:val="Κανένα"/>
          <w:rFonts w:ascii="Times New Roman" w:hAnsi="Times New Roman"/>
          <w:b w:val="1"/>
          <w:bCs w:val="1"/>
          <w:sz w:val="28"/>
          <w:szCs w:val="28"/>
          <w:rtl w:val="0"/>
          <w:lang w:val="en-US"/>
        </w:rPr>
        <w:t>M</w:t>
      </w:r>
      <w:r>
        <w:rPr>
          <w:rStyle w:val="Κανένα"/>
          <w:rFonts w:ascii="Times New Roman" w:hAnsi="Times New Roman" w:hint="default"/>
          <w:b w:val="1"/>
          <w:bCs w:val="1"/>
          <w:sz w:val="28"/>
          <w:szCs w:val="28"/>
          <w:rtl w:val="0"/>
        </w:rPr>
        <w:t>εθοδολογία</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μεθοδολογική προσέγγιση που επελέγη είναι αυτή της ποιοτικής έρευνας ως ιδιαίτερου εργαλείου προσέγγισης της κατασκευής ταυτοτήτων στη ρευστή πραγματικότητα της μετανεωτερικής κοινωνίας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ποιοτική έρευνα κρίθηκε ως η πλέον ενδεδειγμένη γιατί επιτρέπει τη λεπτομερειακή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σε βάθος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περιγραφή λίγων περιπτώσεων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εν προκειμένω μόνο μίας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λόγω του περιορισμένου χρόνου διεξαγωγής της έρευνας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και γιατί στοχεύει στην ερμηνεία της κοινωνικής πραγματικότητας από τη σκοπιά των υποκειμένων και όχι του ερευνητή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Κυριαζή</w:t>
      </w:r>
      <w:r>
        <w:rPr>
          <w:rStyle w:val="Κανένα"/>
          <w:rFonts w:ascii="Times New Roman" w:hAnsi="Times New Roman"/>
          <w:sz w:val="24"/>
          <w:szCs w:val="24"/>
          <w:rtl w:val="0"/>
        </w:rPr>
        <w:t xml:space="preserve">, 2011).  </w:t>
      </w:r>
      <w:r>
        <w:rPr>
          <w:rStyle w:val="Κανένα"/>
          <w:rFonts w:ascii="Times New Roman" w:hAnsi="Times New Roman" w:hint="default"/>
          <w:sz w:val="24"/>
          <w:szCs w:val="24"/>
          <w:rtl w:val="0"/>
        </w:rPr>
        <w:t>Πιο συγκεκριμένα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χρησιμοποιήθηκε η ποιοτική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μη δομημένη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συνέντευξη που στηρίζεται στη λογική ότι η ίδια η συνέντευξη κατασκευάζει νοήματα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Δεδομένου ότι η κοινωνική πραγματικότητα συντίθεται από τις «νοηματικώς προσανατολισμένες πράξεις» </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δηλαδή πράξεις που λαμβάνουν υπόψη και προσανατολίζονται στη συμπεριφορά άλλων ανθρώπων</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 xml:space="preserve">οποιαδήποτε μελέτη με αντικείμενο τα κοινωνικά φαινόμενα θεωρήθηκε ότι θα πρέπει να έχει ως αφετηρία ανάλυσης την ατομική δραστηριότητα και τον τρόπο με τον οποίο αυτή καθορίζεται από τα «υποκειμενικά εννοούμενα νοήματα»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Κυριαζή</w:t>
      </w:r>
      <w:r>
        <w:rPr>
          <w:rStyle w:val="Κανένα"/>
          <w:rFonts w:ascii="Times New Roman" w:hAnsi="Times New Roman"/>
          <w:sz w:val="24"/>
          <w:szCs w:val="24"/>
          <w:rtl w:val="0"/>
        </w:rPr>
        <w:t>, 2011).</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κατάθεση της ατομικής εμπειρίας του συγκεκριμένου υποκειμένου ελήφθη ως «τεκμήριο ζωής»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ως πηγή υλικού μελέτης του υποκειμενικού παράγοντα στην κοινωνική ζωή με βάση τις αρχές κοινωνιολογικής έρευνας που διατύπωσε η ομάδα κοινωνιολόγων του Σικάγου τη δεκαετία του ΄</w:t>
      </w:r>
      <w:r>
        <w:rPr>
          <w:rStyle w:val="Κανένα"/>
          <w:rFonts w:ascii="Times New Roman" w:hAnsi="Times New Roman"/>
          <w:sz w:val="24"/>
          <w:szCs w:val="24"/>
          <w:rtl w:val="0"/>
        </w:rPr>
        <w:t xml:space="preserve">30.  </w:t>
      </w:r>
      <w:r>
        <w:rPr>
          <w:rStyle w:val="Κανένα"/>
          <w:rFonts w:ascii="Times New Roman" w:hAnsi="Times New Roman" w:hint="default"/>
          <w:sz w:val="24"/>
          <w:szCs w:val="24"/>
          <w:rtl w:val="0"/>
        </w:rPr>
        <w:t>Πρωταρχικό μέλημα τη οπτικής αυτής είναι η αναζήτηση του υποκειμενικού νοήματος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αυτό αναδύεται μέσα από την υιοθέτηση ρόλων και  την επικοινωνία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διαρκής αλληλεπίδραση εαυτού και κοινωνίας  σε μια ρέουσα πραγματικότητα αναζητήθηκε  μέσα από την προφορική μαρτυρία του συγκεκριμένου υποκειμένου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βάση την παραδοχή πως οι ολότητες είναι κάτι το ασύλληπτο επελέγη η εστίαση στην προσωπική μαρτυρία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ως αξία για την ανάλυση και την ερμηνεία της συμπεριφοράς</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Αφετηρία μεθοδολογική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προαναφέρθηκε</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είναι οι  κοινωνιολόγοι του Σικάγου που μελέτησαν τη «μεταιχμιακή ζώνη»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Plummer</w:t>
      </w:r>
      <w:r>
        <w:rPr>
          <w:rStyle w:val="Κανένα"/>
          <w:rFonts w:ascii="Times New Roman" w:hAnsi="Times New Roman"/>
          <w:sz w:val="24"/>
          <w:szCs w:val="24"/>
          <w:rtl w:val="0"/>
        </w:rPr>
        <w:t xml:space="preserve">, 2000). </w:t>
      </w:r>
      <w:r>
        <w:rPr>
          <w:rStyle w:val="Κανένα"/>
          <w:rFonts w:ascii="Times New Roman" w:hAnsi="Times New Roman" w:hint="default"/>
          <w:sz w:val="24"/>
          <w:szCs w:val="24"/>
          <w:rtl w:val="0"/>
        </w:rPr>
        <w:t>Στο έργο τους υπάρχει μια «οπτική ανακολουθίας» σε σύγκριση με τις προϋπάρχουσες αυτής μεθόδους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καθώς η υποκειμενική πραγματικότητα ενός ανθρώπου λαμβάνεται σοβαρά υπόψη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τους δικούς της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υποκειμενικούς πάντα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όρους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Μια μεταιχμιακή περίπτωση είναι και ο καθηγητής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Βρίσκεται στο μεταίχμιο των δύο φύλων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Συστήνεται με το ανδρικό ονοματεπώνυμό του ενώ όλοι βλέπουν ένα άτομο με χαρακτηριστικά θηλυκότητας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Δηλώνει την «αλήθειά» του  μέσα από το ονοματεπώνυμο και  την αστυνομική του ταυτότητα ή μέσα από την εικόνα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εργασία επικεντρώνεται στην αναζήτηση της «αλήθειας»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την αντιλαμβάνεται το υποκείμενο και όπως προσπαθεί να την προσεγγίσει η ερευνήτρια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οποία έχει διαρκώς υπόψη της ότι δεν υπάρχει αποκλειστικά μία αλήθεια</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 Η χρήση των μεθοδολογικών εργαλείων της σχολής του Σικάγο επιλέχθηκε και για τη συγγένειά της με τη μεθοδολογία της συμβολικής αλληλόδρασης και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πιο συγκεκριμένα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τον τρόπο προσέγγισης των υποκειμένων της κοινωνιολογικής έρευνας από τον </w:t>
      </w:r>
      <w:r>
        <w:rPr>
          <w:rStyle w:val="Κανένα"/>
          <w:rFonts w:ascii="Times New Roman" w:hAnsi="Times New Roman"/>
          <w:sz w:val="24"/>
          <w:szCs w:val="24"/>
          <w:rtl w:val="0"/>
        </w:rPr>
        <w:t>E.</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Ο </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εστιάζοντας στο δρων υποκείμενο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στην πρόσωπο με πρόσωπο επικοινωνία ως ξεχωριστού πεδίου μελέτης με έμφαση στη μικροανάλυση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ανέδειξε τη ρευστότητα των νοημάτων που κατασκευάζονται ανάλογα με τα συμφραζόμενα των κοινωνικών συναντήσεων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τον όρο “</w:t>
      </w:r>
      <w:r>
        <w:rPr>
          <w:rStyle w:val="Κανένα"/>
          <w:rFonts w:ascii="Times New Roman" w:hAnsi="Times New Roman"/>
          <w:sz w:val="24"/>
          <w:szCs w:val="24"/>
          <w:rtl w:val="0"/>
          <w:lang w:val="en-US"/>
        </w:rPr>
        <w:t>presentation</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of</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self</w:t>
      </w:r>
      <w:r>
        <w:rPr>
          <w:rStyle w:val="Κανένα"/>
          <w:rFonts w:ascii="Times New Roman" w:hAnsi="Times New Roman" w:hint="default"/>
          <w:sz w:val="24"/>
          <w:szCs w:val="24"/>
          <w:rtl w:val="0"/>
        </w:rPr>
        <w:t xml:space="preserve">” ο </w:t>
      </w:r>
      <w:r>
        <w:rPr>
          <w:rStyle w:val="Κανένα"/>
          <w:rFonts w:ascii="Times New Roman" w:hAnsi="Times New Roman"/>
          <w:sz w:val="24"/>
          <w:szCs w:val="24"/>
          <w:rtl w:val="0"/>
          <w:lang w:val="en-US"/>
        </w:rPr>
        <w:t>Goffman</w:t>
      </w:r>
      <w:r>
        <w:rPr>
          <w:rStyle w:val="Κανένα"/>
          <w:rFonts w:ascii="Times New Roman" w:hAnsi="Times New Roman" w:hint="default"/>
          <w:sz w:val="24"/>
          <w:szCs w:val="24"/>
          <w:rtl w:val="0"/>
        </w:rPr>
        <w:t xml:space="preserve"> τόνισε  πως τα υποκείμενα προσαρμόζουν τη συμπεριφορά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και προσπαθούν να κατευθύνουν τις εντυπώσεις που έχουν οι άλλοι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2006). </w:t>
      </w:r>
      <w:r>
        <w:rPr>
          <w:rStyle w:val="Κανένα"/>
          <w:rFonts w:ascii="Times New Roman" w:hAnsi="Times New Roman" w:hint="default"/>
          <w:sz w:val="24"/>
          <w:szCs w:val="24"/>
          <w:rtl w:val="0"/>
        </w:rPr>
        <w:t>Η περίπτωση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εξετάστηκε και μέσα από τα πορίσματα για τις στρατηγικές εντυπώσεων του συγκεκριμένου ερευνητή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Ερμηνευτική προσέγγιση αποπειράθηκε να γίνει και μέσω της φεμινιστικής</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queer</w:t>
      </w:r>
      <w:r>
        <w:rPr>
          <w:rStyle w:val="Κανένα"/>
          <w:rFonts w:ascii="Times New Roman" w:hAnsi="Times New Roman" w:hint="default"/>
          <w:sz w:val="24"/>
          <w:szCs w:val="24"/>
          <w:rtl w:val="0"/>
        </w:rPr>
        <w:t xml:space="preserve"> θεωρίας της </w:t>
      </w:r>
      <w:r>
        <w:rPr>
          <w:rStyle w:val="Κανένα"/>
          <w:rFonts w:ascii="Times New Roman" w:hAnsi="Times New Roman"/>
          <w:sz w:val="24"/>
          <w:szCs w:val="24"/>
          <w:rtl w:val="0"/>
          <w:lang w:val="en-US"/>
        </w:rPr>
        <w:t>J</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Butler</w:t>
      </w:r>
      <w:r>
        <w:rPr>
          <w:rStyle w:val="Κανένα"/>
          <w:rFonts w:ascii="Times New Roman" w:hAnsi="Times New Roman"/>
          <w:sz w:val="24"/>
          <w:szCs w:val="24"/>
          <w:rtl w:val="0"/>
          <w:lang w:val="es-ES_tradnl"/>
        </w:rPr>
        <w:t xml:space="preserve"> , </w:t>
      </w:r>
      <w:r>
        <w:rPr>
          <w:rStyle w:val="Κανένα"/>
          <w:rFonts w:ascii="Times New Roman" w:hAnsi="Times New Roman" w:hint="default"/>
          <w:sz w:val="24"/>
          <w:szCs w:val="24"/>
          <w:rtl w:val="0"/>
        </w:rPr>
        <w:t>η οποία ερμηνεύει με όρους πολιτικούς τις πειθαρχικές συνθήκες μέσω των οποίων η έμφυλη και σεξουαλική ταυτότητα καθιερώνεται κοινωνικά ως επιταγή</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υποκειμενική πραγματικότητα του συγκεκριμένου υποκειμένου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βιωμένη εμπειρία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αντλήθηκε από μία συνέντευξη διάρκειας περίπου </w:t>
      </w:r>
      <w:r>
        <w:rPr>
          <w:rStyle w:val="Κανένα"/>
          <w:rFonts w:ascii="Times New Roman" w:hAnsi="Times New Roman"/>
          <w:sz w:val="24"/>
          <w:szCs w:val="24"/>
          <w:rtl w:val="0"/>
        </w:rPr>
        <w:t>45</w:t>
      </w:r>
      <w:r>
        <w:rPr>
          <w:rStyle w:val="Κανένα"/>
          <w:rFonts w:ascii="Times New Roman" w:hAnsi="Times New Roman" w:hint="default"/>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συγκεκριμένη ποιοτική έρευνα δεν διατείνεται πως είναι σε θέση να συλλάβει το σύνολο ούτε της βιωμένης εμπειρίας του ούτε όσων ατόμων έχουν κοινά κοινωνικά  χαρακτηριστικά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Ευελπιστεί να συμβάλει στην κατανόηση μιας συγκεκριμένης πτυχής της ζωής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βρίσκεται στον χώρο άσκησης του επαγγέλματός του και στην ερμηνεία των αντι</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αλληλο</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δράσεων που λαμβάνουν χώρα στο μικροεπίπεδο της σχολικής μονάδας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ένα άτομο που έχει επιφορτισθεί τον κοινωνικό ρόλο του καθηγητή έχει επιλέξει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τη στάση ζωής του και την εικόνα που εκπέμπει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καταδείξει τη σεξουαλική ταυτότητά του που δεν είναι όμως σύμφωνη με τα κυρίαρχα κανονιστικά πρότυπα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σαφές πως πρόκειται για περιπτωσιολογική ιστορία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συνέντευξη αυτή πιθανότατα να αποτελέσει το αρχικό</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διερευνητικό στάδιο μιας επόμενης έρευνας γύρω από ζητήματα ομοφοβίας στον εκπαιδευτικό χώρο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παρόν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περιορισμένο χρονικά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πλαίσιο της έρευνας του α’ χειμερινού εξαμήνου η «ιστορία ζωής»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κρίθηκε ως η καταλληλότερη προσέγγιση από μεθοδολογική άποψη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Κατά τον Κ</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Plummer</w:t>
      </w:r>
      <w:r>
        <w:rPr>
          <w:rStyle w:val="Κανένα"/>
          <w:rFonts w:ascii="Times New Roman" w:hAnsi="Times New Roman"/>
          <w:sz w:val="24"/>
          <w:szCs w:val="24"/>
          <w:rtl w:val="0"/>
        </w:rPr>
        <w:t xml:space="preserve"> (2000) </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η κεντρική αξία των τεκμηρίων ζωής έγκειται στο ότι εκμαιεύουν συνηθισμένα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αμφιλεγόμενα προσωπικά νοήματα</w:t>
      </w:r>
      <w:r>
        <w:rPr>
          <w:rStyle w:val="Κανένα"/>
          <w:rFonts w:ascii="Times New Roman" w:hAnsi="Times New Roman" w:hint="default"/>
          <w:sz w:val="24"/>
          <w:szCs w:val="24"/>
          <w:rtl w:val="0"/>
          <w:lang w:val="it-IT"/>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Αυτά τα νοήματα αναζητήθηκαν  μέσα από τη συγκεκριμένη συνέντευξη</w:t>
      </w:r>
      <w:r>
        <w:rPr>
          <w:rStyle w:val="Κανένα"/>
          <w:rFonts w:ascii="Times New Roman" w:hAnsi="Times New Roman"/>
          <w:sz w:val="24"/>
          <w:szCs w:val="24"/>
          <w:rtl w:val="0"/>
        </w:rPr>
        <w:t>.</w:t>
      </w:r>
    </w:p>
    <w:p>
      <w:pPr>
        <w:pStyle w:val="Normal.0"/>
        <w:spacing w:after="120"/>
        <w:ind w:firstLine="284"/>
        <w:jc w:val="both"/>
        <w:rPr>
          <w:rFonts w:ascii="Times New Roman" w:cs="Times New Roman" w:hAnsi="Times New Roman" w:eastAsia="Times New Roman"/>
          <w:b w:val="1"/>
          <w:bCs w:val="1"/>
          <w:sz w:val="24"/>
          <w:szCs w:val="24"/>
        </w:rPr>
      </w:pPr>
    </w:p>
    <w:p>
      <w:pPr>
        <w:pStyle w:val="Normal.0"/>
        <w:spacing w:after="120"/>
        <w:jc w:val="both"/>
        <w:rPr>
          <w:rStyle w:val="Κανένα"/>
          <w:rFonts w:ascii="Times New Roman" w:cs="Times New Roman" w:hAnsi="Times New Roman" w:eastAsia="Times New Roman"/>
          <w:b w:val="1"/>
          <w:bCs w:val="1"/>
          <w:sz w:val="28"/>
          <w:szCs w:val="28"/>
        </w:rPr>
      </w:pPr>
      <w:r>
        <w:rPr>
          <w:rStyle w:val="Κανένα"/>
          <w:rFonts w:ascii="Times New Roman" w:hAnsi="Times New Roman"/>
          <w:b w:val="1"/>
          <w:bCs w:val="1"/>
          <w:sz w:val="28"/>
          <w:szCs w:val="28"/>
          <w:rtl w:val="0"/>
          <w:lang w:val="en-US"/>
        </w:rPr>
        <w:t>H</w:t>
      </w:r>
      <w:r>
        <w:rPr>
          <w:rStyle w:val="Κανένα"/>
          <w:rFonts w:ascii="Times New Roman" w:hAnsi="Times New Roman" w:hint="default"/>
          <w:b w:val="1"/>
          <w:bCs w:val="1"/>
          <w:sz w:val="28"/>
          <w:szCs w:val="28"/>
          <w:rtl w:val="0"/>
        </w:rPr>
        <w:t xml:space="preserve"> συνέντευξη ως συνάντηση</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επαφή με τον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έγινε μέσω κοινού γνωστού ο οποίος του τόνισε πως η συνέντευξη θα δοθεί στο πλαίσιο έρευνας για τις ανάγκες εκπόνησης μεταπτυχιακής εργασίας και πως θα τηρηθεί αυστηρά η ανωνυμία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δυνατότητα πρόσβασης στο συγκεκριμένο υποκείμενο ήταν βασικό κριτήριο για την επιλογή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Άλλο κριτήριο ήταν ότι ο τόπος διαμονής του βρίσκεται σε  σχετικά μικρή απόσταση από τον τόπο της διαμονής μου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συγκεκριμένο πρόσωπο το είχα γνωρίσει παλαιότερα σε χώρο επιμόρφωσης εκπαιδευτικών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είχαμε μιλήσει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υπήρξε αμοιβαία επαγγελματική εκτίμηση αλλά και  οικειότητα ανάμεσά μας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μια οικειότητα που προσπάθησα να διατηρήσω και μετά την πρώτη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τηλεφωνική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κατόπιν της μεσολάβησης του κοινού γνωστού</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συνομιλία μας όταν ορίσθηκε και το ραντεβού για τη συνέντευξη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Θεωρώ πως η προηγούμενη γνωριμία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διαβεβαίωση για την τήρηση της ανωνυμίας και το γεγονός πως πρόκειται για έρευνα μεταπτυχιακού συντέλεσε στο να αρθούν οι όποιες επιφυλάξεις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ίδιος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ενθυμούμενος και την προηγούμενη επαγγελματική γνωριμία μας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μου δήλωσε στο τηλέφωνο πως δεν πιστεύει πως οι έρευνες μπορούν να αλλάξουν τον κόσμο αλλά θα έρθει «με χαρά» για «να τα πούμε»</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προηγούμενη κοινωνική γνωριμία υποβοήθησε το καλό κλίμα της συνέντευξης αλλά και παράλληλα δημιούργησε επιπρόσθετο αίσθημα ευθύνης ώστε η αλληλόδραση με το υποκείμενο της έρευνας να μην επηρεάσει την τελική εξαγωγή συμπερασμάτων</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Υπήρξε μέριμνα ώστε η συνέντευξη να γίνει σε χώρο όπου ο ερωτώμενος θα αισθανόταν άνετα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σαν να πρόκειται για κοινωνική συνεύρεση</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Επελέγη ο χώρος της προσωπικής μου οικίας σε ώρα που έλειπαν τα υπόλοιπα μέλη της οικογένειάς μου ώστε να υπάρχει η μέγιστη ηρεμία και διακριτικότητα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προσήλθε στο χώρο της συνέντευξης φορώντας  γκρι εφαρμοστή μπλούζα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παντελόνι τζιν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διακριτικό άρωμα δύσκολα εντασσόμενο στις κατηγορίες «γυναικείο» ή «ανδρικό»</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ψηλές μπότες και τσάντα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Κάποιο έκτακτο συμβάν τον υποχρέωνε να φύγει νωρίτερα από όσο είχαμε προσυμφωνήσει και αυτό έγινε η αιτία να μην γίνουν κάποιες ερωτήσεις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πιο προσωπικές</w:t>
      </w:r>
      <w:r>
        <w:rPr>
          <w:rStyle w:val="Κανένα"/>
          <w:rFonts w:ascii="Times New Roman" w:hAnsi="Times New Roman"/>
          <w:sz w:val="24"/>
          <w:szCs w:val="24"/>
          <w:rtl w:val="0"/>
        </w:rPr>
        <w:t xml:space="preserve">.  To </w:t>
      </w:r>
      <w:r>
        <w:rPr>
          <w:rStyle w:val="Κανένα"/>
          <w:rFonts w:ascii="Times New Roman" w:hAnsi="Times New Roman" w:hint="default"/>
          <w:sz w:val="24"/>
          <w:szCs w:val="24"/>
          <w:rtl w:val="0"/>
        </w:rPr>
        <w:t>πρόσωπό του ήταν διακριτικά μακιγιαρισμένο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αν και ήταν εμφανής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με μια ιδιαίτερη παρατήρηση</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η αισθητική επέμβαση στο άνω χείλος</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Η ηλικία του είναι δύσκολα προσδιορίσιμη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Πιθανότατα είναι πάνω από πενήντα ετών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ομιλία του χαμηλόφωνη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Γελάει εύκολα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Είναι προφανές πως το έξω σώμα </w:t>
      </w:r>
      <w:r>
        <w:rPr>
          <w:rStyle w:val="Κανένα"/>
          <w:rFonts w:ascii="Times New Roman" w:hAnsi="Times New Roman"/>
          <w:sz w:val="24"/>
          <w:szCs w:val="24"/>
          <w:rtl w:val="0"/>
          <w:lang w:val="en-US"/>
        </w:rPr>
        <w:t xml:space="preserve">(outer body) </w:t>
      </w:r>
      <w:r>
        <w:rPr>
          <w:rStyle w:val="Κανένα"/>
          <w:rFonts w:ascii="Times New Roman" w:hAnsi="Times New Roman" w:hint="default"/>
          <w:sz w:val="24"/>
          <w:szCs w:val="24"/>
          <w:rtl w:val="0"/>
        </w:rPr>
        <w:t xml:space="preserve">δεν κάνει προσπάθεια να κρύψει το έσω σώμα </w:t>
      </w:r>
      <w:r>
        <w:rPr>
          <w:rStyle w:val="Κανένα"/>
          <w:rFonts w:ascii="Times New Roman" w:hAnsi="Times New Roman"/>
          <w:sz w:val="24"/>
          <w:szCs w:val="24"/>
          <w:rtl w:val="0"/>
          <w:lang w:val="en-US"/>
        </w:rPr>
        <w:t xml:space="preserve">(inner body)  (Goffman, 2001). </w:t>
      </w:r>
      <w:r>
        <w:rPr>
          <w:rStyle w:val="Κανένα"/>
          <w:rFonts w:ascii="Times New Roman" w:hAnsi="Times New Roman" w:hint="default"/>
          <w:sz w:val="24"/>
          <w:szCs w:val="24"/>
          <w:rtl w:val="0"/>
        </w:rPr>
        <w:t>Είναι εξαιρετικά δύσκολο να διακρίνει κάποιος  το βιολογικό φύλο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ίδιος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αναγνωρίζει πως από παιδί φαινόταν σαν κορίτσι και πως και σήμερα προκαλεί αμηχανία σε όσους τον συναναστρέφονται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αμηχανία αυτή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γνωστή στο έργο του </w:t>
      </w:r>
      <w:r>
        <w:rPr>
          <w:rStyle w:val="Κανένα"/>
          <w:rFonts w:ascii="Times New Roman" w:hAnsi="Times New Roman"/>
          <w:sz w:val="24"/>
          <w:szCs w:val="24"/>
          <w:rtl w:val="0"/>
          <w:lang w:val="de-DE"/>
        </w:rPr>
        <w:t xml:space="preserve">Goffman, </w:t>
      </w:r>
      <w:r>
        <w:rPr>
          <w:rStyle w:val="Κανένα"/>
          <w:rFonts w:ascii="Times New Roman" w:hAnsi="Times New Roman" w:hint="default"/>
          <w:sz w:val="24"/>
          <w:szCs w:val="24"/>
          <w:rtl w:val="0"/>
        </w:rPr>
        <w:t xml:space="preserve">είναι  εκείνη που προκαλείται όταν «εισβάλλει» ένα «στιγματισμένο» σώμα σε μια μικτή συναναστροφή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Μακρυνιώτη στο </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2001:41). </w:t>
      </w:r>
      <w:r>
        <w:rPr>
          <w:rStyle w:val="Κανένα"/>
          <w:rFonts w:ascii="Times New Roman" w:hAnsi="Times New Roman" w:hint="default"/>
          <w:sz w:val="24"/>
          <w:szCs w:val="24"/>
          <w:rtl w:val="0"/>
        </w:rPr>
        <w:t>Ο ίδιος ζήτησε να μην γίνει μαγνητοφώνηση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γιατί δεν θα αισθανόταν άνετα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επιθυμία του έγινε σεβαστή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Έκλεισα μπροστά του το μαγνητόφωνο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και θα προτιμούσα να μην το είχε ζητήσει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άρχισα να κρατώ χειρόγραφες σημειώσεις</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Οι ερωτήσεις δεν είχαν προκαθορισμένη σειρά και προσαρμόστηκαν κατά τη διάρκεια της συνέντευξης μέσα από την αλληλόδραση ερευνήτριας</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πληροφορητή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Δόθηκε η δυνατότητα στον ερωτώμενο να μιλήσει γενικότερα για τον εαυτό του και να εκφράσει τις απόψεις του για θέματα που τον ενδιέφεραν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απόκτηση παιδιού</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ζητήματα «ηθικοφάνειας» κ</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Καθώς προχωρούσε η συνέντευξη 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 απέκτησε πιο ενεργό ρόλο και μίλησε αβίαστα και για όσα είχε ήδη ερωτηθεί και για άλλα ζητήματα σχετικά με την εμπειρία του στον χώρο της εκπαίδευσης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Νομίζω πως γίνεται εύκολα συμπαθής και η εικόνα του σταδιακά περνάει σε ένα πιο μακρινό φόντο καθώς η ευχάριστη προσωπικότητά του προβάλλει και επιβάλλεται και πως αυτό είναι κάτι που και ο ίδιος το γνωρίζει</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Ο κοινός κώδικας επικοινωνίας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λόγω της ίδιας επαγγελματικής ιδιότητας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νομίζω πως υποβοήθησε την επικοινωνία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λόγος του στην αρχή ήταν μικροπερίοδος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πιο «κοφτός» αλλά όσο προχωρούσε η συνέντευξη οι προτάσεις γίνονταν μακροπερίοδες και κάποιες στιγμές και συγκινησιακά φορτισμένες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Δύο φορές ο τόνος της φωνής του υψώθηκε</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αναφέρθηκε στη δική του αδυναμία να μιλήσει ανοιχτά για ζητήματα ερωτικού προσανατολισμού ενώ άλλοι εκμεταλλεύονται τη θέση τους για να κάνουν κήρυγμα για διάφορα ζητήματα προσωπικών επιλογών και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επίσης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αναφέρθηκε σε εκπαιδευτικούς που πλησιάζουν ερωτικά μαθήτριές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στις δύο περιπτώσεις ο θυμός του αφορούσε εκπαιδευτικούς που εκμεταλλεύονται τις ιεραρχικές δομές και ασκούν εξουσία είτε στο νοητικό επίπεδο είτε στο σεξουαλικό</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συνέντευξη ολοκληρώθηκε όχι όταν τα ερωτήματα οδηγούσαν σε επαναλήψεις νοημάτων και θέσεων αλλά όταν έφθασε η ώρα της έκτακτης αναχώρησής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Υπήρξε αμοιβαία δέσμευση να ξαναβρεθούμε για να μιλήσουμε αναλυτικότερα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κάτι που βρίσκεται σε εκκρεμότητα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Ευελπιστώ σε νέα συνάντηση μαζί του στο πλαίσιο μιας ευρύτερης διπλωματικής εργασίας</w:t>
      </w:r>
      <w:r>
        <w:rPr>
          <w:rStyle w:val="Κανένα"/>
          <w:rFonts w:ascii="Times New Roman" w:hAnsi="Times New Roman"/>
          <w:sz w:val="24"/>
          <w:szCs w:val="24"/>
          <w:rtl w:val="0"/>
        </w:rPr>
        <w:t>.</w:t>
      </w:r>
    </w:p>
    <w:p>
      <w:pPr>
        <w:pStyle w:val="Normal.0"/>
        <w:spacing w:after="120"/>
        <w:jc w:val="both"/>
        <w:rPr>
          <w:rFonts w:ascii="Times New Roman" w:cs="Times New Roman" w:hAnsi="Times New Roman" w:eastAsia="Times New Roman"/>
          <w:b w:val="1"/>
          <w:bCs w:val="1"/>
          <w:sz w:val="28"/>
          <w:szCs w:val="28"/>
        </w:rPr>
      </w:pPr>
    </w:p>
    <w:p>
      <w:pPr>
        <w:pStyle w:val="Normal.0"/>
        <w:spacing w:after="120"/>
        <w:jc w:val="both"/>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Η διαφορετικότητα ως αναπόσπαστο κομμάτι της ταυτότητας του Α</w:t>
      </w:r>
      <w:r>
        <w:rPr>
          <w:rStyle w:val="Κανένα"/>
          <w:rFonts w:ascii="Times New Roman" w:hAnsi="Times New Roman"/>
          <w:b w:val="1"/>
          <w:bCs w:val="1"/>
          <w:sz w:val="28"/>
          <w:szCs w:val="28"/>
          <w:rtl w:val="0"/>
        </w:rPr>
        <w:t>.</w:t>
      </w:r>
      <w:r>
        <w:rPr>
          <w:rStyle w:val="Κανένα"/>
          <w:rFonts w:ascii="Times New Roman" w:hAnsi="Times New Roman" w:hint="default"/>
          <w:b w:val="1"/>
          <w:bCs w:val="1"/>
          <w:sz w:val="28"/>
          <w:szCs w:val="28"/>
          <w:rtl w:val="0"/>
        </w:rPr>
        <w:t>Β</w:t>
      </w:r>
      <w:r>
        <w:rPr>
          <w:rStyle w:val="Κανένα"/>
          <w:rFonts w:ascii="Times New Roman" w:hAnsi="Times New Roman"/>
          <w:b w:val="1"/>
          <w:bCs w:val="1"/>
          <w:sz w:val="28"/>
          <w:szCs w:val="28"/>
          <w:rtl w:val="0"/>
        </w:rPr>
        <w:t>.</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Στις συνθήκες της ύστερης νεωτερικότητας το σώμα δεν είναι μόνο φορέας </w:t>
      </w:r>
      <w:r>
        <w:rPr>
          <w:rStyle w:val="Κανένα"/>
          <w:rFonts w:ascii="Times New Roman" w:hAnsi="Times New Roman"/>
          <w:sz w:val="24"/>
          <w:szCs w:val="24"/>
          <w:rtl w:val="0"/>
          <w:lang w:val="en-US"/>
        </w:rPr>
        <w:t>status</w:t>
      </w:r>
      <w:r>
        <w:rPr>
          <w:rStyle w:val="Κανένα"/>
          <w:rFonts w:ascii="Times New Roman" w:hAnsi="Times New Roman" w:hint="default"/>
          <w:sz w:val="24"/>
          <w:szCs w:val="24"/>
          <w:rtl w:val="0"/>
        </w:rPr>
        <w:t xml:space="preserve"> και αντικείμενο διάκρισης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Bourdieu</w:t>
      </w:r>
      <w:r>
        <w:rPr>
          <w:rStyle w:val="Κανένα"/>
          <w:rFonts w:ascii="Times New Roman" w:hAnsi="Times New Roman"/>
          <w:sz w:val="24"/>
          <w:szCs w:val="24"/>
          <w:rtl w:val="0"/>
        </w:rPr>
        <w:t xml:space="preserve">, 2007) </w:t>
      </w:r>
      <w:r>
        <w:rPr>
          <w:rStyle w:val="Κανένα"/>
          <w:rFonts w:ascii="Times New Roman" w:hAnsi="Times New Roman" w:hint="default"/>
          <w:sz w:val="24"/>
          <w:szCs w:val="24"/>
          <w:rtl w:val="0"/>
        </w:rPr>
        <w:t>αλλά συνδέεται όλο και περισσότερο με την ταυτότητα και τον εαυτό</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τα δύο βρίσκονται σε μια διαδικασία διαρκούς συγκρότησης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ανασχηματισμού και μεταβολής καθώς το φαίνεσθαι δεν είναι απλώς ένα βασικό μέλημα αλλά και ουσιαστική υποχρέωση των νεωτερικών υποκειμένων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Το σώμα αποτελεί επομένως κύριο συστατικό της ταυτότητας </w:t>
      </w:r>
      <w:r>
        <w:rPr>
          <w:rStyle w:val="Κανένα"/>
          <w:rFonts w:ascii="Times New Roman" w:hAnsi="Times New Roman"/>
          <w:sz w:val="24"/>
          <w:szCs w:val="24"/>
          <w:rtl w:val="0"/>
        </w:rPr>
        <w:t xml:space="preserve">(Goffman, 2001) </w:t>
      </w:r>
      <w:r>
        <w:rPr>
          <w:rStyle w:val="Κανένα"/>
          <w:rFonts w:ascii="Times New Roman" w:hAnsi="Times New Roman" w:hint="default"/>
          <w:sz w:val="24"/>
          <w:szCs w:val="24"/>
          <w:rtl w:val="0"/>
        </w:rPr>
        <w:t>και συχνά υπόκειται σε αλλαγές και αναδιαμορφώσεις κατά τη διάρκεια ζωής του κατόχου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«διάλεκτος του σώματος» </w:t>
      </w:r>
      <w:r>
        <w:rPr>
          <w:rStyle w:val="Κανένα"/>
          <w:rFonts w:ascii="Times New Roman" w:hAnsi="Times New Roman"/>
          <w:sz w:val="24"/>
          <w:szCs w:val="24"/>
          <w:rtl w:val="0"/>
        </w:rPr>
        <w:t xml:space="preserve">(Goffman, 2001) </w:t>
      </w:r>
      <w:r>
        <w:rPr>
          <w:rStyle w:val="Κανένα"/>
          <w:rFonts w:ascii="Times New Roman" w:hAnsi="Times New Roman" w:hint="default"/>
          <w:sz w:val="24"/>
          <w:szCs w:val="24"/>
          <w:rtl w:val="0"/>
        </w:rPr>
        <w:t>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ορατή αν και όχι κραυγάζουσα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μεταδίδει πληροφορίες που όλες συγκλίνουν στην κατηγοριοποίησή του στην έννοια του αποκλίνοντος «αρσενικού» καθώς κυριαρχούν στοιχεία θηλυκότητας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μακιγιάζ</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βαμμένα μαλλιά</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Ο ίδιος έχει αποδεχθεί τη θηλυκή εικόνα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που άλλωστε με επιμέλεια φροντίζει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εικόνα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σώμα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το φυσικό του κεφάλαιο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ταυτότητά του θα λέγαμε</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ανεξάρτητα από τα στοιχεία που αναγράφει η αστυνομική του ταυτότητα ή το βιβλιάριο υγείας που με άνεση δίνει σε όσους του τα ζητούν αναμένοντας μετά την έκδηλη αμηχανία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Θεωρεί αδιανόητο να αλλάξει η στάση του σώματός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αν και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υποστηρίζει ο Μ</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Mauss</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τεχνικές όπως ο τρόπος βαδίσματος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κολύμβηση κα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αν και τείνουν να εκλαμβάνονται ως αυτονόητα συνιστούν δομημένες επίκτητες τεχνικές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Mauss</w:t>
      </w:r>
      <w:r>
        <w:rPr>
          <w:rStyle w:val="Κανένα"/>
          <w:rFonts w:ascii="Times New Roman" w:hAnsi="Times New Roman"/>
          <w:sz w:val="24"/>
          <w:szCs w:val="24"/>
          <w:rtl w:val="0"/>
        </w:rPr>
        <w:t xml:space="preserve">, 2004). </w:t>
      </w:r>
      <w:r>
        <w:rPr>
          <w:rStyle w:val="Κανένα"/>
          <w:rFonts w:ascii="Times New Roman" w:hAnsi="Times New Roman" w:hint="default"/>
          <w:sz w:val="24"/>
          <w:szCs w:val="24"/>
          <w:rtl w:val="0"/>
        </w:rPr>
        <w:t>Ο ίδιος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έχοντας υιοθετήσει περισσότερα στοιχεία θηλυκότητας στην εμφάνισή του έχει επιλέξει να προβάλλει τη συγκεκριμένη ταυτότητά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Μπωντλέρ</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στο «Εγκώμιον του μακιγιάζ»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Baudelaire</w:t>
      </w:r>
      <w:r>
        <w:rPr>
          <w:rStyle w:val="Κανένα"/>
          <w:rFonts w:ascii="Times New Roman" w:hAnsi="Times New Roman"/>
          <w:sz w:val="24"/>
          <w:szCs w:val="24"/>
          <w:rtl w:val="0"/>
        </w:rPr>
        <w:t xml:space="preserve">, 2004:259) </w:t>
      </w:r>
      <w:r>
        <w:rPr>
          <w:rStyle w:val="Κανένα"/>
          <w:rFonts w:ascii="Times New Roman" w:hAnsi="Times New Roman" w:hint="default"/>
          <w:sz w:val="24"/>
          <w:szCs w:val="24"/>
          <w:rtl w:val="0"/>
        </w:rPr>
        <w:t xml:space="preserve">αναφέρει πως </w:t>
      </w:r>
      <w:r>
        <w:rPr>
          <w:rStyle w:val="Κανένα"/>
          <w:rFonts w:ascii="Times New Roman" w:hAnsi="Times New Roman" w:hint="default"/>
          <w:i w:val="1"/>
          <w:iCs w:val="1"/>
          <w:sz w:val="24"/>
          <w:szCs w:val="24"/>
          <w:rtl w:val="0"/>
        </w:rPr>
        <w:t>«η γυναίκα έχει το απαράγραπτο δικαίωμα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μάλιστα εκπληρώνει ένα είδος χρέους όταν προσπαθεί να φανεί μαγική και εξωπραγματική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Πρέπει να εκπλήσσει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γοητεύει»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Αυτό επιλέγει να κάνει και 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Το σώμα του διαμεσολαβεί τη σχέση ανάμεσα στην ταυτότητα του εαυτού και την κοινωνική ταυτότητα του υποκειμένου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μακιγιάζ</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τα βαμμένα μαλλιά συνιστούν  μεταβολή του έμφυλου </w:t>
      </w:r>
      <w:r>
        <w:rPr>
          <w:rStyle w:val="Κανένα"/>
          <w:rFonts w:ascii="Times New Roman" w:hAnsi="Times New Roman"/>
          <w:sz w:val="24"/>
          <w:szCs w:val="24"/>
          <w:rtl w:val="0"/>
          <w:lang w:val="en-US"/>
        </w:rPr>
        <w:t>habitus</w:t>
      </w:r>
      <w:r>
        <w:rPr>
          <w:rStyle w:val="Κανένα"/>
          <w:rFonts w:ascii="Times New Roman" w:hAnsi="Times New Roman" w:hint="default"/>
          <w:sz w:val="24"/>
          <w:szCs w:val="24"/>
          <w:rtl w:val="0"/>
        </w:rPr>
        <w:t xml:space="preserve">  και παράλληλα μια μορφή αντίστασης απέναντι στο κυρίαρχο στερεότυπο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Γνωρίζει πως το στερεότυπο για την εικόνα ενός καθηγητή θεωρητικών μαθημάτων είναι εκείνο ενός μεσήλικα συντηρητικής εμφάνισης και νοοτροπίας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Αντιστέκεται σθεναρά και το ανατρέπει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Χωρίς η εμφάνισή του να έχει το παραμικρό γκροτέσκο στοιχείο υπονομεύει την αρρενωπότητα του κυρίαρχου κανονιστικού στερεοτύπου</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sz w:val="24"/>
          <w:szCs w:val="24"/>
          <w:rtl w:val="0"/>
        </w:rPr>
        <w:t xml:space="preserve">Στην </w:t>
      </w:r>
      <w:r>
        <w:rPr>
          <w:rStyle w:val="Κανένα"/>
          <w:rFonts w:ascii="Times New Roman" w:hAnsi="Times New Roman"/>
          <w:sz w:val="24"/>
          <w:szCs w:val="24"/>
          <w:rtl w:val="0"/>
          <w:lang w:val="en-US"/>
        </w:rPr>
        <w:t>queer</w:t>
      </w:r>
      <w:r>
        <w:rPr>
          <w:rStyle w:val="Κανένα"/>
          <w:rFonts w:ascii="Times New Roman" w:hAnsi="Times New Roman" w:hint="default"/>
          <w:sz w:val="24"/>
          <w:szCs w:val="24"/>
          <w:rtl w:val="0"/>
        </w:rPr>
        <w:t xml:space="preserve"> φεμινιστική θεωρία και πιο συγκεκριμένα στο  έργο της </w:t>
      </w:r>
      <w:r>
        <w:rPr>
          <w:rStyle w:val="Κανένα"/>
          <w:rFonts w:ascii="Times New Roman" w:hAnsi="Times New Roman"/>
          <w:sz w:val="24"/>
          <w:szCs w:val="24"/>
          <w:rtl w:val="0"/>
          <w:lang w:val="en-US"/>
        </w:rPr>
        <w:t>J</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Butler</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φύλο νοείται ως το ασταθές και ατελές αποτέλεσμα τελετουργικά επαναλαμβανόμενων κοινωνικών δραματοποιήσεων της εξιδανικευμένης κανονικότητας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αλλά και ως διαρκής δυνατότητα εναλλακτικών επιτελέσεων που υπονομεύουν το καθιερωμένο πλέγμα της ανδρικής κυριαρχίας και της επιβεβλημένης ετεροφυλοφιλίας</w:t>
      </w:r>
      <w:r>
        <w:rPr>
          <w:rtl w:val="0"/>
        </w:rPr>
        <w:t xml:space="preserve"> </w:t>
      </w:r>
      <w:r>
        <w:rPr>
          <w:rStyle w:val="Κανένα"/>
          <w:rFonts w:ascii="Times New Roman" w:hAnsi="Times New Roman"/>
          <w:sz w:val="24"/>
          <w:szCs w:val="24"/>
          <w:rtl w:val="0"/>
          <w:lang w:val="en-US"/>
        </w:rPr>
        <w:t xml:space="preserve">(Butler, 1990:61). </w:t>
      </w:r>
      <w:r>
        <w:rPr>
          <w:rStyle w:val="Κανένα"/>
          <w:rFonts w:ascii="Times New Roman" w:hAnsi="Times New Roman" w:hint="default"/>
          <w:sz w:val="24"/>
          <w:szCs w:val="24"/>
          <w:rtl w:val="0"/>
        </w:rPr>
        <w:t>Η περίπτωση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υπερβαίνοντας με τις επιτελέσεις του την κανονιστική τάξη του φύλου συνιστά παράλληλα και «αναταραχή φύλου»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δηλαδή μια  δημιουργική από το υποκείμενο πρακτική διαφοροποιητικής ιδιοποίησης της έμφυλης νόρμας</w:t>
      </w:r>
      <w:r>
        <w:rPr>
          <w:rStyle w:val="Κανένα"/>
          <w:rFonts w:ascii="Times New Roman" w:hAnsi="Times New Roman"/>
          <w:sz w:val="24"/>
          <w:szCs w:val="24"/>
          <w:rtl w:val="0"/>
        </w:rPr>
        <w:t>.</w:t>
      </w:r>
      <w:r>
        <w:rPr>
          <w:rtl w:val="0"/>
        </w:rPr>
        <w:t xml:space="preserve"> </w:t>
      </w:r>
      <w:r>
        <w:rPr>
          <w:rStyle w:val="Κανένα"/>
          <w:rFonts w:ascii="Times New Roman" w:hAnsi="Times New Roman" w:hint="default"/>
          <w:sz w:val="24"/>
          <w:szCs w:val="24"/>
          <w:rtl w:val="0"/>
        </w:rPr>
        <w:t>Το να είναι κανείς έμφυλος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σημαίνει κατά τον Φουκό</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υπόκειται στις κανονιστικές ρυθμίσεις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 «φύλο»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κατά τον Φουκό παράγεται  στην υπηρεσία της κοινωνικής ρύθμισης και του κοινωνικού ελέγχου της σεξουαλικότητας συγκαλύπτοντας και ενοποιώντας ανόμοιες σεξουαλικές λειτουργίες προβαλλόμενο εντός του λόγου ως αιτία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ως εσώτερη ουσία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οποία παράγει και κάνει διανοητό κάθε τρόπο αίσθησης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ηδονής και επιθυμίας ως ιδιάζοντα στο φύλο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Foucault</w:t>
      </w:r>
      <w:r>
        <w:rPr>
          <w:rStyle w:val="Κανένα"/>
          <w:rFonts w:ascii="Times New Roman" w:hAnsi="Times New Roman"/>
          <w:sz w:val="24"/>
          <w:szCs w:val="24"/>
          <w:rtl w:val="0"/>
        </w:rPr>
        <w:t xml:space="preserve"> 2011, </w:t>
      </w:r>
      <w:r>
        <w:rPr>
          <w:rStyle w:val="Κανένα"/>
          <w:rFonts w:ascii="Times New Roman" w:hAnsi="Times New Roman"/>
          <w:sz w:val="24"/>
          <w:szCs w:val="24"/>
          <w:rtl w:val="0"/>
          <w:lang w:val="en-US"/>
        </w:rPr>
        <w:t>Butler</w:t>
      </w:r>
      <w:r>
        <w:rPr>
          <w:rStyle w:val="Κανένα"/>
          <w:rFonts w:ascii="Times New Roman" w:hAnsi="Times New Roman"/>
          <w:sz w:val="24"/>
          <w:szCs w:val="24"/>
          <w:rtl w:val="0"/>
        </w:rPr>
        <w:t xml:space="preserve"> 1990:130).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αντιστέκεται στις κυρίαρχες κοινωνικές ρυθμίσεις πως προσιδιάζουν στο «φύλο» του και δύσκολα «κατηγοριοποιείται»</w:t>
      </w:r>
      <w:r>
        <w:rPr>
          <w:rStyle w:val="Κανένα"/>
          <w:rFonts w:ascii="Times New Roman" w:hAnsi="Times New Roman"/>
          <w:sz w:val="24"/>
          <w:szCs w:val="24"/>
          <w:rtl w:val="0"/>
        </w:rPr>
        <w:t xml:space="preserve">. </w:t>
      </w:r>
    </w:p>
    <w:p>
      <w:pPr>
        <w:pStyle w:val="Normal.0"/>
        <w:spacing w:after="120"/>
        <w:jc w:val="both"/>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Η διαχείριση της διαφορετικότητας</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en-US"/>
        </w:rPr>
        <w:t>O</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A</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γνωρίζει καλά τις αρχικές  αντιδράσεις όσων τον συναντούν</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Ξέρει από παιδί πως μοιάζει με «θηλυκό»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εικόνα μου όμως ήταν πάντα διφορούμενη»</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Είναι προετοιμασμένος για την αμηχανία και τη διαχειρίζεται με υπομονή και ηρεμία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Νοιώθουν άβολα όταν καταλαβαίνουν ότι είναι το δικό μου αλλά εγώ έχω συνηθίσει»</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διαχείριση αυτή των εντυπώσεων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de-DE"/>
        </w:rPr>
        <w:t>“</w:t>
      </w:r>
      <w:r>
        <w:rPr>
          <w:rStyle w:val="Κανένα"/>
          <w:rFonts w:ascii="Times New Roman" w:hAnsi="Times New Roman"/>
          <w:sz w:val="24"/>
          <w:szCs w:val="24"/>
          <w:rtl w:val="0"/>
          <w:lang w:val="en-US"/>
        </w:rPr>
        <w:t>passing</w:t>
      </w:r>
      <w:r>
        <w:rPr>
          <w:rStyle w:val="Κανένα"/>
          <w:rFonts w:ascii="Times New Roman" w:hAnsi="Times New Roman" w:hint="default"/>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κατά </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2006) </w:t>
      </w:r>
      <w:r>
        <w:rPr>
          <w:rStyle w:val="Κανένα"/>
          <w:rFonts w:ascii="Times New Roman" w:hAnsi="Times New Roman" w:hint="default"/>
          <w:sz w:val="24"/>
          <w:szCs w:val="24"/>
          <w:rtl w:val="0"/>
        </w:rPr>
        <w:t>αποτελεί μέρος της  καθημερινής ιεροτελεστίας της παρουσίασης του εαυτού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εικόνα του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κατάλληλα προετοιμασμένη από τον ίδιο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de-DE"/>
        </w:rPr>
        <w:t>“</w:t>
      </w:r>
      <w:r>
        <w:rPr>
          <w:rStyle w:val="Κανένα"/>
          <w:rFonts w:ascii="Times New Roman" w:hAnsi="Times New Roman"/>
          <w:sz w:val="24"/>
          <w:szCs w:val="24"/>
          <w:rtl w:val="0"/>
          <w:lang w:val="en-US"/>
        </w:rPr>
        <w:t>face</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work</w:t>
      </w:r>
      <w:r>
        <w:rPr>
          <w:rStyle w:val="Κανένα"/>
          <w:rFonts w:ascii="Times New Roman" w:hAnsi="Times New Roman" w:hint="default"/>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κατά τον </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2006 ) </w:t>
      </w:r>
      <w:r>
        <w:rPr>
          <w:rStyle w:val="Κανένα"/>
          <w:rFonts w:ascii="Times New Roman" w:hAnsi="Times New Roman" w:hint="default"/>
          <w:sz w:val="24"/>
          <w:szCs w:val="24"/>
          <w:rtl w:val="0"/>
        </w:rPr>
        <w:t>πριν από τη δημόσια έκθεσή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δηλώνει την ταυτότητά του αλλά και την πρόθεσή του αυτή η ταυτότητα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και παρεκκλίνουσα από τα κανονιστικά πρότυπα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μην αποκρυφτεί</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«Παλαιότερα τα είχα πιο ανοιχτά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πλατινέ»</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Αντίθετα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αφήνει να διαρρεύσουν στοιχεία που θα διαμορφώσουν συγκεκριμένες εντυπώσεις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de-DE"/>
        </w:rPr>
        <w:t>“</w:t>
      </w:r>
      <w:r>
        <w:rPr>
          <w:rStyle w:val="Κανένα"/>
          <w:rFonts w:ascii="Times New Roman" w:hAnsi="Times New Roman"/>
          <w:sz w:val="24"/>
          <w:szCs w:val="24"/>
          <w:rtl w:val="0"/>
          <w:lang w:val="en-US"/>
        </w:rPr>
        <w:t>impression</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management</w:t>
      </w:r>
      <w:r>
        <w:rPr>
          <w:rStyle w:val="Κανένα"/>
          <w:rFonts w:ascii="Times New Roman" w:hAnsi="Times New Roman" w:hint="default"/>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2006). </w:t>
      </w:r>
      <w:r>
        <w:rPr>
          <w:rStyle w:val="Κανένα"/>
          <w:rFonts w:ascii="Times New Roman" w:hAnsi="Times New Roman"/>
          <w:sz w:val="24"/>
          <w:szCs w:val="24"/>
          <w:rtl w:val="0"/>
          <w:lang w:val="en-US"/>
        </w:rPr>
        <w:t>To</w:t>
      </w:r>
      <w:r>
        <w:rPr>
          <w:rStyle w:val="Κανένα"/>
          <w:rFonts w:ascii="Times New Roman" w:hAnsi="Times New Roman" w:hint="default"/>
          <w:sz w:val="24"/>
          <w:szCs w:val="24"/>
          <w:rtl w:val="0"/>
        </w:rPr>
        <w:t xml:space="preserve"> σώμα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χωρίς να κραυγάζει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εκθέτει δημοσίως την από μέρους του καταπάτηση των κανονιστικών στερεοτύπων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ιδίως σε έναν κατεξοχήν χώρο ιεράρχησης και πειθαρχίας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είναι το σχολείο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οδός της ευγενικής έλλειψης προσοχής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de-DE"/>
        </w:rPr>
        <w:t>“</w:t>
      </w:r>
      <w:r>
        <w:rPr>
          <w:rStyle w:val="Κανένα"/>
          <w:rFonts w:ascii="Times New Roman" w:hAnsi="Times New Roman"/>
          <w:sz w:val="24"/>
          <w:szCs w:val="24"/>
          <w:rtl w:val="0"/>
          <w:lang w:val="en-US"/>
        </w:rPr>
        <w:t>civil</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inattention</w:t>
      </w:r>
      <w:r>
        <w:rPr>
          <w:rStyle w:val="Κανένα"/>
          <w:rFonts w:ascii="Times New Roman" w:hAnsi="Times New Roman" w:hint="default"/>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φαίνεται πως είναι η συνήθης επιλογή συμπεριφοράς των περισσότερων συναδέλφων του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τους συναδέλφους μου δεν είχα ποτέ πρόβλημα»</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 Ωστόσο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παρά την αρχική άρνησή του ότι έχει αντιμετωπίσει προβλήματα στον χώρο εργασίας του κατά τη συνέντευξη αναδείχθηκαν τουλάχιστον τέσσερις περιπτώσεις όπου η «ευγενική έλλειψη προσοχής» δεν επελέγη ως στάση και συμπεριφορά απέναντί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δύο από αυτές ήταν από διευθυντές σχολείων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από εκείνους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δηλαδή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που είναι ιεραρχικά επιφορτισμένοι για τη διαφύλαξη της εύρυθμης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«κανονικής» λειτουργίας της σχολικής μονάδας και οι άλλες δύο από μία γυναίκα συνάδελφο και από έναν άρρενα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πλειοψηφία των συναδέλφων του φαίνεται να τηρεί μια πιο διακριτική στάση μπροστά στον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Μια στάση που φαίνεται πως είναι το αποτέλεσμα της αλληλόδρασης με το συγκεκριμένο υποκείμενο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Ο ίδιος όμως δεν τρέφει αυταπάτες για τα σχόλια που γίνονται όταν δεν είναι </w:t>
      </w:r>
      <w:r>
        <w:rPr>
          <w:rStyle w:val="Κανένα"/>
          <w:rFonts w:ascii="Times New Roman" w:hAnsi="Times New Roman"/>
          <w:sz w:val="24"/>
          <w:szCs w:val="24"/>
          <w:rtl w:val="0"/>
          <w:lang w:val="en-US"/>
        </w:rPr>
        <w:t>o</w:t>
      </w:r>
      <w:r>
        <w:rPr>
          <w:rStyle w:val="Κανένα"/>
          <w:rFonts w:ascii="Times New Roman" w:hAnsi="Times New Roman" w:hint="default"/>
          <w:sz w:val="24"/>
          <w:szCs w:val="24"/>
          <w:rtl w:val="0"/>
        </w:rPr>
        <w:t xml:space="preserve"> ίδιος παρών</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Σε όλα τα περιστατικά αρνητικής συμπεριφοράς φαίνεται πως ακολουθεί την ίδια στάση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Δεν είναι επιθετικός και προσπαθεί να συνομιλήσει με το πρόσωπο που του ασκεί αρνητική κριτική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προσπαθώντας να διορθώσει τις αρνητικές εντυπώσεις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«Αποφορτίσθηκε όμως η κατάσταση με δική μου παρέμβαση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Την έπιασα και της μίλησα ήρεμα»</w:t>
      </w:r>
      <w:r>
        <w:rPr>
          <w:rStyle w:val="Κανένα"/>
          <w:rFonts w:ascii="Times New Roman" w:hAnsi="Times New Roman"/>
          <w:i w:val="1"/>
          <w:iCs w:val="1"/>
          <w:sz w:val="24"/>
          <w:szCs w:val="24"/>
          <w:rtl w:val="0"/>
        </w:rPr>
        <w:t>).</w:t>
      </w:r>
      <w:r>
        <w:rPr>
          <w:rStyle w:val="Κανένα"/>
          <w:rFonts w:ascii="Times New Roman" w:hAnsi="Times New Roman" w:hint="default"/>
          <w:sz w:val="24"/>
          <w:szCs w:val="24"/>
          <w:rtl w:val="0"/>
        </w:rPr>
        <w:t xml:space="preserve"> Όταν υψώνονται όμως τείχη αποχωρεί «αξιοπρεπώς» από τη συζήτηση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αναφέρει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αφήγησή του δείχνει πως ουδέποτε προσπάθησε να «ξεγλιστρήσει»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Goffman</w:t>
      </w:r>
      <w:r>
        <w:rPr>
          <w:rStyle w:val="Κανένα"/>
          <w:rFonts w:ascii="Times New Roman" w:hAnsi="Times New Roman"/>
          <w:sz w:val="24"/>
          <w:szCs w:val="24"/>
          <w:rtl w:val="0"/>
        </w:rPr>
        <w:t xml:space="preserve"> 2001), </w:t>
      </w:r>
      <w:r>
        <w:rPr>
          <w:rStyle w:val="Κανένα"/>
          <w:rFonts w:ascii="Times New Roman" w:hAnsi="Times New Roman" w:hint="default"/>
          <w:sz w:val="24"/>
          <w:szCs w:val="24"/>
          <w:rtl w:val="0"/>
        </w:rPr>
        <w:t>να αλλάξει δηλαδή στοιχεία της ταυτότητάς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ίδιος ισχυρίζεται πως «</w:t>
      </w:r>
      <w:r>
        <w:rPr>
          <w:rStyle w:val="Κανένα"/>
          <w:rFonts w:ascii="Times New Roman" w:hAnsi="Times New Roman" w:hint="default"/>
          <w:i w:val="1"/>
          <w:iCs w:val="1"/>
          <w:sz w:val="24"/>
          <w:szCs w:val="24"/>
          <w:rtl w:val="0"/>
        </w:rPr>
        <w:t>η αλήθεια του φωνάζει</w:t>
      </w:r>
      <w:r>
        <w:rPr>
          <w:rStyle w:val="Κανένα"/>
          <w:rFonts w:ascii="Times New Roman" w:hAnsi="Times New Roman" w:hint="default"/>
          <w:sz w:val="24"/>
          <w:szCs w:val="24"/>
          <w:rtl w:val="0"/>
        </w:rPr>
        <w:t>» και πως δε θα έπειθε κανέναν η υποκρισία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λόγος του γίνεται και καταγγελτικός για όσους επιθυμούν την «</w:t>
      </w:r>
      <w:r>
        <w:rPr>
          <w:rStyle w:val="Κανένα"/>
          <w:rFonts w:ascii="Times New Roman" w:hAnsi="Times New Roman" w:hint="default"/>
          <w:i w:val="1"/>
          <w:iCs w:val="1"/>
          <w:sz w:val="24"/>
          <w:szCs w:val="24"/>
          <w:rtl w:val="0"/>
        </w:rPr>
        <w:t>ηθικοφάνεια</w:t>
      </w:r>
      <w:r>
        <w:rPr>
          <w:rStyle w:val="Κανένα"/>
          <w:rFonts w:ascii="Times New Roman" w:hAnsi="Times New Roman" w:hint="default"/>
          <w:sz w:val="24"/>
          <w:szCs w:val="24"/>
          <w:rtl w:val="0"/>
          <w:lang w:val="it-IT"/>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όπως ονομάζει την υπακοή στα κυρίαρχα κανονιστικά πρότυπα ταυτότητας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 xml:space="preserve"> Με σκέφτεσαι εμένα να φοράω κοστούμι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Πώς να αλλάξω τον τρόπο που στέκεται το σώμα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γίνεται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Είναι ηλίου φαεινότερον τι αντιπροσωπεύεις αλλά θέλουν να δείξεις ότι σέβεσαι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σκύβεις στους κανόνες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Ηθικοφάνεια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δείξεις ότι σέβεσαι»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Το έμφυλο σώμα  αποτελεί πεδίο επιτελεστικού  αγωνισμού</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πεδίο διαρκών και δυναμικών σχέσεων εξουσίας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επιθυμίας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αποποίησης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ιδιοποίησης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διαφοράς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εκτοπισμού και αντιδικίας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Butler</w:t>
      </w:r>
      <w:r>
        <w:rPr>
          <w:rStyle w:val="Κανένα"/>
          <w:rFonts w:ascii="Times New Roman" w:hAnsi="Times New Roman"/>
          <w:sz w:val="24"/>
          <w:szCs w:val="24"/>
          <w:rtl w:val="0"/>
        </w:rPr>
        <w:t xml:space="preserve">, 1990). </w:t>
      </w:r>
      <w:r>
        <w:rPr>
          <w:rStyle w:val="Κανένα"/>
          <w:rFonts w:ascii="Times New Roman" w:hAnsi="Times New Roman" w:hint="default"/>
          <w:sz w:val="24"/>
          <w:szCs w:val="24"/>
          <w:rtl w:val="0"/>
        </w:rPr>
        <w:t>Το σώμα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αρνείται το έμφυλο </w:t>
      </w:r>
      <w:r>
        <w:rPr>
          <w:rStyle w:val="Κανένα"/>
          <w:rFonts w:ascii="Times New Roman" w:hAnsi="Times New Roman"/>
          <w:sz w:val="24"/>
          <w:szCs w:val="24"/>
          <w:rtl w:val="0"/>
          <w:lang w:val="en-US"/>
        </w:rPr>
        <w:t>habitus</w:t>
      </w:r>
      <w:r>
        <w:rPr>
          <w:rStyle w:val="Κανένα"/>
          <w:rFonts w:ascii="Times New Roman" w:hAnsi="Times New Roman" w:hint="default"/>
          <w:sz w:val="24"/>
          <w:szCs w:val="24"/>
          <w:rtl w:val="0"/>
        </w:rPr>
        <w:t xml:space="preserve"> και υλικοποιεί το φύλο αντίθετα προς τις κοινωνικές συμβάσεις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Συνιστά απόκλιση από το κανονιστικό πρότυπο το οποίο και μετασχηματίζει αναδιαρθρώνοντας τις ισορροπίες  στο μικροεπίπεδο της σχολικής μονάδας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Αναμενόμενο είναι κάποιοι στον χώρο εργασίας του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πλαίσιο της κοινωνικής αλληλεπίδρασης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απαιτούν να επιτελεί το βιολογικό φύλο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υποκρίνεται αρρενωπότητα</w:t>
      </w:r>
      <w:r>
        <w:rPr>
          <w:rStyle w:val="Κανένα"/>
          <w:rFonts w:ascii="Times New Roman" w:hAnsi="Times New Roman"/>
          <w:sz w:val="24"/>
          <w:szCs w:val="24"/>
          <w:rtl w:val="0"/>
        </w:rPr>
        <w:t xml:space="preserve">, </w:t>
      </w:r>
      <w:r>
        <w:rPr>
          <w:rStyle w:val="Κανένα"/>
          <w:rFonts w:ascii="Times New Roman" w:hAnsi="Times New Roman" w:hint="default"/>
          <w:i w:val="1"/>
          <w:iCs w:val="1"/>
          <w:sz w:val="24"/>
          <w:szCs w:val="24"/>
          <w:rtl w:val="0"/>
        </w:rPr>
        <w:t>«ηθικοφάνεια»</w:t>
      </w:r>
      <w:r>
        <w:rPr>
          <w:rStyle w:val="Κανένα"/>
          <w:rFonts w:ascii="Times New Roman" w:hAnsi="Times New Roman" w:hint="default"/>
          <w:sz w:val="24"/>
          <w:szCs w:val="24"/>
          <w:rtl w:val="0"/>
        </w:rPr>
        <w:t xml:space="preserve"> το ονομάζει ο ίδιος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παραμένει πιστός στον αρχετυπικό μύθο της νεοτερικότητας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στον εαυτό του</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 Η </w:t>
      </w:r>
      <w:r>
        <w:rPr>
          <w:rStyle w:val="Κανένα"/>
          <w:rFonts w:ascii="Times New Roman" w:hAnsi="Times New Roman"/>
          <w:sz w:val="24"/>
          <w:szCs w:val="24"/>
          <w:rtl w:val="0"/>
          <w:lang w:val="en-US"/>
        </w:rPr>
        <w:t>queer</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φεμινιστική θεωρία του γ’ κύματος του φεμινισμού έχει αντικαταστήσει τις έμφυλες ταυτότητες με τον όρο </w:t>
      </w:r>
      <w:r>
        <w:rPr>
          <w:rStyle w:val="Κανένα"/>
          <w:rFonts w:ascii="Times New Roman" w:hAnsi="Times New Roman"/>
          <w:sz w:val="24"/>
          <w:szCs w:val="24"/>
          <w:rtl w:val="0"/>
          <w:lang w:val="en-US"/>
        </w:rPr>
        <w:t>queer</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δηλ</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την πολλαπλότητα και πολυπλοκότητα έκφρασης του φύλου και της σεξουαλικότητας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χαρακτηριστικό παράδειγμα αυτής της πολυπλοκότητας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υπερασπίζεται σθεναρά</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παρά την πίεση που δέχεται στο εργασιακό του περιβάλλον με πρόσχημα την εικόνα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τη αποκλίνουσα από τα κυρίαρχα κανονιστικά πρότυπα σεξουαλικότητά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Έχει επιλέξει ο ίδιος μια έμφυλη ταυτότητα το νόημα της οποίας είναι η δική του αλήθεια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δική του κατασκευή</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Αυτό που φαίνεται να τον ενοχλεί ιδιαίτερα είναι η σύνδεση της δικής του διαφορετικότητας με περιπτώσεις «στιγματισμένων» κοινωνικά ομάδων όπως είναι οι ανάπηροι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οι υπέρβαροι και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κυρίως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ναρκομανείς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«Συνήθως ο όρος «διαφορετικότητα» αποδίδεται από την κοινωνία μας σε περιπτώσεις «ελαττωματικές»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σε ασθενείς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σε ανθρώπους που φέρουν κάποια ελλειπτικότητα και αυτό ευφημιστικά το λένε «διαφορετικότητα»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«Θεωρούσε πως η διαφορετικότητα του ναρκομανή είναι ίδια με τη δική μου»</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sz w:val="24"/>
          <w:szCs w:val="24"/>
          <w:rtl w:val="0"/>
        </w:rPr>
        <w:t>Ο τρόπος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στρατηγική καλύτερα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που έχει επιλέξει για να συναναστρέφεται με τους υπόλοιπους είναι η άμεμπτη συμπεριφορά τόσο η επαγγελματική όσο και η κοινωνική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θέλω ποτέ να δώσω την παραμικρή αφορμή»</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Έχει επενδύσει ιδιαίτερα στην επαγγελματική κατάρτισή του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Ποτέ δεν ήθελα να πει κανείς το παραμικρό για τη δουλειά μου»</w:t>
      </w:r>
      <w:r>
        <w:rPr>
          <w:rStyle w:val="Κανένα"/>
          <w:rFonts w:ascii="Times New Roman" w:hAnsi="Times New Roman"/>
          <w:i w:val="1"/>
          <w:iCs w:val="1"/>
          <w:sz w:val="24"/>
          <w:szCs w:val="24"/>
          <w:rtl w:val="0"/>
        </w:rPr>
        <w:t>),</w:t>
      </w:r>
      <w:r>
        <w:rPr>
          <w:rStyle w:val="Κανένα"/>
          <w:rFonts w:ascii="Times New Roman" w:hAnsi="Times New Roman" w:hint="default"/>
          <w:sz w:val="24"/>
          <w:szCs w:val="24"/>
          <w:rtl w:val="0"/>
        </w:rPr>
        <w:t xml:space="preserve"> που τον κάνει αποδεκτό στα μάτια των μαθητών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οποίοι έχουν επί σειρά ετών ενσωματώσει τη βαθιά ιεραρχική σχέση διδάσκοντος</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 xml:space="preserve">μαθητών και δείχνουν να σέβονται εκείνον που έμπρακτα τους βοηθά στην προετοιμασία τους για τις εισαγωγικές στο Πανεπιστήμιο εξετάσεις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 xml:space="preserve"> Όλοι μου λένε «έχεις καλή φήμη σαν εκπαιδευτικός»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Ξέρω πως υπάρχουν εξίσου καλοί συνάδελφοι αλλά εγώ συζητιέμαι για άλλους λόγους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Οι υπόλοιποι δεν σχολιάζονται για την εμφάνισή τους»</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σχέση ιεραρχίας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εν προκειμένω</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συνδέεται και με την ωφελιμιστική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εκ μέρους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αποδοχή ενός καθηγητή με «ιδιότυπη» μεν εικόνα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εξαιρετικού όμως ως προς τον εκπαιδευτικό του ρόλο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Προσπαθώντας να είναι άριστος καθηγητής συμμορφώνεται πλήρως με τα κανονιστικά πρότυπα του εργασιακού ρόλου του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πλην της εξωτερικής εικόνας</w:t>
      </w:r>
      <w:r>
        <w:rPr>
          <w:rStyle w:val="Κανένα"/>
          <w:rFonts w:ascii="Times New Roman" w:hAnsi="Times New Roman"/>
          <w:sz w:val="24"/>
          <w:szCs w:val="24"/>
          <w:rtl w:val="0"/>
          <w:lang w:val="de-DE"/>
        </w:rPr>
        <w:t>)  (</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 xml:space="preserve"> Αν κατορθώσεις να δημιουργήσεις θετική εικόνα»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 xml:space="preserve"> Όταν επιτελεί τον ρόλο του καθηγητή φροντίζει να πρωταγωνιστεί</w:t>
      </w:r>
      <w:r>
        <w:rPr>
          <w:rStyle w:val="Κανένα"/>
          <w:rFonts w:ascii="Times New Roman" w:hAnsi="Times New Roman"/>
          <w:i w:val="1"/>
          <w:iCs w:val="1"/>
          <w:sz w:val="24"/>
          <w:szCs w:val="24"/>
          <w:rtl w:val="0"/>
          <w:lang w:val="de-DE"/>
        </w:rPr>
        <w:t xml:space="preserve"> ( </w:t>
      </w:r>
      <w:r>
        <w:rPr>
          <w:rStyle w:val="Κανένα"/>
          <w:rFonts w:ascii="Times New Roman" w:hAnsi="Times New Roman" w:hint="default"/>
          <w:i w:val="1"/>
          <w:iCs w:val="1"/>
          <w:sz w:val="24"/>
          <w:szCs w:val="24"/>
          <w:rtl w:val="0"/>
        </w:rPr>
        <w:t>«Εγώ είμαι δάσκαλος</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δάσκαλος κι όχι επιστήμονας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Αντλώ ικανοποίηση από το πάρε</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δώσε με τα παιδιά και νομίζω πως είμαι παραγωγικός σε αυτό»</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 </w:t>
      </w:r>
      <w:r>
        <w:rPr>
          <w:rStyle w:val="Κανένα"/>
          <w:rFonts w:ascii="Times New Roman" w:hAnsi="Times New Roman" w:hint="default"/>
          <w:sz w:val="24"/>
          <w:szCs w:val="24"/>
          <w:rtl w:val="0"/>
        </w:rPr>
        <w:t>Η ευγένεια και η διακριτικότητά του στις κοινωνικές συναναστροφές φαίνεται πως αποτελούν τα όπλα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δεν γίνει συμπαθής κι αποδεκτός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δύσκολα κάποιος θα μπορέσει να του προσάψει κάποια κατηγορία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Προφυλάσσει τον εαυτό του και μη εκθέτοντας την προσωπική του ζωή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καθένας μπορεί να φανταστεί ό</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τι θέλει αλλά ο ίδιος την κρατά μακριά από τυπικές συναναστροφές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«Φαντάζονται διάφορα για μένα αλλά εγώ ζω πολύ ήρεμα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ξέρουν το παραμικρό για τη ζωή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οπότε άστους να φαντάζονται ό</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τι θέλουν»</w:t>
      </w:r>
      <w:r>
        <w:rPr>
          <w:rStyle w:val="Κανένα"/>
          <w:rFonts w:ascii="Times New Roman" w:hAnsi="Times New Roman"/>
          <w:i w:val="1"/>
          <w:iCs w:val="1"/>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 xml:space="preserve"> </w:t>
      </w:r>
    </w:p>
    <w:p>
      <w:pPr>
        <w:pStyle w:val="Normal.0"/>
        <w:spacing w:after="120"/>
        <w:jc w:val="both"/>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Η διαφορετικότητα ως μέρος της εκπαιδευτικής διαδικασίας</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Σε μιαν εποχή όπου οι λόγοι γύρω από τη σεξουαλικότητα είναι πολλοί και διαρκώς πολλαπλασιάζονται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Foucault</w:t>
      </w:r>
      <w:r>
        <w:rPr>
          <w:rStyle w:val="Κανένα"/>
          <w:rFonts w:ascii="Times New Roman" w:hAnsi="Times New Roman"/>
          <w:sz w:val="24"/>
          <w:szCs w:val="24"/>
          <w:rtl w:val="0"/>
        </w:rPr>
        <w:t xml:space="preserve">, 2011), </w:t>
      </w:r>
      <w:r>
        <w:rPr>
          <w:rStyle w:val="Κανένα"/>
          <w:rFonts w:ascii="Times New Roman" w:hAnsi="Times New Roman" w:hint="default"/>
          <w:sz w:val="24"/>
          <w:szCs w:val="24"/>
          <w:rtl w:val="0"/>
        </w:rPr>
        <w:t>ο χώρος του σχολείου εξακολουθεί να προσπαθεί να πείσει πως εντός του η έννοια αυτή δεν έχει καμία θέση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Η σεξουαλικότητα των μαθητών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παιδιών και εφήβων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δεν τιμωρείται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καλύπτεται από πέπλο σιωπής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Foucault</w:t>
      </w:r>
      <w:r>
        <w:rPr>
          <w:rStyle w:val="Κανένα"/>
          <w:rFonts w:ascii="Times New Roman" w:hAnsi="Times New Roman"/>
          <w:sz w:val="24"/>
          <w:szCs w:val="24"/>
          <w:rtl w:val="0"/>
        </w:rPr>
        <w:t xml:space="preserve">,  2011) </w:t>
      </w:r>
      <w:r>
        <w:rPr>
          <w:rStyle w:val="Κανένα"/>
          <w:rFonts w:ascii="Times New Roman" w:hAnsi="Times New Roman" w:hint="default"/>
          <w:sz w:val="24"/>
          <w:szCs w:val="24"/>
          <w:rtl w:val="0"/>
        </w:rPr>
        <w:t xml:space="preserve">Η δράση των υποκειμένων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σαφής και από την αναφορά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στη σεξουαλική παρενόχληση μαθητριών από συναδέλφους του</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όμως δείχνει πως και στον χώρο αυτό οι λόγοι γύρω από τη σεξουαλικότητα υπάρχουν και πολλαπλασιάζονται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δηλώνει πως αποφεύγει οποιαδήποτε αναφορά στο θέμα της ομοφυλοφιλίας ή της ομοφοβίας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Εγώ και το θέμα της ομοφυλοφιλίας και το θέμα της ομοφοβίας δεν μπορώ να τα συζητήσω στην τάξη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αντιπαρέρχομαι και προσπαθώ να φανεί φυσιολογικό αυτό που κάνω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το προσπερνάω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Ποτέ δεν αφήνω τη συζήτηση πάνω σ’αυτό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Πάω αμέσως σε άλλο θέμα»</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Αυτολογοκρίνεται καθώς θεωρεί τη θέση του λεπτή και αντιπαρέρχεται το θέμα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εκείνο προβάλλει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σιωπή του είναι προφανώς εκκωφαντική όσο κι αν ο ίδιος δείχνει να πιστεύει πως πράγματι «ξεγλιστρά» από την περιέργεια των εφήβων μαθητών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ίδιοι άλλωστε είναι εκείνοι που επανειλημμένα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όπως διαβεβαιώνει ο ίδιος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τον έχουν «προστατεύσει»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«Πάντως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στάση των μαθητών ήταν απόλυτα προστατευτική απέναντί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 xml:space="preserve">και από συναδέλφους του αλλά και από γονείς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 xml:space="preserve"> Είναι </w:t>
      </w:r>
      <w:r>
        <w:rPr>
          <w:rStyle w:val="Κανένα"/>
          <w:rFonts w:ascii="Times New Roman" w:hAnsi="Times New Roman"/>
          <w:i w:val="1"/>
          <w:iCs w:val="1"/>
          <w:sz w:val="24"/>
          <w:szCs w:val="24"/>
          <w:rtl w:val="0"/>
          <w:lang w:val="pt-PT"/>
        </w:rPr>
        <w:t xml:space="preserve">1.000% </w:t>
      </w:r>
      <w:r>
        <w:rPr>
          <w:rStyle w:val="Κανένα"/>
          <w:rFonts w:ascii="Times New Roman" w:hAnsi="Times New Roman" w:hint="default"/>
          <w:i w:val="1"/>
          <w:iCs w:val="1"/>
          <w:sz w:val="24"/>
          <w:szCs w:val="24"/>
          <w:rtl w:val="0"/>
        </w:rPr>
        <w:t>σίγουρο ότι οι γονείς είναι επιφυλακτικοί αλλά τελικά βλέπουν την εικόνα σου μέσα από το βλέμμα των παιδιών τους</w:t>
      </w:r>
      <w:r>
        <w:rPr>
          <w:rStyle w:val="Κανένα"/>
          <w:rFonts w:ascii="Times New Roman" w:hAnsi="Times New Roman" w:hint="default"/>
          <w:sz w:val="24"/>
          <w:szCs w:val="24"/>
          <w:rtl w:val="0"/>
          <w:lang w:val="it-IT"/>
        </w:rPr>
        <w:t>»</w:t>
      </w:r>
      <w:r>
        <w:rPr>
          <w:rStyle w:val="Κανένα"/>
          <w:rFonts w:ascii="Times New Roman" w:hAnsi="Times New Roman"/>
          <w:sz w:val="24"/>
          <w:szCs w:val="24"/>
          <w:rtl w:val="0"/>
        </w:rPr>
        <w:t>)</w:t>
      </w:r>
      <w:r>
        <w:rPr>
          <w:rStyle w:val="Κανένα"/>
          <w:rFonts w:ascii="Times New Roman" w:hAnsi="Times New Roman"/>
          <w:i w:val="1"/>
          <w:iCs w:val="1"/>
          <w:sz w:val="24"/>
          <w:szCs w:val="24"/>
          <w:rtl w:val="0"/>
        </w:rPr>
        <w:t>.</w:t>
      </w:r>
      <w:r>
        <w:rPr>
          <w:rStyle w:val="Κανένα"/>
          <w:rFonts w:ascii="Times New Roman" w:hAnsi="Times New Roman" w:hint="default"/>
          <w:sz w:val="24"/>
          <w:szCs w:val="24"/>
          <w:rtl w:val="0"/>
        </w:rPr>
        <w:t xml:space="preserve"> Η θέση και εκείνων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των μαθητών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είναι λεπτή και δείχνουν να έχουν αμοιβαία  και υπόρρητα συμφωνήσει με τον καθηγητή τους να υιοθετούν εντός τάξης αποκλειστικά τους προβλεπόμενους ρόλους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καθηγητής</w:t>
      </w: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μαθητές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να αναλαμβάνουν δράση υπεράσπισης τους δικαιώματος της διαφορετικότητας όταν εκείνοι κρίνουν πως απειλείται η ισορροπία της κλειστής κοινότητάς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της τάξης τους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όταν δηλαδή κάποιο άλλο μέλος της σχολικής κοινότητας απειλεί να το δυναμιτίσει υπονομεύοντας το έναν πόλο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αυτόν του καθηγητή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και μέλη του συλλόγου διδασκόντων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επομένως εκπαιδευτικοί</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φαίνεται να παρακάμπτουν θεμελιώδεις αρχές των ανθρωπίνων δικαιωμάτων περί σεβασμού της διαφορετικότητας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μαθητές του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έχοντας βιώσει καθημερινά τη συνάντηση με τον συγκεκριμένο καθηγητή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λειτουργούν με κριτήρια διαφορετικά από τα αναμενόμενα από μαθητές που έχουν γαλουχηθεί από τον κυρίαρχα πρότυπα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αλληλόδραση και ο αμοιβαίος σεβασμός τους οδηγούν σε συμπεριφορές έμπρακτης αλληλεγγύης και σεβασμού του διαφορετικού</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  Ο ίδιος γνωρίζει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και το αναφέρει στη συνέντευξή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πως συνάδελφοί του εκμεταλλεύονται την αρρενωπότητα τους και κυρίως τη σχέση εξουσίας που έχουν για να πλησιάσουν ερωτικά μαθήτριες και αυτό είναι κάτι που τον εξαγριώνει και που το αντιπαραβάλλει προς τη δική του στάση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«Πολλοί συνάδελφοι εκμεταλλεύονται την εικόνα τους και την πέφτουν σε μαθήτριες»</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Γνωρίζουμε πως ο  σχολικός θεσμός με την ιεραρχία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τη χωρική οργάνωσή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το σύστημα επιτήρησης αποτελεί έναν χώρο όπου κατανέμεται το παιχνίδι των εξουσιών και των ηδονών </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Foucault</w:t>
      </w:r>
      <w:r>
        <w:rPr>
          <w:rStyle w:val="Κανένα"/>
          <w:rFonts w:ascii="Times New Roman" w:hAnsi="Times New Roman"/>
          <w:sz w:val="24"/>
          <w:szCs w:val="24"/>
          <w:rtl w:val="0"/>
        </w:rPr>
        <w:t xml:space="preserve">, 2011). </w:t>
      </w:r>
      <w:r>
        <w:rPr>
          <w:rStyle w:val="Κανένα"/>
          <w:rFonts w:ascii="Times New Roman" w:hAnsi="Times New Roman" w:hint="default"/>
          <w:sz w:val="24"/>
          <w:szCs w:val="24"/>
          <w:rtl w:val="0"/>
        </w:rPr>
        <w:t xml:space="preserve">Σε αυτό το «παιχνίδι» </w:t>
      </w:r>
      <w:r>
        <w:rPr>
          <w:rStyle w:val="Κανένα"/>
          <w:rFonts w:ascii="Times New Roman" w:hAnsi="Times New Roman"/>
          <w:sz w:val="24"/>
          <w:szCs w:val="24"/>
          <w:rtl w:val="0"/>
          <w:lang w:val="en-US"/>
        </w:rPr>
        <w:t>o</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A</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επιτρέπει τη συμμετοχή του μόνο σε επίπεδο φαντασιώσεων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για τις οποίες ο ίδιος τονίζει πως δεν ευθύνεται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όμως ο άλλος δημιουργεί φαντασιώσεις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ευθύνεται</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σεξουαλικότητα δασκάλου</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μαθητή</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στοιχειωμένη στον χώρο του σχολείου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φαίνεται να τον τρομάζει γιατί εκεί ελλοχεύει και ο κίνδυνος περαιτέρω έκθεσής του στα σαρκοβόρα σχόλια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συναδέλφων και μη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Δηλώνει πως δεν θεωρεί τον εαυτό του ως «απειλή» για τον σεξουαλικό προσανατολισμό των μαθητών του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Από τα παραμύθια ήδη δεχόμαστε βομβαρδισμό ετερόφυλων προτύπων ερωτικού προσανατολισμού</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θα τους επηρεάσω</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 xml:space="preserve">και καταθέτει λογικά επιχειρήματα υπεράσπισης της θέσης του και της επαγγελματικής ακεραιότητάς του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Τόσα χρόνια μπαίνω στις τάξεις και ποτέ δεν ήρθε ένα παιδί με το δικό μου χτένισμα και μακιγιάζ</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Ποτέ</w:t>
      </w:r>
      <w:r>
        <w:rPr>
          <w:rStyle w:val="Κανένα"/>
          <w:rFonts w:ascii="Times New Roman" w:hAnsi="Times New Roman" w:hint="default"/>
          <w:sz w:val="24"/>
          <w:szCs w:val="24"/>
          <w:rtl w:val="0"/>
          <w:lang w:val="it-IT"/>
        </w:rPr>
        <w:t>»</w:t>
      </w:r>
      <w:r>
        <w:rPr>
          <w:rStyle w:val="Κανένα"/>
          <w:rFonts w:ascii="Times New Roman" w:hAnsi="Times New Roman"/>
          <w:sz w:val="24"/>
          <w:szCs w:val="24"/>
          <w:rtl w:val="0"/>
        </w:rPr>
        <w:t>).</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 xml:space="preserve">Θεωρεί χρέος του διδάσκοντα να δημιουργεί σχέσεις εμπιστοσύνης με τους μαθητές του στηριγμένες στην ειλικρίνεια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«Εγώ δεν θέλω να έχω δύο πρόσωπα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αναγκάζεις κάποιον να έχει δύο πρόσωπα θα δημιουργήσεις προβλήματα και στα παιδιά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Τι θα κρύψεις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δηλαδή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Μιαν αλήθεια που βροντοφωνάζει</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επομένως με τη στάση ζωής του δημιουργεί ένα παράδειγμα υπεράσπισης της διαφορετικότητας μέσα από την ενσωμάτωσή της στην καθημερινή διαπροσωπική αλλά και παιδαγωγική συνάντηση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Επιθυμεί να μεταδώσει ένα θετικό πρότυπο ζωής </w:t>
      </w:r>
      <w:r>
        <w:rPr>
          <w:rStyle w:val="Κανένα"/>
          <w:rFonts w:ascii="Times New Roman" w:hAnsi="Times New Roman"/>
          <w:sz w:val="24"/>
          <w:szCs w:val="24"/>
          <w:rtl w:val="0"/>
        </w:rPr>
        <w:t>(</w:t>
      </w:r>
      <w:r>
        <w:rPr>
          <w:rStyle w:val="Κανένα"/>
          <w:rFonts w:ascii="Times New Roman" w:hAnsi="Times New Roman" w:hint="default"/>
          <w:sz w:val="24"/>
          <w:szCs w:val="24"/>
          <w:rtl w:val="0"/>
          <w:lang w:val="fr-FR"/>
        </w:rPr>
        <w:t>«</w:t>
      </w:r>
      <w:r>
        <w:rPr>
          <w:rStyle w:val="Κανένα"/>
          <w:rFonts w:ascii="Times New Roman" w:hAnsi="Times New Roman" w:hint="default"/>
          <w:i w:val="1"/>
          <w:iCs w:val="1"/>
          <w:sz w:val="24"/>
          <w:szCs w:val="24"/>
          <w:rtl w:val="0"/>
        </w:rPr>
        <w:t>Τους λέω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βέβαια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κάνουν πράγματα που είναι σύμφωνα με την ηλικία τους και που τους κάνουν ευτυχισμένους»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υπερασπιζόμενος και τον κώδικα αξιών του και την παιδαγωγική λειτουργία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Κυρίως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υπόρρητα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 την παρουσία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τους μεταδίδει το μήνυμα πως υπάρχουν και άλλες ταυτότητες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πέραν αυτών που θεωρούνται ως «φυσιολογικές» οι οποίες παρά τον κοινωνικό «στιγματισμό» είναι όχι μόνο παρούσες αλλά και παραγωγικές</w:t>
      </w:r>
      <w:r>
        <w:rPr>
          <w:rStyle w:val="Κανένα"/>
          <w:rFonts w:ascii="Times New Roman" w:hAnsi="Times New Roman"/>
          <w:sz w:val="24"/>
          <w:szCs w:val="24"/>
          <w:rtl w:val="0"/>
        </w:rPr>
        <w:t xml:space="preserve">. </w:t>
      </w:r>
    </w:p>
    <w:p>
      <w:pPr>
        <w:pStyle w:val="Normal.0"/>
        <w:spacing w:after="120"/>
        <w:ind w:firstLine="284"/>
        <w:jc w:val="both"/>
        <w:rPr>
          <w:rFonts w:ascii="Times New Roman" w:cs="Times New Roman" w:hAnsi="Times New Roman" w:eastAsia="Times New Roman"/>
          <w:sz w:val="24"/>
          <w:szCs w:val="24"/>
        </w:rPr>
      </w:pPr>
    </w:p>
    <w:p>
      <w:pPr>
        <w:pStyle w:val="Normal.0"/>
        <w:spacing w:after="120"/>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Συμπέρασμα</w:t>
      </w:r>
    </w:p>
    <w:p>
      <w:pPr>
        <w:pStyle w:val="Normal.0"/>
        <w:spacing w:after="120"/>
        <w:jc w:val="both"/>
        <w:rPr>
          <w:rStyle w:val="Κανένα"/>
          <w:rFonts w:ascii="Times New Roman" w:cs="Times New Roman" w:hAnsi="Times New Roman" w:eastAsia="Times New Roman"/>
          <w:sz w:val="24"/>
          <w:szCs w:val="24"/>
        </w:rPr>
      </w:pPr>
      <w:r>
        <w:rPr>
          <w:rStyle w:val="Κανένα"/>
          <w:rFonts w:ascii="Times New Roman" w:hAnsi="Times New Roman" w:hint="default"/>
          <w:i w:val="1"/>
          <w:iCs w:val="1"/>
          <w:sz w:val="24"/>
          <w:szCs w:val="24"/>
          <w:rtl w:val="0"/>
        </w:rPr>
        <w:t>«Βασική αρετή ενός δασκάλου είναι η αλήθεια που θα καταθέσει»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w:t>
      </w:r>
      <w:r>
        <w:rPr>
          <w:rStyle w:val="Κανένα"/>
          <w:rFonts w:ascii="Times New Roman" w:hAnsi="Times New Roman" w:hint="default"/>
          <w:sz w:val="24"/>
          <w:szCs w:val="24"/>
          <w:rtl w:val="0"/>
        </w:rPr>
        <w:t>ναφέρει 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τέλος της συνέντευξης θεωρώντας πως η εικόνα του είναι μέρος της στάσης ζωής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επομένως και της «αλήθειας»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αυτοεικόνα του έχει συνδεθεί άρρηκτα τόσο με τη θέση και τον τυπικό  ρόλο του καθηγητή όσο και τον ρόλο του ως ατόμου με σεξουαλικότητα εμφανώς παρεκκλίνουσα από τα κανονιστικά πρότυπα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Οι ρόλοι δεν διαχωρίζονται</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υπηρετούνται σθεναρά από τον ίδιο παρά τις δυσκολίες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Είναι ένας «</w:t>
      </w:r>
      <w:r>
        <w:rPr>
          <w:rStyle w:val="Κανένα"/>
          <w:rFonts w:ascii="Times New Roman" w:hAnsi="Times New Roman" w:hint="default"/>
          <w:i w:val="1"/>
          <w:iCs w:val="1"/>
          <w:sz w:val="24"/>
          <w:szCs w:val="24"/>
          <w:rtl w:val="0"/>
        </w:rPr>
        <w:t>άριστος καθηγητής</w:t>
      </w:r>
      <w:r>
        <w:rPr>
          <w:rStyle w:val="Κανένα"/>
          <w:rFonts w:ascii="Times New Roman" w:hAnsi="Times New Roman" w:hint="default"/>
          <w:sz w:val="24"/>
          <w:szCs w:val="24"/>
          <w:rtl w:val="0"/>
        </w:rPr>
        <w:t>» σε εποχές που οι καθηγητές κατηγορούνται συχνά και από την επίσημη Πολιτεία και από τους πολίτες για ανεπάρκεια στην εκτέλεση του έργου τους ενώ παράλληλα δεν συμβιβάζεται με τα κανονιστικά πρότυπα για την εμφάνιση των αρρένων καθηγητών δευτεροβάθμιας εκπαίδευσης</w:t>
      </w:r>
      <w:r>
        <w:rPr>
          <w:rStyle w:val="Κανένα"/>
          <w:rFonts w:ascii="Times New Roman" w:hAnsi="Times New Roman"/>
          <w:sz w:val="24"/>
          <w:szCs w:val="24"/>
          <w:rtl w:val="0"/>
        </w:rPr>
        <w:t xml:space="preserve">.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Η περίπτωσή του καταδεικνύει πως τα δρώντα υποκείμενα μπορούν να επιλέξουν εξαιρετικά ενδιαφέροντες ρόλους μακριά από το ρεπερτόριο των κυρίαρχων κανονιστικών προτύπων και πως με κατάλληλες στρατηγικές στη διαχείριση της διαφορετικότητας να καταφέρουν τη δημιουργία εύθραυστων μεν αλλά και υπαρκτών ισορροπιών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κοινωνικών αλλά και προσωπικών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Όπως αναφέρει ο Μπαχτίν κάποια σώματα ενδέχεται να επιλέξουν την ανυποταξία στις επιβεβλημένες προδιαγραφές και να προσεγγίζουν το σώμα ως ένα «φυσικό» τόπο αντίστασης απέναντι στην εύκολη κατηγοριοποίηση των δυτικών κοινωνιών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Bakhtin</w:t>
      </w:r>
      <w:r>
        <w:rPr>
          <w:rStyle w:val="Κανένα"/>
          <w:rFonts w:ascii="Times New Roman" w:hAnsi="Times New Roman"/>
          <w:sz w:val="24"/>
          <w:szCs w:val="24"/>
          <w:rtl w:val="0"/>
        </w:rPr>
        <w:t xml:space="preserve">, 1968). </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en-US"/>
        </w:rPr>
        <w:t>To</w:t>
      </w:r>
      <w:r>
        <w:rPr>
          <w:rStyle w:val="Κανένα"/>
          <w:rFonts w:ascii="Times New Roman" w:hAnsi="Times New Roman" w:hint="default"/>
          <w:sz w:val="24"/>
          <w:szCs w:val="24"/>
          <w:rtl w:val="0"/>
        </w:rPr>
        <w:t xml:space="preserve"> κύριο συμπέρασμα που προκύπτει είναι πως δεν υπάρχει μόνο μία «αλήθεια» αλλά ερμηνείες της που το άτομο θεωρεί ως πραγματικές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Ο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 θεωρεί τη δική του  έμφυλη αλήθεια ως άξια να κατατεθεί και τη καταθέτει καθημερινά και στον ευαίσθητο χώρο εργασίας του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Δεν μπορούμε να γενικεύσουμε και να θεωρήσουμε πως κάθε άτομο με τα συγκεκριμένα κοινωνικά χαρακτηριστικά θα θεωρούσε ως «αλήθεια» του την ίδια αυτοεικόνα και τη συγκεκριμένη στάση ζωής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συγκεκριμένο πλαίσιο η συνέντευξη με τον 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Β</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ούτε αντανακλά ούτε σχολιάζει την κοινωνική πραγματικότητα αλλά την κατασκευάζει  μέσω της συγκεκριμένης αφηγηματικής πράξης του δρώντος υποκειμένου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Παπαγαρουφάλη</w:t>
      </w:r>
      <w:r>
        <w:rPr>
          <w:rStyle w:val="Κανένα"/>
          <w:rFonts w:ascii="Times New Roman" w:hAnsi="Times New Roman"/>
          <w:sz w:val="24"/>
          <w:szCs w:val="24"/>
          <w:rtl w:val="0"/>
        </w:rPr>
        <w:t>, 2002)</w:t>
      </w:r>
    </w:p>
    <w:p>
      <w:pPr>
        <w:pStyle w:val="Normal.0"/>
        <w:spacing w:after="120"/>
        <w:ind w:firstLine="284"/>
        <w:jc w:val="both"/>
        <w:rPr>
          <w:rStyle w:val="Κανένα"/>
          <w:rFonts w:ascii="Times New Roman" w:cs="Times New Roman" w:hAnsi="Times New Roman" w:eastAsia="Times New Roman"/>
          <w:sz w:val="24"/>
          <w:szCs w:val="24"/>
        </w:rPr>
      </w:pPr>
      <w:r>
        <w:rPr>
          <w:rStyle w:val="Κανένα"/>
          <w:rFonts w:ascii="Times New Roman" w:hAnsi="Times New Roman" w:hint="default"/>
          <w:sz w:val="24"/>
          <w:szCs w:val="24"/>
          <w:rtl w:val="0"/>
        </w:rPr>
        <w:t>Ωστόσο</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άξια ιδιαίτερης μνείας είναι η προστατευτική στάση των μαθητών του απέναντι στις σεξιστικές επιθέσεις που κατά καιρούς έχει δεχθεί</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Η αναγνώρισή του από μέρους τους ως «καλού καθηγητή» φαίνεται πως σηματοδοτεί μια αξιοπρόσεκτη στάση αντιμετώπισης της διαφορετικότητας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αν αυτή συνοδεύεται από παραγωγικότητα στον επαγγελματικό τομέα και διακριτικότητα στις διαπροσωπικές επαφές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Παράλληλα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καταδεικνύει πως η ηθική τάξη της μικροκλίμακας της σχολικής τάξης μπορεί  να αυτονομείται μέσα από την αλληλόδραση των υποκειμένων και να απάδει προς τους κυρίαρχους κανονιστικούς λόγους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να αποστρέφεται κοινωνικές  προκαταλήψεις και να καταγγέλλει σεξιστικές συμπεριφορές</w:t>
      </w:r>
      <w:r>
        <w:rPr>
          <w:rStyle w:val="Κανένα"/>
          <w:rFonts w:ascii="Times New Roman" w:hAnsi="Times New Roman"/>
          <w:sz w:val="24"/>
          <w:szCs w:val="24"/>
          <w:rtl w:val="0"/>
        </w:rPr>
        <w:t xml:space="preserve">. </w:t>
      </w:r>
    </w:p>
    <w:p>
      <w:pPr>
        <w:pStyle w:val="Normal.0"/>
      </w:pPr>
      <w:r>
        <w:rPr>
          <w:rStyle w:val="Κανένα"/>
          <w:rFonts w:ascii="Arial Unicode MS" w:cs="Arial Unicode MS" w:hAnsi="Arial Unicode MS" w:eastAsia="Arial Unicode MS"/>
          <w:b w:val="0"/>
          <w:bCs w:val="0"/>
          <w:i w:val="0"/>
          <w:iCs w:val="0"/>
          <w:sz w:val="24"/>
          <w:szCs w:val="24"/>
        </w:rPr>
        <w:br w:type="page"/>
      </w:r>
    </w:p>
    <w:p>
      <w:pPr>
        <w:pStyle w:val="Normal.0"/>
        <w:rPr>
          <w:rStyle w:val="Κανένα"/>
          <w:rFonts w:ascii="Times New Roman" w:cs="Times New Roman" w:hAnsi="Times New Roman" w:eastAsia="Times New Roman"/>
          <w:b w:val="1"/>
          <w:bCs w:val="1"/>
          <w:i w:val="1"/>
          <w:iCs w:val="1"/>
          <w:sz w:val="24"/>
          <w:szCs w:val="24"/>
        </w:rPr>
      </w:pPr>
      <w:r>
        <w:rPr>
          <w:rStyle w:val="Κανένα"/>
          <w:rFonts w:ascii="Times New Roman" w:hAnsi="Times New Roman" w:hint="default"/>
          <w:b w:val="1"/>
          <w:bCs w:val="1"/>
          <w:i w:val="1"/>
          <w:iCs w:val="1"/>
          <w:sz w:val="24"/>
          <w:szCs w:val="24"/>
          <w:rtl w:val="0"/>
        </w:rPr>
        <w:t>Παράρτημα</w:t>
      </w:r>
    </w:p>
    <w:p>
      <w:pPr>
        <w:pStyle w:val="Normal.0"/>
        <w:rPr>
          <w:rFonts w:ascii="Times New Roman" w:cs="Times New Roman" w:hAnsi="Times New Roman" w:eastAsia="Times New Roman"/>
          <w:sz w:val="24"/>
          <w:szCs w:val="24"/>
        </w:rPr>
      </w:pPr>
    </w:p>
    <w:p>
      <w:pPr>
        <w:pStyle w:val="Normal.0"/>
        <w:rPr>
          <w:rStyle w:val="Κανένα"/>
          <w:rFonts w:ascii="Times New Roman" w:cs="Times New Roman" w:hAnsi="Times New Roman" w:eastAsia="Times New Roman"/>
          <w:b w:val="1"/>
          <w:bCs w:val="1"/>
          <w:sz w:val="24"/>
          <w:szCs w:val="24"/>
          <w:u w:val="single"/>
        </w:rPr>
      </w:pPr>
      <w:r>
        <w:rPr>
          <w:rStyle w:val="Κανένα"/>
          <w:rFonts w:ascii="Times New Roman" w:hAnsi="Times New Roman" w:hint="default"/>
          <w:b w:val="1"/>
          <w:bCs w:val="1"/>
          <w:sz w:val="24"/>
          <w:szCs w:val="24"/>
          <w:u w:val="single"/>
          <w:rtl w:val="0"/>
        </w:rPr>
        <w:t>ΚΕΙΜΕΝΟ ΣΥΝΕΝΤΕΥΞΗΣ</w:t>
      </w:r>
    </w:p>
    <w:p>
      <w:pPr>
        <w:pStyle w:val="Normal.0"/>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Καλησπέρα</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Νομίζω πως το πρώτο που προσέχει κάποιος πάνω σου είναι τα ιδιαίτερα επιμελημένα μαλλιά σου</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Πότε τα έβαψες πρώτη φορά ξανθά</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sz w:val="24"/>
          <w:szCs w:val="24"/>
          <w:rtl w:val="0"/>
        </w:rPr>
        <w:t xml:space="preserve"> </w:t>
      </w:r>
      <w:r>
        <w:rPr>
          <w:rStyle w:val="Κανένα"/>
          <w:rFonts w:ascii="Times New Roman" w:hAnsi="Times New Roman" w:hint="default"/>
          <w:i w:val="1"/>
          <w:iCs w:val="1"/>
          <w:sz w:val="24"/>
          <w:szCs w:val="24"/>
          <w:rtl w:val="0"/>
        </w:rPr>
        <w:t>Από το Πανεπιστήμιο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Παλαιότερα τα είχα πιο ανοιχτά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πλατινέ</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εικόνα μου όμως ήταν πάντα διφορούμενη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Θυμάμαι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πηγαίναμε με τον μπαμπά και τη μαμά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όταν ήμουν παιδί</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στα μοναστήρια και έλεγαν «Το κοριτσάκι δεν μπορεί να μπει με το παντελονάκι»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Όταν ήμουν δεκατεσσάρων κανείς δεν μπορούσε να καταλάβει το φύλο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τώρα μου λένε σε δημόσιες υπηρεσίες</w:t>
      </w:r>
      <w:r>
        <w:rPr>
          <w:rStyle w:val="Κανένα"/>
          <w:rFonts w:ascii="Times New Roman" w:hAnsi="Times New Roman"/>
          <w:i w:val="1"/>
          <w:iCs w:val="1"/>
          <w:sz w:val="24"/>
          <w:szCs w:val="24"/>
          <w:rtl w:val="0"/>
          <w:lang w:val="de-DE"/>
        </w:rPr>
        <w:t xml:space="preserve">:  </w:t>
      </w:r>
      <w:r>
        <w:rPr>
          <w:rStyle w:val="Κανένα"/>
          <w:rFonts w:ascii="Times New Roman" w:hAnsi="Times New Roman" w:hint="default"/>
          <w:i w:val="1"/>
          <w:iCs w:val="1"/>
          <w:sz w:val="24"/>
          <w:szCs w:val="24"/>
          <w:rtl w:val="0"/>
        </w:rPr>
        <w:t>«Έχετε και το δικό σας βιβλιάριο μαζί</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Νομίζουν πως πάω για άλλον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γέλιο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Νοιώθουν άβολα όταν καταλαβαίνουν ότι είναι το δικό μου αλλά εγώ έχω συνηθίσει πια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στο γιατρό ή σε νοσοκομείο όταν τύχει να πάω χωρίς μακιγιάζ</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πάλι δεν καταλαβαίνουν</w:t>
      </w:r>
      <w:r>
        <w:rPr>
          <w:rStyle w:val="Κανένα"/>
          <w:rFonts w:ascii="Times New Roman" w:hAnsi="Times New Roman"/>
          <w:i w:val="1"/>
          <w:iCs w:val="1"/>
          <w:sz w:val="24"/>
          <w:szCs w:val="24"/>
          <w:rtl w:val="0"/>
        </w:rPr>
        <w:t>.</w:t>
      </w:r>
    </w:p>
    <w:p>
      <w:pPr>
        <w:pStyle w:val="Normal.0"/>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Πόσα χρόνια εργάζεσαι στη δημόσια εκπαίδευση</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Εικοσιεπτά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Τα τελευταία δεκατέσσερα χρόνια είμαι στο ίδιο σχολείο συνέχεια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Έχω περάσει όμως από πολλά σχολεία</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Οι μαθητές πώς σε αντιμετωπίζουν όταν πρωτομπαίνεις στην τάξη</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Στην αρχή έχουν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βέβαια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μια περιέργεια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Όταν δεν με έχουν συνηθίσει και μπερδεύονται καμιά φορά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σηκώνουν το χέρι και λένε «Κυρία…»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Κοκκινίζουν όμως αμέσως και ζητούν συγγνώμη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Αλλά τους καθησυχάζω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τους λέω ότι δεν υπάρχει κανένα πρόβλημα</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Είπες πως νοιώθουν άβολα όταν μπερδεύονται για το φύλο σου</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Σε αποδέχονται όμως</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i w:val="1"/>
          <w:iCs w:val="1"/>
          <w:sz w:val="24"/>
          <w:szCs w:val="24"/>
          <w:rtl w:val="0"/>
        </w:rPr>
        <w:t>Κοίταξε</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τα παιδιά έρχονται στο σχολείο ήδη διαμορφωμένα από το οικογενειακό τους περιβάλλον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Εξαρτάται από την οικογένεια αν τα παιδιά θα είναι πιο «ανοιχτά» στη διαφορετικότητα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Αν έρχονται από οικογένεια που ακούν συνέχεια πως «οι καθηγητές δεν δουλεύουν» </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θα σε αντιμετωπίσουν στην αρχή ανάλογα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Σου είπα πως τα τελευταία δεκατέσσερα χρόνια εργάζομαι στο ίδιο σχολείο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ξέρουν πια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Έχω μαθητές  τα αδέλφια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τα ξαδέλφια τους</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Όταν πρωτοδιορίστηκες είχες  προβλήματα λόγω της ιδιαίτερης εικόνας σου</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Ναι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κοιτούσαν με μεγάλη περιέργεια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Μετά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αποδέχονταν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Κοίταξε</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θεωρώ πως η επιφύλαξη ήταν σαφώς μεγαλύτερη πριν από </w:t>
      </w:r>
      <w:r>
        <w:rPr>
          <w:rStyle w:val="Κανένα"/>
          <w:rFonts w:ascii="Times New Roman" w:hAnsi="Times New Roman"/>
          <w:i w:val="1"/>
          <w:iCs w:val="1"/>
          <w:sz w:val="24"/>
          <w:szCs w:val="24"/>
          <w:rtl w:val="0"/>
        </w:rPr>
        <w:t xml:space="preserve">27 </w:t>
      </w:r>
      <w:r>
        <w:rPr>
          <w:rStyle w:val="Κανένα"/>
          <w:rFonts w:ascii="Times New Roman" w:hAnsi="Times New Roman" w:hint="default"/>
          <w:i w:val="1"/>
          <w:iCs w:val="1"/>
          <w:sz w:val="24"/>
          <w:szCs w:val="24"/>
          <w:rtl w:val="0"/>
        </w:rPr>
        <w:t>χρόνια</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Τότε  οι μαθητές ήταν λιγότερο ή περισσότερο  αρνητικοί</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 xml:space="preserve">Αν κατορθώσεις να δημιουργήσεις θετική εικόνα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 xml:space="preserve">μικρή σιγή </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γίνονται θετικοί</w:t>
      </w:r>
      <w:r>
        <w:rPr>
          <w:rStyle w:val="Κανένα"/>
          <w:rFonts w:ascii="Times New Roman" w:hAnsi="Times New Roman"/>
          <w:i w:val="1"/>
          <w:iCs w:val="1"/>
          <w:sz w:val="24"/>
          <w:szCs w:val="24"/>
          <w:rtl w:val="0"/>
          <w:lang w:val="de-DE"/>
        </w:rPr>
        <w:t xml:space="preserve">.  </w:t>
      </w:r>
      <w:r>
        <w:rPr>
          <w:rStyle w:val="Κανένα"/>
          <w:rFonts w:ascii="Times New Roman" w:hAnsi="Times New Roman" w:hint="default"/>
          <w:i w:val="1"/>
          <w:iCs w:val="1"/>
          <w:sz w:val="24"/>
          <w:szCs w:val="24"/>
          <w:rtl w:val="0"/>
        </w:rPr>
        <w:t>Το μικρό της ηλικίας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τότε</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τους έκανε πιο δεκτικούς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νομίζω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Είχαν περιέργεια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δουν ποιος είμαι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πώς κάνω μάθημα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τι θα τους πω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Ενδεχομένως να είχαν αρνητική εικόνα πριν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εννοώ όχι για μένα προσωπικά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αλλά δεν το έδειξαν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Ούτως ή άλλως μετά από τα πρώτα λεπτά της επαφής μου μαζί τους ένιωθα ότι σιγά σιγά χαλάρωναν απέναντι μου και υπήρχε ένα πιο ανοιχτό κύκλωμα επικοινωνίας μαζί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Πάντα συμβαίνει αυτό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Σταδιακά δημιουργείται καλύτερο κλίμα με την τάξη</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Μήπως γιατί η «αποδοχή» τους οφειλόταν στην εξουσιαστική σχέση του καθηγητή προς τους μαθητές</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Όχι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Αυτό το καταλαβαίνεις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νοιώθεις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Είναι και θέμα εμπειρίας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Ξέρεις πότε αυτός που σηκώνει το χέρι θέλει πραγματικά να συμμετέχει και πότε είναι το «καλό παιδί» που αποσκοπεί στην καλή βαθμολογία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Ξέρεις πότε έχεις τους μαθητές πιο κοντά σου</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Οι γονείς τους πώς σε αντιμετωπίζουν</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Εξαιτίας των παιδιών τους γίνονται θετικοί</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Είναι </w:t>
      </w:r>
      <w:r>
        <w:rPr>
          <w:rStyle w:val="Κανένα"/>
          <w:rFonts w:ascii="Times New Roman" w:hAnsi="Times New Roman"/>
          <w:i w:val="1"/>
          <w:iCs w:val="1"/>
          <w:sz w:val="24"/>
          <w:szCs w:val="24"/>
          <w:rtl w:val="0"/>
          <w:lang w:val="pt-PT"/>
        </w:rPr>
        <w:t xml:space="preserve">1.000% </w:t>
      </w:r>
      <w:r>
        <w:rPr>
          <w:rStyle w:val="Κανένα"/>
          <w:rFonts w:ascii="Times New Roman" w:hAnsi="Times New Roman" w:hint="default"/>
          <w:i w:val="1"/>
          <w:iCs w:val="1"/>
          <w:sz w:val="24"/>
          <w:szCs w:val="24"/>
          <w:rtl w:val="0"/>
        </w:rPr>
        <w:t>σίγουρο ότι οι γονείς είναι επιφυλακτικοί αλλά τελικά βλέπουν την εικόνα σου μέσα από το βλέμμα των παιδιών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«Δες την ποιότητα της δουλειάς του»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Αυτή είναι η απάντηση που παίρνουν από τα παιδιά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παιδί είναι τελικά αυτό που «καπελώνει» την άποψη του γονιού με την εικόνα τη δική του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Όμως βλέπω πως οι νέοι γονείς είναι πιο ανοιχτοί σε σχέση  με εκείνους που είχα πριν από εικοσιεπτά χρόνια</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Πώς σε αντιμετώπισαν και σε αντιμετωπίζουν οι συνάδελφοί σου</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 xml:space="preserve">Με τους συναδέλφους μου δεν είχα ποτέ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εμφαντικά</w:t>
      </w:r>
      <w:r>
        <w:rPr>
          <w:rStyle w:val="Κανένα"/>
          <w:rFonts w:ascii="Times New Roman" w:hAnsi="Times New Roman"/>
          <w:sz w:val="24"/>
          <w:szCs w:val="24"/>
          <w:rtl w:val="0"/>
        </w:rPr>
        <w:t>)</w:t>
      </w:r>
      <w:r>
        <w:rPr>
          <w:rStyle w:val="Κανένα"/>
          <w:rFonts w:ascii="Times New Roman" w:hAnsi="Times New Roman" w:hint="default"/>
          <w:i w:val="1"/>
          <w:iCs w:val="1"/>
          <w:sz w:val="24"/>
          <w:szCs w:val="24"/>
          <w:rtl w:val="0"/>
        </w:rPr>
        <w:t xml:space="preserve"> πρόβλημα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εξαίρεση μία συνάδελφο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πριν χρόνια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που έκανε αρνητικά σχόλια μέσα στην τάξη για μένα και μου τα έλεγαν τα παιδιά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Της είχαν μάλιστα κάνει κι επίθεση για τη συμπεριφορά της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Αποφορτίσθηκε όμως η κατάσταση με δική μου παρέμβαση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Την έπιασα και της μίλησα ήρεμα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Πάντως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στάση των μαθητών ήταν απόλυτα προστατευτική απέναντί μου</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Ο διευθυντής</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τότε</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τι στάση κράτησε στην κατάσταση που δημιουργήθηκε</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i w:val="1"/>
          <w:iCs w:val="1"/>
          <w:sz w:val="24"/>
          <w:szCs w:val="24"/>
          <w:rtl w:val="0"/>
        </w:rPr>
        <w:t>Καλή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διευθυντή είχα μια φορά πρόβλημα πριν πολλά χρόνια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στο ίδιο λύκειο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όταν ήταν άρρωστος ο πατέρας μου και χρειάστηκε να ζητήσω απόσπαση σε σχολείο κοντά στο σπίτι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Ήταν νέος τότε εκείνος ο διευθυντής και μου είπε «Τι μήνυμα στέλνεις εσύ στα παιδιά</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Τον ρώτησα τότε αν ήταν καλύτερα να κάνω ανάκληση της αίτησής μου και να επιστρέψω στην οργανική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απάντησε κι έτσι ανακάλεσα την απόσπαση κι επέστρεψα στο……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Μου βγήκε όμως σε καλό γιατί με τη διαφορά εκείνων των μορίων που έπαιρνα από την οργανική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μπόρεσα και οριακά ήρθα εκείνη τη χρονιά με μετάθεση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δεν ανακαλούσα τότε την απόσπαση θα αργούσε κι άλλο  η μετάθεσή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κάποιος άλλο διευθυντής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στο ΕΠΑΛ…</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Είχε πρόβλημα εκείνος με τη βαθμολογία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Τον ενόχλησε που ήταν «καλή»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Αλλά το ίδιο έκανε και σε άλλους εκπαιδευτικούς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για τον ίδιο λόγο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Μάλιστα κάλεσε και τον Σχολικό Σύμβουλο</w:t>
      </w:r>
      <w:r>
        <w:rPr>
          <w:rStyle w:val="Κανένα"/>
          <w:rFonts w:ascii="Times New Roman" w:hAnsi="Times New Roman"/>
          <w:i w:val="1"/>
          <w:iCs w:val="1"/>
          <w:sz w:val="24"/>
          <w:szCs w:val="24"/>
          <w:rtl w:val="0"/>
        </w:rPr>
        <w:t>.</w:t>
      </w:r>
    </w:p>
    <w:p>
      <w:pPr>
        <w:pStyle w:val="Normal.0"/>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Και</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Αποκαταστάθηκαν οι σχέσεις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Όμως εμένα μετά με τρέλανε στα θελήματα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Έμαθα πως έλεγε διάφορα για μένα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«Πώς μπαίνει στην τάξη έτσι</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lang w:val="it-IT"/>
        </w:rPr>
        <w:t>»</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«Τότε να βάλουμε και τους ναρκομανείς να κάνουν μάθημα»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Θεωρούσε πως η διαφορετικότητα του ναρκομανή είναι ίδια με τη δική μου</w:t>
      </w:r>
      <w:r>
        <w:rPr>
          <w:rStyle w:val="Κανένα"/>
          <w:rFonts w:ascii="Times New Roman" w:hAnsi="Times New Roman"/>
          <w:i w:val="1"/>
          <w:iCs w:val="1"/>
          <w:sz w:val="24"/>
          <w:szCs w:val="24"/>
          <w:rtl w:val="0"/>
          <w:lang w:val="ru-RU"/>
        </w:rPr>
        <w:t xml:space="preserve">! </w:t>
      </w:r>
      <w:r>
        <w:rPr>
          <w:rStyle w:val="Κανένα"/>
          <w:rFonts w:ascii="Times New Roman" w:hAnsi="Times New Roman" w:hint="default"/>
          <w:i w:val="1"/>
          <w:iCs w:val="1"/>
          <w:sz w:val="24"/>
          <w:szCs w:val="24"/>
          <w:rtl w:val="0"/>
        </w:rPr>
        <w:t>Του μίλησα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επέμεινε κι αποχώρησα αξιοπρεπώς από τη συζήτηση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Μικρή σιωπή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Κι άλλος ένας συνάδελφος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παλαιότερα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Έκανε ιδιαίτερα σε παιδιά του σχολείου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Είχε πετύχει γονείς που ήθελαν να κάνουν ιδιαίτερο με μένα κι είχα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φυσικά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αρνηθεί</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Αυτός όμως λειτούργησε ανταγωνιστικά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Έμπαινε στην τάξη κι έλεγε «Γιατί να σας δίνει φωτοτυπίες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διαβάζετε από το βιβλίο σας»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Απέναντί μου όμως ήταν πολύ φιλικός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Σαν να ’χε δύο πρόσωπα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Υπό τύπον αστειότητας έλεγε σε γονείς που με ζητούσαν «Δεν είδατε μια ξανθιά κυρία</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 Στα εικοσιεπτά χρόνια αυτές είναι οι  περιπτώσεις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Πάντως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οι μαθητές κατά </w:t>
      </w:r>
      <w:r>
        <w:rPr>
          <w:rStyle w:val="Κανένα"/>
          <w:rFonts w:ascii="Times New Roman" w:hAnsi="Times New Roman"/>
          <w:i w:val="1"/>
          <w:iCs w:val="1"/>
          <w:sz w:val="24"/>
          <w:szCs w:val="24"/>
          <w:rtl w:val="0"/>
          <w:lang w:val="pt-PT"/>
        </w:rPr>
        <w:t xml:space="preserve">98% </w:t>
      </w:r>
      <w:r>
        <w:rPr>
          <w:rStyle w:val="Κανένα"/>
          <w:rFonts w:ascii="Times New Roman" w:hAnsi="Times New Roman" w:hint="default"/>
          <w:i w:val="1"/>
          <w:iCs w:val="1"/>
          <w:sz w:val="24"/>
          <w:szCs w:val="24"/>
          <w:rtl w:val="0"/>
        </w:rPr>
        <w:t>θα έλεγα πως είναι υποστηρικτικοί και προστατευτικοί απέναντί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Απαντούν στα σχόλια</w:t>
      </w:r>
      <w:r>
        <w:rPr>
          <w:rStyle w:val="Κανένα"/>
          <w:rFonts w:ascii="Times New Roman" w:hAnsi="Times New Roman"/>
          <w:i w:val="1"/>
          <w:iCs w:val="1"/>
          <w:sz w:val="24"/>
          <w:szCs w:val="24"/>
          <w:rtl w:val="0"/>
        </w:rPr>
        <w:t>.</w:t>
      </w:r>
    </w:p>
    <w:p>
      <w:pPr>
        <w:pStyle w:val="Normal.0"/>
        <w:jc w:val="both"/>
        <w:rPr>
          <w:rFonts w:ascii="Times New Roman" w:cs="Times New Roman" w:hAnsi="Times New Roman" w:eastAsia="Times New Roman"/>
          <w:sz w:val="24"/>
          <w:szCs w:val="24"/>
        </w:rPr>
      </w:pP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Πού νομίζεις πως οφείλεται αυτή η προστατευτικότητα που συναντάς από τους μαθητές σου και από πολλούς συναδέλφους σου και που δεν είναι και τόσο συνηθισμένη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 xml:space="preserve">Στη συναδελφική αλληλεγγύη </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ίσως</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Ή μήπως στην προσωπικότητά σου</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i w:val="1"/>
          <w:iCs w:val="1"/>
          <w:sz w:val="24"/>
          <w:szCs w:val="24"/>
          <w:rtl w:val="0"/>
        </w:rPr>
        <w:t>Δεν ξέρω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Ίσως αν είχαν απέναντι τους μια διαφορετική προσωπικότητα να ήταν πιο κουμπωμένοι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ούτως ή άλλως είμαι φιλικός σε όλους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Πάντα ξεκινώ θετικά για τους ανθρώπους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Εμένα πρέπει να προσπαθήσεις πολύ να μου χαλάσεις τη θετική εικόνα που από την αρχή θέλω να έχω για σένα</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Το ξέρεις πως είσαι «σημείο αναφοράς» όμως</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Πώς το διαχειρίζεσαι</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Για μένα είναι ουδέτερη κατάσταση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Είμαι χαμηλών τόνων άνθρωπος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Στα σεμινάρια δεν διεκδικώ το λόγο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Μικρός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δεν σήκωνε κανείς το χέρι του δεν το σήκωνα κι εγώ κι ας ήξερα την απάντηση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Θα προτιμούσα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βέβαια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μην είμαι «σημείο αναφοράς»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Όλοι μου λένε «έχεις καλή φήμη σαν εκπαιδευτικός»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Ξέρω πως υπάρχουν εξίσου καλοί συνάδελφοι με μένα αλλά εγώ συζητιέμαι για άλλους λόγους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Οι υπόλοιποι δεν σχολιάζονται για την εμφάνισή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Όμως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υπάρχουν κι άλλοι καλοί συνάδελφοι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Ξέρω πως φαντάζονται διάφορα για μένα αλλά εγώ ζω πολύ ήρεμα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ξέρουν το παραμικρό για τη ζωή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οπότε άστους να φαντάζονται ό</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 xml:space="preserve">τι θέλουν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γέλιο</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Επομένως</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κάπου σε ενοχλεί που σε αντιμετωπίζουν διαφορετικά</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Λογικό δεν είναι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Συνήθως ο όρος «διαφορετικότητα» αποδίδεται από την κοινωνία μας σε περιπτώσεις «ελαττωματικές»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σε ασθενείς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σε ανθρώπους που φέρουν κάποια ελλειπτικότητα και αυτό ευφημιστικά το λένε «διαφορετικότητα»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Εάν έκανε ο Σάκης Ρουβάς μάθημα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αυτό θα ήταν κάτι διαφορετικό αλλά αυτόν δεν θα τον ρωτήσεις πως νοιώθει για την διαφορετικότητά του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Κοίταξε</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ο άνθρωπος νοιώθει άβολα με κάποιον που κυκλοφορεί με καροτσάκι ή που είναι </w:t>
      </w:r>
      <w:r>
        <w:rPr>
          <w:rStyle w:val="Κανένα"/>
          <w:rFonts w:ascii="Times New Roman" w:hAnsi="Times New Roman"/>
          <w:i w:val="1"/>
          <w:iCs w:val="1"/>
          <w:sz w:val="24"/>
          <w:szCs w:val="24"/>
          <w:rtl w:val="0"/>
        </w:rPr>
        <w:t xml:space="preserve">135 </w:t>
      </w:r>
      <w:r>
        <w:rPr>
          <w:rStyle w:val="Κανένα"/>
          <w:rFonts w:ascii="Times New Roman" w:hAnsi="Times New Roman" w:hint="default"/>
          <w:i w:val="1"/>
          <w:iCs w:val="1"/>
          <w:sz w:val="24"/>
          <w:szCs w:val="24"/>
          <w:rtl w:val="0"/>
        </w:rPr>
        <w:t xml:space="preserve">κιλά </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«Θα μας κοιτάνε όλοι»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σκέπτεται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έχω δει και στα παιδιά αυτό όταν κοιτούν υπέρβαρους ή ηλικιωμένους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συζητάμε στην τάξη στη Β’ Λυκείου στην ενότητα του «ρατσισμού»</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Μίλησέ μου λίγο περισσότερο για σένα</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Μ’ αρέσει η επαφή με τα παιδιά αλλά να σου πω την αλήθεια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θα ήθελα να έχω παιδί δικό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κατάλαβα μεγαλώνοντας αυτό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Έβλεπα γύρω μου γνωστούς που είχαν οικογένεια και δεν είχαν φως κι ευτυχία στη ζωή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Στον ερωτικό τομέα είχα αυτά που ήθελα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ζωή δεν τα δίνει όλα σε όλους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ξέρω να ευτυχώ με αυτά που έχω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Στο μάθημα της Ψυχολογίας </w:t>
      </w:r>
      <w:r>
        <w:rPr>
          <w:rStyle w:val="Κανένα"/>
          <w:rFonts w:ascii="Times New Roman" w:hAnsi="Times New Roman"/>
          <w:i w:val="1"/>
          <w:iCs w:val="1"/>
          <w:sz w:val="24"/>
          <w:szCs w:val="24"/>
          <w:rtl w:val="0"/>
          <w:lang w:val="ru-RU"/>
        </w:rPr>
        <w:t xml:space="preserve">- </w:t>
      </w:r>
      <w:r>
        <w:rPr>
          <w:rStyle w:val="Κανένα"/>
          <w:rFonts w:ascii="Times New Roman" w:hAnsi="Times New Roman" w:hint="default"/>
          <w:i w:val="1"/>
          <w:iCs w:val="1"/>
          <w:sz w:val="24"/>
          <w:szCs w:val="24"/>
          <w:rtl w:val="0"/>
        </w:rPr>
        <w:t>κρίμα που το κατήργησαν</w:t>
      </w:r>
      <w:r>
        <w:rPr>
          <w:rStyle w:val="Κανένα"/>
          <w:rFonts w:ascii="Times New Roman" w:hAnsi="Times New Roman"/>
          <w:i w:val="1"/>
          <w:iCs w:val="1"/>
          <w:sz w:val="24"/>
          <w:szCs w:val="24"/>
          <w:rtl w:val="0"/>
          <w:lang w:val="ru-RU"/>
        </w:rPr>
        <w:t xml:space="preserve">- </w:t>
      </w:r>
      <w:r>
        <w:rPr>
          <w:rStyle w:val="Κανένα"/>
          <w:rFonts w:ascii="Times New Roman" w:hAnsi="Times New Roman" w:hint="default"/>
          <w:i w:val="1"/>
          <w:iCs w:val="1"/>
          <w:sz w:val="24"/>
          <w:szCs w:val="24"/>
          <w:rtl w:val="0"/>
        </w:rPr>
        <w:t>τους εξηγούσα ότι η ευτυχία είναι θέμα μυαλού</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φτιάχνεις «μισογεμάτο» ή «μισοάδειο» το ποτήρι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μιζεριάζεσαι είναι επειδή το επιλέγεις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δεν θέλω να έχω δύο πρόσωπα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αναγκάζεις κάποιον να έχει δύο πρόσωπα θα δημιουργήσεις προβλήματα και στα παιδιά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Τι θα κρύψεις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δηλαδή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Μιαν αλήθεια που βροντοφωνάζει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δική μου περίπτωση ειδικά δεν το επέτρεπε</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Τι να έκανα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έλεγα πως έχω οικογένεια και παιδιά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Και θα με πίστευαν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Βασική αρετή ενός δασκάλου είναι η αλήθεια που θα καταθέσει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στάση του πρέπει να πείθει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Με σκέφτεσαι εμένα να φοράω κοστούμι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Πώς να αλλάξω τον τρόπο που στέκεται το σώμα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γίνεται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Είναι ηλίου φαεινότερον τι αντιπροσωπεύεις αλλά θέλουν να δείξεις ότι σέβεσαι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σκύβεις στους κανόνες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Ηθικοφάνεια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Να δείξεις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έντονα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σέβεσαι</w:t>
      </w:r>
      <w:r>
        <w:rPr>
          <w:rStyle w:val="Κανένα"/>
          <w:rFonts w:ascii="Times New Roman" w:hAnsi="Times New Roman"/>
          <w:i w:val="1"/>
          <w:iCs w:val="1"/>
          <w:sz w:val="24"/>
          <w:szCs w:val="24"/>
          <w:rtl w:val="0"/>
        </w:rPr>
        <w:t>.</w:t>
      </w:r>
    </w:p>
    <w:p>
      <w:pPr>
        <w:pStyle w:val="Normal.0"/>
      </w:pPr>
      <w:r>
        <w:rPr>
          <w:rStyle w:val="Κανένα"/>
          <w:rFonts w:ascii="Arial Unicode MS" w:cs="Arial Unicode MS" w:hAnsi="Arial Unicode MS" w:eastAsia="Arial Unicode MS"/>
          <w:b w:val="0"/>
          <w:bCs w:val="0"/>
          <w:i w:val="0"/>
          <w:iCs w:val="0"/>
          <w:sz w:val="24"/>
          <w:szCs w:val="24"/>
        </w:rPr>
        <w:br w:type="page"/>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Το θέμα της ομοφυλοφιλίας το θίγεις καθόλου στην τάξη</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Εγώ και το θέμα της ομοφυλοφιλίας και το θέμα της ομοφοβίας δεν μπορώ να τα συζητήσω στην τάξη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αντιπαρέρχομαι και προσπαθώ να φανεί φυσιολογικό αυτό που κάνω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το προσπερνάω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Ποτέ δεν αφήνω τη συζήτηση πάνω σ’ αυτό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θέλω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Πάω αμέσως σε άλλο θέμα</w:t>
      </w:r>
      <w:r>
        <w:rPr>
          <w:rStyle w:val="Κανένα"/>
          <w:rFonts w:ascii="Times New Roman" w:hAnsi="Times New Roman"/>
          <w:i w:val="1"/>
          <w:iCs w:val="1"/>
          <w:sz w:val="24"/>
          <w:szCs w:val="24"/>
          <w:rtl w:val="0"/>
        </w:rPr>
        <w:t>.</w:t>
      </w:r>
      <w:r>
        <w:rPr>
          <w:rtl w:val="0"/>
        </w:rPr>
        <w:t xml:space="preserve"> </w:t>
      </w:r>
      <w:r>
        <w:rPr>
          <w:rStyle w:val="Κανένα"/>
          <w:rFonts w:ascii="Times New Roman" w:hAnsi="Times New Roman" w:hint="default"/>
          <w:i w:val="1"/>
          <w:iCs w:val="1"/>
          <w:sz w:val="24"/>
          <w:szCs w:val="24"/>
          <w:rtl w:val="0"/>
        </w:rPr>
        <w:t>Τους λέω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βέβαια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να κάνουν πράγματα που είναι σύμφωνα με την ηλικία τους και που τους κάνουν ευτυχισμένους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είμαι δάσκαλος</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δάσκαλος κι όχι επιστήμονας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Αντλώ ικανοποίηση από το πάρε</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δώσε με τα παιδιά και νομίζω πως είμαι παραγωγικός σε αυτό</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να είμαι άψογος στη δουλειά μου με κάνει και να διασκεδάζω και να έχω ισορροπίες</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Κι όταν διδάσκεις Καβάφη</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Λέω γενικόλογα και δήθεν αδιάφορα πως ίσως η ερωτική του ιδιαιτερότητα επηρέασε το προσωπικό του  ποιητικό  ύφος και προσπερνάω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θέση μου είναι λεπτή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δική μου ιδιαιτερότητα βάζει φραγμό στη συζήτηση γι’ αυτή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Εκ των πραγμάτων δεν μπορώ να μιλήσω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Για δες το όμως κι αλλιώς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Γιατί εγώ δεν έχω τη δυνατότητα να το θίγω αυτό το ζήτημα κι άλλοι έχουν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Πάντως και άλλα θέματα δεν τα ανοίγω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Αμβλώσεις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αθεΐα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Οι άλλοι γιατί ανοίγουν μια τόσο λεπτή κουβέντα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Γιατί εσύ μιλάς ενώ εγώ δεν μπορώ</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Αυτοί κάνουν κατήχηση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Πατροναρίζουν ενώ δήθεν μιλούν ανοιχτά</w:t>
      </w:r>
      <w:r>
        <w:rPr>
          <w:rStyle w:val="Κανένα"/>
          <w:rFonts w:ascii="Times New Roman" w:hAnsi="Times New Roman"/>
          <w:i w:val="1"/>
          <w:iCs w:val="1"/>
          <w:sz w:val="24"/>
          <w:szCs w:val="24"/>
          <w:rtl w:val="0"/>
        </w:rPr>
        <w:t>.</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Μήπως κάποιες φορές  αισθάνεσαι εσύ ως «απειλή»</w:t>
      </w:r>
      <w:r>
        <w:rPr>
          <w:rStyle w:val="Κανένα"/>
          <w:rFonts w:ascii="Times New Roman" w:hAnsi="Times New Roman"/>
          <w:b w:val="1"/>
          <w:bCs w:val="1"/>
          <w:sz w:val="24"/>
          <w:szCs w:val="24"/>
          <w:rtl w:val="0"/>
        </w:rPr>
        <w:t>;</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Όχι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βέβαια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Από τα παραμύθια ήδη δεχόμαστε βομβαρδισμό ετερόφυλων προτύπων ερωτικού προσανατολισμού</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θα τους επηρεάσω</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Εκτός αν το πρόβλημα είναι να κρατήσω καταπιεσμένη την αλήθεια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Ένα ερέθισμα θα καπελώσει όλα όσα δέχονται καθημερινά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ναι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τότε είμαι κίνδυνος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Το δικό μου καρέ μαλλί θα τους κάνει να κόψουν καρέ τα μαλλιά τους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Τόσα χρόνια μπαίνω στις τάξεις και ποτέ δεν ήρθε ένα παιδί με το δικό μου χτένισμα και μακιγιάζ</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Ποτέ </w:t>
      </w:r>
      <w:r>
        <w:rPr>
          <w:rStyle w:val="Κανένα"/>
          <w:rFonts w:ascii="Times New Roman" w:hAnsi="Times New Roman"/>
          <w:i w:val="1"/>
          <w:iCs w:val="1"/>
          <w:sz w:val="24"/>
          <w:szCs w:val="24"/>
          <w:rtl w:val="0"/>
        </w:rPr>
        <w:t>(</w:t>
      </w:r>
      <w:r>
        <w:rPr>
          <w:rStyle w:val="Κανένα"/>
          <w:rFonts w:ascii="Times New Roman" w:hAnsi="Times New Roman" w:hint="default"/>
          <w:i w:val="1"/>
          <w:iCs w:val="1"/>
          <w:sz w:val="24"/>
          <w:szCs w:val="24"/>
          <w:rtl w:val="0"/>
        </w:rPr>
        <w:t>εμφαντικά</w:t>
      </w:r>
      <w:r>
        <w:rPr>
          <w:rStyle w:val="Κανένα"/>
          <w:rFonts w:ascii="Times New Roman" w:hAnsi="Times New Roman"/>
          <w:i w:val="1"/>
          <w:iCs w:val="1"/>
          <w:sz w:val="24"/>
          <w:szCs w:val="24"/>
          <w:rtl w:val="0"/>
          <w:lang w:val="fr-FR"/>
        </w:rPr>
        <w:t xml:space="preserve">) ! </w:t>
      </w:r>
      <w:r>
        <w:rPr>
          <w:rStyle w:val="Κανένα"/>
          <w:rFonts w:ascii="Times New Roman" w:hAnsi="Times New Roman" w:hint="default"/>
          <w:i w:val="1"/>
          <w:iCs w:val="1"/>
          <w:sz w:val="24"/>
          <w:szCs w:val="24"/>
          <w:rtl w:val="0"/>
        </w:rPr>
        <w:t>Ούτε ένα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Ποιος είναι ο επηρεασμός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Πιστεύω πως κάποιοι επιστρατεύουν άλλοθι που βαθιά μέσα τους ούτε εκείνοι τα πιστεύουν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Όταν ξέρεις το παιδί σου δεν φοβάσαι πως θ’ αλλάξει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Όταν ήμουν </w:t>
      </w:r>
      <w:r>
        <w:rPr>
          <w:rStyle w:val="Κανένα"/>
          <w:rFonts w:ascii="Times New Roman" w:hAnsi="Times New Roman"/>
          <w:i w:val="1"/>
          <w:iCs w:val="1"/>
          <w:sz w:val="24"/>
          <w:szCs w:val="24"/>
          <w:rtl w:val="0"/>
        </w:rPr>
        <w:t xml:space="preserve">24 </w:t>
      </w:r>
      <w:r>
        <w:rPr>
          <w:rStyle w:val="Κανένα"/>
          <w:rFonts w:ascii="Times New Roman" w:hAnsi="Times New Roman" w:hint="default"/>
          <w:i w:val="1"/>
          <w:iCs w:val="1"/>
          <w:sz w:val="24"/>
          <w:szCs w:val="24"/>
          <w:rtl w:val="0"/>
        </w:rPr>
        <w:t>χρονών εισέπραττα μεγαλύτερη επιφύλαξη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Τότε ήμουν χίλιες φορές πιο τυπικός λόγω της διαφορετικότητάς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θέλω ποτέ να δώσω την παραμικρή αφορμή</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Εγώ δεν έπρεπε ποτέ να παραφερθώ</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Αυτό με έκανε και πιο εντάξει και σαν δάσκαλο</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ήθελα να πει κανείς το παραμικρό για τη δουλειά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Πολλοί συνάδελφοι εκμεταλλεύονται την εικόνα τους και την πέφτουν σε μαθήτριες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Αυτές τους ερωτεύονται κι εκείνοι το εκμεταλλεύονται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Τα ξέρουμε αυτά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όμως ο άλλος δημιουργεί φαντασιώσεις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ευθύνεται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Όσο αντιερωτικό είναι κάτι για σένα είναι και για μένα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Αυτά είναι παιδιά</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Έχει πρόβλημα όποιος έχει τέτοιου είδους ένστικτα</w:t>
      </w:r>
      <w:r>
        <w:rPr>
          <w:rStyle w:val="Κανένα"/>
          <w:rFonts w:ascii="Times New Roman" w:hAnsi="Times New Roman"/>
          <w:i w:val="1"/>
          <w:iCs w:val="1"/>
          <w:sz w:val="24"/>
          <w:szCs w:val="24"/>
          <w:rtl w:val="0"/>
        </w:rPr>
        <w:t xml:space="preserve">. </w:t>
      </w:r>
    </w:p>
    <w:p>
      <w:pPr>
        <w:pStyle w:val="Normal.0"/>
        <w:jc w:val="both"/>
        <w:rPr>
          <w:rStyle w:val="Κανένα"/>
          <w:rFonts w:ascii="Times New Roman" w:cs="Times New Roman" w:hAnsi="Times New Roman" w:eastAsia="Times New Roman"/>
          <w:b w:val="1"/>
          <w:bCs w:val="1"/>
          <w:sz w:val="24"/>
          <w:szCs w:val="24"/>
        </w:rPr>
      </w:pPr>
      <w:r>
        <w:rPr>
          <w:rStyle w:val="Κανένα"/>
          <w:rFonts w:ascii="Times New Roman" w:hAnsi="Times New Roman" w:hint="default"/>
          <w:b w:val="1"/>
          <w:bCs w:val="1"/>
          <w:sz w:val="24"/>
          <w:szCs w:val="24"/>
          <w:rtl w:val="0"/>
        </w:rPr>
        <w:t>Ερώτηση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Πάντως</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παρά τη δική σου διακριτική στάση</w:t>
      </w:r>
      <w:r>
        <w:rPr>
          <w:rStyle w:val="Κανένα"/>
          <w:rFonts w:ascii="Times New Roman" w:hAnsi="Times New Roman"/>
          <w:b w:val="1"/>
          <w:bCs w:val="1"/>
          <w:sz w:val="24"/>
          <w:szCs w:val="24"/>
          <w:rtl w:val="0"/>
        </w:rPr>
        <w:t xml:space="preserve">, </w:t>
      </w:r>
      <w:r>
        <w:rPr>
          <w:rStyle w:val="Κανένα"/>
          <w:rFonts w:ascii="Times New Roman" w:hAnsi="Times New Roman" w:hint="default"/>
          <w:b w:val="1"/>
          <w:bCs w:val="1"/>
          <w:sz w:val="24"/>
          <w:szCs w:val="24"/>
          <w:rtl w:val="0"/>
        </w:rPr>
        <w:t>στο παρελθόν είχαν πέσει πάνω σου τα φώτα της δημοσιότητας</w:t>
      </w:r>
    </w:p>
    <w:p>
      <w:pPr>
        <w:pStyle w:val="Normal.0"/>
        <w:jc w:val="both"/>
        <w:rPr>
          <w:rStyle w:val="Κανένα"/>
          <w:rFonts w:ascii="Times New Roman" w:cs="Times New Roman" w:hAnsi="Times New Roman" w:eastAsia="Times New Roman"/>
          <w:i w:val="1"/>
          <w:iCs w:val="1"/>
          <w:sz w:val="24"/>
          <w:szCs w:val="24"/>
        </w:rPr>
      </w:pPr>
      <w:r>
        <w:rPr>
          <w:rStyle w:val="Κανένα"/>
          <w:rFonts w:ascii="Times New Roman" w:hAnsi="Times New Roman" w:hint="default"/>
          <w:i w:val="1"/>
          <w:iCs w:val="1"/>
          <w:sz w:val="24"/>
          <w:szCs w:val="24"/>
          <w:rtl w:val="0"/>
        </w:rPr>
        <w:t xml:space="preserve">Μεσημεριανάδικα </w:t>
      </w:r>
      <w:r>
        <w:rPr>
          <w:rStyle w:val="Κανένα"/>
          <w:rFonts w:ascii="Times New Roman" w:hAnsi="Times New Roman"/>
          <w:i w:val="1"/>
          <w:iCs w:val="1"/>
          <w:sz w:val="24"/>
          <w:szCs w:val="24"/>
          <w:rtl w:val="0"/>
        </w:rPr>
        <w:t>(</w:t>
      </w:r>
      <w:r>
        <w:rPr>
          <w:rStyle w:val="Κανένα"/>
          <w:rFonts w:ascii="Times New Roman" w:hAnsi="Times New Roman" w:hint="default"/>
          <w:sz w:val="24"/>
          <w:szCs w:val="24"/>
          <w:rtl w:val="0"/>
        </w:rPr>
        <w:t>με αποστροφή</w:t>
      </w:r>
      <w:r>
        <w:rPr>
          <w:rStyle w:val="Κανένα"/>
          <w:rFonts w:ascii="Times New Roman" w:hAnsi="Times New Roman"/>
          <w:sz w:val="24"/>
          <w:szCs w:val="24"/>
          <w:rtl w:val="0"/>
        </w:rPr>
        <w:t>).</w:t>
      </w:r>
      <w:r>
        <w:rPr>
          <w:rStyle w:val="Κανένα"/>
          <w:rFonts w:ascii="Times New Roman" w:hAnsi="Times New Roman" w:hint="default"/>
          <w:i w:val="1"/>
          <w:iCs w:val="1"/>
          <w:sz w:val="24"/>
          <w:szCs w:val="24"/>
          <w:rtl w:val="0"/>
        </w:rPr>
        <w:t xml:space="preserve"> Δεν πήγα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αν και με κάλεσαν</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γιατί από το τηλέφωνο τους είχε εντυπωσιάσει ο λόγος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συγκρότηση της σκέψης μου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 xml:space="preserve">Είπα τότε στην ……… </w:t>
      </w:r>
      <w:r>
        <w:rPr>
          <w:rStyle w:val="Κανένα"/>
          <w:rFonts w:ascii="Times New Roman" w:hAnsi="Times New Roman"/>
          <w:i w:val="1"/>
          <w:iCs w:val="1"/>
          <w:sz w:val="24"/>
          <w:szCs w:val="24"/>
          <w:rtl w:val="0"/>
        </w:rPr>
        <w:t>(</w:t>
      </w:r>
      <w:r>
        <w:rPr>
          <w:rStyle w:val="Κανένα"/>
          <w:rFonts w:ascii="Times New Roman" w:hAnsi="Times New Roman" w:hint="default"/>
          <w:sz w:val="24"/>
          <w:szCs w:val="24"/>
          <w:rtl w:val="0"/>
        </w:rPr>
        <w:t>γνωστή τηλεπαρουσιάστρια της μεσημεριανής ζώνης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ότι όποιος λέει αλήθεια  έχει ένα λόγο που ρέει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μπερδεύεται</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Λες αυτό που έχεις στην ψυχή σου και βγαίνει ο λόγος άνετα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Δεν έχει περιτυλίγματα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όπως ο λόγος των πολιτικών που είναι γεμάτος ασυνταξίες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σαρδάμ</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 λόγος μου έχει μόνο αλήθεια</w:t>
      </w:r>
      <w:r>
        <w:rPr>
          <w:rStyle w:val="Κανένα"/>
          <w:rFonts w:ascii="Times New Roman" w:hAnsi="Times New Roman"/>
          <w:i w:val="1"/>
          <w:iCs w:val="1"/>
          <w:sz w:val="24"/>
          <w:szCs w:val="24"/>
          <w:rtl w:val="0"/>
        </w:rPr>
        <w:t>.</w:t>
      </w:r>
    </w:p>
    <w:p>
      <w:pPr>
        <w:pStyle w:val="Normal.0"/>
        <w:rPr>
          <w:rStyle w:val="Κανένα"/>
          <w:rFonts w:ascii="Times New Roman" w:cs="Times New Roman" w:hAnsi="Times New Roman" w:eastAsia="Times New Roman"/>
          <w:b w:val="1"/>
          <w:bCs w:val="1"/>
          <w:i w:val="1"/>
          <w:iCs w:val="1"/>
          <w:sz w:val="24"/>
          <w:szCs w:val="24"/>
        </w:rPr>
      </w:pPr>
      <w:r>
        <w:rPr>
          <w:rStyle w:val="Κανένα"/>
          <w:rFonts w:ascii="Times New Roman" w:hAnsi="Times New Roman" w:hint="default"/>
          <w:b w:val="1"/>
          <w:bCs w:val="1"/>
          <w:sz w:val="24"/>
          <w:szCs w:val="24"/>
          <w:rtl w:val="0"/>
        </w:rPr>
        <w:t>Σ΄ ευχαριστώ πολύ</w:t>
      </w:r>
      <w:r>
        <w:rPr>
          <w:rStyle w:val="Κανένα"/>
          <w:rFonts w:ascii="Times New Roman" w:hAnsi="Times New Roman"/>
          <w:b w:val="1"/>
          <w:bCs w:val="1"/>
          <w:sz w:val="24"/>
          <w:szCs w:val="24"/>
          <w:rtl w:val="0"/>
        </w:rPr>
        <w:t xml:space="preserve">. </w:t>
      </w:r>
    </w:p>
    <w:p>
      <w:pPr>
        <w:pStyle w:val="Normal.0"/>
        <w:rPr>
          <w:rFonts w:ascii="Times New Roman" w:cs="Times New Roman" w:hAnsi="Times New Roman" w:eastAsia="Times New Roman"/>
          <w:b w:val="1"/>
          <w:bCs w:val="1"/>
          <w:i w:val="1"/>
          <w:iCs w:val="1"/>
          <w:sz w:val="24"/>
          <w:szCs w:val="24"/>
        </w:rPr>
      </w:pPr>
    </w:p>
    <w:p>
      <w:pPr>
        <w:pStyle w:val="Normal.0"/>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Σημειώσεις</w:t>
      </w:r>
    </w:p>
    <w:p>
      <w:pPr>
        <w:pStyle w:val="Normal.0"/>
        <w:rPr>
          <w:rStyle w:val="Κανένα"/>
          <w:rFonts w:ascii="Times New Roman" w:cs="Times New Roman" w:hAnsi="Times New Roman" w:eastAsia="Times New Roman"/>
          <w:b w:val="1"/>
          <w:bCs w:val="1"/>
          <w:i w:val="1"/>
          <w:iCs w:val="1"/>
          <w:sz w:val="24"/>
          <w:szCs w:val="24"/>
        </w:rPr>
      </w:pPr>
      <w:r>
        <w:rPr>
          <w:rStyle w:val="Κανένα"/>
          <w:rFonts w:ascii="Times New Roman" w:hAnsi="Times New Roman" w:hint="default"/>
          <w:b w:val="1"/>
          <w:bCs w:val="1"/>
          <w:i w:val="1"/>
          <w:iCs w:val="1"/>
          <w:sz w:val="24"/>
          <w:szCs w:val="24"/>
          <w:rtl w:val="0"/>
        </w:rPr>
        <w:t>Διαδικτυακές πηγές</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1. -</w:t>
      </w:r>
      <w:r>
        <w:rPr>
          <w:rStyle w:val="Κανένα"/>
          <w:rFonts w:ascii="Times New Roman" w:hAnsi="Times New Roman" w:hint="default"/>
          <w:sz w:val="24"/>
          <w:szCs w:val="24"/>
          <w:rtl w:val="0"/>
        </w:rPr>
        <w:t xml:space="preserve">Περίπτωση </w:t>
      </w:r>
      <w:r>
        <w:rPr>
          <w:rStyle w:val="Κανένα"/>
          <w:rFonts w:ascii="Times New Roman" w:hAnsi="Times New Roman"/>
          <w:sz w:val="24"/>
          <w:szCs w:val="24"/>
          <w:rtl w:val="0"/>
        </w:rPr>
        <w:t>Jamey Rodemeyer</w:t>
      </w:r>
      <w:r>
        <w:rPr>
          <w:rtl w:val="0"/>
          <w:lang w:val="de-DE"/>
        </w:rPr>
        <w:t xml:space="preserve">  </w:t>
      </w:r>
      <w:r>
        <w:rPr>
          <w:rStyle w:val="Hyperlink.0"/>
        </w:rPr>
        <w:fldChar w:fldCharType="begin" w:fldLock="0"/>
      </w:r>
      <w:r>
        <w:rPr>
          <w:rStyle w:val="Hyperlink.0"/>
        </w:rPr>
        <w:instrText xml:space="preserve"> HYPERLINK "http://abcnews.go.com/Health/jamey-rodemeyer-suicide-ny-police-open-criminal-investigation/story?id=14580832"</w:instrText>
      </w:r>
      <w:r>
        <w:rPr>
          <w:rStyle w:val="Hyperlink.0"/>
        </w:rPr>
        <w:fldChar w:fldCharType="separate" w:fldLock="0"/>
      </w:r>
      <w:r>
        <w:rPr>
          <w:rStyle w:val="Hyperlink.0"/>
          <w:rtl w:val="0"/>
          <w:lang w:val="en-US"/>
        </w:rPr>
        <w:t>http://abcnews.go.com/Health/jamey-rodemeyer-suicide-ny-police-open-criminal-investigation/story?id=14580832</w:t>
      </w:r>
      <w:r>
        <w:rPr/>
        <w:fldChar w:fldCharType="end" w:fldLock="0"/>
      </w:r>
      <w:r>
        <w:rPr>
          <w:rStyle w:val="Κανένα"/>
          <w:rFonts w:ascii="Times New Roman" w:hAnsi="Times New Roman"/>
          <w:sz w:val="28"/>
          <w:szCs w:val="28"/>
          <w:rtl w:val="0"/>
        </w:rPr>
        <w:t xml:space="preserve">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 xml:space="preserve">Τελευταία ενημέρωση </w:t>
      </w:r>
      <w:r>
        <w:rPr>
          <w:rStyle w:val="Κανένα"/>
          <w:rFonts w:ascii="Times New Roman" w:hAnsi="Times New Roman"/>
          <w:sz w:val="24"/>
          <w:szCs w:val="24"/>
          <w:rtl w:val="0"/>
        </w:rPr>
        <w:t>07/12/2014)</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de-DE"/>
        </w:rPr>
        <w:t xml:space="preserve">   - </w:t>
      </w:r>
      <w:r>
        <w:rPr>
          <w:rStyle w:val="Κανένα"/>
          <w:rFonts w:ascii="Times New Roman" w:hAnsi="Times New Roman" w:hint="default"/>
          <w:sz w:val="24"/>
          <w:szCs w:val="24"/>
          <w:rtl w:val="0"/>
        </w:rPr>
        <w:t xml:space="preserve">Περίπτωση  </w:t>
      </w:r>
      <w:r>
        <w:rPr>
          <w:rStyle w:val="Κανένα"/>
          <w:rFonts w:ascii="Times New Roman" w:hAnsi="Times New Roman"/>
          <w:sz w:val="24"/>
          <w:szCs w:val="24"/>
          <w:rtl w:val="0"/>
          <w:lang w:val="en-US"/>
        </w:rPr>
        <w:t>Tyler</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Clementi</w:t>
      </w:r>
      <w:r>
        <w:rPr>
          <w:rtl w:val="0"/>
          <w:lang w:val="de-DE"/>
        </w:rPr>
        <w:t xml:space="preserve">  </w:t>
      </w:r>
      <w:r>
        <w:rPr>
          <w:rStyle w:val="Hyperlink.1"/>
        </w:rPr>
        <w:fldChar w:fldCharType="begin" w:fldLock="0"/>
      </w:r>
      <w:r>
        <w:rPr>
          <w:rStyle w:val="Hyperlink.1"/>
        </w:rPr>
        <w:instrText xml:space="preserve"> HYPERLINK "http://www.newyorker.com/magazine/2012/02/06/the-story-of-a-suicide"</w:instrText>
      </w:r>
      <w:r>
        <w:rPr>
          <w:rStyle w:val="Hyperlink.1"/>
        </w:rPr>
        <w:fldChar w:fldCharType="separate" w:fldLock="0"/>
      </w:r>
      <w:r>
        <w:rPr>
          <w:rStyle w:val="Hyperlink.1"/>
          <w:rtl w:val="0"/>
          <w:lang w:val="en-US"/>
        </w:rPr>
        <w:t>http</w:t>
      </w:r>
      <w:r>
        <w:rPr>
          <w:rStyle w:val="Σύνδεσμος"/>
          <w:rFonts w:ascii="Times New Roman" w:hAnsi="Times New Roman"/>
          <w:sz w:val="24"/>
          <w:szCs w:val="24"/>
          <w:rtl w:val="0"/>
          <w:lang w:val="en-US"/>
        </w:rPr>
        <w:t>://</w:t>
      </w:r>
      <w:r>
        <w:rPr>
          <w:rStyle w:val="Hyperlink.1"/>
          <w:rtl w:val="0"/>
          <w:lang w:val="en-US"/>
        </w:rPr>
        <w:t>www</w:t>
      </w:r>
      <w:r>
        <w:rPr>
          <w:rStyle w:val="Σύνδεσμος"/>
          <w:rFonts w:ascii="Times New Roman" w:hAnsi="Times New Roman"/>
          <w:sz w:val="24"/>
          <w:szCs w:val="24"/>
          <w:rtl w:val="0"/>
        </w:rPr>
        <w:t>.</w:t>
      </w:r>
      <w:r>
        <w:rPr>
          <w:rStyle w:val="Hyperlink.1"/>
          <w:rtl w:val="0"/>
          <w:lang w:val="en-US"/>
        </w:rPr>
        <w:t>newyorker</w:t>
      </w:r>
      <w:r>
        <w:rPr>
          <w:rStyle w:val="Σύνδεσμος"/>
          <w:rFonts w:ascii="Times New Roman" w:hAnsi="Times New Roman"/>
          <w:sz w:val="24"/>
          <w:szCs w:val="24"/>
          <w:rtl w:val="0"/>
        </w:rPr>
        <w:t>.</w:t>
      </w:r>
      <w:r>
        <w:rPr>
          <w:rStyle w:val="Hyperlink.1"/>
          <w:rtl w:val="0"/>
          <w:lang w:val="en-US"/>
        </w:rPr>
        <w:t>com</w:t>
      </w:r>
      <w:r>
        <w:rPr>
          <w:rStyle w:val="Σύνδεσμος"/>
          <w:rFonts w:ascii="Times New Roman" w:hAnsi="Times New Roman"/>
          <w:sz w:val="24"/>
          <w:szCs w:val="24"/>
          <w:rtl w:val="0"/>
        </w:rPr>
        <w:t>/</w:t>
      </w:r>
      <w:r>
        <w:rPr>
          <w:rStyle w:val="Hyperlink.1"/>
          <w:rtl w:val="0"/>
          <w:lang w:val="en-US"/>
        </w:rPr>
        <w:t>magazine</w:t>
      </w:r>
      <w:r>
        <w:rPr>
          <w:rStyle w:val="Σύνδεσμος"/>
          <w:rFonts w:ascii="Times New Roman" w:hAnsi="Times New Roman"/>
          <w:sz w:val="24"/>
          <w:szCs w:val="24"/>
          <w:rtl w:val="0"/>
        </w:rPr>
        <w:t>/2012/02/06/</w:t>
      </w:r>
      <w:r>
        <w:rPr>
          <w:rStyle w:val="Hyperlink.1"/>
          <w:rtl w:val="0"/>
          <w:lang w:val="en-US"/>
        </w:rPr>
        <w:t>the</w:t>
      </w:r>
      <w:r>
        <w:rPr>
          <w:rStyle w:val="Σύνδεσμος"/>
          <w:rFonts w:ascii="Times New Roman" w:hAnsi="Times New Roman"/>
          <w:sz w:val="24"/>
          <w:szCs w:val="24"/>
          <w:rtl w:val="0"/>
        </w:rPr>
        <w:t>-</w:t>
      </w:r>
      <w:r>
        <w:rPr>
          <w:rStyle w:val="Hyperlink.1"/>
          <w:rtl w:val="0"/>
          <w:lang w:val="en-US"/>
        </w:rPr>
        <w:t>story</w:t>
      </w:r>
      <w:r>
        <w:rPr>
          <w:rStyle w:val="Σύνδεσμος"/>
          <w:rFonts w:ascii="Times New Roman" w:hAnsi="Times New Roman"/>
          <w:sz w:val="24"/>
          <w:szCs w:val="24"/>
          <w:rtl w:val="0"/>
        </w:rPr>
        <w:t>-</w:t>
      </w:r>
      <w:r>
        <w:rPr>
          <w:rStyle w:val="Hyperlink.1"/>
          <w:rtl w:val="0"/>
          <w:lang w:val="en-US"/>
        </w:rPr>
        <w:t>of</w:t>
      </w:r>
      <w:r>
        <w:rPr>
          <w:rStyle w:val="Σύνδεσμος"/>
          <w:rFonts w:ascii="Times New Roman" w:hAnsi="Times New Roman"/>
          <w:sz w:val="24"/>
          <w:szCs w:val="24"/>
          <w:rtl w:val="0"/>
        </w:rPr>
        <w:t>-</w:t>
      </w:r>
      <w:r>
        <w:rPr>
          <w:rStyle w:val="Hyperlink.1"/>
          <w:rtl w:val="0"/>
          <w:lang w:val="en-US"/>
        </w:rPr>
        <w:t>a</w:t>
      </w:r>
      <w:r>
        <w:rPr>
          <w:rStyle w:val="Σύνδεσμος"/>
          <w:rFonts w:ascii="Times New Roman" w:hAnsi="Times New Roman"/>
          <w:sz w:val="24"/>
          <w:szCs w:val="24"/>
          <w:rtl w:val="0"/>
        </w:rPr>
        <w:t>-</w:t>
      </w:r>
      <w:r>
        <w:rPr>
          <w:rStyle w:val="Hyperlink.1"/>
          <w:rtl w:val="0"/>
          <w:lang w:val="en-US"/>
        </w:rPr>
        <w:t>suicide</w:t>
      </w:r>
      <w:r>
        <w:rPr/>
        <w:fldChar w:fldCharType="end" w:fldLock="0"/>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Τελευταία ενημέρωση </w:t>
      </w:r>
      <w:r>
        <w:rPr>
          <w:rStyle w:val="Κανένα"/>
          <w:rFonts w:ascii="Times New Roman" w:hAnsi="Times New Roman"/>
          <w:sz w:val="24"/>
          <w:szCs w:val="24"/>
          <w:rtl w:val="0"/>
        </w:rPr>
        <w:t>07/12/2014)</w:t>
      </w:r>
    </w:p>
    <w:p>
      <w:pPr>
        <w:pStyle w:val="Normal.0"/>
        <w:jc w:val="both"/>
        <w:rPr>
          <w:rFonts w:ascii="Times New Roman" w:cs="Times New Roman" w:hAnsi="Times New Roman" w:eastAsia="Times New Roman"/>
          <w:sz w:val="24"/>
          <w:szCs w:val="24"/>
        </w:rPr>
      </w:pPr>
    </w:p>
    <w:p>
      <w:pPr>
        <w:pStyle w:val="Normal.0"/>
        <w:jc w:val="both"/>
        <w:rPr>
          <w:rStyle w:val="Κανένα"/>
          <w:rFonts w:ascii="Times New Roman" w:cs="Times New Roman" w:hAnsi="Times New Roman" w:eastAsia="Times New Roman"/>
          <w:b w:val="1"/>
          <w:bCs w:val="1"/>
          <w:sz w:val="28"/>
          <w:szCs w:val="28"/>
        </w:rPr>
      </w:pPr>
      <w:r>
        <w:rPr>
          <w:rStyle w:val="Κανένα"/>
          <w:rFonts w:ascii="Times New Roman" w:hAnsi="Times New Roman" w:hint="default"/>
          <w:b w:val="1"/>
          <w:bCs w:val="1"/>
          <w:sz w:val="28"/>
          <w:szCs w:val="28"/>
          <w:rtl w:val="0"/>
        </w:rPr>
        <w:t>Βιβλιογραφία</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8"/>
          <w:szCs w:val="28"/>
          <w:rtl w:val="0"/>
        </w:rPr>
        <w:t>-</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Bakhtin</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w:t>
      </w:r>
      <w:r>
        <w:rPr>
          <w:rStyle w:val="Κανένα"/>
          <w:rFonts w:ascii="Times New Roman" w:hAnsi="Times New Roman"/>
          <w:sz w:val="24"/>
          <w:szCs w:val="24"/>
          <w:rtl w:val="0"/>
        </w:rPr>
        <w:t xml:space="preserve">. (1968). </w:t>
      </w:r>
      <w:r>
        <w:rPr>
          <w:rStyle w:val="Κανένα"/>
          <w:rFonts w:ascii="Times New Roman" w:hAnsi="Times New Roman"/>
          <w:i w:val="1"/>
          <w:iCs w:val="1"/>
          <w:sz w:val="24"/>
          <w:szCs w:val="24"/>
          <w:rtl w:val="0"/>
        </w:rPr>
        <w:t xml:space="preserve"> </w:t>
      </w:r>
      <w:r>
        <w:rPr>
          <w:rStyle w:val="Κανένα"/>
          <w:rFonts w:ascii="Times New Roman" w:hAnsi="Times New Roman"/>
          <w:i w:val="1"/>
          <w:iCs w:val="1"/>
          <w:sz w:val="24"/>
          <w:szCs w:val="24"/>
          <w:rtl w:val="0"/>
          <w:lang w:val="en-US"/>
        </w:rPr>
        <w:t>Rabelais</w:t>
      </w:r>
      <w:r>
        <w:rPr>
          <w:rStyle w:val="Κανένα"/>
          <w:rFonts w:ascii="Times New Roman" w:hAnsi="Times New Roman"/>
          <w:i w:val="1"/>
          <w:iCs w:val="1"/>
          <w:sz w:val="24"/>
          <w:szCs w:val="24"/>
          <w:rtl w:val="0"/>
        </w:rPr>
        <w:t xml:space="preserve"> </w:t>
      </w:r>
      <w:r>
        <w:rPr>
          <w:rStyle w:val="Κανένα"/>
          <w:rFonts w:ascii="Times New Roman" w:hAnsi="Times New Roman"/>
          <w:i w:val="1"/>
          <w:iCs w:val="1"/>
          <w:sz w:val="24"/>
          <w:szCs w:val="24"/>
          <w:rtl w:val="0"/>
          <w:lang w:val="en-US"/>
        </w:rPr>
        <w:t>and</w:t>
      </w:r>
      <w:r>
        <w:rPr>
          <w:rStyle w:val="Κανένα"/>
          <w:rFonts w:ascii="Times New Roman" w:hAnsi="Times New Roman"/>
          <w:i w:val="1"/>
          <w:iCs w:val="1"/>
          <w:sz w:val="24"/>
          <w:szCs w:val="24"/>
          <w:rtl w:val="0"/>
        </w:rPr>
        <w:t xml:space="preserve"> </w:t>
      </w:r>
      <w:r>
        <w:rPr>
          <w:rStyle w:val="Κανένα"/>
          <w:rFonts w:ascii="Times New Roman" w:hAnsi="Times New Roman"/>
          <w:i w:val="1"/>
          <w:iCs w:val="1"/>
          <w:sz w:val="24"/>
          <w:szCs w:val="24"/>
          <w:rtl w:val="0"/>
          <w:lang w:val="en-US"/>
        </w:rPr>
        <w:t>His</w:t>
      </w:r>
      <w:r>
        <w:rPr>
          <w:rStyle w:val="Κανένα"/>
          <w:rFonts w:ascii="Times New Roman" w:hAnsi="Times New Roman"/>
          <w:i w:val="1"/>
          <w:iCs w:val="1"/>
          <w:sz w:val="24"/>
          <w:szCs w:val="24"/>
          <w:rtl w:val="0"/>
        </w:rPr>
        <w:t xml:space="preserve"> </w:t>
      </w:r>
      <w:r>
        <w:rPr>
          <w:rStyle w:val="Κανένα"/>
          <w:rFonts w:ascii="Times New Roman" w:hAnsi="Times New Roman"/>
          <w:i w:val="1"/>
          <w:iCs w:val="1"/>
          <w:sz w:val="24"/>
          <w:szCs w:val="24"/>
          <w:rtl w:val="0"/>
          <w:lang w:val="en-US"/>
        </w:rPr>
        <w:t>World</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Βοστόνη</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MIT</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Press</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Baudelaire</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C</w:t>
      </w:r>
      <w:r>
        <w:rPr>
          <w:rStyle w:val="Κανένα"/>
          <w:rFonts w:ascii="Times New Roman" w:hAnsi="Times New Roman"/>
          <w:sz w:val="24"/>
          <w:szCs w:val="24"/>
          <w:rtl w:val="0"/>
        </w:rPr>
        <w:t xml:space="preserve">.(2004). </w:t>
      </w:r>
      <w:r>
        <w:rPr>
          <w:rStyle w:val="Κανένα"/>
          <w:rFonts w:ascii="Times New Roman" w:hAnsi="Times New Roman" w:hint="default"/>
          <w:sz w:val="24"/>
          <w:szCs w:val="24"/>
          <w:rtl w:val="0"/>
        </w:rPr>
        <w:t>«Εγκώμιον του μακιγιάζ»</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Στο  </w:t>
      </w:r>
      <w:r>
        <w:rPr>
          <w:rStyle w:val="Κανένα"/>
          <w:rFonts w:ascii="Times New Roman" w:hAnsi="Times New Roman" w:hint="default"/>
          <w:i w:val="1"/>
          <w:iCs w:val="1"/>
          <w:sz w:val="24"/>
          <w:szCs w:val="24"/>
          <w:rtl w:val="0"/>
        </w:rPr>
        <w:t>Τα όρια του σώματος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Διεπιστημονικές προσεγγίσεις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σελ</w:t>
      </w:r>
      <w:r>
        <w:rPr>
          <w:rStyle w:val="Κανένα"/>
          <w:rFonts w:ascii="Times New Roman" w:hAnsi="Times New Roman"/>
          <w:sz w:val="24"/>
          <w:szCs w:val="24"/>
          <w:rtl w:val="0"/>
        </w:rPr>
        <w:t>. 259-260,  (</w:t>
      </w:r>
      <w:r>
        <w:rPr>
          <w:rStyle w:val="Κανένα"/>
          <w:rFonts w:ascii="Times New Roman" w:hAnsi="Times New Roman" w:hint="default"/>
          <w:sz w:val="24"/>
          <w:szCs w:val="24"/>
          <w:rtl w:val="0"/>
        </w:rPr>
        <w:t>επιμέλεια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εισαγωγή  Δ</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Μακρυνιώτη</w:t>
      </w:r>
      <w:r>
        <w:rPr>
          <w:rStyle w:val="Κανένα"/>
          <w:rFonts w:ascii="Times New Roman" w:hAnsi="Times New Roman"/>
          <w:sz w:val="24"/>
          <w:szCs w:val="24"/>
          <w:rtl w:val="0"/>
        </w:rPr>
        <w:t xml:space="preserve">) .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Νήσος</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Bourdieu</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P</w:t>
      </w:r>
      <w:r>
        <w:rPr>
          <w:rStyle w:val="Κανένα"/>
          <w:rFonts w:ascii="Times New Roman" w:hAnsi="Times New Roman"/>
          <w:sz w:val="24"/>
          <w:szCs w:val="24"/>
          <w:rtl w:val="0"/>
        </w:rPr>
        <w:t xml:space="preserve">. (2007). </w:t>
      </w:r>
      <w:r>
        <w:rPr>
          <w:rStyle w:val="Κανένα"/>
          <w:rFonts w:ascii="Times New Roman" w:hAnsi="Times New Roman" w:hint="default"/>
          <w:i w:val="1"/>
          <w:iCs w:val="1"/>
          <w:sz w:val="24"/>
          <w:szCs w:val="24"/>
          <w:rtl w:val="0"/>
        </w:rPr>
        <w:t>Η ανδρική κυριαρχία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Πατάκης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Butler</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Judith</w:t>
      </w:r>
      <w:r>
        <w:rPr>
          <w:rStyle w:val="Κανένα"/>
          <w:rFonts w:ascii="Times New Roman" w:hAnsi="Times New Roman"/>
          <w:sz w:val="24"/>
          <w:szCs w:val="24"/>
          <w:rtl w:val="0"/>
        </w:rPr>
        <w:t xml:space="preserve"> (2009). </w:t>
      </w:r>
      <w:r>
        <w:rPr>
          <w:rStyle w:val="Κανένα"/>
          <w:rFonts w:ascii="Times New Roman" w:hAnsi="Times New Roman"/>
          <w:i w:val="1"/>
          <w:iCs w:val="1"/>
          <w:sz w:val="24"/>
          <w:szCs w:val="24"/>
          <w:rtl w:val="0"/>
          <w:lang w:val="en-US"/>
        </w:rPr>
        <w:t>A</w:t>
      </w:r>
      <w:r>
        <w:rPr>
          <w:rStyle w:val="Κανένα"/>
          <w:rFonts w:ascii="Times New Roman" w:hAnsi="Times New Roman" w:hint="default"/>
          <w:i w:val="1"/>
          <w:iCs w:val="1"/>
          <w:sz w:val="24"/>
          <w:szCs w:val="24"/>
          <w:rtl w:val="0"/>
        </w:rPr>
        <w:t>ναταραχή  Φύλου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 Φεμινισμός και η Ανατροπή της Ταυτότητας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Αλεξάνδρεια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w:t>
      </w:r>
      <w:r>
        <w:rPr>
          <w:rtl w:val="0"/>
        </w:rPr>
        <w:t xml:space="preserve"> </w:t>
      </w:r>
      <w:r>
        <w:rPr>
          <w:rStyle w:val="Κανένα"/>
          <w:rFonts w:ascii="Times New Roman" w:hAnsi="Times New Roman"/>
          <w:sz w:val="24"/>
          <w:szCs w:val="24"/>
          <w:rtl w:val="0"/>
          <w:lang w:val="en-US"/>
        </w:rPr>
        <w:t xml:space="preserve">Butler, </w:t>
      </w:r>
      <w:r>
        <w:rPr>
          <w:rStyle w:val="Κανένα"/>
          <w:rFonts w:ascii="Times New Roman" w:hAnsi="Times New Roman"/>
          <w:sz w:val="24"/>
          <w:szCs w:val="24"/>
          <w:rtl w:val="0"/>
          <w:lang w:val="en-US"/>
        </w:rPr>
        <w:t>Judith</w:t>
      </w:r>
      <w:r>
        <w:rPr>
          <w:rStyle w:val="Κανένα"/>
          <w:rFonts w:ascii="Times New Roman" w:hAnsi="Times New Roman"/>
          <w:sz w:val="24"/>
          <w:szCs w:val="24"/>
          <w:rtl w:val="0"/>
        </w:rPr>
        <w:t xml:space="preserve"> (2004). </w:t>
      </w:r>
      <w:r>
        <w:rPr>
          <w:rStyle w:val="Κανένα"/>
          <w:rFonts w:ascii="Times New Roman" w:hAnsi="Times New Roman" w:hint="default"/>
          <w:sz w:val="24"/>
          <w:szCs w:val="24"/>
          <w:rtl w:val="0"/>
        </w:rPr>
        <w:t>«Σώματα που έχουν σημασία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σχετικά με τα όρια του ‘φύλου’ σε επίπεδο λόγου»</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στο Δημ</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Μακρυνιώτη </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επιμ</w:t>
      </w:r>
      <w:r>
        <w:rPr>
          <w:rStyle w:val="Κανένα"/>
          <w:rFonts w:ascii="Times New Roman" w:hAnsi="Times New Roman"/>
          <w:sz w:val="24"/>
          <w:szCs w:val="24"/>
          <w:rtl w:val="0"/>
          <w:lang w:val="de-DE"/>
        </w:rPr>
        <w:t xml:space="preserve">.)  </w:t>
      </w:r>
      <w:r>
        <w:rPr>
          <w:rStyle w:val="Κανένα"/>
          <w:rFonts w:ascii="Times New Roman" w:hAnsi="Times New Roman" w:hint="default"/>
          <w:i w:val="1"/>
          <w:iCs w:val="1"/>
          <w:sz w:val="24"/>
          <w:szCs w:val="24"/>
          <w:rtl w:val="0"/>
        </w:rPr>
        <w:t>Τα όρια του σώματος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Διεπιστημονικές προσεγγίσεις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Νήσος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Eco</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U</w:t>
      </w:r>
      <w:r>
        <w:rPr>
          <w:rStyle w:val="Κανένα"/>
          <w:rFonts w:ascii="Times New Roman" w:hAnsi="Times New Roman"/>
          <w:sz w:val="24"/>
          <w:szCs w:val="24"/>
          <w:rtl w:val="0"/>
        </w:rPr>
        <w:t xml:space="preserve">. (2011). </w:t>
      </w:r>
      <w:r>
        <w:rPr>
          <w:rStyle w:val="Κανένα"/>
          <w:rFonts w:ascii="Times New Roman" w:hAnsi="Times New Roman" w:hint="default"/>
          <w:i w:val="1"/>
          <w:iCs w:val="1"/>
          <w:sz w:val="24"/>
          <w:szCs w:val="24"/>
          <w:rtl w:val="0"/>
        </w:rPr>
        <w:t>Πώς γίνεται μια διπλωματική εργασία</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 xml:space="preserve">Αθήνα </w:t>
      </w:r>
      <w:r>
        <w:rPr>
          <w:rStyle w:val="Κανένα"/>
          <w:rFonts w:ascii="Times New Roman" w:hAnsi="Times New Roman"/>
          <w:sz w:val="24"/>
          <w:szCs w:val="24"/>
          <w:rtl w:val="0"/>
        </w:rPr>
        <w:t>:</w:t>
      </w:r>
      <w:r>
        <w:rPr>
          <w:rtl w:val="0"/>
        </w:rPr>
        <w:t xml:space="preserve"> </w:t>
      </w:r>
      <w:r>
        <w:rPr>
          <w:rStyle w:val="Κανένα"/>
          <w:rFonts w:ascii="Times New Roman" w:hAnsi="Times New Roman" w:hint="default"/>
          <w:sz w:val="24"/>
          <w:szCs w:val="24"/>
          <w:rtl w:val="0"/>
        </w:rPr>
        <w:t>Νήσος</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Foucault</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w:t>
      </w:r>
      <w:r>
        <w:rPr>
          <w:rStyle w:val="Κανένα"/>
          <w:rFonts w:ascii="Times New Roman" w:hAnsi="Times New Roman"/>
          <w:sz w:val="24"/>
          <w:szCs w:val="24"/>
          <w:rtl w:val="0"/>
        </w:rPr>
        <w:t xml:space="preserve">. (2011). </w:t>
      </w:r>
      <w:r>
        <w:rPr>
          <w:rStyle w:val="Κανένα"/>
          <w:rFonts w:ascii="Times New Roman" w:hAnsi="Times New Roman" w:hint="default"/>
          <w:i w:val="1"/>
          <w:iCs w:val="1"/>
          <w:sz w:val="24"/>
          <w:szCs w:val="24"/>
          <w:rtl w:val="0"/>
        </w:rPr>
        <w:t>Ιστορία της σεξουαλικότητας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Η βούληση για γνώση</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Πλέθρον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 xml:space="preserve">- Goffman, E. (2001). </w:t>
      </w:r>
      <w:r>
        <w:rPr>
          <w:rStyle w:val="Κανένα"/>
          <w:rFonts w:ascii="Times New Roman" w:hAnsi="Times New Roman" w:hint="default"/>
          <w:i w:val="1"/>
          <w:iCs w:val="1"/>
          <w:sz w:val="24"/>
          <w:szCs w:val="24"/>
          <w:rtl w:val="0"/>
        </w:rPr>
        <w:t>Το στίγμα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μετάφραση</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εισαγωγή Δ</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Μακρυνιώτη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Αλεξάνδρεια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 xml:space="preserve">- Goffman, E. (2006).  </w:t>
      </w:r>
      <w:r>
        <w:rPr>
          <w:rStyle w:val="Κανένα"/>
          <w:rFonts w:ascii="Times New Roman" w:hAnsi="Times New Roman" w:hint="default"/>
          <w:i w:val="1"/>
          <w:iCs w:val="1"/>
          <w:sz w:val="24"/>
          <w:szCs w:val="24"/>
          <w:rtl w:val="0"/>
        </w:rPr>
        <w:t>Η παρουσίαση του εαυτού στην καθημερινή ζωή</w:t>
      </w:r>
      <w:r>
        <w:rPr>
          <w:rtl w:val="0"/>
        </w:rPr>
        <w:t xml:space="preserve"> </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μετάφραση Γκοφρά  Μ</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Αλεξάνδρεια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w:t>
      </w:r>
      <w:r>
        <w:rPr>
          <w:rtl w:val="0"/>
        </w:rPr>
        <w:t xml:space="preserve"> </w:t>
      </w:r>
      <w:r>
        <w:rPr>
          <w:rStyle w:val="Κανένα"/>
          <w:rFonts w:ascii="Times New Roman" w:hAnsi="Times New Roman"/>
          <w:sz w:val="24"/>
          <w:szCs w:val="24"/>
          <w:rtl w:val="0"/>
        </w:rPr>
        <w:t xml:space="preserve">Goffman, E. (1996).  </w:t>
      </w:r>
      <w:r>
        <w:rPr>
          <w:rStyle w:val="Κανένα"/>
          <w:rFonts w:ascii="Times New Roman" w:hAnsi="Times New Roman" w:hint="default"/>
          <w:i w:val="1"/>
          <w:iCs w:val="1"/>
          <w:sz w:val="24"/>
          <w:szCs w:val="24"/>
          <w:rtl w:val="0"/>
        </w:rPr>
        <w:t>Συναντήσεις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Δύο μελέτες στην κοινωνιολογία της αλληλεπίδρασης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εισαγωγή</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μετάφραση Δ</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Μακρυνιώτη</w:t>
      </w:r>
      <w:r>
        <w:rPr>
          <w:rStyle w:val="Κανένα"/>
          <w:rFonts w:ascii="Times New Roman" w:hAnsi="Times New Roman"/>
          <w:sz w:val="24"/>
          <w:szCs w:val="24"/>
          <w:rtl w:val="0"/>
          <w:lang w:val="de-DE"/>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Αλεξάνδρεια </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w:t>
      </w:r>
      <w:r>
        <w:rPr>
          <w:rtl w:val="0"/>
        </w:rPr>
        <w:t xml:space="preserve"> </w:t>
      </w:r>
      <w:r>
        <w:rPr>
          <w:rStyle w:val="Κανένα"/>
          <w:rFonts w:ascii="Times New Roman" w:hAnsi="Times New Roman"/>
          <w:sz w:val="24"/>
          <w:szCs w:val="24"/>
          <w:rtl w:val="0"/>
        </w:rPr>
        <w:t>Goffman, E. (2004)</w:t>
      </w:r>
      <w:r>
        <w:rPr>
          <w:rStyle w:val="Κανένα"/>
          <w:rFonts w:ascii="Times New Roman" w:hAnsi="Times New Roman" w:hint="default"/>
          <w:sz w:val="24"/>
          <w:szCs w:val="24"/>
          <w:rtl w:val="0"/>
        </w:rPr>
        <w:t xml:space="preserve">«Ευγενική έλλειψη προσοχής» και «Οι σχέσεις δημοσίως» στο  </w:t>
      </w:r>
      <w:r>
        <w:rPr>
          <w:rStyle w:val="Κανένα"/>
          <w:rFonts w:ascii="Times New Roman" w:hAnsi="Times New Roman" w:hint="default"/>
          <w:i w:val="1"/>
          <w:iCs w:val="1"/>
          <w:sz w:val="24"/>
          <w:szCs w:val="24"/>
          <w:rtl w:val="0"/>
        </w:rPr>
        <w:t>Τα όρια του σώματος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Διεπιστημονικές προσεγγίσεις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επιμέλεια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εισαγωγή  Δ</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Μακρυνιώτη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Νήσος</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 </w:t>
      </w:r>
      <w:r>
        <w:rPr>
          <w:rStyle w:val="Κανένα"/>
          <w:rFonts w:ascii="Times New Roman" w:hAnsi="Times New Roman"/>
          <w:sz w:val="24"/>
          <w:szCs w:val="24"/>
          <w:rtl w:val="0"/>
          <w:lang w:val="en-US"/>
        </w:rPr>
        <w:t>Howard</w:t>
      </w:r>
      <w:r>
        <w:rPr>
          <w:rStyle w:val="Κανένα"/>
          <w:rFonts w:ascii="Times New Roman" w:hAnsi="Times New Roman" w:hint="default"/>
          <w:sz w:val="24"/>
          <w:szCs w:val="24"/>
          <w:rtl w:val="0"/>
        </w:rPr>
        <w:t xml:space="preserve"> Κ</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 </w:t>
      </w:r>
      <w:r>
        <w:rPr>
          <w:rStyle w:val="Κανένα"/>
          <w:rFonts w:ascii="Times New Roman" w:hAnsi="Times New Roman"/>
          <w:sz w:val="24"/>
          <w:szCs w:val="24"/>
          <w:rtl w:val="0"/>
          <w:lang w:val="en-US"/>
        </w:rPr>
        <w:t>Sharp</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J</w:t>
      </w:r>
      <w:r>
        <w:rPr>
          <w:rStyle w:val="Κανένα"/>
          <w:rFonts w:ascii="Times New Roman" w:hAnsi="Times New Roman"/>
          <w:sz w:val="24"/>
          <w:szCs w:val="24"/>
          <w:rtl w:val="0"/>
        </w:rPr>
        <w:t>.</w:t>
      </w:r>
      <w:r>
        <w:rPr>
          <w:rStyle w:val="Κανένα"/>
          <w:rFonts w:ascii="Times New Roman" w:hAnsi="Times New Roman"/>
          <w:sz w:val="24"/>
          <w:szCs w:val="24"/>
          <w:rtl w:val="0"/>
          <w:lang w:val="en-US"/>
        </w:rPr>
        <w:t>A</w:t>
      </w:r>
      <w:r>
        <w:rPr>
          <w:rStyle w:val="Κανένα"/>
          <w:rFonts w:ascii="Times New Roman" w:hAnsi="Times New Roman"/>
          <w:sz w:val="24"/>
          <w:szCs w:val="24"/>
          <w:rtl w:val="0"/>
        </w:rPr>
        <w:t xml:space="preserve">. (1994).  </w:t>
      </w:r>
      <w:r>
        <w:rPr>
          <w:rStyle w:val="Κανένα"/>
          <w:rFonts w:ascii="Times New Roman" w:hAnsi="Times New Roman" w:hint="default"/>
          <w:i w:val="1"/>
          <w:iCs w:val="1"/>
          <w:sz w:val="24"/>
          <w:szCs w:val="24"/>
          <w:rtl w:val="0"/>
        </w:rPr>
        <w:t>Η επιστημονική μελέτη</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Οδηγός σχεδιασμού και διαχείρισης πανεπιστημιακών ερευνητικών εργασιών</w:t>
      </w:r>
      <w:r>
        <w:rPr>
          <w:rStyle w:val="Κανένα"/>
          <w:rFonts w:ascii="Times New Roman" w:hAnsi="Times New Roman"/>
          <w:i w:val="1"/>
          <w:iCs w:val="1"/>
          <w:sz w:val="24"/>
          <w:szCs w:val="24"/>
          <w:rtl w:val="0"/>
        </w:rPr>
        <w:t>.</w:t>
      </w:r>
      <w:r>
        <w:rPr>
          <w:rStyle w:val="Κανένα"/>
          <w:rFonts w:ascii="Times New Roman" w:hAnsi="Times New Roman"/>
          <w:sz w:val="24"/>
          <w:szCs w:val="24"/>
          <w:rtl w:val="0"/>
          <w:lang w:val="en-US"/>
        </w:rPr>
        <w:t>A</w:t>
      </w:r>
      <w:r>
        <w:rPr>
          <w:rStyle w:val="Κανένα"/>
          <w:rFonts w:ascii="Times New Roman" w:hAnsi="Times New Roman" w:hint="default"/>
          <w:sz w:val="24"/>
          <w:szCs w:val="24"/>
          <w:rtl w:val="0"/>
        </w:rPr>
        <w:t>θήνα</w:t>
      </w:r>
      <w:r>
        <w:rPr>
          <w:rStyle w:val="Κανένα"/>
          <w:rFonts w:ascii="Times New Roman" w:hAnsi="Times New Roman"/>
          <w:sz w:val="24"/>
          <w:szCs w:val="24"/>
          <w:rtl w:val="0"/>
        </w:rPr>
        <w:t>:</w:t>
      </w:r>
      <w:r>
        <w:rPr>
          <w:rtl w:val="0"/>
        </w:rPr>
        <w:t xml:space="preserve"> </w:t>
      </w:r>
      <w:r>
        <w:rPr>
          <w:rStyle w:val="Κανένα"/>
          <w:rFonts w:ascii="Times New Roman" w:hAnsi="Times New Roman"/>
          <w:sz w:val="24"/>
          <w:szCs w:val="24"/>
          <w:rtl w:val="0"/>
          <w:lang w:val="de-DE"/>
        </w:rPr>
        <w:t>Gutenberg</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rPr>
        <w:t>-</w:t>
      </w:r>
      <w:r>
        <w:rPr>
          <w:rStyle w:val="Κανένα"/>
          <w:rFonts w:ascii="Times New Roman" w:hAnsi="Times New Roman"/>
          <w:sz w:val="24"/>
          <w:szCs w:val="24"/>
          <w:rtl w:val="0"/>
          <w:lang w:val="en-US"/>
        </w:rPr>
        <w:t>Mauss</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M</w:t>
      </w:r>
      <w:r>
        <w:rPr>
          <w:rStyle w:val="Κανένα"/>
          <w:rFonts w:ascii="Times New Roman" w:hAnsi="Times New Roman"/>
          <w:sz w:val="24"/>
          <w:szCs w:val="24"/>
          <w:rtl w:val="0"/>
        </w:rPr>
        <w:t xml:space="preserve">. (2004).  </w:t>
      </w:r>
      <w:r>
        <w:rPr>
          <w:rStyle w:val="Κανένα"/>
          <w:rFonts w:ascii="Times New Roman" w:hAnsi="Times New Roman" w:hint="default"/>
          <w:sz w:val="24"/>
          <w:szCs w:val="24"/>
          <w:rtl w:val="0"/>
        </w:rPr>
        <w:t>«Τεχνικές του σώματος»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 xml:space="preserve">Στο  </w:t>
      </w:r>
      <w:r>
        <w:rPr>
          <w:rStyle w:val="Κανένα"/>
          <w:rFonts w:ascii="Times New Roman" w:hAnsi="Times New Roman" w:hint="default"/>
          <w:i w:val="1"/>
          <w:iCs w:val="1"/>
          <w:sz w:val="24"/>
          <w:szCs w:val="24"/>
          <w:rtl w:val="0"/>
        </w:rPr>
        <w:t>Τα όρια του σώματος</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Διεπιστημονικές προσεγγίσεις</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σελ</w:t>
      </w:r>
      <w:r>
        <w:rPr>
          <w:rStyle w:val="Κανένα"/>
          <w:rFonts w:ascii="Times New Roman" w:hAnsi="Times New Roman"/>
          <w:sz w:val="24"/>
          <w:szCs w:val="24"/>
          <w:rtl w:val="0"/>
          <w:lang w:val="de-DE"/>
        </w:rPr>
        <w:t>. 77-82  (</w:t>
      </w:r>
      <w:r>
        <w:rPr>
          <w:rStyle w:val="Κανένα"/>
          <w:rFonts w:ascii="Times New Roman" w:hAnsi="Times New Roman" w:hint="default"/>
          <w:sz w:val="24"/>
          <w:szCs w:val="24"/>
          <w:rtl w:val="0"/>
        </w:rPr>
        <w:t>επιμέλεια</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εισαγωγή  Δ</w:t>
      </w:r>
      <w:r>
        <w:rPr>
          <w:rStyle w:val="Κανένα"/>
          <w:rFonts w:ascii="Times New Roman" w:hAnsi="Times New Roman"/>
          <w:sz w:val="24"/>
          <w:szCs w:val="24"/>
          <w:rtl w:val="0"/>
        </w:rPr>
        <w:t>.</w:t>
      </w:r>
      <w:r>
        <w:rPr>
          <w:rStyle w:val="Κανένα"/>
          <w:rFonts w:ascii="Times New Roman" w:hAnsi="Times New Roman" w:hint="default"/>
          <w:sz w:val="24"/>
          <w:szCs w:val="24"/>
          <w:rtl w:val="0"/>
        </w:rPr>
        <w:t>Μακρυνιώτη</w:t>
      </w:r>
      <w:r>
        <w:rPr>
          <w:rStyle w:val="Κανένα"/>
          <w:rFonts w:ascii="Times New Roman" w:hAnsi="Times New Roman"/>
          <w:sz w:val="24"/>
          <w:szCs w:val="24"/>
          <w:rtl w:val="0"/>
        </w:rPr>
        <w:t xml:space="preserve">) .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Νήσος</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sz w:val="24"/>
          <w:szCs w:val="24"/>
          <w:rtl w:val="0"/>
          <w:lang w:val="en-US"/>
        </w:rPr>
        <w:t>Plummer</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K</w:t>
      </w:r>
      <w:r>
        <w:rPr>
          <w:rStyle w:val="Κανένα"/>
          <w:rFonts w:ascii="Times New Roman" w:hAnsi="Times New Roman"/>
          <w:sz w:val="24"/>
          <w:szCs w:val="24"/>
          <w:rtl w:val="0"/>
        </w:rPr>
        <w:t xml:space="preserve">. (2000).  </w:t>
      </w:r>
      <w:r>
        <w:rPr>
          <w:rStyle w:val="Κανένα"/>
          <w:rFonts w:ascii="Times New Roman" w:hAnsi="Times New Roman" w:hint="default"/>
          <w:i w:val="1"/>
          <w:iCs w:val="1"/>
          <w:sz w:val="24"/>
          <w:szCs w:val="24"/>
          <w:rtl w:val="0"/>
        </w:rPr>
        <w:t>Τεκμήρια Ζωής</w:t>
      </w:r>
      <w:r>
        <w:rPr>
          <w:rStyle w:val="Κανένα"/>
          <w:rFonts w:ascii="Times New Roman" w:hAnsi="Times New Roman"/>
          <w:i w:val="1"/>
          <w:iCs w:val="1"/>
          <w:sz w:val="24"/>
          <w:szCs w:val="24"/>
          <w:rtl w:val="0"/>
        </w:rPr>
        <w:t xml:space="preserve">. </w:t>
      </w:r>
      <w:r>
        <w:rPr>
          <w:rStyle w:val="Κανένα"/>
          <w:rFonts w:ascii="Times New Roman" w:hAnsi="Times New Roman"/>
          <w:i w:val="1"/>
          <w:iCs w:val="1"/>
          <w:sz w:val="24"/>
          <w:szCs w:val="24"/>
          <w:rtl w:val="0"/>
          <w:lang w:val="en-US"/>
        </w:rPr>
        <w:t>E</w:t>
      </w:r>
      <w:r>
        <w:rPr>
          <w:rStyle w:val="Κανένα"/>
          <w:rFonts w:ascii="Times New Roman" w:hAnsi="Times New Roman" w:hint="default"/>
          <w:i w:val="1"/>
          <w:iCs w:val="1"/>
          <w:sz w:val="24"/>
          <w:szCs w:val="24"/>
          <w:rtl w:val="0"/>
        </w:rPr>
        <w:t>ισαγωγή στα Προβλήματα και τη Βιβλιογραφία μιας Ανθρωπιστικής Μεθόδου</w:t>
      </w:r>
      <w:r>
        <w:rPr>
          <w:rStyle w:val="Κανένα"/>
          <w:rFonts w:ascii="Times New Roman" w:hAnsi="Times New Roman"/>
          <w:i w:val="1"/>
          <w:iCs w:val="1"/>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Gutenberg</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en-US"/>
        </w:rPr>
        <w:t xml:space="preserve">- Smith, </w:t>
      </w:r>
      <w:r>
        <w:rPr>
          <w:rStyle w:val="Κανένα"/>
          <w:rFonts w:ascii="Times New Roman" w:hAnsi="Times New Roman"/>
          <w:sz w:val="24"/>
          <w:szCs w:val="24"/>
          <w:rtl w:val="0"/>
          <w:lang w:val="en-US"/>
        </w:rPr>
        <w:t>P</w:t>
      </w:r>
      <w:r>
        <w:rPr>
          <w:rStyle w:val="Κανένα"/>
          <w:rFonts w:ascii="Times New Roman" w:hAnsi="Times New Roman"/>
          <w:sz w:val="24"/>
          <w:szCs w:val="24"/>
          <w:rtl w:val="0"/>
        </w:rPr>
        <w:t xml:space="preserve">. (2006).  </w:t>
      </w:r>
      <w:r>
        <w:rPr>
          <w:rStyle w:val="Κανένα"/>
          <w:rFonts w:ascii="Times New Roman" w:hAnsi="Times New Roman" w:hint="default"/>
          <w:i w:val="1"/>
          <w:iCs w:val="1"/>
          <w:sz w:val="24"/>
          <w:szCs w:val="24"/>
          <w:rtl w:val="0"/>
        </w:rPr>
        <w:t>Πολιτισμική Θεωρία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Κριτική</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Κυριαζή</w:t>
      </w:r>
      <w:r>
        <w:rPr>
          <w:rStyle w:val="Κανένα"/>
          <w:rFonts w:ascii="Times New Roman" w:hAnsi="Times New Roman"/>
          <w:sz w:val="24"/>
          <w:szCs w:val="24"/>
          <w:rtl w:val="0"/>
        </w:rPr>
        <w:t xml:space="preserve">, </w:t>
      </w:r>
      <w:r>
        <w:rPr>
          <w:rStyle w:val="Κανένα"/>
          <w:rFonts w:ascii="Times New Roman" w:hAnsi="Times New Roman"/>
          <w:sz w:val="24"/>
          <w:szCs w:val="24"/>
          <w:rtl w:val="0"/>
          <w:lang w:val="en-US"/>
        </w:rPr>
        <w:t>N</w:t>
      </w:r>
      <w:r>
        <w:rPr>
          <w:rStyle w:val="Κανένα"/>
          <w:rFonts w:ascii="Times New Roman" w:hAnsi="Times New Roman"/>
          <w:sz w:val="24"/>
          <w:szCs w:val="24"/>
          <w:rtl w:val="0"/>
        </w:rPr>
        <w:t xml:space="preserve">. (2011).  </w:t>
      </w:r>
      <w:r>
        <w:rPr>
          <w:rStyle w:val="Κανένα"/>
          <w:rFonts w:ascii="Times New Roman" w:hAnsi="Times New Roman" w:hint="default"/>
          <w:i w:val="1"/>
          <w:iCs w:val="1"/>
          <w:sz w:val="24"/>
          <w:szCs w:val="24"/>
          <w:rtl w:val="0"/>
        </w:rPr>
        <w:t>Η κοινωνιολογική έρευνα</w:t>
      </w:r>
      <w:r>
        <w:rPr>
          <w:rStyle w:val="Κανένα"/>
          <w:rFonts w:ascii="Times New Roman" w:hAnsi="Times New Roman"/>
          <w:i w:val="1"/>
          <w:iCs w:val="1"/>
          <w:sz w:val="24"/>
          <w:szCs w:val="24"/>
          <w:rtl w:val="0"/>
        </w:rPr>
        <w:t xml:space="preserve">. </w:t>
      </w:r>
      <w:r>
        <w:rPr>
          <w:rStyle w:val="Κανένα"/>
          <w:rFonts w:ascii="Times New Roman" w:hAnsi="Times New Roman" w:hint="default"/>
          <w:i w:val="1"/>
          <w:iCs w:val="1"/>
          <w:sz w:val="24"/>
          <w:szCs w:val="24"/>
          <w:rtl w:val="0"/>
        </w:rPr>
        <w:t>Κριτική επισκόπηση των μεθόδων και των τεχνικών</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Αθήνα</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Πεδίο</w:t>
      </w:r>
    </w:p>
    <w:p>
      <w:pPr>
        <w:pStyle w:val="Normal.0"/>
        <w:jc w:val="both"/>
        <w:rPr>
          <w:rStyle w:val="Κανένα"/>
          <w:rFonts w:ascii="Times New Roman" w:cs="Times New Roman" w:hAnsi="Times New Roman" w:eastAsia="Times New Roman"/>
          <w:sz w:val="24"/>
          <w:szCs w:val="24"/>
        </w:rPr>
      </w:pPr>
      <w:r>
        <w:rPr>
          <w:rStyle w:val="Κανένα"/>
          <w:rFonts w:ascii="Times New Roman" w:hAnsi="Times New Roman"/>
          <w:sz w:val="24"/>
          <w:szCs w:val="24"/>
          <w:rtl w:val="0"/>
          <w:lang w:val="ru-RU"/>
        </w:rPr>
        <w:t xml:space="preserve">- </w:t>
      </w:r>
      <w:r>
        <w:rPr>
          <w:rStyle w:val="Κανένα"/>
          <w:rFonts w:ascii="Times New Roman" w:hAnsi="Times New Roman" w:hint="default"/>
          <w:sz w:val="24"/>
          <w:szCs w:val="24"/>
          <w:rtl w:val="0"/>
        </w:rPr>
        <w:t>Παπαγαρουφάλη</w:t>
      </w:r>
      <w:r>
        <w:rPr>
          <w:rStyle w:val="Κανένα"/>
          <w:rFonts w:ascii="Times New Roman" w:hAnsi="Times New Roman"/>
          <w:sz w:val="24"/>
          <w:szCs w:val="24"/>
          <w:rtl w:val="0"/>
        </w:rPr>
        <w:t xml:space="preserve">, </w:t>
      </w:r>
      <w:r>
        <w:rPr>
          <w:rStyle w:val="Κανένα"/>
          <w:rFonts w:ascii="Times New Roman" w:hAnsi="Times New Roman" w:hint="default"/>
          <w:sz w:val="24"/>
          <w:szCs w:val="24"/>
          <w:rtl w:val="0"/>
        </w:rPr>
        <w:t>Ε</w:t>
      </w:r>
      <w:r>
        <w:rPr>
          <w:rStyle w:val="Κανένα"/>
          <w:rFonts w:ascii="Times New Roman" w:hAnsi="Times New Roman"/>
          <w:sz w:val="24"/>
          <w:szCs w:val="24"/>
          <w:rtl w:val="0"/>
        </w:rPr>
        <w:t xml:space="preserve">. (2002). </w:t>
      </w:r>
      <w:r>
        <w:rPr>
          <w:rStyle w:val="Κανένα"/>
          <w:rFonts w:ascii="Times New Roman" w:hAnsi="Times New Roman" w:hint="default"/>
          <w:sz w:val="24"/>
          <w:szCs w:val="24"/>
          <w:rtl w:val="0"/>
        </w:rPr>
        <w:t xml:space="preserve">«Η συνέντευξη ως σωματική επικοινωνία των συνομιλητών και πολλών άλλων» </w:t>
      </w:r>
      <w:r>
        <w:rPr>
          <w:rStyle w:val="Κανένα"/>
          <w:rFonts w:ascii="Times New Roman" w:hAnsi="Times New Roman"/>
          <w:sz w:val="24"/>
          <w:szCs w:val="24"/>
          <w:rtl w:val="0"/>
        </w:rPr>
        <w:t xml:space="preserve">. </w:t>
      </w:r>
      <w:r>
        <w:rPr>
          <w:rStyle w:val="Κανένα"/>
          <w:rFonts w:ascii="Times New Roman" w:hAnsi="Times New Roman" w:hint="default"/>
          <w:i w:val="1"/>
          <w:iCs w:val="1"/>
          <w:sz w:val="24"/>
          <w:szCs w:val="24"/>
          <w:rtl w:val="0"/>
        </w:rPr>
        <w:t>Επιθεώρηση Κοινωνικών Ερευνών</w:t>
      </w:r>
      <w:r>
        <w:rPr>
          <w:rStyle w:val="Κανένα"/>
          <w:rFonts w:ascii="Times New Roman" w:hAnsi="Times New Roman" w:hint="default"/>
          <w:sz w:val="24"/>
          <w:szCs w:val="24"/>
          <w:rtl w:val="0"/>
        </w:rPr>
        <w:t xml:space="preserve"> Α </w:t>
      </w:r>
      <w:r>
        <w:rPr>
          <w:rStyle w:val="Κανένα"/>
          <w:rFonts w:ascii="Times New Roman" w:hAnsi="Times New Roman"/>
          <w:sz w:val="24"/>
          <w:szCs w:val="24"/>
          <w:rtl w:val="0"/>
        </w:rPr>
        <w:t xml:space="preserve">107 </w:t>
      </w:r>
      <w:r>
        <w:rPr>
          <w:rStyle w:val="Κανένα"/>
          <w:rFonts w:ascii="Times New Roman" w:hAnsi="Times New Roman" w:hint="default"/>
          <w:sz w:val="24"/>
          <w:szCs w:val="24"/>
          <w:rtl w:val="0"/>
        </w:rPr>
        <w:t>Α΄</w:t>
      </w:r>
      <w:r>
        <w:rPr>
          <w:rStyle w:val="Κανένα"/>
          <w:rFonts w:ascii="Times New Roman" w:hAnsi="Times New Roman"/>
          <w:sz w:val="24"/>
          <w:szCs w:val="24"/>
          <w:rtl w:val="0"/>
        </w:rPr>
        <w:t>: 29-46</w:t>
      </w:r>
    </w:p>
    <w:p>
      <w:pPr>
        <w:pStyle w:val="Normal.0"/>
        <w:jc w:val="both"/>
      </w:pPr>
      <w:r>
        <w:rPr>
          <w:rFonts w:ascii="Times New Roman" w:cs="Times New Roman" w:hAnsi="Times New Roman" w:eastAsia="Times New Roman"/>
          <w:b w:val="1"/>
          <w:bCs w:val="1"/>
          <w:sz w:val="24"/>
          <w:szCs w:val="24"/>
        </w:rPr>
      </w:r>
    </w:p>
    <w:sectPr>
      <w:headerReference w:type="default" r:id="rId5"/>
      <w:footerReference w:type="default" r:id="rId6"/>
      <w:pgSz w:w="11900" w:h="16840" w:orient="portrait"/>
      <w:pgMar w:top="1134" w:right="1134" w:bottom="1134" w:left="1134" w:header="709" w:footer="709"/>
      <w:pgNumType w:start="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18</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Κεφαλίδα και υποσέλιδ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Κανένα">
    <w:name w:val="Κανένα"/>
  </w:style>
  <w:style w:type="paragraph" w:styleId="Title">
    <w:name w:val="Title"/>
    <w:next w:val="Normal.0"/>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17365d"/>
      <w:spacing w:val="5"/>
      <w:kern w:val="28"/>
      <w:position w:val="0"/>
      <w:sz w:val="52"/>
      <w:szCs w:val="52"/>
      <w:u w:val="none" w:color="17365d"/>
      <w:vertAlign w:val="baseline"/>
    </w:rPr>
  </w:style>
  <w:style w:type="character" w:styleId="Σύνδεσμος">
    <w:name w:val="Σύνδεσμος"/>
    <w:rPr>
      <w:color w:val="0000ff"/>
      <w:u w:val="single" w:color="0000ff"/>
    </w:rPr>
  </w:style>
  <w:style w:type="character" w:styleId="Hyperlink.0">
    <w:name w:val="Hyperlink.0"/>
    <w:basedOn w:val="Σύνδεσμος"/>
    <w:next w:val="Hyperlink.0"/>
    <w:rPr>
      <w:rFonts w:ascii="Times New Roman" w:cs="Times New Roman" w:hAnsi="Times New Roman" w:eastAsia="Times New Roman"/>
      <w:sz w:val="28"/>
      <w:szCs w:val="28"/>
    </w:rPr>
  </w:style>
  <w:style w:type="character" w:styleId="Hyperlink.1">
    <w:name w:val="Hyperlink.1"/>
    <w:basedOn w:val="Σύνδεσμος"/>
    <w:next w:val="Hyperlink.1"/>
    <w:rPr>
      <w:rFonts w:ascii="Times New Roman" w:cs="Times New Roman" w:hAnsi="Times New Roman" w:eastAsia="Times New Roman"/>
      <w:sz w:val="24"/>
      <w:szCs w:val="24"/>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