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9ADB" w14:textId="4BB8C45C" w:rsidR="1B736082" w:rsidRDefault="3D5F616C" w:rsidP="2E4E3B6C">
      <w:pPr>
        <w:rPr>
          <w:rFonts w:ascii="Calibri" w:eastAsia="Calibri" w:hAnsi="Calibri" w:cs="Calibri"/>
        </w:rPr>
      </w:pPr>
      <w:r>
        <w:rPr>
          <w:noProof/>
          <w:lang w:eastAsia="el-GR"/>
        </w:rPr>
        <w:drawing>
          <wp:inline distT="0" distB="0" distL="0" distR="0" wp14:anchorId="5DCB2529" wp14:editId="6EECD036">
            <wp:extent cx="3598333" cy="714375"/>
            <wp:effectExtent l="0" t="0" r="0" b="0"/>
            <wp:docPr id="1097196793" name="Εικόνα 109719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8333" cy="714375"/>
                    </a:xfrm>
                    <a:prstGeom prst="rect">
                      <a:avLst/>
                    </a:prstGeom>
                  </pic:spPr>
                </pic:pic>
              </a:graphicData>
            </a:graphic>
          </wp:inline>
        </w:drawing>
      </w:r>
    </w:p>
    <w:p w14:paraId="4158780B" w14:textId="7AF3AC70" w:rsidR="1B736082" w:rsidRDefault="1B736082" w:rsidP="59FB4DC3">
      <w:pPr>
        <w:rPr>
          <w:rFonts w:ascii="Calibri" w:eastAsia="Calibri" w:hAnsi="Calibri" w:cs="Calibri"/>
        </w:rPr>
      </w:pPr>
    </w:p>
    <w:p w14:paraId="6E6A3BDD" w14:textId="3683A5CF" w:rsidR="1B736082" w:rsidRDefault="3D5F616C" w:rsidP="59FB4DC3">
      <w:pPr>
        <w:rPr>
          <w:rFonts w:ascii="Times New Roman" w:eastAsia="Times New Roman" w:hAnsi="Times New Roman" w:cs="Times New Roman"/>
          <w:b/>
          <w:bCs/>
          <w:sz w:val="24"/>
          <w:szCs w:val="24"/>
        </w:rPr>
      </w:pPr>
      <w:r w:rsidRPr="59FB4DC3">
        <w:rPr>
          <w:rFonts w:ascii="Times New Roman" w:eastAsia="Times New Roman" w:hAnsi="Times New Roman" w:cs="Times New Roman"/>
          <w:b/>
          <w:bCs/>
          <w:sz w:val="24"/>
          <w:szCs w:val="24"/>
        </w:rPr>
        <w:t>Τμήμα Εκπαίδευσης και Αγωγής στην Προσχολική Ηλικία</w:t>
      </w:r>
    </w:p>
    <w:p w14:paraId="4A944BD1" w14:textId="78CB5DE2" w:rsidR="1B736082" w:rsidRDefault="3D5F616C" w:rsidP="2E4E3B6C">
      <w:pPr>
        <w:rPr>
          <w:rFonts w:ascii="Times New Roman" w:eastAsia="Times New Roman" w:hAnsi="Times New Roman" w:cs="Times New Roman"/>
          <w:sz w:val="24"/>
          <w:szCs w:val="24"/>
        </w:rPr>
      </w:pPr>
      <w:r w:rsidRPr="2E4E3B6C">
        <w:rPr>
          <w:rFonts w:ascii="Times New Roman" w:eastAsia="Times New Roman" w:hAnsi="Times New Roman" w:cs="Times New Roman"/>
          <w:b/>
          <w:bCs/>
          <w:sz w:val="24"/>
          <w:szCs w:val="24"/>
        </w:rPr>
        <w:t>Πρόγραμμα Μεταπτυχιακών Σπουδών</w:t>
      </w:r>
      <w:r w:rsidRPr="2E4E3B6C">
        <w:rPr>
          <w:rFonts w:ascii="Times New Roman" w:eastAsia="Times New Roman" w:hAnsi="Times New Roman" w:cs="Times New Roman"/>
          <w:sz w:val="24"/>
          <w:szCs w:val="24"/>
        </w:rPr>
        <w:t xml:space="preserve">: Ειδική Αγωγή-Special </w:t>
      </w:r>
      <w:proofErr w:type="spellStart"/>
      <w:r w:rsidRPr="2E4E3B6C">
        <w:rPr>
          <w:rFonts w:ascii="Times New Roman" w:eastAsia="Times New Roman" w:hAnsi="Times New Roman" w:cs="Times New Roman"/>
          <w:sz w:val="24"/>
          <w:szCs w:val="24"/>
        </w:rPr>
        <w:t>Education</w:t>
      </w:r>
      <w:proofErr w:type="spellEnd"/>
    </w:p>
    <w:p w14:paraId="3E95533F" w14:textId="391FF554" w:rsidR="002F56A3" w:rsidRDefault="002F56A3" w:rsidP="2E4E3B6C">
      <w:pPr>
        <w:rPr>
          <w:rFonts w:ascii="Times New Roman" w:eastAsia="Times New Roman" w:hAnsi="Times New Roman" w:cs="Times New Roman"/>
          <w:sz w:val="24"/>
          <w:szCs w:val="24"/>
        </w:rPr>
      </w:pPr>
    </w:p>
    <w:p w14:paraId="0B04B23C" w14:textId="7C27040A" w:rsidR="59FB4DC3" w:rsidRDefault="59FB4DC3" w:rsidP="59FB4DC3">
      <w:pPr>
        <w:rPr>
          <w:rFonts w:ascii="Times New Roman" w:eastAsia="Times New Roman" w:hAnsi="Times New Roman" w:cs="Times New Roman"/>
          <w:sz w:val="24"/>
          <w:szCs w:val="24"/>
        </w:rPr>
      </w:pPr>
    </w:p>
    <w:p w14:paraId="3CFCAF00" w14:textId="49A50806" w:rsidR="1B736082" w:rsidRDefault="3D5F616C" w:rsidP="2E4E3B6C">
      <w:pPr>
        <w:rPr>
          <w:rFonts w:ascii="Times New Roman" w:eastAsia="Times New Roman" w:hAnsi="Times New Roman" w:cs="Times New Roman"/>
          <w:sz w:val="24"/>
          <w:szCs w:val="24"/>
        </w:rPr>
      </w:pPr>
      <w:r w:rsidRPr="59FB4DC3">
        <w:rPr>
          <w:rFonts w:ascii="Times New Roman" w:eastAsia="Times New Roman" w:hAnsi="Times New Roman" w:cs="Times New Roman"/>
          <w:b/>
          <w:bCs/>
          <w:sz w:val="24"/>
          <w:szCs w:val="24"/>
        </w:rPr>
        <w:t>Τίτλος εργασίας:</w:t>
      </w:r>
      <w:r w:rsidRPr="59FB4DC3">
        <w:rPr>
          <w:rFonts w:ascii="Times New Roman" w:eastAsia="Times New Roman" w:hAnsi="Times New Roman" w:cs="Times New Roman"/>
          <w:sz w:val="24"/>
          <w:szCs w:val="24"/>
        </w:rPr>
        <w:t xml:space="preserve"> </w:t>
      </w:r>
      <w:r w:rsidR="3ABADC97" w:rsidRPr="59FB4DC3">
        <w:rPr>
          <w:rFonts w:ascii="Times New Roman" w:eastAsia="Times New Roman" w:hAnsi="Times New Roman" w:cs="Times New Roman"/>
          <w:sz w:val="24"/>
          <w:szCs w:val="24"/>
        </w:rPr>
        <w:t>“</w:t>
      </w:r>
      <w:r w:rsidR="5CB581B4" w:rsidRPr="59FB4DC3">
        <w:rPr>
          <w:rFonts w:ascii="Times New Roman" w:eastAsia="Times New Roman" w:hAnsi="Times New Roman" w:cs="Times New Roman"/>
          <w:sz w:val="24"/>
          <w:szCs w:val="24"/>
        </w:rPr>
        <w:t>Στερεοτυπικά</w:t>
      </w:r>
      <w:r w:rsidR="29F4BDD9" w:rsidRPr="59FB4DC3">
        <w:rPr>
          <w:rFonts w:ascii="Times New Roman" w:eastAsia="Times New Roman" w:hAnsi="Times New Roman" w:cs="Times New Roman"/>
          <w:sz w:val="24"/>
          <w:szCs w:val="24"/>
        </w:rPr>
        <w:t xml:space="preserve"> και ιδιότυπα ξεσπάσματα</w:t>
      </w:r>
      <w:r w:rsidR="6347437E" w:rsidRPr="59FB4DC3">
        <w:rPr>
          <w:rFonts w:ascii="Times New Roman" w:eastAsia="Times New Roman" w:hAnsi="Times New Roman" w:cs="Times New Roman"/>
          <w:sz w:val="24"/>
          <w:szCs w:val="24"/>
        </w:rPr>
        <w:t>: Μελέτη περίπτωσης</w:t>
      </w:r>
      <w:r w:rsidR="368432CA" w:rsidRPr="59FB4DC3">
        <w:rPr>
          <w:rFonts w:ascii="Times New Roman" w:eastAsia="Times New Roman" w:hAnsi="Times New Roman" w:cs="Times New Roman"/>
          <w:sz w:val="24"/>
          <w:szCs w:val="24"/>
        </w:rPr>
        <w:t xml:space="preserve"> </w:t>
      </w:r>
      <w:r w:rsidR="4BC4C354" w:rsidRPr="59FB4DC3">
        <w:rPr>
          <w:rFonts w:ascii="Times New Roman" w:eastAsia="Times New Roman" w:hAnsi="Times New Roman" w:cs="Times New Roman"/>
          <w:sz w:val="24"/>
          <w:szCs w:val="24"/>
        </w:rPr>
        <w:t xml:space="preserve">ενός </w:t>
      </w:r>
      <w:r w:rsidR="368432CA" w:rsidRPr="59FB4DC3">
        <w:rPr>
          <w:rFonts w:ascii="Times New Roman" w:eastAsia="Times New Roman" w:hAnsi="Times New Roman" w:cs="Times New Roman"/>
          <w:sz w:val="24"/>
          <w:szCs w:val="24"/>
        </w:rPr>
        <w:t xml:space="preserve">παιδιού </w:t>
      </w:r>
      <w:r w:rsidR="3F92C5B1" w:rsidRPr="59FB4DC3">
        <w:rPr>
          <w:rFonts w:ascii="Times New Roman" w:eastAsia="Times New Roman" w:hAnsi="Times New Roman" w:cs="Times New Roman"/>
          <w:sz w:val="24"/>
          <w:szCs w:val="24"/>
        </w:rPr>
        <w:t xml:space="preserve">χωρίς διάγνωση </w:t>
      </w:r>
      <w:r w:rsidR="368432CA" w:rsidRPr="59FB4DC3">
        <w:rPr>
          <w:rFonts w:ascii="Times New Roman" w:eastAsia="Times New Roman" w:hAnsi="Times New Roman" w:cs="Times New Roman"/>
          <w:sz w:val="24"/>
          <w:szCs w:val="24"/>
        </w:rPr>
        <w:t>στο νηπιαγωγεί</w:t>
      </w:r>
      <w:r w:rsidR="003217E5">
        <w:rPr>
          <w:rFonts w:ascii="Times New Roman" w:eastAsia="Times New Roman" w:hAnsi="Times New Roman" w:cs="Times New Roman"/>
          <w:sz w:val="24"/>
          <w:szCs w:val="24"/>
        </w:rPr>
        <w:t>ο»</w:t>
      </w:r>
    </w:p>
    <w:p w14:paraId="37C958BC" w14:textId="77777777" w:rsidR="002F56A3" w:rsidRDefault="002F56A3" w:rsidP="2E4E3B6C">
      <w:pPr>
        <w:rPr>
          <w:rFonts w:ascii="Times New Roman" w:eastAsia="Times New Roman" w:hAnsi="Times New Roman" w:cs="Times New Roman"/>
          <w:sz w:val="24"/>
          <w:szCs w:val="24"/>
        </w:rPr>
      </w:pPr>
    </w:p>
    <w:p w14:paraId="0D9D36D3" w14:textId="22EAC7C0" w:rsidR="1B736082" w:rsidRDefault="1B736082" w:rsidP="59FB4DC3">
      <w:pPr>
        <w:jc w:val="center"/>
      </w:pPr>
      <w:r>
        <w:br/>
      </w:r>
      <w:r w:rsidR="4CB686A3">
        <w:rPr>
          <w:noProof/>
          <w:lang w:eastAsia="el-GR"/>
        </w:rPr>
        <w:drawing>
          <wp:inline distT="0" distB="0" distL="0" distR="0" wp14:anchorId="45F106CC" wp14:editId="32B457C8">
            <wp:extent cx="4572000" cy="2842260"/>
            <wp:effectExtent l="0" t="0" r="0" b="0"/>
            <wp:docPr id="1264585929" name="Εικόνα 126458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842260"/>
                    </a:xfrm>
                    <a:prstGeom prst="rect">
                      <a:avLst/>
                    </a:prstGeom>
                  </pic:spPr>
                </pic:pic>
              </a:graphicData>
            </a:graphic>
          </wp:inline>
        </w:drawing>
      </w:r>
    </w:p>
    <w:p w14:paraId="6EBD041B" w14:textId="350EE120" w:rsidR="1B736082" w:rsidRDefault="1B736082" w:rsidP="59FB4DC3">
      <w:pPr>
        <w:jc w:val="center"/>
      </w:pPr>
    </w:p>
    <w:p w14:paraId="16DF6264" w14:textId="77777777" w:rsidR="002F56A3" w:rsidRDefault="002F56A3" w:rsidP="59FB4DC3">
      <w:pPr>
        <w:jc w:val="center"/>
      </w:pPr>
    </w:p>
    <w:p w14:paraId="06D07F19" w14:textId="0ED38654" w:rsidR="1B736082" w:rsidRDefault="3D5F616C" w:rsidP="2E4E3B6C">
      <w:pPr>
        <w:rPr>
          <w:rFonts w:ascii="Times New Roman" w:eastAsia="Times New Roman" w:hAnsi="Times New Roman" w:cs="Times New Roman"/>
          <w:sz w:val="24"/>
          <w:szCs w:val="24"/>
        </w:rPr>
      </w:pPr>
      <w:r w:rsidRPr="2E4E3B6C">
        <w:rPr>
          <w:rFonts w:ascii="Times New Roman" w:eastAsia="Times New Roman" w:hAnsi="Times New Roman" w:cs="Times New Roman"/>
          <w:b/>
          <w:bCs/>
          <w:sz w:val="24"/>
          <w:szCs w:val="24"/>
        </w:rPr>
        <w:t xml:space="preserve">Ονοματεπώνυμο φοιτήτριας: </w:t>
      </w:r>
    </w:p>
    <w:p w14:paraId="5AFBC646" w14:textId="63D4FBA9" w:rsidR="1B736082" w:rsidRDefault="3D5F616C" w:rsidP="2E4E3B6C">
      <w:pPr>
        <w:rPr>
          <w:rFonts w:ascii="Times New Roman" w:eastAsia="Times New Roman" w:hAnsi="Times New Roman" w:cs="Times New Roman"/>
          <w:sz w:val="24"/>
          <w:szCs w:val="24"/>
        </w:rPr>
      </w:pPr>
      <w:r w:rsidRPr="2E4E3B6C">
        <w:rPr>
          <w:rFonts w:ascii="Times New Roman" w:eastAsia="Times New Roman" w:hAnsi="Times New Roman" w:cs="Times New Roman"/>
          <w:b/>
          <w:bCs/>
          <w:sz w:val="24"/>
          <w:szCs w:val="24"/>
        </w:rPr>
        <w:t>Α.Μ</w:t>
      </w:r>
      <w:r w:rsidRPr="2E4E3B6C">
        <w:rPr>
          <w:rFonts w:ascii="Times New Roman" w:eastAsia="Times New Roman" w:hAnsi="Times New Roman" w:cs="Times New Roman"/>
          <w:sz w:val="24"/>
          <w:szCs w:val="24"/>
        </w:rPr>
        <w:t xml:space="preserve">.: </w:t>
      </w:r>
    </w:p>
    <w:p w14:paraId="360B5943" w14:textId="50E8D22A" w:rsidR="1B736082" w:rsidRDefault="3D5F616C" w:rsidP="2E4E3B6C">
      <w:pPr>
        <w:rPr>
          <w:rFonts w:ascii="Times New Roman" w:eastAsia="Times New Roman" w:hAnsi="Times New Roman" w:cs="Times New Roman"/>
          <w:sz w:val="24"/>
          <w:szCs w:val="24"/>
        </w:rPr>
      </w:pPr>
      <w:r w:rsidRPr="2E4E3B6C">
        <w:rPr>
          <w:rFonts w:ascii="Times New Roman" w:eastAsia="Times New Roman" w:hAnsi="Times New Roman" w:cs="Times New Roman"/>
          <w:b/>
          <w:bCs/>
          <w:sz w:val="24"/>
          <w:szCs w:val="24"/>
        </w:rPr>
        <w:t>Μάθημα</w:t>
      </w:r>
      <w:r w:rsidRPr="2E4E3B6C">
        <w:rPr>
          <w:rFonts w:ascii="Times New Roman" w:eastAsia="Times New Roman" w:hAnsi="Times New Roman" w:cs="Times New Roman"/>
          <w:sz w:val="24"/>
          <w:szCs w:val="24"/>
        </w:rPr>
        <w:t xml:space="preserve">: </w:t>
      </w:r>
    </w:p>
    <w:p w14:paraId="1FF18BB8" w14:textId="6C3631D7" w:rsidR="1B736082" w:rsidRDefault="3D5F616C" w:rsidP="2E4E3B6C">
      <w:pPr>
        <w:rPr>
          <w:rFonts w:ascii="Times New Roman" w:eastAsia="Times New Roman" w:hAnsi="Times New Roman" w:cs="Times New Roman"/>
          <w:sz w:val="24"/>
          <w:szCs w:val="24"/>
        </w:rPr>
      </w:pPr>
      <w:r w:rsidRPr="2E4E3B6C">
        <w:rPr>
          <w:rFonts w:ascii="Times New Roman" w:eastAsia="Times New Roman" w:hAnsi="Times New Roman" w:cs="Times New Roman"/>
          <w:b/>
          <w:bCs/>
          <w:sz w:val="24"/>
          <w:szCs w:val="24"/>
        </w:rPr>
        <w:t>Διδάσκουσα</w:t>
      </w:r>
      <w:r w:rsidRPr="2E4E3B6C">
        <w:rPr>
          <w:rFonts w:ascii="Times New Roman" w:eastAsia="Times New Roman" w:hAnsi="Times New Roman" w:cs="Times New Roman"/>
          <w:sz w:val="24"/>
          <w:szCs w:val="24"/>
        </w:rPr>
        <w:t>: Λήδα Αναγνωστάκη</w:t>
      </w:r>
    </w:p>
    <w:p w14:paraId="0C6DCF11" w14:textId="6765E53D" w:rsidR="1B736082" w:rsidRDefault="3D5F616C" w:rsidP="2E4E3B6C">
      <w:pPr>
        <w:rPr>
          <w:rFonts w:ascii="Times New Roman" w:eastAsia="Times New Roman" w:hAnsi="Times New Roman" w:cs="Times New Roman"/>
          <w:sz w:val="24"/>
          <w:szCs w:val="24"/>
        </w:rPr>
      </w:pPr>
      <w:r w:rsidRPr="59FB4DC3">
        <w:rPr>
          <w:rFonts w:ascii="Times New Roman" w:eastAsia="Times New Roman" w:hAnsi="Times New Roman" w:cs="Times New Roman"/>
          <w:b/>
          <w:bCs/>
          <w:sz w:val="24"/>
          <w:szCs w:val="24"/>
        </w:rPr>
        <w:t>Εξάμηνο</w:t>
      </w:r>
      <w:r w:rsidRPr="59FB4DC3">
        <w:rPr>
          <w:rFonts w:ascii="Times New Roman" w:eastAsia="Times New Roman" w:hAnsi="Times New Roman" w:cs="Times New Roman"/>
          <w:sz w:val="24"/>
          <w:szCs w:val="24"/>
        </w:rPr>
        <w:t>: χειμερινό 2021-2022</w:t>
      </w:r>
    </w:p>
    <w:p w14:paraId="3A955BAB" w14:textId="031D553F" w:rsidR="59FB4DC3" w:rsidRDefault="59FB4DC3" w:rsidP="59FB4DC3">
      <w:pPr>
        <w:rPr>
          <w:rFonts w:ascii="Times New Roman" w:eastAsia="Times New Roman" w:hAnsi="Times New Roman" w:cs="Times New Roman"/>
          <w:sz w:val="24"/>
          <w:szCs w:val="24"/>
        </w:rPr>
      </w:pPr>
    </w:p>
    <w:p w14:paraId="1FBAA096" w14:textId="77777777" w:rsidR="002F56A3" w:rsidRDefault="06E1FB67" w:rsidP="002F56A3">
      <w:pPr>
        <w:rPr>
          <w:rFonts w:ascii="Times New Roman" w:eastAsia="Times New Roman" w:hAnsi="Times New Roman" w:cs="Times New Roman"/>
          <w:sz w:val="24"/>
          <w:szCs w:val="24"/>
        </w:rPr>
      </w:pPr>
      <w:r w:rsidRPr="59FB4DC3">
        <w:rPr>
          <w:rFonts w:ascii="Times New Roman" w:eastAsia="Times New Roman" w:hAnsi="Times New Roman" w:cs="Times New Roman"/>
          <w:b/>
          <w:bCs/>
          <w:sz w:val="24"/>
          <w:szCs w:val="24"/>
        </w:rPr>
        <w:t>Σύνολο λέξεων</w:t>
      </w:r>
      <w:r w:rsidRPr="59FB4DC3">
        <w:rPr>
          <w:rFonts w:ascii="Times New Roman" w:eastAsia="Times New Roman" w:hAnsi="Times New Roman" w:cs="Times New Roman"/>
          <w:sz w:val="24"/>
          <w:szCs w:val="24"/>
        </w:rPr>
        <w:t>: 3.3</w:t>
      </w:r>
      <w:r w:rsidR="25D37E5B" w:rsidRPr="59FB4DC3">
        <w:rPr>
          <w:rFonts w:ascii="Times New Roman" w:eastAsia="Times New Roman" w:hAnsi="Times New Roman" w:cs="Times New Roman"/>
          <w:sz w:val="24"/>
          <w:szCs w:val="24"/>
        </w:rPr>
        <w:t>8</w:t>
      </w:r>
      <w:r w:rsidR="6301369E" w:rsidRPr="59FB4DC3">
        <w:rPr>
          <w:rFonts w:ascii="Times New Roman" w:eastAsia="Times New Roman" w:hAnsi="Times New Roman" w:cs="Times New Roman"/>
          <w:sz w:val="24"/>
          <w:szCs w:val="24"/>
        </w:rPr>
        <w:t>0</w:t>
      </w:r>
    </w:p>
    <w:p w14:paraId="53F7387D" w14:textId="349A54F9" w:rsidR="1B736082" w:rsidRPr="002F56A3" w:rsidRDefault="5F45AB2B" w:rsidP="002F56A3">
      <w:pPr>
        <w:jc w:val="center"/>
        <w:rPr>
          <w:rFonts w:ascii="Times New Roman" w:eastAsia="Times New Roman" w:hAnsi="Times New Roman" w:cs="Times New Roman"/>
          <w:sz w:val="24"/>
          <w:szCs w:val="24"/>
        </w:rPr>
      </w:pPr>
      <w:r w:rsidRPr="11592EA1">
        <w:rPr>
          <w:rFonts w:ascii="Times New Roman" w:eastAsia="Times New Roman" w:hAnsi="Times New Roman" w:cs="Times New Roman"/>
          <w:b/>
          <w:bCs/>
          <w:sz w:val="24"/>
          <w:szCs w:val="24"/>
        </w:rPr>
        <w:lastRenderedPageBreak/>
        <w:t>ΠΕΡΙΕΧΟΜΕΝΑ</w:t>
      </w:r>
    </w:p>
    <w:p w14:paraId="61391E3C" w14:textId="5F05DC8B" w:rsidR="68AB8C2A" w:rsidRDefault="68AB8C2A" w:rsidP="68AB8C2A">
      <w:pPr>
        <w:spacing w:line="360" w:lineRule="auto"/>
        <w:rPr>
          <w:rFonts w:ascii="Times New Roman" w:eastAsia="Times New Roman" w:hAnsi="Times New Roman" w:cs="Times New Roman"/>
          <w:b/>
          <w:bCs/>
          <w:sz w:val="24"/>
          <w:szCs w:val="24"/>
          <w:u w:val="single"/>
        </w:rPr>
      </w:pPr>
    </w:p>
    <w:p w14:paraId="73AB2DA3" w14:textId="0E65E4C9" w:rsidR="1B736082" w:rsidRPr="00F2660B" w:rsidRDefault="1B736082" w:rsidP="2B1CA70D">
      <w:pPr>
        <w:spacing w:line="360" w:lineRule="auto"/>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Περίληψη</w:t>
      </w:r>
      <w:r w:rsidR="1BD1875A" w:rsidRPr="59FB4DC3">
        <w:rPr>
          <w:rFonts w:ascii="Times New Roman" w:eastAsia="Times New Roman" w:hAnsi="Times New Roman" w:cs="Times New Roman"/>
          <w:sz w:val="24"/>
          <w:szCs w:val="24"/>
        </w:rPr>
        <w:t>……………………………………………………</w:t>
      </w:r>
      <w:r w:rsidR="77862237" w:rsidRPr="59FB4DC3">
        <w:rPr>
          <w:rFonts w:ascii="Times New Roman" w:eastAsia="Times New Roman" w:hAnsi="Times New Roman" w:cs="Times New Roman"/>
          <w:sz w:val="24"/>
          <w:szCs w:val="24"/>
        </w:rPr>
        <w:t>………………</w:t>
      </w:r>
      <w:r w:rsidR="218CCE4F" w:rsidRPr="59FB4DC3">
        <w:rPr>
          <w:rFonts w:ascii="Times New Roman" w:eastAsia="Times New Roman" w:hAnsi="Times New Roman" w:cs="Times New Roman"/>
          <w:sz w:val="24"/>
          <w:szCs w:val="24"/>
        </w:rPr>
        <w:t>σελ.</w:t>
      </w:r>
      <w:r w:rsidR="00F2660B" w:rsidRPr="00F2660B">
        <w:rPr>
          <w:rFonts w:ascii="Times New Roman" w:eastAsia="Times New Roman" w:hAnsi="Times New Roman" w:cs="Times New Roman"/>
          <w:sz w:val="24"/>
          <w:szCs w:val="24"/>
        </w:rPr>
        <w:t>3</w:t>
      </w:r>
    </w:p>
    <w:p w14:paraId="6F579F2C" w14:textId="6FE023AC" w:rsidR="1B736082" w:rsidRPr="00F2660B" w:rsidRDefault="1B736082" w:rsidP="2B1CA70D">
      <w:pPr>
        <w:spacing w:line="360" w:lineRule="auto"/>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Εισαγωγή</w:t>
      </w:r>
      <w:r w:rsidR="03BAC2D3" w:rsidRPr="59FB4DC3">
        <w:rPr>
          <w:rFonts w:ascii="Times New Roman" w:eastAsia="Times New Roman" w:hAnsi="Times New Roman" w:cs="Times New Roman"/>
          <w:sz w:val="24"/>
          <w:szCs w:val="24"/>
        </w:rPr>
        <w:t>………………………………………………</w:t>
      </w:r>
      <w:r w:rsidR="1EF253A8" w:rsidRPr="59FB4DC3">
        <w:rPr>
          <w:rFonts w:ascii="Times New Roman" w:eastAsia="Times New Roman" w:hAnsi="Times New Roman" w:cs="Times New Roman"/>
          <w:sz w:val="24"/>
          <w:szCs w:val="24"/>
        </w:rPr>
        <w:t>……………………</w:t>
      </w:r>
      <w:r w:rsidR="7B5681BD" w:rsidRPr="59FB4DC3">
        <w:rPr>
          <w:rFonts w:ascii="Times New Roman" w:eastAsia="Times New Roman" w:hAnsi="Times New Roman" w:cs="Times New Roman"/>
          <w:sz w:val="24"/>
          <w:szCs w:val="24"/>
        </w:rPr>
        <w:t>σελ.</w:t>
      </w:r>
      <w:r w:rsidR="00F2660B" w:rsidRPr="00F2660B">
        <w:rPr>
          <w:rFonts w:ascii="Times New Roman" w:eastAsia="Times New Roman" w:hAnsi="Times New Roman" w:cs="Times New Roman"/>
          <w:sz w:val="24"/>
          <w:szCs w:val="24"/>
        </w:rPr>
        <w:t>4</w:t>
      </w:r>
    </w:p>
    <w:p w14:paraId="35AB832D" w14:textId="410EC103" w:rsidR="45EABC7D" w:rsidRPr="00F2660B" w:rsidRDefault="45EABC7D" w:rsidP="4B36C716">
      <w:pPr>
        <w:spacing w:line="360" w:lineRule="auto"/>
        <w:rPr>
          <w:rFonts w:ascii="Times New Roman" w:eastAsia="Times New Roman" w:hAnsi="Times New Roman" w:cs="Times New Roman"/>
          <w:sz w:val="24"/>
          <w:szCs w:val="24"/>
        </w:rPr>
      </w:pPr>
      <w:r w:rsidRPr="4B36C716">
        <w:rPr>
          <w:rFonts w:ascii="Times New Roman" w:eastAsia="Times New Roman" w:hAnsi="Times New Roman" w:cs="Times New Roman"/>
          <w:sz w:val="24"/>
          <w:szCs w:val="24"/>
        </w:rPr>
        <w:t>Μελέτη περίπτωσης.......................................................................................σελ.</w:t>
      </w:r>
      <w:r w:rsidR="00F2660B" w:rsidRPr="00F2660B">
        <w:rPr>
          <w:rFonts w:ascii="Times New Roman" w:eastAsia="Times New Roman" w:hAnsi="Times New Roman" w:cs="Times New Roman"/>
          <w:sz w:val="24"/>
          <w:szCs w:val="24"/>
        </w:rPr>
        <w:t>5</w:t>
      </w:r>
    </w:p>
    <w:p w14:paraId="5C14047A" w14:textId="688BC9B8" w:rsidR="1B736082" w:rsidRPr="00F2660B" w:rsidRDefault="1B736082" w:rsidP="2B1CA70D">
      <w:pPr>
        <w:spacing w:line="360" w:lineRule="auto"/>
        <w:rPr>
          <w:rFonts w:ascii="Times New Roman" w:eastAsia="Times New Roman" w:hAnsi="Times New Roman" w:cs="Times New Roman"/>
          <w:sz w:val="24"/>
          <w:szCs w:val="24"/>
        </w:rPr>
      </w:pPr>
      <w:r w:rsidRPr="4B36C716">
        <w:rPr>
          <w:rFonts w:ascii="Times New Roman" w:eastAsia="Times New Roman" w:hAnsi="Times New Roman" w:cs="Times New Roman"/>
          <w:sz w:val="24"/>
          <w:szCs w:val="24"/>
        </w:rPr>
        <w:t>Μεθοδολογία</w:t>
      </w:r>
      <w:r w:rsidR="5565F977" w:rsidRPr="4B36C716">
        <w:rPr>
          <w:rFonts w:ascii="Times New Roman" w:eastAsia="Times New Roman" w:hAnsi="Times New Roman" w:cs="Times New Roman"/>
          <w:sz w:val="24"/>
          <w:szCs w:val="24"/>
        </w:rPr>
        <w:t>………………………………………………………………</w:t>
      </w:r>
      <w:r w:rsidR="1BAA6A0D" w:rsidRPr="4B36C716">
        <w:rPr>
          <w:rFonts w:ascii="Times New Roman" w:eastAsia="Times New Roman" w:hAnsi="Times New Roman" w:cs="Times New Roman"/>
          <w:sz w:val="24"/>
          <w:szCs w:val="24"/>
        </w:rPr>
        <w:t>..</w:t>
      </w:r>
      <w:r w:rsidR="088A3CE1" w:rsidRPr="4B36C716">
        <w:rPr>
          <w:rFonts w:ascii="Times New Roman" w:eastAsia="Times New Roman" w:hAnsi="Times New Roman" w:cs="Times New Roman"/>
          <w:sz w:val="24"/>
          <w:szCs w:val="24"/>
        </w:rPr>
        <w:t>σελ.</w:t>
      </w:r>
      <w:r w:rsidR="00F2660B" w:rsidRPr="00F2660B">
        <w:rPr>
          <w:rFonts w:ascii="Times New Roman" w:eastAsia="Times New Roman" w:hAnsi="Times New Roman" w:cs="Times New Roman"/>
          <w:sz w:val="24"/>
          <w:szCs w:val="24"/>
        </w:rPr>
        <w:t>5</w:t>
      </w:r>
    </w:p>
    <w:p w14:paraId="0C263760" w14:textId="49567D19" w:rsidR="1B736082" w:rsidRPr="00F2660B" w:rsidRDefault="1B736082" w:rsidP="2B1CA70D">
      <w:pPr>
        <w:spacing w:line="360" w:lineRule="auto"/>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Αποτελέσματα</w:t>
      </w:r>
      <w:r w:rsidR="24FB140D" w:rsidRPr="59FB4DC3">
        <w:rPr>
          <w:rFonts w:ascii="Times New Roman" w:eastAsia="Times New Roman" w:hAnsi="Times New Roman" w:cs="Times New Roman"/>
          <w:sz w:val="24"/>
          <w:szCs w:val="24"/>
        </w:rPr>
        <w:t>………………………………………………………………</w:t>
      </w:r>
      <w:r w:rsidR="3FBAD3A1" w:rsidRPr="59FB4DC3">
        <w:rPr>
          <w:rFonts w:ascii="Times New Roman" w:eastAsia="Times New Roman" w:hAnsi="Times New Roman" w:cs="Times New Roman"/>
          <w:sz w:val="24"/>
          <w:szCs w:val="24"/>
        </w:rPr>
        <w:t>σελ.</w:t>
      </w:r>
      <w:r w:rsidR="00F2660B" w:rsidRPr="00F2660B">
        <w:rPr>
          <w:rFonts w:ascii="Times New Roman" w:eastAsia="Times New Roman" w:hAnsi="Times New Roman" w:cs="Times New Roman"/>
          <w:sz w:val="24"/>
          <w:szCs w:val="24"/>
        </w:rPr>
        <w:t>6</w:t>
      </w:r>
    </w:p>
    <w:p w14:paraId="0C340BEE" w14:textId="2CD7CD6E" w:rsidR="1B736082" w:rsidRPr="00F2660B" w:rsidRDefault="1B736082" w:rsidP="4B36C716">
      <w:pPr>
        <w:spacing w:line="360" w:lineRule="auto"/>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Συζήτηση</w:t>
      </w:r>
      <w:r w:rsidR="1831F1B8" w:rsidRPr="59FB4DC3">
        <w:rPr>
          <w:rFonts w:ascii="Times New Roman" w:eastAsia="Times New Roman" w:hAnsi="Times New Roman" w:cs="Times New Roman"/>
          <w:sz w:val="24"/>
          <w:szCs w:val="24"/>
        </w:rPr>
        <w:t>……………………………………………………………………</w:t>
      </w:r>
      <w:r w:rsidR="5B6D5484" w:rsidRPr="59FB4DC3">
        <w:rPr>
          <w:rFonts w:ascii="Times New Roman" w:eastAsia="Times New Roman" w:hAnsi="Times New Roman" w:cs="Times New Roman"/>
          <w:sz w:val="24"/>
          <w:szCs w:val="24"/>
        </w:rPr>
        <w:t>σελ.</w:t>
      </w:r>
      <w:r w:rsidR="00F2660B" w:rsidRPr="00F2660B">
        <w:rPr>
          <w:rFonts w:ascii="Times New Roman" w:eastAsia="Times New Roman" w:hAnsi="Times New Roman" w:cs="Times New Roman"/>
          <w:sz w:val="24"/>
          <w:szCs w:val="24"/>
        </w:rPr>
        <w:t>10</w:t>
      </w:r>
    </w:p>
    <w:p w14:paraId="2FAFB733" w14:textId="326D5002" w:rsidR="4B36C716" w:rsidRDefault="4B36C716" w:rsidP="4B36C716">
      <w:pPr>
        <w:spacing w:line="360" w:lineRule="auto"/>
        <w:rPr>
          <w:rFonts w:ascii="Times New Roman" w:eastAsia="Times New Roman" w:hAnsi="Times New Roman" w:cs="Times New Roman"/>
          <w:sz w:val="24"/>
          <w:szCs w:val="24"/>
        </w:rPr>
      </w:pPr>
    </w:p>
    <w:p w14:paraId="1FD74FC5" w14:textId="0A0ACC97" w:rsidR="1B736082" w:rsidRPr="000226E5" w:rsidRDefault="1B736082" w:rsidP="4B36C716">
      <w:pPr>
        <w:spacing w:line="360" w:lineRule="auto"/>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Βιβλιογραφία</w:t>
      </w:r>
      <w:r w:rsidR="0444E7D9" w:rsidRPr="59FB4DC3">
        <w:rPr>
          <w:rFonts w:ascii="Times New Roman" w:eastAsia="Times New Roman" w:hAnsi="Times New Roman" w:cs="Times New Roman"/>
          <w:sz w:val="24"/>
          <w:szCs w:val="24"/>
        </w:rPr>
        <w:t>..................................................................................................σελ.</w:t>
      </w:r>
      <w:r w:rsidR="002F56A3" w:rsidRPr="000226E5">
        <w:rPr>
          <w:rFonts w:ascii="Times New Roman" w:eastAsia="Times New Roman" w:hAnsi="Times New Roman" w:cs="Times New Roman"/>
          <w:sz w:val="24"/>
          <w:szCs w:val="24"/>
        </w:rPr>
        <w:t>12</w:t>
      </w:r>
    </w:p>
    <w:p w14:paraId="494853AF" w14:textId="382A8322" w:rsidR="11592EA1" w:rsidRDefault="11592EA1" w:rsidP="11592EA1">
      <w:pPr>
        <w:spacing w:line="360" w:lineRule="auto"/>
        <w:rPr>
          <w:rFonts w:ascii="Times New Roman" w:eastAsia="Times New Roman" w:hAnsi="Times New Roman" w:cs="Times New Roman"/>
          <w:sz w:val="24"/>
          <w:szCs w:val="24"/>
        </w:rPr>
      </w:pPr>
    </w:p>
    <w:p w14:paraId="056C3A6F" w14:textId="6994D5B6" w:rsidR="11592EA1" w:rsidRDefault="11592EA1" w:rsidP="11592EA1">
      <w:pPr>
        <w:spacing w:line="360" w:lineRule="auto"/>
        <w:rPr>
          <w:rFonts w:ascii="Times New Roman" w:eastAsia="Times New Roman" w:hAnsi="Times New Roman" w:cs="Times New Roman"/>
          <w:sz w:val="24"/>
          <w:szCs w:val="24"/>
        </w:rPr>
      </w:pPr>
    </w:p>
    <w:p w14:paraId="7901E78F" w14:textId="3F1E185E" w:rsidR="11592EA1" w:rsidRDefault="11592EA1" w:rsidP="11592EA1">
      <w:pPr>
        <w:spacing w:line="360" w:lineRule="auto"/>
        <w:rPr>
          <w:rFonts w:ascii="Times New Roman" w:eastAsia="Times New Roman" w:hAnsi="Times New Roman" w:cs="Times New Roman"/>
          <w:sz w:val="24"/>
          <w:szCs w:val="24"/>
        </w:rPr>
      </w:pPr>
    </w:p>
    <w:p w14:paraId="27173D06" w14:textId="3A727FA4" w:rsidR="11592EA1" w:rsidRDefault="11592EA1" w:rsidP="11592EA1">
      <w:pPr>
        <w:spacing w:line="360" w:lineRule="auto"/>
        <w:rPr>
          <w:rFonts w:ascii="Times New Roman" w:eastAsia="Times New Roman" w:hAnsi="Times New Roman" w:cs="Times New Roman"/>
          <w:sz w:val="24"/>
          <w:szCs w:val="24"/>
        </w:rPr>
      </w:pPr>
    </w:p>
    <w:p w14:paraId="1B2344AA" w14:textId="554D0314" w:rsidR="11592EA1" w:rsidRDefault="11592EA1" w:rsidP="11592EA1">
      <w:pPr>
        <w:spacing w:line="360" w:lineRule="auto"/>
        <w:rPr>
          <w:rFonts w:ascii="Times New Roman" w:eastAsia="Times New Roman" w:hAnsi="Times New Roman" w:cs="Times New Roman"/>
          <w:sz w:val="24"/>
          <w:szCs w:val="24"/>
        </w:rPr>
      </w:pPr>
    </w:p>
    <w:p w14:paraId="6C739CEF" w14:textId="1D29D64C" w:rsidR="11592EA1" w:rsidRDefault="11592EA1" w:rsidP="11592EA1">
      <w:pPr>
        <w:spacing w:line="360" w:lineRule="auto"/>
        <w:rPr>
          <w:rFonts w:ascii="Times New Roman" w:eastAsia="Times New Roman" w:hAnsi="Times New Roman" w:cs="Times New Roman"/>
          <w:sz w:val="24"/>
          <w:szCs w:val="24"/>
        </w:rPr>
      </w:pPr>
    </w:p>
    <w:p w14:paraId="36B49F6B" w14:textId="6D171DE9" w:rsidR="11592EA1" w:rsidRDefault="11592EA1" w:rsidP="11592EA1">
      <w:pPr>
        <w:spacing w:line="360" w:lineRule="auto"/>
        <w:rPr>
          <w:rFonts w:ascii="Times New Roman" w:eastAsia="Times New Roman" w:hAnsi="Times New Roman" w:cs="Times New Roman"/>
          <w:sz w:val="24"/>
          <w:szCs w:val="24"/>
        </w:rPr>
      </w:pPr>
    </w:p>
    <w:p w14:paraId="6EFA04A7" w14:textId="4D0684AE" w:rsidR="11592EA1" w:rsidRDefault="11592EA1" w:rsidP="11592EA1">
      <w:pPr>
        <w:spacing w:line="360" w:lineRule="auto"/>
        <w:rPr>
          <w:rFonts w:ascii="Times New Roman" w:eastAsia="Times New Roman" w:hAnsi="Times New Roman" w:cs="Times New Roman"/>
          <w:sz w:val="24"/>
          <w:szCs w:val="24"/>
        </w:rPr>
      </w:pPr>
    </w:p>
    <w:p w14:paraId="7DDA916C" w14:textId="7AF13578" w:rsidR="11592EA1" w:rsidRDefault="11592EA1" w:rsidP="11592EA1">
      <w:pPr>
        <w:spacing w:line="360" w:lineRule="auto"/>
        <w:rPr>
          <w:rFonts w:ascii="Times New Roman" w:eastAsia="Times New Roman" w:hAnsi="Times New Roman" w:cs="Times New Roman"/>
          <w:sz w:val="24"/>
          <w:szCs w:val="24"/>
        </w:rPr>
      </w:pPr>
    </w:p>
    <w:p w14:paraId="70AB3B6A" w14:textId="2B69935E" w:rsidR="11592EA1" w:rsidRDefault="11592EA1" w:rsidP="11592EA1">
      <w:pPr>
        <w:spacing w:line="360" w:lineRule="auto"/>
        <w:rPr>
          <w:rFonts w:ascii="Times New Roman" w:eastAsia="Times New Roman" w:hAnsi="Times New Roman" w:cs="Times New Roman"/>
          <w:sz w:val="24"/>
          <w:szCs w:val="24"/>
        </w:rPr>
      </w:pPr>
    </w:p>
    <w:p w14:paraId="2F42B588" w14:textId="6230A0D9" w:rsidR="11592EA1" w:rsidRDefault="11592EA1" w:rsidP="11592EA1">
      <w:pPr>
        <w:spacing w:line="360" w:lineRule="auto"/>
        <w:rPr>
          <w:rFonts w:ascii="Times New Roman" w:eastAsia="Times New Roman" w:hAnsi="Times New Roman" w:cs="Times New Roman"/>
          <w:sz w:val="24"/>
          <w:szCs w:val="24"/>
        </w:rPr>
      </w:pPr>
    </w:p>
    <w:p w14:paraId="1809C17D" w14:textId="7B5FF186" w:rsidR="4B36C716" w:rsidRDefault="4B36C716" w:rsidP="4B36C716">
      <w:pPr>
        <w:spacing w:line="360" w:lineRule="auto"/>
        <w:rPr>
          <w:rFonts w:ascii="Times New Roman" w:eastAsia="Times New Roman" w:hAnsi="Times New Roman" w:cs="Times New Roman"/>
          <w:sz w:val="24"/>
          <w:szCs w:val="24"/>
        </w:rPr>
      </w:pPr>
    </w:p>
    <w:p w14:paraId="7ADB0461" w14:textId="4D9E287C" w:rsidR="59FB4DC3" w:rsidRDefault="59FB4DC3" w:rsidP="59FB4DC3">
      <w:pPr>
        <w:spacing w:line="360" w:lineRule="auto"/>
        <w:rPr>
          <w:rFonts w:ascii="Times New Roman" w:eastAsia="Times New Roman" w:hAnsi="Times New Roman" w:cs="Times New Roman"/>
          <w:sz w:val="24"/>
          <w:szCs w:val="24"/>
        </w:rPr>
      </w:pPr>
    </w:p>
    <w:p w14:paraId="7328AECF" w14:textId="1BA2D0BA" w:rsidR="59FB4DC3" w:rsidRDefault="59FB4DC3" w:rsidP="59FB4DC3">
      <w:pPr>
        <w:spacing w:line="360" w:lineRule="auto"/>
        <w:rPr>
          <w:rFonts w:ascii="Times New Roman" w:eastAsia="Times New Roman" w:hAnsi="Times New Roman" w:cs="Times New Roman"/>
          <w:sz w:val="24"/>
          <w:szCs w:val="24"/>
        </w:rPr>
      </w:pPr>
    </w:p>
    <w:p w14:paraId="7A365843" w14:textId="32E947DA" w:rsidR="59FB4DC3" w:rsidRDefault="59FB4DC3" w:rsidP="59FB4DC3">
      <w:pPr>
        <w:spacing w:line="360" w:lineRule="auto"/>
        <w:jc w:val="center"/>
        <w:rPr>
          <w:rFonts w:ascii="Times New Roman" w:eastAsia="Times New Roman" w:hAnsi="Times New Roman" w:cs="Times New Roman"/>
          <w:b/>
          <w:bCs/>
          <w:sz w:val="24"/>
          <w:szCs w:val="24"/>
        </w:rPr>
      </w:pPr>
    </w:p>
    <w:p w14:paraId="730297D2" w14:textId="2FCC9FDE" w:rsidR="37A6D189" w:rsidRDefault="2A194CE2" w:rsidP="11592EA1">
      <w:pPr>
        <w:spacing w:line="360" w:lineRule="auto"/>
        <w:jc w:val="center"/>
        <w:rPr>
          <w:rFonts w:ascii="Times New Roman" w:eastAsia="Times New Roman" w:hAnsi="Times New Roman" w:cs="Times New Roman"/>
          <w:b/>
          <w:bCs/>
          <w:sz w:val="24"/>
          <w:szCs w:val="24"/>
        </w:rPr>
      </w:pPr>
      <w:r w:rsidRPr="4B36C716">
        <w:rPr>
          <w:rFonts w:ascii="Times New Roman" w:eastAsia="Times New Roman" w:hAnsi="Times New Roman" w:cs="Times New Roman"/>
          <w:b/>
          <w:bCs/>
          <w:sz w:val="24"/>
          <w:szCs w:val="24"/>
        </w:rPr>
        <w:lastRenderedPageBreak/>
        <w:t>ΠΕΡΙΛΗΨΗ</w:t>
      </w:r>
      <w:r w:rsidR="5376F630" w:rsidRPr="4B36C716">
        <w:rPr>
          <w:rFonts w:ascii="Times New Roman" w:eastAsia="Times New Roman" w:hAnsi="Times New Roman" w:cs="Times New Roman"/>
          <w:b/>
          <w:bCs/>
          <w:sz w:val="24"/>
          <w:szCs w:val="24"/>
        </w:rPr>
        <w:t xml:space="preserve"> </w:t>
      </w:r>
    </w:p>
    <w:p w14:paraId="7AE06769" w14:textId="2DF50DD0" w:rsidR="625B6E11" w:rsidRDefault="625B6E11" w:rsidP="59FB4DC3">
      <w:pPr>
        <w:spacing w:line="360" w:lineRule="auto"/>
        <w:ind w:firstLine="283"/>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Η παρούσα εργασία έχει στόχο να παρουσιάσει και να αναλύσει βιβλιογραφικά τη μελέτη περίπτωσης ενός αγοριού που φέρει εικόνα παθολο</w:t>
      </w:r>
      <w:r w:rsidR="3609EBBA" w:rsidRPr="59FB4DC3">
        <w:rPr>
          <w:rFonts w:ascii="Times New Roman" w:eastAsia="Times New Roman" w:hAnsi="Times New Roman" w:cs="Times New Roman"/>
          <w:sz w:val="24"/>
          <w:szCs w:val="24"/>
        </w:rPr>
        <w:t xml:space="preserve">γικής συμπεριφοράς μέσα στο πλαίσιο του νηπιαγωγείου. </w:t>
      </w:r>
      <w:r w:rsidR="14EE30DE" w:rsidRPr="59FB4DC3">
        <w:rPr>
          <w:rFonts w:ascii="Times New Roman" w:eastAsia="Times New Roman" w:hAnsi="Times New Roman" w:cs="Times New Roman"/>
          <w:sz w:val="24"/>
          <w:szCs w:val="24"/>
        </w:rPr>
        <w:t xml:space="preserve">Στα δύο πρώτα κεφάλαια, δίνονται πληροφορίες για το </w:t>
      </w:r>
      <w:r w:rsidR="5FDC10B5" w:rsidRPr="59FB4DC3">
        <w:rPr>
          <w:rFonts w:ascii="Times New Roman" w:eastAsia="Times New Roman" w:hAnsi="Times New Roman" w:cs="Times New Roman"/>
          <w:sz w:val="24"/>
          <w:szCs w:val="24"/>
        </w:rPr>
        <w:t xml:space="preserve">προφίλ του μαθητή, την ηλικία </w:t>
      </w:r>
      <w:r w:rsidR="14EE30DE" w:rsidRPr="59FB4DC3">
        <w:rPr>
          <w:rFonts w:ascii="Times New Roman" w:eastAsia="Times New Roman" w:hAnsi="Times New Roman" w:cs="Times New Roman"/>
          <w:sz w:val="24"/>
          <w:szCs w:val="24"/>
        </w:rPr>
        <w:t>τ</w:t>
      </w:r>
      <w:r w:rsidR="45A0C4E5" w:rsidRPr="59FB4DC3">
        <w:rPr>
          <w:rFonts w:ascii="Times New Roman" w:eastAsia="Times New Roman" w:hAnsi="Times New Roman" w:cs="Times New Roman"/>
          <w:sz w:val="24"/>
          <w:szCs w:val="24"/>
        </w:rPr>
        <w:t>ου, τη βαθμίδα που φοιτά και την οικογένειά του. Έπειτα,</w:t>
      </w:r>
      <w:r w:rsidR="4A764A0E" w:rsidRPr="59FB4DC3">
        <w:rPr>
          <w:rFonts w:ascii="Times New Roman" w:eastAsia="Times New Roman" w:hAnsi="Times New Roman" w:cs="Times New Roman"/>
          <w:sz w:val="24"/>
          <w:szCs w:val="24"/>
        </w:rPr>
        <w:t xml:space="preserve"> </w:t>
      </w:r>
      <w:r w:rsidR="0E879A7A" w:rsidRPr="59FB4DC3">
        <w:rPr>
          <w:rFonts w:ascii="Times New Roman" w:eastAsia="Times New Roman" w:hAnsi="Times New Roman" w:cs="Times New Roman"/>
          <w:sz w:val="24"/>
          <w:szCs w:val="24"/>
        </w:rPr>
        <w:t>στο κεφάλαιο των αποτελεσμάτων,</w:t>
      </w:r>
      <w:r w:rsidR="3609EBBA" w:rsidRPr="59FB4DC3">
        <w:rPr>
          <w:rFonts w:ascii="Times New Roman" w:eastAsia="Times New Roman" w:hAnsi="Times New Roman" w:cs="Times New Roman"/>
          <w:sz w:val="24"/>
          <w:szCs w:val="24"/>
        </w:rPr>
        <w:t xml:space="preserve"> περιγράφεται ενδελεχώς η εικόνα του συγκεκριμένου μαθητή</w:t>
      </w:r>
      <w:r w:rsidR="6336B7F5" w:rsidRPr="59FB4DC3">
        <w:rPr>
          <w:rFonts w:ascii="Times New Roman" w:eastAsia="Times New Roman" w:hAnsi="Times New Roman" w:cs="Times New Roman"/>
          <w:sz w:val="24"/>
          <w:szCs w:val="24"/>
        </w:rPr>
        <w:t xml:space="preserve"> για την οποία έχουν καταγραφεί λεπτομερή περιστατικά εκδήλωσης μία στε</w:t>
      </w:r>
      <w:r w:rsidR="4248FB4E" w:rsidRPr="59FB4DC3">
        <w:rPr>
          <w:rFonts w:ascii="Times New Roman" w:eastAsia="Times New Roman" w:hAnsi="Times New Roman" w:cs="Times New Roman"/>
          <w:sz w:val="24"/>
          <w:szCs w:val="24"/>
        </w:rPr>
        <w:t>ρεοτυπικής συμπεριφοράς</w:t>
      </w:r>
      <w:r w:rsidR="1469FEBC" w:rsidRPr="59FB4DC3">
        <w:rPr>
          <w:rFonts w:ascii="Times New Roman" w:eastAsia="Times New Roman" w:hAnsi="Times New Roman" w:cs="Times New Roman"/>
          <w:sz w:val="24"/>
          <w:szCs w:val="24"/>
        </w:rPr>
        <w:t>,</w:t>
      </w:r>
      <w:r w:rsidR="4248FB4E" w:rsidRPr="59FB4DC3">
        <w:rPr>
          <w:rFonts w:ascii="Times New Roman" w:eastAsia="Times New Roman" w:hAnsi="Times New Roman" w:cs="Times New Roman"/>
          <w:sz w:val="24"/>
          <w:szCs w:val="24"/>
        </w:rPr>
        <w:t xml:space="preserve"> η οποία παρατηρήθηκε </w:t>
      </w:r>
      <w:r w:rsidR="449AEE88" w:rsidRPr="59FB4DC3">
        <w:rPr>
          <w:rFonts w:ascii="Times New Roman" w:eastAsia="Times New Roman" w:hAnsi="Times New Roman" w:cs="Times New Roman"/>
          <w:sz w:val="24"/>
          <w:szCs w:val="24"/>
        </w:rPr>
        <w:t xml:space="preserve">να εκδηλώνεται </w:t>
      </w:r>
      <w:r w:rsidR="4248FB4E" w:rsidRPr="59FB4DC3">
        <w:rPr>
          <w:rFonts w:ascii="Times New Roman" w:eastAsia="Times New Roman" w:hAnsi="Times New Roman" w:cs="Times New Roman"/>
          <w:sz w:val="24"/>
          <w:szCs w:val="24"/>
        </w:rPr>
        <w:t>σε δι</w:t>
      </w:r>
      <w:r w:rsidR="740C9E20" w:rsidRPr="59FB4DC3">
        <w:rPr>
          <w:rFonts w:ascii="Times New Roman" w:eastAsia="Times New Roman" w:hAnsi="Times New Roman" w:cs="Times New Roman"/>
          <w:sz w:val="24"/>
          <w:szCs w:val="24"/>
        </w:rPr>
        <w:t>άφορες</w:t>
      </w:r>
      <w:r w:rsidR="4248FB4E" w:rsidRPr="59FB4DC3">
        <w:rPr>
          <w:rFonts w:ascii="Times New Roman" w:eastAsia="Times New Roman" w:hAnsi="Times New Roman" w:cs="Times New Roman"/>
          <w:sz w:val="24"/>
          <w:szCs w:val="24"/>
        </w:rPr>
        <w:t xml:space="preserve"> συνθήκες.</w:t>
      </w:r>
      <w:r w:rsidR="092237FC" w:rsidRPr="59FB4DC3">
        <w:rPr>
          <w:rFonts w:ascii="Times New Roman" w:eastAsia="Times New Roman" w:hAnsi="Times New Roman" w:cs="Times New Roman"/>
          <w:sz w:val="24"/>
          <w:szCs w:val="24"/>
        </w:rPr>
        <w:t xml:space="preserve"> Η περιγραφή των περιστατικών συνδέεται με τη θεωρία</w:t>
      </w:r>
      <w:r w:rsidR="776CD21B" w:rsidRPr="59FB4DC3">
        <w:rPr>
          <w:rFonts w:ascii="Times New Roman" w:eastAsia="Times New Roman" w:hAnsi="Times New Roman" w:cs="Times New Roman"/>
          <w:sz w:val="24"/>
          <w:szCs w:val="24"/>
        </w:rPr>
        <w:t xml:space="preserve"> στο κεφάλαιο της συζήτησης</w:t>
      </w:r>
      <w:r w:rsidR="40098E43" w:rsidRPr="59FB4DC3">
        <w:rPr>
          <w:rFonts w:ascii="Times New Roman" w:eastAsia="Times New Roman" w:hAnsi="Times New Roman" w:cs="Times New Roman"/>
          <w:sz w:val="24"/>
          <w:szCs w:val="24"/>
        </w:rPr>
        <w:t xml:space="preserve">, </w:t>
      </w:r>
      <w:r w:rsidR="622D8ACF" w:rsidRPr="59FB4DC3">
        <w:rPr>
          <w:rFonts w:ascii="Times New Roman" w:eastAsia="Times New Roman" w:hAnsi="Times New Roman" w:cs="Times New Roman"/>
          <w:sz w:val="24"/>
          <w:szCs w:val="24"/>
        </w:rPr>
        <w:t xml:space="preserve">όπου </w:t>
      </w:r>
      <w:r w:rsidR="40098E43" w:rsidRPr="59FB4DC3">
        <w:rPr>
          <w:rFonts w:ascii="Times New Roman" w:eastAsia="Times New Roman" w:hAnsi="Times New Roman" w:cs="Times New Roman"/>
          <w:sz w:val="24"/>
          <w:szCs w:val="24"/>
        </w:rPr>
        <w:t xml:space="preserve">μέσω της </w:t>
      </w:r>
      <w:r w:rsidR="092237FC" w:rsidRPr="59FB4DC3">
        <w:rPr>
          <w:rFonts w:ascii="Times New Roman" w:eastAsia="Times New Roman" w:hAnsi="Times New Roman" w:cs="Times New Roman"/>
          <w:sz w:val="24"/>
          <w:szCs w:val="24"/>
        </w:rPr>
        <w:t xml:space="preserve"> βιβλιογραφική</w:t>
      </w:r>
      <w:r w:rsidR="3BB952B8" w:rsidRPr="59FB4DC3">
        <w:rPr>
          <w:rFonts w:ascii="Times New Roman" w:eastAsia="Times New Roman" w:hAnsi="Times New Roman" w:cs="Times New Roman"/>
          <w:sz w:val="24"/>
          <w:szCs w:val="24"/>
        </w:rPr>
        <w:t>ς</w:t>
      </w:r>
      <w:r w:rsidR="092237FC" w:rsidRPr="59FB4DC3">
        <w:rPr>
          <w:rFonts w:ascii="Times New Roman" w:eastAsia="Times New Roman" w:hAnsi="Times New Roman" w:cs="Times New Roman"/>
          <w:sz w:val="24"/>
          <w:szCs w:val="24"/>
        </w:rPr>
        <w:t xml:space="preserve"> επισκόπηση</w:t>
      </w:r>
      <w:r w:rsidR="1DCA589A" w:rsidRPr="59FB4DC3">
        <w:rPr>
          <w:rFonts w:ascii="Times New Roman" w:eastAsia="Times New Roman" w:hAnsi="Times New Roman" w:cs="Times New Roman"/>
          <w:sz w:val="24"/>
          <w:szCs w:val="24"/>
        </w:rPr>
        <w:t>ς</w:t>
      </w:r>
      <w:r w:rsidR="092237FC" w:rsidRPr="59FB4DC3">
        <w:rPr>
          <w:rFonts w:ascii="Times New Roman" w:eastAsia="Times New Roman" w:hAnsi="Times New Roman" w:cs="Times New Roman"/>
          <w:sz w:val="24"/>
          <w:szCs w:val="24"/>
        </w:rPr>
        <w:t xml:space="preserve"> που πραγματοποιήθηκε</w:t>
      </w:r>
      <w:r w:rsidR="55B03E8C" w:rsidRPr="59FB4DC3">
        <w:rPr>
          <w:rFonts w:ascii="Times New Roman" w:eastAsia="Times New Roman" w:hAnsi="Times New Roman" w:cs="Times New Roman"/>
          <w:sz w:val="24"/>
          <w:szCs w:val="24"/>
        </w:rPr>
        <w:t>,</w:t>
      </w:r>
      <w:r w:rsidR="092237FC" w:rsidRPr="59FB4DC3">
        <w:rPr>
          <w:rFonts w:ascii="Times New Roman" w:eastAsia="Times New Roman" w:hAnsi="Times New Roman" w:cs="Times New Roman"/>
          <w:sz w:val="24"/>
          <w:szCs w:val="24"/>
        </w:rPr>
        <w:t xml:space="preserve"> </w:t>
      </w:r>
      <w:r w:rsidR="30394C9E" w:rsidRPr="59FB4DC3">
        <w:rPr>
          <w:rFonts w:ascii="Times New Roman" w:eastAsia="Times New Roman" w:hAnsi="Times New Roman" w:cs="Times New Roman"/>
          <w:sz w:val="24"/>
          <w:szCs w:val="24"/>
        </w:rPr>
        <w:t xml:space="preserve">γίνεται μία ανάλυση σχετικά με τις καταγεγραμμένες παρατηρήσεις. Τέλος, </w:t>
      </w:r>
      <w:r w:rsidR="4F1AD416" w:rsidRPr="59FB4DC3">
        <w:rPr>
          <w:rFonts w:ascii="Times New Roman" w:eastAsia="Times New Roman" w:hAnsi="Times New Roman" w:cs="Times New Roman"/>
          <w:sz w:val="24"/>
          <w:szCs w:val="24"/>
        </w:rPr>
        <w:t>στα περιεχόμενα της βιβλιογραφίας βρίσκονται όλες οι πηγές πάνω στις οποίες βασίστηκε η ανάλυση της συγκεκριμένης μελέτης περίπτωσης.</w:t>
      </w:r>
    </w:p>
    <w:p w14:paraId="1CC0DB42" w14:textId="0F1AC821" w:rsidR="11592EA1" w:rsidRDefault="11592EA1" w:rsidP="11592EA1">
      <w:pPr>
        <w:spacing w:line="360" w:lineRule="auto"/>
        <w:rPr>
          <w:rFonts w:ascii="Times New Roman" w:eastAsia="Times New Roman" w:hAnsi="Times New Roman" w:cs="Times New Roman"/>
          <w:b/>
          <w:bCs/>
          <w:sz w:val="24"/>
          <w:szCs w:val="24"/>
          <w:u w:val="single"/>
        </w:rPr>
      </w:pPr>
    </w:p>
    <w:p w14:paraId="2D9A72D8" w14:textId="0BFF1625" w:rsidR="11592EA1" w:rsidRDefault="11592EA1" w:rsidP="11592EA1">
      <w:pPr>
        <w:spacing w:line="360" w:lineRule="auto"/>
        <w:rPr>
          <w:rFonts w:ascii="Times New Roman" w:eastAsia="Times New Roman" w:hAnsi="Times New Roman" w:cs="Times New Roman"/>
          <w:b/>
          <w:bCs/>
          <w:sz w:val="24"/>
          <w:szCs w:val="24"/>
          <w:u w:val="single"/>
        </w:rPr>
      </w:pPr>
    </w:p>
    <w:p w14:paraId="5077AA4F" w14:textId="15EDA264" w:rsidR="11592EA1" w:rsidRDefault="11592EA1" w:rsidP="11592EA1">
      <w:pPr>
        <w:spacing w:line="360" w:lineRule="auto"/>
        <w:rPr>
          <w:rFonts w:ascii="Times New Roman" w:eastAsia="Times New Roman" w:hAnsi="Times New Roman" w:cs="Times New Roman"/>
          <w:b/>
          <w:bCs/>
          <w:sz w:val="24"/>
          <w:szCs w:val="24"/>
          <w:u w:val="single"/>
        </w:rPr>
      </w:pPr>
    </w:p>
    <w:p w14:paraId="5E967521" w14:textId="11A3DDF5" w:rsidR="11592EA1" w:rsidRDefault="11592EA1" w:rsidP="11592EA1">
      <w:pPr>
        <w:spacing w:line="360" w:lineRule="auto"/>
        <w:rPr>
          <w:rFonts w:ascii="Times New Roman" w:eastAsia="Times New Roman" w:hAnsi="Times New Roman" w:cs="Times New Roman"/>
          <w:b/>
          <w:bCs/>
          <w:sz w:val="24"/>
          <w:szCs w:val="24"/>
          <w:u w:val="single"/>
        </w:rPr>
      </w:pPr>
    </w:p>
    <w:p w14:paraId="7A0890CB" w14:textId="34EA115B" w:rsidR="11592EA1" w:rsidRDefault="11592EA1" w:rsidP="11592EA1">
      <w:pPr>
        <w:spacing w:line="360" w:lineRule="auto"/>
        <w:rPr>
          <w:rFonts w:ascii="Times New Roman" w:eastAsia="Times New Roman" w:hAnsi="Times New Roman" w:cs="Times New Roman"/>
          <w:b/>
          <w:bCs/>
          <w:sz w:val="24"/>
          <w:szCs w:val="24"/>
          <w:u w:val="single"/>
        </w:rPr>
      </w:pPr>
    </w:p>
    <w:p w14:paraId="69CDAC5F" w14:textId="53299C85" w:rsidR="11592EA1" w:rsidRDefault="11592EA1" w:rsidP="11592EA1">
      <w:pPr>
        <w:spacing w:line="360" w:lineRule="auto"/>
        <w:rPr>
          <w:rFonts w:ascii="Times New Roman" w:eastAsia="Times New Roman" w:hAnsi="Times New Roman" w:cs="Times New Roman"/>
          <w:b/>
          <w:bCs/>
          <w:sz w:val="24"/>
          <w:szCs w:val="24"/>
          <w:u w:val="single"/>
        </w:rPr>
      </w:pPr>
    </w:p>
    <w:p w14:paraId="66BB3D9E" w14:textId="03587D8E" w:rsidR="11592EA1" w:rsidRDefault="11592EA1" w:rsidP="11592EA1">
      <w:pPr>
        <w:spacing w:line="360" w:lineRule="auto"/>
        <w:rPr>
          <w:rFonts w:ascii="Times New Roman" w:eastAsia="Times New Roman" w:hAnsi="Times New Roman" w:cs="Times New Roman"/>
          <w:b/>
          <w:bCs/>
          <w:sz w:val="24"/>
          <w:szCs w:val="24"/>
          <w:u w:val="single"/>
        </w:rPr>
      </w:pPr>
    </w:p>
    <w:p w14:paraId="0B29BCE2" w14:textId="20CD44DE" w:rsidR="11592EA1" w:rsidRDefault="11592EA1" w:rsidP="11592EA1">
      <w:pPr>
        <w:spacing w:line="360" w:lineRule="auto"/>
        <w:rPr>
          <w:rFonts w:ascii="Times New Roman" w:eastAsia="Times New Roman" w:hAnsi="Times New Roman" w:cs="Times New Roman"/>
          <w:b/>
          <w:bCs/>
          <w:sz w:val="24"/>
          <w:szCs w:val="24"/>
          <w:u w:val="single"/>
        </w:rPr>
      </w:pPr>
    </w:p>
    <w:p w14:paraId="2DD9608A" w14:textId="775935AB" w:rsidR="11592EA1" w:rsidRDefault="11592EA1" w:rsidP="11592EA1">
      <w:pPr>
        <w:spacing w:line="360" w:lineRule="auto"/>
        <w:rPr>
          <w:rFonts w:ascii="Times New Roman" w:eastAsia="Times New Roman" w:hAnsi="Times New Roman" w:cs="Times New Roman"/>
          <w:b/>
          <w:bCs/>
          <w:sz w:val="24"/>
          <w:szCs w:val="24"/>
          <w:u w:val="single"/>
        </w:rPr>
      </w:pPr>
    </w:p>
    <w:p w14:paraId="0A4E0DF0" w14:textId="074AF7D1" w:rsidR="11592EA1" w:rsidRDefault="11592EA1" w:rsidP="11592EA1">
      <w:pPr>
        <w:spacing w:line="360" w:lineRule="auto"/>
        <w:jc w:val="center"/>
        <w:rPr>
          <w:rFonts w:ascii="Times New Roman" w:eastAsia="Times New Roman" w:hAnsi="Times New Roman" w:cs="Times New Roman"/>
          <w:b/>
          <w:bCs/>
          <w:sz w:val="24"/>
          <w:szCs w:val="24"/>
          <w:u w:val="single"/>
        </w:rPr>
      </w:pPr>
    </w:p>
    <w:p w14:paraId="713D4AED" w14:textId="5269C60E" w:rsidR="59FB4DC3" w:rsidRDefault="59FB4DC3" w:rsidP="59FB4DC3">
      <w:pPr>
        <w:spacing w:line="360" w:lineRule="auto"/>
        <w:jc w:val="center"/>
        <w:rPr>
          <w:rFonts w:ascii="Times New Roman" w:eastAsia="Times New Roman" w:hAnsi="Times New Roman" w:cs="Times New Roman"/>
          <w:b/>
          <w:bCs/>
          <w:sz w:val="24"/>
          <w:szCs w:val="24"/>
          <w:u w:val="single"/>
        </w:rPr>
      </w:pPr>
    </w:p>
    <w:p w14:paraId="11803F9E" w14:textId="6023B84D" w:rsidR="59FB4DC3" w:rsidRDefault="59FB4DC3" w:rsidP="59FB4DC3">
      <w:pPr>
        <w:spacing w:line="360" w:lineRule="auto"/>
        <w:jc w:val="center"/>
        <w:rPr>
          <w:rFonts w:ascii="Times New Roman" w:eastAsia="Times New Roman" w:hAnsi="Times New Roman" w:cs="Times New Roman"/>
          <w:b/>
          <w:bCs/>
          <w:sz w:val="24"/>
          <w:szCs w:val="24"/>
          <w:u w:val="single"/>
        </w:rPr>
      </w:pPr>
    </w:p>
    <w:p w14:paraId="121551AF" w14:textId="402005CE" w:rsidR="59FB4DC3" w:rsidRDefault="59FB4DC3" w:rsidP="59FB4DC3">
      <w:pPr>
        <w:spacing w:line="360" w:lineRule="auto"/>
        <w:jc w:val="center"/>
        <w:rPr>
          <w:rFonts w:ascii="Times New Roman" w:eastAsia="Times New Roman" w:hAnsi="Times New Roman" w:cs="Times New Roman"/>
          <w:b/>
          <w:bCs/>
          <w:sz w:val="24"/>
          <w:szCs w:val="24"/>
          <w:u w:val="single"/>
        </w:rPr>
      </w:pPr>
    </w:p>
    <w:p w14:paraId="1F7DE5ED" w14:textId="735A62DC" w:rsidR="59FB4DC3" w:rsidRDefault="59FB4DC3" w:rsidP="00F2660B">
      <w:pPr>
        <w:spacing w:line="360" w:lineRule="auto"/>
        <w:rPr>
          <w:rFonts w:ascii="Times New Roman" w:eastAsia="Times New Roman" w:hAnsi="Times New Roman" w:cs="Times New Roman"/>
          <w:b/>
          <w:bCs/>
          <w:sz w:val="24"/>
          <w:szCs w:val="24"/>
          <w:u w:val="single"/>
        </w:rPr>
      </w:pPr>
    </w:p>
    <w:p w14:paraId="1BB6EC1F" w14:textId="77777777" w:rsidR="002F56A3" w:rsidRDefault="002F56A3" w:rsidP="00F2660B">
      <w:pPr>
        <w:spacing w:line="360" w:lineRule="auto"/>
        <w:jc w:val="center"/>
        <w:rPr>
          <w:rFonts w:ascii="Times New Roman" w:eastAsia="Times New Roman" w:hAnsi="Times New Roman" w:cs="Times New Roman"/>
          <w:b/>
          <w:bCs/>
          <w:sz w:val="24"/>
          <w:szCs w:val="24"/>
          <w:u w:val="single"/>
        </w:rPr>
      </w:pPr>
    </w:p>
    <w:p w14:paraId="1A922F81" w14:textId="28673DB4" w:rsidR="3CFA9050" w:rsidRDefault="3CFA9050" w:rsidP="00F2660B">
      <w:pPr>
        <w:spacing w:line="360" w:lineRule="auto"/>
        <w:jc w:val="center"/>
        <w:rPr>
          <w:rFonts w:ascii="Times New Roman" w:eastAsia="Times New Roman" w:hAnsi="Times New Roman" w:cs="Times New Roman"/>
          <w:b/>
          <w:bCs/>
          <w:sz w:val="24"/>
          <w:szCs w:val="24"/>
          <w:u w:val="single"/>
        </w:rPr>
      </w:pPr>
      <w:r w:rsidRPr="11592EA1">
        <w:rPr>
          <w:rFonts w:ascii="Times New Roman" w:eastAsia="Times New Roman" w:hAnsi="Times New Roman" w:cs="Times New Roman"/>
          <w:b/>
          <w:bCs/>
          <w:sz w:val="24"/>
          <w:szCs w:val="24"/>
          <w:u w:val="single"/>
        </w:rPr>
        <w:lastRenderedPageBreak/>
        <w:t>ΕΙΣΑΓΩΓΗ</w:t>
      </w:r>
    </w:p>
    <w:p w14:paraId="6BAD0915" w14:textId="43D07BEF" w:rsidR="11592EA1" w:rsidRDefault="11592EA1" w:rsidP="11592EA1">
      <w:pPr>
        <w:spacing w:line="360" w:lineRule="auto"/>
        <w:jc w:val="center"/>
        <w:rPr>
          <w:rFonts w:ascii="Times New Roman" w:eastAsia="Times New Roman" w:hAnsi="Times New Roman" w:cs="Times New Roman"/>
          <w:b/>
          <w:bCs/>
          <w:sz w:val="24"/>
          <w:szCs w:val="24"/>
          <w:u w:val="single"/>
        </w:rPr>
      </w:pPr>
    </w:p>
    <w:p w14:paraId="3663D394" w14:textId="1AA245FD" w:rsidR="68AB8C2A" w:rsidRDefault="08B08512" w:rsidP="6B53C258">
      <w:pPr>
        <w:spacing w:line="360" w:lineRule="auto"/>
        <w:rPr>
          <w:rFonts w:ascii="Times New Roman" w:eastAsia="Times New Roman" w:hAnsi="Times New Roman" w:cs="Times New Roman"/>
          <w:b/>
          <w:bCs/>
          <w:sz w:val="24"/>
          <w:szCs w:val="24"/>
          <w:u w:val="single"/>
        </w:rPr>
      </w:pPr>
      <w:r w:rsidRPr="6B53C258">
        <w:rPr>
          <w:rFonts w:ascii="Times New Roman" w:eastAsia="Times New Roman" w:hAnsi="Times New Roman" w:cs="Times New Roman"/>
          <w:b/>
          <w:bCs/>
          <w:sz w:val="24"/>
          <w:szCs w:val="24"/>
          <w:u w:val="single"/>
        </w:rPr>
        <w:t>ΜΑΘΗΤΙΚΟΣ ΠΛΗΘΥΣΜΟΣ ΚΑΙ ΟΜΑΔΕΣ ΚΙΝΔΥΝΟΥ</w:t>
      </w:r>
    </w:p>
    <w:p w14:paraId="18513D5C" w14:textId="5DB740C0" w:rsidR="75FDBBAB" w:rsidRDefault="75FDBBAB" w:rsidP="11592EA1">
      <w:pPr>
        <w:spacing w:line="360" w:lineRule="auto"/>
        <w:jc w:val="both"/>
        <w:rPr>
          <w:rFonts w:ascii="Times New Roman" w:eastAsia="Times New Roman" w:hAnsi="Times New Roman" w:cs="Times New Roman"/>
          <w:sz w:val="24"/>
          <w:szCs w:val="24"/>
        </w:rPr>
      </w:pPr>
      <w:r w:rsidRPr="11592EA1">
        <w:rPr>
          <w:rFonts w:ascii="Times New Roman" w:eastAsia="Times New Roman" w:hAnsi="Times New Roman" w:cs="Times New Roman"/>
          <w:sz w:val="24"/>
          <w:szCs w:val="24"/>
        </w:rPr>
        <w:t xml:space="preserve">Τα τελευταία χρόνια, με την εξέλιξη του κλάδου της ψυχολογίας, </w:t>
      </w:r>
      <w:r w:rsidR="3163E029" w:rsidRPr="11592EA1">
        <w:rPr>
          <w:rFonts w:ascii="Times New Roman" w:eastAsia="Times New Roman" w:hAnsi="Times New Roman" w:cs="Times New Roman"/>
          <w:sz w:val="24"/>
          <w:szCs w:val="24"/>
        </w:rPr>
        <w:t>έχει δοθεί σημαντικό βήμα για την καλύτερη κατανόηση του πλαισίου της τάξης και των ιδιαίτερων αναγκών του κάθε παιδιού από τους εκπαιδευτικούς</w:t>
      </w:r>
      <w:r w:rsidR="35A6964C" w:rsidRPr="11592EA1">
        <w:rPr>
          <w:rFonts w:ascii="Times New Roman" w:eastAsia="Times New Roman" w:hAnsi="Times New Roman" w:cs="Times New Roman"/>
          <w:sz w:val="24"/>
          <w:szCs w:val="24"/>
        </w:rPr>
        <w:t>. Καθώς η ανομοιογένεια του μαθητικού πληθυσμού είναι κάτι που αδιαμφισβ</w:t>
      </w:r>
      <w:r w:rsidR="41938F83" w:rsidRPr="11592EA1">
        <w:rPr>
          <w:rFonts w:ascii="Times New Roman" w:eastAsia="Times New Roman" w:hAnsi="Times New Roman" w:cs="Times New Roman"/>
          <w:sz w:val="24"/>
          <w:szCs w:val="24"/>
        </w:rPr>
        <w:t xml:space="preserve">ήτητα υφίσταται, μέσα σε αυτή συχνά εντοπίζονται και μαθητές που θεωρείται ότι ανήκουν σε κάποια </w:t>
      </w:r>
      <w:r w:rsidR="0003E225" w:rsidRPr="11592EA1">
        <w:rPr>
          <w:rFonts w:ascii="Times New Roman" w:eastAsia="Times New Roman" w:hAnsi="Times New Roman" w:cs="Times New Roman"/>
          <w:sz w:val="24"/>
          <w:szCs w:val="24"/>
        </w:rPr>
        <w:t>“ομάδα κινδύνου” (</w:t>
      </w:r>
      <w:proofErr w:type="spellStart"/>
      <w:r w:rsidR="0003E225" w:rsidRPr="11592EA1">
        <w:rPr>
          <w:rFonts w:ascii="Times New Roman" w:eastAsia="Times New Roman" w:hAnsi="Times New Roman" w:cs="Times New Roman"/>
          <w:sz w:val="24"/>
          <w:szCs w:val="24"/>
        </w:rPr>
        <w:t>Elliot</w:t>
      </w:r>
      <w:proofErr w:type="spellEnd"/>
      <w:r w:rsidR="0003E225" w:rsidRPr="11592EA1">
        <w:rPr>
          <w:rFonts w:ascii="Times New Roman" w:eastAsia="Times New Roman" w:hAnsi="Times New Roman" w:cs="Times New Roman"/>
          <w:sz w:val="24"/>
          <w:szCs w:val="24"/>
        </w:rPr>
        <w:t xml:space="preserve"> </w:t>
      </w:r>
      <w:proofErr w:type="spellStart"/>
      <w:r w:rsidR="0003E225" w:rsidRPr="11592EA1">
        <w:rPr>
          <w:rFonts w:ascii="Times New Roman" w:eastAsia="Times New Roman" w:hAnsi="Times New Roman" w:cs="Times New Roman"/>
          <w:sz w:val="24"/>
          <w:szCs w:val="24"/>
        </w:rPr>
        <w:t>et</w:t>
      </w:r>
      <w:proofErr w:type="spellEnd"/>
      <w:r w:rsidR="0003E225" w:rsidRPr="11592EA1">
        <w:rPr>
          <w:rFonts w:ascii="Times New Roman" w:eastAsia="Times New Roman" w:hAnsi="Times New Roman" w:cs="Times New Roman"/>
          <w:sz w:val="24"/>
          <w:szCs w:val="24"/>
        </w:rPr>
        <w:t xml:space="preserve"> </w:t>
      </w:r>
      <w:proofErr w:type="spellStart"/>
      <w:r w:rsidR="0003E225" w:rsidRPr="11592EA1">
        <w:rPr>
          <w:rFonts w:ascii="Times New Roman" w:eastAsia="Times New Roman" w:hAnsi="Times New Roman" w:cs="Times New Roman"/>
          <w:sz w:val="24"/>
          <w:szCs w:val="24"/>
        </w:rPr>
        <w:t>al</w:t>
      </w:r>
      <w:proofErr w:type="spellEnd"/>
      <w:r w:rsidR="0003E225" w:rsidRPr="11592EA1">
        <w:rPr>
          <w:rFonts w:ascii="Times New Roman" w:eastAsia="Times New Roman" w:hAnsi="Times New Roman" w:cs="Times New Roman"/>
          <w:sz w:val="24"/>
          <w:szCs w:val="24"/>
        </w:rPr>
        <w:t xml:space="preserve">., </w:t>
      </w:r>
      <w:r w:rsidR="7D0DAB86" w:rsidRPr="11592EA1">
        <w:rPr>
          <w:rFonts w:ascii="Times New Roman" w:eastAsia="Times New Roman" w:hAnsi="Times New Roman" w:cs="Times New Roman"/>
          <w:sz w:val="24"/>
          <w:szCs w:val="24"/>
        </w:rPr>
        <w:t>2008)</w:t>
      </w:r>
      <w:r w:rsidR="02EA292A" w:rsidRPr="11592EA1">
        <w:rPr>
          <w:rFonts w:ascii="Times New Roman" w:eastAsia="Times New Roman" w:hAnsi="Times New Roman" w:cs="Times New Roman"/>
          <w:sz w:val="24"/>
          <w:szCs w:val="24"/>
        </w:rPr>
        <w:t>. Ειδικότερα, τα περισσότερα από τα παιδιά που εμπίπτουν σε αυτή την κατηγορία εί</w:t>
      </w:r>
      <w:r w:rsidR="7D25977E" w:rsidRPr="11592EA1">
        <w:rPr>
          <w:rFonts w:ascii="Times New Roman" w:eastAsia="Times New Roman" w:hAnsi="Times New Roman" w:cs="Times New Roman"/>
          <w:sz w:val="24"/>
          <w:szCs w:val="24"/>
        </w:rPr>
        <w:t>ναι προσχολικής ηλικίας, δεν έχουν λάβει κάποια διάγνωση αλλά θεωρείται ότι έχουν μεγάλ</w:t>
      </w:r>
      <w:r w:rsidR="700CA27F" w:rsidRPr="11592EA1">
        <w:rPr>
          <w:rFonts w:ascii="Times New Roman" w:eastAsia="Times New Roman" w:hAnsi="Times New Roman" w:cs="Times New Roman"/>
          <w:sz w:val="24"/>
          <w:szCs w:val="24"/>
        </w:rPr>
        <w:t xml:space="preserve">ες πιθανότητες </w:t>
      </w:r>
      <w:r w:rsidR="0862DBB7" w:rsidRPr="11592EA1">
        <w:rPr>
          <w:rFonts w:ascii="Times New Roman" w:eastAsia="Times New Roman" w:hAnsi="Times New Roman" w:cs="Times New Roman"/>
          <w:sz w:val="24"/>
          <w:szCs w:val="24"/>
        </w:rPr>
        <w:t>να αποκτήσουν κάποιο είδος αναπηρίας (</w:t>
      </w:r>
      <w:proofErr w:type="spellStart"/>
      <w:r w:rsidR="0862DBB7" w:rsidRPr="11592EA1">
        <w:rPr>
          <w:rFonts w:ascii="Times New Roman" w:eastAsia="Times New Roman" w:hAnsi="Times New Roman" w:cs="Times New Roman"/>
          <w:sz w:val="24"/>
          <w:szCs w:val="24"/>
        </w:rPr>
        <w:t>Heward</w:t>
      </w:r>
      <w:proofErr w:type="spellEnd"/>
      <w:r w:rsidR="0862DBB7" w:rsidRPr="11592EA1">
        <w:rPr>
          <w:rFonts w:ascii="Times New Roman" w:eastAsia="Times New Roman" w:hAnsi="Times New Roman" w:cs="Times New Roman"/>
          <w:sz w:val="24"/>
          <w:szCs w:val="24"/>
        </w:rPr>
        <w:t xml:space="preserve"> &amp; </w:t>
      </w:r>
      <w:proofErr w:type="spellStart"/>
      <w:r w:rsidR="0862DBB7" w:rsidRPr="11592EA1">
        <w:rPr>
          <w:rFonts w:ascii="Times New Roman" w:eastAsia="Times New Roman" w:hAnsi="Times New Roman" w:cs="Times New Roman"/>
          <w:sz w:val="24"/>
          <w:szCs w:val="24"/>
        </w:rPr>
        <w:t>Orla</w:t>
      </w:r>
      <w:r w:rsidR="6940F831" w:rsidRPr="11592EA1">
        <w:rPr>
          <w:rFonts w:ascii="Times New Roman" w:eastAsia="Times New Roman" w:hAnsi="Times New Roman" w:cs="Times New Roman"/>
          <w:sz w:val="24"/>
          <w:szCs w:val="24"/>
        </w:rPr>
        <w:t>nsky</w:t>
      </w:r>
      <w:proofErr w:type="spellEnd"/>
      <w:r w:rsidR="6940F831" w:rsidRPr="11592EA1">
        <w:rPr>
          <w:rFonts w:ascii="Times New Roman" w:eastAsia="Times New Roman" w:hAnsi="Times New Roman" w:cs="Times New Roman"/>
          <w:sz w:val="24"/>
          <w:szCs w:val="24"/>
        </w:rPr>
        <w:t xml:space="preserve">, 1988). </w:t>
      </w:r>
      <w:r w:rsidR="08FA23DE" w:rsidRPr="11592EA1">
        <w:rPr>
          <w:rFonts w:ascii="Times New Roman" w:eastAsia="Times New Roman" w:hAnsi="Times New Roman" w:cs="Times New Roman"/>
          <w:sz w:val="24"/>
          <w:szCs w:val="24"/>
        </w:rPr>
        <w:t xml:space="preserve">Παρ’ όλα αυτά, συχνό φαινόμενο είναι </w:t>
      </w:r>
      <w:r w:rsidR="5FBADAE7" w:rsidRPr="11592EA1">
        <w:rPr>
          <w:rFonts w:ascii="Times New Roman" w:eastAsia="Times New Roman" w:hAnsi="Times New Roman" w:cs="Times New Roman"/>
          <w:sz w:val="24"/>
          <w:szCs w:val="24"/>
        </w:rPr>
        <w:t xml:space="preserve">η </w:t>
      </w:r>
      <w:proofErr w:type="spellStart"/>
      <w:r w:rsidR="08FA23DE" w:rsidRPr="11592EA1">
        <w:rPr>
          <w:rFonts w:ascii="Times New Roman" w:eastAsia="Times New Roman" w:hAnsi="Times New Roman" w:cs="Times New Roman"/>
          <w:sz w:val="24"/>
          <w:szCs w:val="24"/>
        </w:rPr>
        <w:t>υπερ</w:t>
      </w:r>
      <w:proofErr w:type="spellEnd"/>
      <w:r w:rsidR="08FA23DE" w:rsidRPr="11592EA1">
        <w:rPr>
          <w:rFonts w:ascii="Times New Roman" w:eastAsia="Times New Roman" w:hAnsi="Times New Roman" w:cs="Times New Roman"/>
          <w:sz w:val="24"/>
          <w:szCs w:val="24"/>
        </w:rPr>
        <w:t xml:space="preserve">-διάγνωση </w:t>
      </w:r>
      <w:r w:rsidR="2B4EAB9C" w:rsidRPr="11592EA1">
        <w:rPr>
          <w:rFonts w:ascii="Times New Roman" w:eastAsia="Times New Roman" w:hAnsi="Times New Roman" w:cs="Times New Roman"/>
          <w:sz w:val="24"/>
          <w:szCs w:val="24"/>
        </w:rPr>
        <w:t xml:space="preserve">εκ μέρος </w:t>
      </w:r>
      <w:r w:rsidR="08FA23DE" w:rsidRPr="11592EA1">
        <w:rPr>
          <w:rFonts w:ascii="Times New Roman" w:eastAsia="Times New Roman" w:hAnsi="Times New Roman" w:cs="Times New Roman"/>
          <w:sz w:val="24"/>
          <w:szCs w:val="24"/>
        </w:rPr>
        <w:t xml:space="preserve">των εκπαιδευτικών και η απόδοση ετικετών στον μαθητικό πληθυσμό, όπου μία από τις </w:t>
      </w:r>
      <w:r w:rsidR="5BD9DBB0" w:rsidRPr="11592EA1">
        <w:rPr>
          <w:rFonts w:ascii="Times New Roman" w:eastAsia="Times New Roman" w:hAnsi="Times New Roman" w:cs="Times New Roman"/>
          <w:sz w:val="24"/>
          <w:szCs w:val="24"/>
        </w:rPr>
        <w:t>συχνότερες</w:t>
      </w:r>
      <w:r w:rsidR="269BDAF7" w:rsidRPr="11592EA1">
        <w:rPr>
          <w:rFonts w:ascii="Times New Roman" w:eastAsia="Times New Roman" w:hAnsi="Times New Roman" w:cs="Times New Roman"/>
          <w:sz w:val="24"/>
          <w:szCs w:val="24"/>
        </w:rPr>
        <w:t xml:space="preserve"> είναι το λεγόμενο “φάσμα”.</w:t>
      </w:r>
    </w:p>
    <w:p w14:paraId="1265A5F4" w14:textId="326F0906" w:rsidR="11592EA1" w:rsidRDefault="11592EA1" w:rsidP="11592EA1">
      <w:pPr>
        <w:spacing w:line="360" w:lineRule="auto"/>
        <w:jc w:val="both"/>
        <w:rPr>
          <w:rFonts w:ascii="Times New Roman" w:eastAsia="Times New Roman" w:hAnsi="Times New Roman" w:cs="Times New Roman"/>
          <w:sz w:val="24"/>
          <w:szCs w:val="24"/>
        </w:rPr>
      </w:pPr>
    </w:p>
    <w:p w14:paraId="63F79C0D" w14:textId="0BC12EF9" w:rsidR="68AB8C2A" w:rsidRDefault="0652B835" w:rsidP="6B53C258">
      <w:pPr>
        <w:spacing w:line="360" w:lineRule="auto"/>
        <w:jc w:val="both"/>
        <w:rPr>
          <w:rFonts w:ascii="Times New Roman" w:eastAsia="Times New Roman" w:hAnsi="Times New Roman" w:cs="Times New Roman"/>
          <w:b/>
          <w:bCs/>
          <w:sz w:val="24"/>
          <w:szCs w:val="24"/>
          <w:u w:val="single"/>
        </w:rPr>
      </w:pPr>
      <w:r w:rsidRPr="6B53C258">
        <w:rPr>
          <w:rFonts w:ascii="Times New Roman" w:eastAsia="Times New Roman" w:hAnsi="Times New Roman" w:cs="Times New Roman"/>
          <w:b/>
          <w:bCs/>
          <w:sz w:val="24"/>
          <w:szCs w:val="24"/>
          <w:u w:val="single"/>
        </w:rPr>
        <w:t>ΔΙΑΤΑΡΑΧΗ ΑΥΤΙΣΤΙΚΟΥ ΦΑΣΜΑΤΟΣ</w:t>
      </w:r>
    </w:p>
    <w:p w14:paraId="11E71576" w14:textId="594ACA92" w:rsidR="0B6161B7" w:rsidRDefault="0B6161B7" w:rsidP="11592EA1">
      <w:pPr>
        <w:spacing w:line="360" w:lineRule="auto"/>
        <w:jc w:val="both"/>
        <w:rPr>
          <w:rFonts w:ascii="Times New Roman" w:eastAsia="Times New Roman" w:hAnsi="Times New Roman" w:cs="Times New Roman"/>
          <w:sz w:val="24"/>
          <w:szCs w:val="24"/>
        </w:rPr>
      </w:pPr>
      <w:r w:rsidRPr="4B36C716">
        <w:rPr>
          <w:rFonts w:ascii="Times New Roman" w:eastAsia="Times New Roman" w:hAnsi="Times New Roman" w:cs="Times New Roman"/>
          <w:sz w:val="24"/>
          <w:szCs w:val="24"/>
        </w:rPr>
        <w:t xml:space="preserve">Με βάση το </w:t>
      </w:r>
      <w:proofErr w:type="spellStart"/>
      <w:r w:rsidR="1C879EA3" w:rsidRPr="4B36C716">
        <w:rPr>
          <w:rFonts w:ascii="Times New Roman" w:eastAsia="Times New Roman" w:hAnsi="Times New Roman" w:cs="Times New Roman"/>
          <w:i/>
          <w:iCs/>
          <w:color w:val="333333"/>
          <w:sz w:val="24"/>
          <w:szCs w:val="24"/>
        </w:rPr>
        <w:t>Diagnostic</w:t>
      </w:r>
      <w:proofErr w:type="spellEnd"/>
      <w:r w:rsidR="1C879EA3" w:rsidRPr="4B36C716">
        <w:rPr>
          <w:rFonts w:ascii="Times New Roman" w:eastAsia="Times New Roman" w:hAnsi="Times New Roman" w:cs="Times New Roman"/>
          <w:i/>
          <w:iCs/>
          <w:color w:val="333333"/>
          <w:sz w:val="24"/>
          <w:szCs w:val="24"/>
        </w:rPr>
        <w:t xml:space="preserve"> and </w:t>
      </w:r>
      <w:proofErr w:type="spellStart"/>
      <w:r w:rsidR="1C879EA3" w:rsidRPr="4B36C716">
        <w:rPr>
          <w:rFonts w:ascii="Times New Roman" w:eastAsia="Times New Roman" w:hAnsi="Times New Roman" w:cs="Times New Roman"/>
          <w:i/>
          <w:iCs/>
          <w:color w:val="333333"/>
          <w:sz w:val="24"/>
          <w:szCs w:val="24"/>
        </w:rPr>
        <w:t>Statistical</w:t>
      </w:r>
      <w:proofErr w:type="spellEnd"/>
      <w:r w:rsidR="1C879EA3" w:rsidRPr="4B36C716">
        <w:rPr>
          <w:rFonts w:ascii="Times New Roman" w:eastAsia="Times New Roman" w:hAnsi="Times New Roman" w:cs="Times New Roman"/>
          <w:i/>
          <w:iCs/>
          <w:color w:val="333333"/>
          <w:sz w:val="24"/>
          <w:szCs w:val="24"/>
        </w:rPr>
        <w:t xml:space="preserve"> </w:t>
      </w:r>
      <w:proofErr w:type="spellStart"/>
      <w:r w:rsidR="1C879EA3" w:rsidRPr="4B36C716">
        <w:rPr>
          <w:rFonts w:ascii="Times New Roman" w:eastAsia="Times New Roman" w:hAnsi="Times New Roman" w:cs="Times New Roman"/>
          <w:i/>
          <w:iCs/>
          <w:color w:val="333333"/>
          <w:sz w:val="24"/>
          <w:szCs w:val="24"/>
        </w:rPr>
        <w:t>Manual</w:t>
      </w:r>
      <w:proofErr w:type="spellEnd"/>
      <w:r w:rsidR="1C879EA3" w:rsidRPr="4B36C716">
        <w:rPr>
          <w:rFonts w:ascii="Times New Roman" w:eastAsia="Times New Roman" w:hAnsi="Times New Roman" w:cs="Times New Roman"/>
          <w:i/>
          <w:iCs/>
          <w:color w:val="333333"/>
          <w:sz w:val="24"/>
          <w:szCs w:val="24"/>
        </w:rPr>
        <w:t xml:space="preserve"> of </w:t>
      </w:r>
      <w:proofErr w:type="spellStart"/>
      <w:r w:rsidR="1C879EA3" w:rsidRPr="4B36C716">
        <w:rPr>
          <w:rFonts w:ascii="Times New Roman" w:eastAsia="Times New Roman" w:hAnsi="Times New Roman" w:cs="Times New Roman"/>
          <w:i/>
          <w:iCs/>
          <w:color w:val="333333"/>
          <w:sz w:val="24"/>
          <w:szCs w:val="24"/>
        </w:rPr>
        <w:t>Mental</w:t>
      </w:r>
      <w:proofErr w:type="spellEnd"/>
      <w:r w:rsidR="1C879EA3" w:rsidRPr="4B36C716">
        <w:rPr>
          <w:rFonts w:ascii="Times New Roman" w:eastAsia="Times New Roman" w:hAnsi="Times New Roman" w:cs="Times New Roman"/>
          <w:i/>
          <w:iCs/>
          <w:color w:val="333333"/>
          <w:sz w:val="24"/>
          <w:szCs w:val="24"/>
        </w:rPr>
        <w:t xml:space="preserve"> </w:t>
      </w:r>
      <w:proofErr w:type="spellStart"/>
      <w:r w:rsidR="1C879EA3" w:rsidRPr="4B36C716">
        <w:rPr>
          <w:rFonts w:ascii="Times New Roman" w:eastAsia="Times New Roman" w:hAnsi="Times New Roman" w:cs="Times New Roman"/>
          <w:i/>
          <w:iCs/>
          <w:color w:val="333333"/>
          <w:sz w:val="24"/>
          <w:szCs w:val="24"/>
        </w:rPr>
        <w:t>Disorders</w:t>
      </w:r>
      <w:proofErr w:type="spellEnd"/>
      <w:r w:rsidR="1C879EA3" w:rsidRPr="4B36C716">
        <w:rPr>
          <w:rFonts w:ascii="Times New Roman" w:eastAsia="Times New Roman" w:hAnsi="Times New Roman" w:cs="Times New Roman"/>
          <w:i/>
          <w:iCs/>
          <w:color w:val="333333"/>
          <w:sz w:val="24"/>
          <w:szCs w:val="24"/>
        </w:rPr>
        <w:t xml:space="preserve"> </w:t>
      </w:r>
      <w:r w:rsidR="1C879EA3" w:rsidRPr="4B36C716">
        <w:rPr>
          <w:rFonts w:ascii="Times New Roman" w:eastAsia="Times New Roman" w:hAnsi="Times New Roman" w:cs="Times New Roman"/>
          <w:color w:val="333333"/>
          <w:sz w:val="24"/>
          <w:szCs w:val="24"/>
        </w:rPr>
        <w:t xml:space="preserve">(5th </w:t>
      </w:r>
      <w:proofErr w:type="spellStart"/>
      <w:r w:rsidR="1C879EA3" w:rsidRPr="4B36C716">
        <w:rPr>
          <w:rFonts w:ascii="Times New Roman" w:eastAsia="Times New Roman" w:hAnsi="Times New Roman" w:cs="Times New Roman"/>
          <w:color w:val="333333"/>
          <w:sz w:val="24"/>
          <w:szCs w:val="24"/>
        </w:rPr>
        <w:t>ed</w:t>
      </w:r>
      <w:proofErr w:type="spellEnd"/>
      <w:r w:rsidR="1C879EA3" w:rsidRPr="4B36C716">
        <w:rPr>
          <w:rFonts w:ascii="Times New Roman" w:eastAsia="Times New Roman" w:hAnsi="Times New Roman" w:cs="Times New Roman"/>
          <w:color w:val="333333"/>
          <w:sz w:val="24"/>
          <w:szCs w:val="24"/>
        </w:rPr>
        <w:t xml:space="preserve">.; DSM–5; American </w:t>
      </w:r>
      <w:proofErr w:type="spellStart"/>
      <w:r w:rsidR="1C879EA3" w:rsidRPr="4B36C716">
        <w:rPr>
          <w:rFonts w:ascii="Times New Roman" w:eastAsia="Times New Roman" w:hAnsi="Times New Roman" w:cs="Times New Roman"/>
          <w:color w:val="333333"/>
          <w:sz w:val="24"/>
          <w:szCs w:val="24"/>
        </w:rPr>
        <w:t>Psychiatric</w:t>
      </w:r>
      <w:proofErr w:type="spellEnd"/>
      <w:r w:rsidR="1C879EA3" w:rsidRPr="4B36C716">
        <w:rPr>
          <w:rFonts w:ascii="Times New Roman" w:eastAsia="Times New Roman" w:hAnsi="Times New Roman" w:cs="Times New Roman"/>
          <w:color w:val="333333"/>
          <w:sz w:val="24"/>
          <w:szCs w:val="24"/>
        </w:rPr>
        <w:t xml:space="preserve"> Association, 2013)</w:t>
      </w:r>
      <w:r w:rsidRPr="4B36C716">
        <w:rPr>
          <w:rFonts w:ascii="Times New Roman" w:eastAsia="Times New Roman" w:hAnsi="Times New Roman" w:cs="Times New Roman"/>
          <w:sz w:val="24"/>
          <w:szCs w:val="24"/>
        </w:rPr>
        <w:t xml:space="preserve">, ο αυτισμός </w:t>
      </w:r>
      <w:r w:rsidR="6B4A617C" w:rsidRPr="4B36C716">
        <w:rPr>
          <w:rFonts w:ascii="Times New Roman" w:eastAsia="Times New Roman" w:hAnsi="Times New Roman" w:cs="Times New Roman"/>
          <w:sz w:val="24"/>
          <w:szCs w:val="24"/>
        </w:rPr>
        <w:t>ορίζεται ως</w:t>
      </w:r>
      <w:r w:rsidRPr="4B36C716">
        <w:rPr>
          <w:rFonts w:ascii="Times New Roman" w:eastAsia="Times New Roman" w:hAnsi="Times New Roman" w:cs="Times New Roman"/>
          <w:sz w:val="24"/>
          <w:szCs w:val="24"/>
        </w:rPr>
        <w:t xml:space="preserve"> μία </w:t>
      </w:r>
      <w:r w:rsidR="7DCE3C91" w:rsidRPr="4B36C716">
        <w:rPr>
          <w:rFonts w:ascii="Times New Roman" w:eastAsia="Times New Roman" w:hAnsi="Times New Roman" w:cs="Times New Roman"/>
          <w:sz w:val="24"/>
          <w:szCs w:val="24"/>
        </w:rPr>
        <w:t xml:space="preserve">διάχυτη </w:t>
      </w:r>
      <w:proofErr w:type="spellStart"/>
      <w:r w:rsidRPr="4B36C716">
        <w:rPr>
          <w:rFonts w:ascii="Times New Roman" w:eastAsia="Times New Roman" w:hAnsi="Times New Roman" w:cs="Times New Roman"/>
          <w:sz w:val="24"/>
          <w:szCs w:val="24"/>
        </w:rPr>
        <w:t>νευροαναπτυξιακή</w:t>
      </w:r>
      <w:proofErr w:type="spellEnd"/>
      <w:r w:rsidRPr="4B36C716">
        <w:rPr>
          <w:rFonts w:ascii="Times New Roman" w:eastAsia="Times New Roman" w:hAnsi="Times New Roman" w:cs="Times New Roman"/>
          <w:sz w:val="24"/>
          <w:szCs w:val="24"/>
        </w:rPr>
        <w:t xml:space="preserve"> διαταραχή</w:t>
      </w:r>
      <w:r w:rsidR="43446B4B" w:rsidRPr="4B36C716">
        <w:rPr>
          <w:rFonts w:ascii="Times New Roman" w:eastAsia="Times New Roman" w:hAnsi="Times New Roman" w:cs="Times New Roman"/>
          <w:sz w:val="24"/>
          <w:szCs w:val="24"/>
        </w:rPr>
        <w:t xml:space="preserve"> που χαρακτηρίζεται από δυσκολίες στην επικοινωνία, </w:t>
      </w:r>
      <w:r w:rsidR="4747B19C" w:rsidRPr="4B36C716">
        <w:rPr>
          <w:rFonts w:ascii="Times New Roman" w:eastAsia="Times New Roman" w:hAnsi="Times New Roman" w:cs="Times New Roman"/>
          <w:sz w:val="24"/>
          <w:szCs w:val="24"/>
        </w:rPr>
        <w:t>έ</w:t>
      </w:r>
      <w:r w:rsidR="39785E08" w:rsidRPr="4B36C716">
        <w:rPr>
          <w:rFonts w:ascii="Times New Roman" w:eastAsia="Times New Roman" w:hAnsi="Times New Roman" w:cs="Times New Roman"/>
          <w:sz w:val="24"/>
          <w:szCs w:val="24"/>
        </w:rPr>
        <w:t>κ</w:t>
      </w:r>
      <w:r w:rsidR="4747B19C" w:rsidRPr="4B36C716">
        <w:rPr>
          <w:rFonts w:ascii="Times New Roman" w:eastAsia="Times New Roman" w:hAnsi="Times New Roman" w:cs="Times New Roman"/>
          <w:sz w:val="24"/>
          <w:szCs w:val="24"/>
        </w:rPr>
        <w:t>π</w:t>
      </w:r>
      <w:r w:rsidR="43446B4B" w:rsidRPr="4B36C716">
        <w:rPr>
          <w:rFonts w:ascii="Times New Roman" w:eastAsia="Times New Roman" w:hAnsi="Times New Roman" w:cs="Times New Roman"/>
          <w:sz w:val="24"/>
          <w:szCs w:val="24"/>
        </w:rPr>
        <w:t>τ</w:t>
      </w:r>
      <w:r w:rsidR="4747B19C" w:rsidRPr="4B36C716">
        <w:rPr>
          <w:rFonts w:ascii="Times New Roman" w:eastAsia="Times New Roman" w:hAnsi="Times New Roman" w:cs="Times New Roman"/>
          <w:sz w:val="24"/>
          <w:szCs w:val="24"/>
        </w:rPr>
        <w:t>ωση στ</w:t>
      </w:r>
      <w:r w:rsidR="43446B4B" w:rsidRPr="4B36C716">
        <w:rPr>
          <w:rFonts w:ascii="Times New Roman" w:eastAsia="Times New Roman" w:hAnsi="Times New Roman" w:cs="Times New Roman"/>
          <w:sz w:val="24"/>
          <w:szCs w:val="24"/>
        </w:rPr>
        <w:t>ην κοινωνική συνδιαλλαγή</w:t>
      </w:r>
      <w:r w:rsidR="655B0BA2" w:rsidRPr="4B36C716">
        <w:rPr>
          <w:rFonts w:ascii="Times New Roman" w:eastAsia="Times New Roman" w:hAnsi="Times New Roman" w:cs="Times New Roman"/>
          <w:sz w:val="24"/>
          <w:szCs w:val="24"/>
        </w:rPr>
        <w:t xml:space="preserve"> καθώς και επαναλαμβανόμενα μοτίβα συμπεριφορών, ενδιαφερόντων και δραστηριοτήτων, που εμφανίζονται σε</w:t>
      </w:r>
      <w:r w:rsidR="0A2654A9" w:rsidRPr="4B36C716">
        <w:rPr>
          <w:rFonts w:ascii="Times New Roman" w:eastAsia="Times New Roman" w:hAnsi="Times New Roman" w:cs="Times New Roman"/>
          <w:sz w:val="24"/>
          <w:szCs w:val="24"/>
        </w:rPr>
        <w:t xml:space="preserve"> μικρή ηλικία και επηρεάζουν καθημερινά τη λειτουργικότητα του ατόμου. </w:t>
      </w:r>
      <w:r w:rsidR="09ACCD0F" w:rsidRPr="4B36C716">
        <w:rPr>
          <w:rFonts w:ascii="Times New Roman" w:eastAsia="Times New Roman" w:hAnsi="Times New Roman" w:cs="Times New Roman"/>
          <w:sz w:val="24"/>
          <w:szCs w:val="24"/>
        </w:rPr>
        <w:t xml:space="preserve">Η λέξη </w:t>
      </w:r>
      <w:r w:rsidR="23CD4043" w:rsidRPr="4B36C716">
        <w:rPr>
          <w:rFonts w:ascii="Times New Roman" w:eastAsia="Times New Roman" w:hAnsi="Times New Roman" w:cs="Times New Roman"/>
          <w:sz w:val="24"/>
          <w:szCs w:val="24"/>
        </w:rPr>
        <w:t>“φάσμα”, αντανακλά την ετερογένεια τ</w:t>
      </w:r>
      <w:r w:rsidR="570D8E06" w:rsidRPr="4B36C716">
        <w:rPr>
          <w:rFonts w:ascii="Times New Roman" w:eastAsia="Times New Roman" w:hAnsi="Times New Roman" w:cs="Times New Roman"/>
          <w:sz w:val="24"/>
          <w:szCs w:val="24"/>
        </w:rPr>
        <w:t>ων χαρακτηριστικών και της σοβαρότητας αυτών</w:t>
      </w:r>
      <w:r w:rsidR="35A48411" w:rsidRPr="4B36C716">
        <w:rPr>
          <w:rFonts w:ascii="Times New Roman" w:eastAsia="Times New Roman" w:hAnsi="Times New Roman" w:cs="Times New Roman"/>
          <w:sz w:val="24"/>
          <w:szCs w:val="24"/>
        </w:rPr>
        <w:t xml:space="preserve">, που </w:t>
      </w:r>
      <w:r w:rsidR="25277ED0" w:rsidRPr="4B36C716">
        <w:rPr>
          <w:rFonts w:ascii="Times New Roman" w:eastAsia="Times New Roman" w:hAnsi="Times New Roman" w:cs="Times New Roman"/>
          <w:sz w:val="24"/>
          <w:szCs w:val="24"/>
        </w:rPr>
        <w:t>διαφέρουν σε κάθε</w:t>
      </w:r>
      <w:r w:rsidR="35A48411" w:rsidRPr="4B36C716">
        <w:rPr>
          <w:rFonts w:ascii="Times New Roman" w:eastAsia="Times New Roman" w:hAnsi="Times New Roman" w:cs="Times New Roman"/>
          <w:sz w:val="24"/>
          <w:szCs w:val="24"/>
        </w:rPr>
        <w:t xml:space="preserve"> αυτιστικό άτομο </w:t>
      </w:r>
      <w:r w:rsidR="570D8E06" w:rsidRPr="4B36C716">
        <w:rPr>
          <w:rFonts w:ascii="Times New Roman" w:eastAsia="Times New Roman" w:hAnsi="Times New Roman" w:cs="Times New Roman"/>
          <w:sz w:val="24"/>
          <w:szCs w:val="24"/>
        </w:rPr>
        <w:t>(</w:t>
      </w:r>
      <w:r w:rsidR="10DEA513" w:rsidRPr="4B36C716">
        <w:rPr>
          <w:rFonts w:ascii="Times New Roman" w:eastAsia="Times New Roman" w:hAnsi="Times New Roman" w:cs="Times New Roman"/>
          <w:color w:val="333333"/>
          <w:sz w:val="24"/>
          <w:szCs w:val="24"/>
        </w:rPr>
        <w:t xml:space="preserve">American </w:t>
      </w:r>
      <w:proofErr w:type="spellStart"/>
      <w:r w:rsidR="10DEA513" w:rsidRPr="4B36C716">
        <w:rPr>
          <w:rFonts w:ascii="Times New Roman" w:eastAsia="Times New Roman" w:hAnsi="Times New Roman" w:cs="Times New Roman"/>
          <w:color w:val="333333"/>
          <w:sz w:val="24"/>
          <w:szCs w:val="24"/>
        </w:rPr>
        <w:t>Psychiatric</w:t>
      </w:r>
      <w:proofErr w:type="spellEnd"/>
      <w:r w:rsidR="10DEA513" w:rsidRPr="4B36C716">
        <w:rPr>
          <w:rFonts w:ascii="Times New Roman" w:eastAsia="Times New Roman" w:hAnsi="Times New Roman" w:cs="Times New Roman"/>
          <w:color w:val="333333"/>
          <w:sz w:val="24"/>
          <w:szCs w:val="24"/>
        </w:rPr>
        <w:t xml:space="preserve"> Association, 2013)</w:t>
      </w:r>
      <w:r w:rsidR="570D8E06" w:rsidRPr="4B36C716">
        <w:rPr>
          <w:rFonts w:ascii="Times New Roman" w:eastAsia="Times New Roman" w:hAnsi="Times New Roman" w:cs="Times New Roman"/>
          <w:sz w:val="24"/>
          <w:szCs w:val="24"/>
        </w:rPr>
        <w:t xml:space="preserve">. </w:t>
      </w:r>
      <w:r w:rsidR="0E153547" w:rsidRPr="4B36C716">
        <w:rPr>
          <w:rFonts w:ascii="Times New Roman" w:eastAsia="Times New Roman" w:hAnsi="Times New Roman" w:cs="Times New Roman"/>
          <w:sz w:val="24"/>
          <w:szCs w:val="24"/>
        </w:rPr>
        <w:t>Ενδεικτικά, τα παιδιά με αυτισμό μπορεί παρουσιάζουν επίμονη άρνηση να προσαρμοστούν στις αλλαγές του προγράμματός του</w:t>
      </w:r>
      <w:r w:rsidR="35B827A6" w:rsidRPr="4B36C716">
        <w:rPr>
          <w:rFonts w:ascii="Times New Roman" w:eastAsia="Times New Roman" w:hAnsi="Times New Roman" w:cs="Times New Roman"/>
          <w:sz w:val="24"/>
          <w:szCs w:val="24"/>
        </w:rPr>
        <w:t xml:space="preserve">ς (ακαμψία) </w:t>
      </w:r>
      <w:r w:rsidR="0E153547" w:rsidRPr="4B36C716">
        <w:rPr>
          <w:rFonts w:ascii="Times New Roman" w:eastAsia="Times New Roman" w:hAnsi="Times New Roman" w:cs="Times New Roman"/>
          <w:sz w:val="24"/>
          <w:szCs w:val="24"/>
        </w:rPr>
        <w:t xml:space="preserve">καθώς και εμμονή </w:t>
      </w:r>
      <w:r w:rsidR="73FCB44F" w:rsidRPr="4B36C716">
        <w:rPr>
          <w:rFonts w:ascii="Times New Roman" w:eastAsia="Times New Roman" w:hAnsi="Times New Roman" w:cs="Times New Roman"/>
          <w:sz w:val="24"/>
          <w:szCs w:val="24"/>
        </w:rPr>
        <w:t xml:space="preserve">ενασχόλησης με συγκεκριμένες </w:t>
      </w:r>
      <w:proofErr w:type="spellStart"/>
      <w:r w:rsidR="73FCB44F" w:rsidRPr="4B36C716">
        <w:rPr>
          <w:rFonts w:ascii="Times New Roman" w:eastAsia="Times New Roman" w:hAnsi="Times New Roman" w:cs="Times New Roman"/>
          <w:sz w:val="24"/>
          <w:szCs w:val="24"/>
        </w:rPr>
        <w:t>ρουτίνες</w:t>
      </w:r>
      <w:proofErr w:type="spellEnd"/>
      <w:r w:rsidR="76628BF6" w:rsidRPr="4B36C716">
        <w:rPr>
          <w:rFonts w:ascii="Times New Roman" w:eastAsia="Times New Roman" w:hAnsi="Times New Roman" w:cs="Times New Roman"/>
          <w:sz w:val="24"/>
          <w:szCs w:val="24"/>
        </w:rPr>
        <w:t xml:space="preserve"> </w:t>
      </w:r>
      <w:r w:rsidR="4EED9D8F" w:rsidRPr="4B36C716">
        <w:rPr>
          <w:rFonts w:ascii="Times New Roman" w:eastAsia="Times New Roman" w:hAnsi="Times New Roman" w:cs="Times New Roman"/>
          <w:sz w:val="24"/>
          <w:szCs w:val="24"/>
        </w:rPr>
        <w:t>(</w:t>
      </w:r>
      <w:proofErr w:type="spellStart"/>
      <w:r w:rsidR="4EED9D8F" w:rsidRPr="4B36C716">
        <w:rPr>
          <w:rFonts w:ascii="Times New Roman" w:eastAsia="Times New Roman" w:hAnsi="Times New Roman" w:cs="Times New Roman"/>
          <w:sz w:val="24"/>
          <w:szCs w:val="24"/>
        </w:rPr>
        <w:t>Wilmshurst</w:t>
      </w:r>
      <w:proofErr w:type="spellEnd"/>
      <w:r w:rsidR="4EED9D8F" w:rsidRPr="4B36C716">
        <w:rPr>
          <w:rFonts w:ascii="Times New Roman" w:eastAsia="Times New Roman" w:hAnsi="Times New Roman" w:cs="Times New Roman"/>
          <w:sz w:val="24"/>
          <w:szCs w:val="24"/>
        </w:rPr>
        <w:t xml:space="preserve">, </w:t>
      </w:r>
      <w:r w:rsidR="7D6E6EC3" w:rsidRPr="4B36C716">
        <w:rPr>
          <w:rFonts w:ascii="Times New Roman" w:eastAsia="Times New Roman" w:hAnsi="Times New Roman" w:cs="Times New Roman"/>
          <w:sz w:val="24"/>
          <w:szCs w:val="24"/>
        </w:rPr>
        <w:t>2011)</w:t>
      </w:r>
      <w:r w:rsidR="54D50E45" w:rsidRPr="4B36C716">
        <w:rPr>
          <w:rFonts w:ascii="Times New Roman" w:eastAsia="Times New Roman" w:hAnsi="Times New Roman" w:cs="Times New Roman"/>
          <w:sz w:val="24"/>
          <w:szCs w:val="24"/>
        </w:rPr>
        <w:t>, όπου γ</w:t>
      </w:r>
      <w:r w:rsidR="1FA890E0" w:rsidRPr="4B36C716">
        <w:rPr>
          <w:rFonts w:ascii="Times New Roman" w:eastAsia="Times New Roman" w:hAnsi="Times New Roman" w:cs="Times New Roman"/>
          <w:sz w:val="24"/>
          <w:szCs w:val="24"/>
        </w:rPr>
        <w:t>ια την αποφυγ</w:t>
      </w:r>
      <w:r w:rsidR="503D63C3" w:rsidRPr="4B36C716">
        <w:rPr>
          <w:rFonts w:ascii="Times New Roman" w:eastAsia="Times New Roman" w:hAnsi="Times New Roman" w:cs="Times New Roman"/>
          <w:sz w:val="24"/>
          <w:szCs w:val="24"/>
        </w:rPr>
        <w:t xml:space="preserve">ή αλλαγής της ρουτίνας, ορισμένα ενδέχεται να παρουσιάσουν </w:t>
      </w:r>
      <w:proofErr w:type="spellStart"/>
      <w:r w:rsidR="503D63C3" w:rsidRPr="4B36C716">
        <w:rPr>
          <w:rFonts w:ascii="Times New Roman" w:eastAsia="Times New Roman" w:hAnsi="Times New Roman" w:cs="Times New Roman"/>
          <w:sz w:val="24"/>
          <w:szCs w:val="24"/>
        </w:rPr>
        <w:t>στρεοτυπικά</w:t>
      </w:r>
      <w:proofErr w:type="spellEnd"/>
      <w:r w:rsidR="503D63C3" w:rsidRPr="4B36C716">
        <w:rPr>
          <w:rFonts w:ascii="Times New Roman" w:eastAsia="Times New Roman" w:hAnsi="Times New Roman" w:cs="Times New Roman"/>
          <w:sz w:val="24"/>
          <w:szCs w:val="24"/>
        </w:rPr>
        <w:t xml:space="preserve"> ξεσπάσματα</w:t>
      </w:r>
      <w:r w:rsidR="6D6BC637" w:rsidRPr="4B36C716">
        <w:rPr>
          <w:rFonts w:ascii="Times New Roman" w:eastAsia="Times New Roman" w:hAnsi="Times New Roman" w:cs="Times New Roman"/>
          <w:sz w:val="24"/>
          <w:szCs w:val="24"/>
        </w:rPr>
        <w:t xml:space="preserve"> (</w:t>
      </w:r>
      <w:proofErr w:type="spellStart"/>
      <w:r w:rsidR="6D6BC637" w:rsidRPr="4B36C716">
        <w:rPr>
          <w:rFonts w:ascii="Times New Roman" w:eastAsia="Times New Roman" w:hAnsi="Times New Roman" w:cs="Times New Roman"/>
          <w:sz w:val="24"/>
          <w:szCs w:val="24"/>
        </w:rPr>
        <w:t>Sterling-Turner</w:t>
      </w:r>
      <w:proofErr w:type="spellEnd"/>
      <w:r w:rsidR="6D6BC637" w:rsidRPr="4B36C716">
        <w:rPr>
          <w:rFonts w:ascii="Times New Roman" w:eastAsia="Times New Roman" w:hAnsi="Times New Roman" w:cs="Times New Roman"/>
          <w:sz w:val="24"/>
          <w:szCs w:val="24"/>
        </w:rPr>
        <w:t xml:space="preserve"> &amp; </w:t>
      </w:r>
      <w:proofErr w:type="spellStart"/>
      <w:r w:rsidR="6D6BC637" w:rsidRPr="4B36C716">
        <w:rPr>
          <w:rFonts w:ascii="Times New Roman" w:eastAsia="Times New Roman" w:hAnsi="Times New Roman" w:cs="Times New Roman"/>
          <w:sz w:val="24"/>
          <w:szCs w:val="24"/>
        </w:rPr>
        <w:t>Jordan</w:t>
      </w:r>
      <w:proofErr w:type="spellEnd"/>
      <w:r w:rsidR="6D6BC637" w:rsidRPr="4B36C716">
        <w:rPr>
          <w:rFonts w:ascii="Times New Roman" w:eastAsia="Times New Roman" w:hAnsi="Times New Roman" w:cs="Times New Roman"/>
          <w:sz w:val="24"/>
          <w:szCs w:val="24"/>
        </w:rPr>
        <w:t>, 2007)</w:t>
      </w:r>
      <w:r w:rsidR="0D7DC790" w:rsidRPr="4B36C716">
        <w:rPr>
          <w:rFonts w:ascii="Times New Roman" w:eastAsia="Times New Roman" w:hAnsi="Times New Roman" w:cs="Times New Roman"/>
          <w:sz w:val="24"/>
          <w:szCs w:val="24"/>
        </w:rPr>
        <w:t>.</w:t>
      </w:r>
      <w:r w:rsidR="6C0A8564" w:rsidRPr="4B36C716">
        <w:rPr>
          <w:rFonts w:ascii="Times New Roman" w:eastAsia="Times New Roman" w:hAnsi="Times New Roman" w:cs="Times New Roman"/>
          <w:sz w:val="24"/>
          <w:szCs w:val="24"/>
        </w:rPr>
        <w:t xml:space="preserve"> Όπως έχουν αναδείξει και σχετικές έρευνες, υπάρχει μία ξεκάθαρη σύνδεση ανάμεσα σε αυτά τα ξεσπάσματα </w:t>
      </w:r>
      <w:r w:rsidR="749D38B8" w:rsidRPr="4B36C716">
        <w:rPr>
          <w:rFonts w:ascii="Times New Roman" w:eastAsia="Times New Roman" w:hAnsi="Times New Roman" w:cs="Times New Roman"/>
          <w:sz w:val="24"/>
          <w:szCs w:val="24"/>
        </w:rPr>
        <w:t>και</w:t>
      </w:r>
      <w:r w:rsidR="6C0A8564" w:rsidRPr="4B36C716">
        <w:rPr>
          <w:rFonts w:ascii="Times New Roman" w:eastAsia="Times New Roman" w:hAnsi="Times New Roman" w:cs="Times New Roman"/>
          <w:sz w:val="24"/>
          <w:szCs w:val="24"/>
        </w:rPr>
        <w:t xml:space="preserve"> το στρες και τ</w:t>
      </w:r>
      <w:r w:rsidR="5EEDDDEB" w:rsidRPr="4B36C716">
        <w:rPr>
          <w:rFonts w:ascii="Times New Roman" w:eastAsia="Times New Roman" w:hAnsi="Times New Roman" w:cs="Times New Roman"/>
          <w:sz w:val="24"/>
          <w:szCs w:val="24"/>
        </w:rPr>
        <w:t>ο</w:t>
      </w:r>
      <w:r w:rsidR="6C0A8564" w:rsidRPr="4B36C716">
        <w:rPr>
          <w:rFonts w:ascii="Times New Roman" w:eastAsia="Times New Roman" w:hAnsi="Times New Roman" w:cs="Times New Roman"/>
          <w:sz w:val="24"/>
          <w:szCs w:val="24"/>
        </w:rPr>
        <w:t xml:space="preserve"> άγχος που </w:t>
      </w:r>
      <w:r w:rsidR="7094776D" w:rsidRPr="4B36C716">
        <w:rPr>
          <w:rFonts w:ascii="Times New Roman" w:eastAsia="Times New Roman" w:hAnsi="Times New Roman" w:cs="Times New Roman"/>
          <w:sz w:val="24"/>
          <w:szCs w:val="24"/>
        </w:rPr>
        <w:t>νιώθουν τα άτομα εκείνη τη στιγμή (</w:t>
      </w:r>
      <w:proofErr w:type="spellStart"/>
      <w:r w:rsidR="7094776D" w:rsidRPr="4B36C716">
        <w:rPr>
          <w:rFonts w:ascii="Times New Roman" w:eastAsia="Times New Roman" w:hAnsi="Times New Roman" w:cs="Times New Roman"/>
          <w:sz w:val="24"/>
          <w:szCs w:val="24"/>
        </w:rPr>
        <w:t>Glod</w:t>
      </w:r>
      <w:proofErr w:type="spellEnd"/>
      <w:r w:rsidR="7094776D" w:rsidRPr="4B36C716">
        <w:rPr>
          <w:rFonts w:ascii="Times New Roman" w:eastAsia="Times New Roman" w:hAnsi="Times New Roman" w:cs="Times New Roman"/>
          <w:sz w:val="24"/>
          <w:szCs w:val="24"/>
        </w:rPr>
        <w:t xml:space="preserve"> </w:t>
      </w:r>
      <w:proofErr w:type="spellStart"/>
      <w:r w:rsidR="7094776D" w:rsidRPr="4B36C716">
        <w:rPr>
          <w:rFonts w:ascii="Times New Roman" w:eastAsia="Times New Roman" w:hAnsi="Times New Roman" w:cs="Times New Roman"/>
          <w:sz w:val="24"/>
          <w:szCs w:val="24"/>
        </w:rPr>
        <w:t>et</w:t>
      </w:r>
      <w:proofErr w:type="spellEnd"/>
      <w:r w:rsidR="7094776D" w:rsidRPr="4B36C716">
        <w:rPr>
          <w:rFonts w:ascii="Times New Roman" w:eastAsia="Times New Roman" w:hAnsi="Times New Roman" w:cs="Times New Roman"/>
          <w:sz w:val="24"/>
          <w:szCs w:val="24"/>
        </w:rPr>
        <w:t xml:space="preserve"> </w:t>
      </w:r>
      <w:proofErr w:type="spellStart"/>
      <w:r w:rsidR="7094776D" w:rsidRPr="4B36C716">
        <w:rPr>
          <w:rFonts w:ascii="Times New Roman" w:eastAsia="Times New Roman" w:hAnsi="Times New Roman" w:cs="Times New Roman"/>
          <w:sz w:val="24"/>
          <w:szCs w:val="24"/>
        </w:rPr>
        <w:t>al</w:t>
      </w:r>
      <w:proofErr w:type="spellEnd"/>
      <w:r w:rsidR="7094776D" w:rsidRPr="4B36C716">
        <w:rPr>
          <w:rFonts w:ascii="Times New Roman" w:eastAsia="Times New Roman" w:hAnsi="Times New Roman" w:cs="Times New Roman"/>
          <w:sz w:val="24"/>
          <w:szCs w:val="24"/>
        </w:rPr>
        <w:t>., 2019).</w:t>
      </w:r>
      <w:r w:rsidR="0D7DC790" w:rsidRPr="4B36C716">
        <w:rPr>
          <w:rFonts w:ascii="Times New Roman" w:eastAsia="Times New Roman" w:hAnsi="Times New Roman" w:cs="Times New Roman"/>
          <w:sz w:val="24"/>
          <w:szCs w:val="24"/>
        </w:rPr>
        <w:t xml:space="preserve"> </w:t>
      </w:r>
      <w:r w:rsidR="0499EDF9" w:rsidRPr="4B36C716">
        <w:rPr>
          <w:rFonts w:ascii="Times New Roman" w:eastAsia="Times New Roman" w:hAnsi="Times New Roman" w:cs="Times New Roman"/>
          <w:sz w:val="24"/>
          <w:szCs w:val="24"/>
        </w:rPr>
        <w:t>Επιπλέον, σε ορισμένα άτομα παρατη</w:t>
      </w:r>
      <w:r w:rsidR="5559CACC" w:rsidRPr="4B36C716">
        <w:rPr>
          <w:rFonts w:ascii="Times New Roman" w:eastAsia="Times New Roman" w:hAnsi="Times New Roman" w:cs="Times New Roman"/>
          <w:sz w:val="24"/>
          <w:szCs w:val="24"/>
        </w:rPr>
        <w:t xml:space="preserve">ρείται </w:t>
      </w:r>
      <w:r w:rsidR="2A03A83C" w:rsidRPr="4B36C716">
        <w:rPr>
          <w:rFonts w:ascii="Times New Roman" w:eastAsia="Times New Roman" w:hAnsi="Times New Roman" w:cs="Times New Roman"/>
          <w:sz w:val="24"/>
          <w:szCs w:val="24"/>
        </w:rPr>
        <w:t xml:space="preserve">και </w:t>
      </w:r>
      <w:r w:rsidR="5559CACC" w:rsidRPr="4B36C716">
        <w:rPr>
          <w:rFonts w:ascii="Times New Roman" w:eastAsia="Times New Roman" w:hAnsi="Times New Roman" w:cs="Times New Roman"/>
          <w:sz w:val="24"/>
          <w:szCs w:val="24"/>
        </w:rPr>
        <w:t>η επιλεκτικότητα στο φαγητό</w:t>
      </w:r>
      <w:r w:rsidR="654A8019" w:rsidRPr="4B36C716">
        <w:rPr>
          <w:rFonts w:ascii="Times New Roman" w:eastAsia="Times New Roman" w:hAnsi="Times New Roman" w:cs="Times New Roman"/>
          <w:sz w:val="24"/>
          <w:szCs w:val="24"/>
        </w:rPr>
        <w:t xml:space="preserve"> </w:t>
      </w:r>
      <w:r w:rsidR="74578548" w:rsidRPr="4B36C716">
        <w:rPr>
          <w:rFonts w:ascii="Times New Roman" w:eastAsia="Times New Roman" w:hAnsi="Times New Roman" w:cs="Times New Roman"/>
          <w:sz w:val="24"/>
          <w:szCs w:val="24"/>
        </w:rPr>
        <w:t>(</w:t>
      </w:r>
      <w:proofErr w:type="spellStart"/>
      <w:r w:rsidR="74578548" w:rsidRPr="4B36C716">
        <w:rPr>
          <w:rFonts w:ascii="Times New Roman" w:eastAsia="Times New Roman" w:hAnsi="Times New Roman" w:cs="Times New Roman"/>
          <w:sz w:val="24"/>
          <w:szCs w:val="24"/>
        </w:rPr>
        <w:t>Bandini</w:t>
      </w:r>
      <w:proofErr w:type="spellEnd"/>
      <w:r w:rsidR="74578548" w:rsidRPr="4B36C716">
        <w:rPr>
          <w:rFonts w:ascii="Times New Roman" w:eastAsia="Times New Roman" w:hAnsi="Times New Roman" w:cs="Times New Roman"/>
          <w:sz w:val="24"/>
          <w:szCs w:val="24"/>
        </w:rPr>
        <w:t xml:space="preserve"> </w:t>
      </w:r>
      <w:proofErr w:type="spellStart"/>
      <w:r w:rsidR="74578548" w:rsidRPr="4B36C716">
        <w:rPr>
          <w:rFonts w:ascii="Times New Roman" w:eastAsia="Times New Roman" w:hAnsi="Times New Roman" w:cs="Times New Roman"/>
          <w:sz w:val="24"/>
          <w:szCs w:val="24"/>
        </w:rPr>
        <w:t>et</w:t>
      </w:r>
      <w:proofErr w:type="spellEnd"/>
      <w:r w:rsidR="74578548" w:rsidRPr="4B36C716">
        <w:rPr>
          <w:rFonts w:ascii="Times New Roman" w:eastAsia="Times New Roman" w:hAnsi="Times New Roman" w:cs="Times New Roman"/>
          <w:sz w:val="24"/>
          <w:szCs w:val="24"/>
        </w:rPr>
        <w:t xml:space="preserve"> </w:t>
      </w:r>
      <w:proofErr w:type="spellStart"/>
      <w:r w:rsidR="74578548" w:rsidRPr="4B36C716">
        <w:rPr>
          <w:rFonts w:ascii="Times New Roman" w:eastAsia="Times New Roman" w:hAnsi="Times New Roman" w:cs="Times New Roman"/>
          <w:sz w:val="24"/>
          <w:szCs w:val="24"/>
        </w:rPr>
        <w:t>al</w:t>
      </w:r>
      <w:proofErr w:type="spellEnd"/>
      <w:r w:rsidR="74578548" w:rsidRPr="4B36C716">
        <w:rPr>
          <w:rFonts w:ascii="Times New Roman" w:eastAsia="Times New Roman" w:hAnsi="Times New Roman" w:cs="Times New Roman"/>
          <w:sz w:val="24"/>
          <w:szCs w:val="24"/>
        </w:rPr>
        <w:t>., 201</w:t>
      </w:r>
      <w:r w:rsidR="6AE71559" w:rsidRPr="4B36C716">
        <w:rPr>
          <w:rFonts w:ascii="Times New Roman" w:eastAsia="Times New Roman" w:hAnsi="Times New Roman" w:cs="Times New Roman"/>
          <w:sz w:val="24"/>
          <w:szCs w:val="24"/>
        </w:rPr>
        <w:t>0</w:t>
      </w:r>
      <w:r w:rsidR="74578548" w:rsidRPr="4B36C716">
        <w:rPr>
          <w:rFonts w:ascii="Times New Roman" w:eastAsia="Times New Roman" w:hAnsi="Times New Roman" w:cs="Times New Roman"/>
          <w:sz w:val="24"/>
          <w:szCs w:val="24"/>
        </w:rPr>
        <w:t>)</w:t>
      </w:r>
      <w:r w:rsidR="07A0FCAF" w:rsidRPr="4B36C716">
        <w:rPr>
          <w:rFonts w:ascii="Times New Roman" w:eastAsia="Times New Roman" w:hAnsi="Times New Roman" w:cs="Times New Roman"/>
          <w:sz w:val="24"/>
          <w:szCs w:val="24"/>
        </w:rPr>
        <w:t>.</w:t>
      </w:r>
      <w:r w:rsidR="474D2D50" w:rsidRPr="4B36C716">
        <w:rPr>
          <w:rFonts w:ascii="Times New Roman" w:eastAsia="Times New Roman" w:hAnsi="Times New Roman" w:cs="Times New Roman"/>
          <w:sz w:val="24"/>
          <w:szCs w:val="24"/>
        </w:rPr>
        <w:t xml:space="preserve"> Τα παραπάνω χαρακτηριστικά, παρα</w:t>
      </w:r>
      <w:r w:rsidR="53E44974" w:rsidRPr="4B36C716">
        <w:rPr>
          <w:rFonts w:ascii="Times New Roman" w:eastAsia="Times New Roman" w:hAnsi="Times New Roman" w:cs="Times New Roman"/>
          <w:sz w:val="24"/>
          <w:szCs w:val="24"/>
        </w:rPr>
        <w:t xml:space="preserve">τήρησα πως </w:t>
      </w:r>
      <w:r w:rsidR="474D2D50" w:rsidRPr="4B36C716">
        <w:rPr>
          <w:rFonts w:ascii="Times New Roman" w:eastAsia="Times New Roman" w:hAnsi="Times New Roman" w:cs="Times New Roman"/>
          <w:sz w:val="24"/>
          <w:szCs w:val="24"/>
        </w:rPr>
        <w:t>υπήρξαν και στο παιδί με το οποίο θα ασχοληθούμε σε αυτή την εργασία</w:t>
      </w:r>
      <w:r w:rsidR="0D91AE3F" w:rsidRPr="4B36C716">
        <w:rPr>
          <w:rFonts w:ascii="Times New Roman" w:eastAsia="Times New Roman" w:hAnsi="Times New Roman" w:cs="Times New Roman"/>
          <w:sz w:val="24"/>
          <w:szCs w:val="24"/>
        </w:rPr>
        <w:t xml:space="preserve"> και τα οποία θα αναλυθούν στη συνέχεια.</w:t>
      </w:r>
    </w:p>
    <w:p w14:paraId="2A010777" w14:textId="4B0A778B" w:rsidR="11592EA1" w:rsidRDefault="11592EA1" w:rsidP="11592EA1">
      <w:pPr>
        <w:spacing w:line="360" w:lineRule="auto"/>
        <w:jc w:val="both"/>
        <w:rPr>
          <w:rFonts w:ascii="Times New Roman" w:eastAsia="Times New Roman" w:hAnsi="Times New Roman" w:cs="Times New Roman"/>
          <w:sz w:val="24"/>
          <w:szCs w:val="24"/>
        </w:rPr>
      </w:pPr>
    </w:p>
    <w:p w14:paraId="2661C620" w14:textId="4960B23F" w:rsidR="2B1CA70D" w:rsidRDefault="682C94B3" w:rsidP="6B53C258">
      <w:pPr>
        <w:spacing w:line="360" w:lineRule="auto"/>
        <w:jc w:val="center"/>
        <w:rPr>
          <w:rFonts w:ascii="Times New Roman" w:eastAsia="Times New Roman" w:hAnsi="Times New Roman" w:cs="Times New Roman"/>
          <w:b/>
          <w:bCs/>
          <w:sz w:val="24"/>
          <w:szCs w:val="24"/>
          <w:u w:val="single"/>
        </w:rPr>
      </w:pPr>
      <w:r w:rsidRPr="11592EA1">
        <w:rPr>
          <w:rFonts w:ascii="Times New Roman" w:eastAsia="Times New Roman" w:hAnsi="Times New Roman" w:cs="Times New Roman"/>
          <w:b/>
          <w:bCs/>
          <w:sz w:val="24"/>
          <w:szCs w:val="24"/>
          <w:u w:val="single"/>
        </w:rPr>
        <w:lastRenderedPageBreak/>
        <w:t>ΜΕΛΕΤΗ ΠΕΡΙΠΤΩΣΗΣ</w:t>
      </w:r>
    </w:p>
    <w:p w14:paraId="169E8B12" w14:textId="7938861A" w:rsidR="11592EA1" w:rsidRDefault="11592EA1" w:rsidP="11592EA1">
      <w:pPr>
        <w:spacing w:line="360" w:lineRule="auto"/>
        <w:jc w:val="center"/>
        <w:rPr>
          <w:rFonts w:ascii="Times New Roman" w:eastAsia="Times New Roman" w:hAnsi="Times New Roman" w:cs="Times New Roman"/>
          <w:b/>
          <w:bCs/>
          <w:sz w:val="24"/>
          <w:szCs w:val="24"/>
          <w:u w:val="single"/>
        </w:rPr>
      </w:pPr>
    </w:p>
    <w:p w14:paraId="1976F5ED" w14:textId="69742138" w:rsidR="0FDAE733" w:rsidRDefault="5F27958B" w:rsidP="68AB8C2A">
      <w:pPr>
        <w:spacing w:line="360" w:lineRule="auto"/>
        <w:rPr>
          <w:rFonts w:ascii="Times New Roman" w:eastAsia="Times New Roman" w:hAnsi="Times New Roman" w:cs="Times New Roman"/>
          <w:sz w:val="24"/>
          <w:szCs w:val="24"/>
          <w:u w:val="single"/>
        </w:rPr>
      </w:pPr>
      <w:r w:rsidRPr="6B53C258">
        <w:rPr>
          <w:rFonts w:ascii="Times New Roman" w:eastAsia="Times New Roman" w:hAnsi="Times New Roman" w:cs="Times New Roman"/>
          <w:b/>
          <w:bCs/>
          <w:sz w:val="24"/>
          <w:szCs w:val="24"/>
          <w:u w:val="single"/>
        </w:rPr>
        <w:t>ΙΣΤΟΡΙΚΟ</w:t>
      </w:r>
    </w:p>
    <w:p w14:paraId="4794997F" w14:textId="22FE91F7" w:rsidR="0FDAE733" w:rsidRDefault="44AAF0C5" w:rsidP="6B53C258">
      <w:pPr>
        <w:spacing w:line="360" w:lineRule="auto"/>
        <w:jc w:val="both"/>
        <w:rPr>
          <w:rFonts w:ascii="Times New Roman" w:eastAsia="Times New Roman" w:hAnsi="Times New Roman" w:cs="Times New Roman"/>
          <w:sz w:val="24"/>
          <w:szCs w:val="24"/>
        </w:rPr>
      </w:pPr>
      <w:r w:rsidRPr="11592EA1">
        <w:rPr>
          <w:rFonts w:ascii="Times New Roman" w:eastAsia="Times New Roman" w:hAnsi="Times New Roman" w:cs="Times New Roman"/>
          <w:sz w:val="24"/>
          <w:szCs w:val="24"/>
        </w:rPr>
        <w:t xml:space="preserve">Στην παρούσα εργασία, παρουσιάζεται η μελέτη περίπτωση ενός αγοριού ηλικίας 6 χρονών το οποίο </w:t>
      </w:r>
      <w:proofErr w:type="spellStart"/>
      <w:r w:rsidRPr="11592EA1">
        <w:rPr>
          <w:rFonts w:ascii="Times New Roman" w:eastAsia="Times New Roman" w:hAnsi="Times New Roman" w:cs="Times New Roman"/>
          <w:sz w:val="24"/>
          <w:szCs w:val="24"/>
        </w:rPr>
        <w:t>επαναφοι</w:t>
      </w:r>
      <w:r w:rsidR="5EB196EB" w:rsidRPr="11592EA1">
        <w:rPr>
          <w:rFonts w:ascii="Times New Roman" w:eastAsia="Times New Roman" w:hAnsi="Times New Roman" w:cs="Times New Roman"/>
          <w:sz w:val="24"/>
          <w:szCs w:val="24"/>
        </w:rPr>
        <w:t>τούσε</w:t>
      </w:r>
      <w:proofErr w:type="spellEnd"/>
      <w:r w:rsidRPr="11592EA1">
        <w:rPr>
          <w:rFonts w:ascii="Times New Roman" w:eastAsia="Times New Roman" w:hAnsi="Times New Roman" w:cs="Times New Roman"/>
          <w:sz w:val="24"/>
          <w:szCs w:val="24"/>
        </w:rPr>
        <w:t xml:space="preserve"> </w:t>
      </w:r>
      <w:r w:rsidR="75B2DEB3" w:rsidRPr="11592EA1">
        <w:rPr>
          <w:rFonts w:ascii="Times New Roman" w:eastAsia="Times New Roman" w:hAnsi="Times New Roman" w:cs="Times New Roman"/>
          <w:sz w:val="24"/>
          <w:szCs w:val="24"/>
        </w:rPr>
        <w:t xml:space="preserve">για δεύτερη χρονιά </w:t>
      </w:r>
      <w:r w:rsidRPr="11592EA1">
        <w:rPr>
          <w:rFonts w:ascii="Times New Roman" w:eastAsia="Times New Roman" w:hAnsi="Times New Roman" w:cs="Times New Roman"/>
          <w:sz w:val="24"/>
          <w:szCs w:val="24"/>
        </w:rPr>
        <w:t>σ</w:t>
      </w:r>
      <w:r w:rsidR="3C855DA3" w:rsidRPr="11592EA1">
        <w:rPr>
          <w:rFonts w:ascii="Times New Roman" w:eastAsia="Times New Roman" w:hAnsi="Times New Roman" w:cs="Times New Roman"/>
          <w:sz w:val="24"/>
          <w:szCs w:val="24"/>
        </w:rPr>
        <w:t>ε γενικό δημόσιο</w:t>
      </w:r>
      <w:r w:rsidRPr="11592EA1">
        <w:rPr>
          <w:rFonts w:ascii="Times New Roman" w:eastAsia="Times New Roman" w:hAnsi="Times New Roman" w:cs="Times New Roman"/>
          <w:sz w:val="24"/>
          <w:szCs w:val="24"/>
        </w:rPr>
        <w:t xml:space="preserve"> νηπιαγωγείο. Ο λ</w:t>
      </w:r>
      <w:r w:rsidR="4C08D486" w:rsidRPr="11592EA1">
        <w:rPr>
          <w:rFonts w:ascii="Times New Roman" w:eastAsia="Times New Roman" w:hAnsi="Times New Roman" w:cs="Times New Roman"/>
          <w:sz w:val="24"/>
          <w:szCs w:val="24"/>
        </w:rPr>
        <w:t xml:space="preserve">όγος </w:t>
      </w:r>
      <w:proofErr w:type="spellStart"/>
      <w:r w:rsidR="4C08D486" w:rsidRPr="11592EA1">
        <w:rPr>
          <w:rFonts w:ascii="Times New Roman" w:eastAsia="Times New Roman" w:hAnsi="Times New Roman" w:cs="Times New Roman"/>
          <w:sz w:val="24"/>
          <w:szCs w:val="24"/>
        </w:rPr>
        <w:t>επαναφοίτησης</w:t>
      </w:r>
      <w:proofErr w:type="spellEnd"/>
      <w:r w:rsidR="4C08D486" w:rsidRPr="11592EA1">
        <w:rPr>
          <w:rFonts w:ascii="Times New Roman" w:eastAsia="Times New Roman" w:hAnsi="Times New Roman" w:cs="Times New Roman"/>
          <w:sz w:val="24"/>
          <w:szCs w:val="24"/>
        </w:rPr>
        <w:t xml:space="preserve"> αφορ</w:t>
      </w:r>
      <w:r w:rsidR="2B8041A3" w:rsidRPr="11592EA1">
        <w:rPr>
          <w:rFonts w:ascii="Times New Roman" w:eastAsia="Times New Roman" w:hAnsi="Times New Roman" w:cs="Times New Roman"/>
          <w:sz w:val="24"/>
          <w:szCs w:val="24"/>
        </w:rPr>
        <w:t>ούσε</w:t>
      </w:r>
      <w:r w:rsidR="4C08D486" w:rsidRPr="11592EA1">
        <w:rPr>
          <w:rFonts w:ascii="Times New Roman" w:eastAsia="Times New Roman" w:hAnsi="Times New Roman" w:cs="Times New Roman"/>
          <w:sz w:val="24"/>
          <w:szCs w:val="24"/>
        </w:rPr>
        <w:t xml:space="preserve"> τη "συναισθηματική του ανωριμότητα"</w:t>
      </w:r>
      <w:r w:rsidR="37E6C274" w:rsidRPr="11592EA1">
        <w:rPr>
          <w:rFonts w:ascii="Times New Roman" w:eastAsia="Times New Roman" w:hAnsi="Times New Roman" w:cs="Times New Roman"/>
          <w:sz w:val="24"/>
          <w:szCs w:val="24"/>
        </w:rPr>
        <w:t>, καθώς</w:t>
      </w:r>
      <w:r w:rsidR="4C08D486" w:rsidRPr="11592EA1">
        <w:rPr>
          <w:rFonts w:ascii="Times New Roman" w:eastAsia="Times New Roman" w:hAnsi="Times New Roman" w:cs="Times New Roman"/>
          <w:sz w:val="24"/>
          <w:szCs w:val="24"/>
        </w:rPr>
        <w:t xml:space="preserve"> και την “</w:t>
      </w:r>
      <w:proofErr w:type="spellStart"/>
      <w:r w:rsidR="4C08D486" w:rsidRPr="11592EA1">
        <w:rPr>
          <w:rFonts w:ascii="Times New Roman" w:eastAsia="Times New Roman" w:hAnsi="Times New Roman" w:cs="Times New Roman"/>
          <w:sz w:val="24"/>
          <w:szCs w:val="24"/>
        </w:rPr>
        <w:t>δυσπροσαρμοστικότητά</w:t>
      </w:r>
      <w:proofErr w:type="spellEnd"/>
      <w:r w:rsidR="4C08D486" w:rsidRPr="11592EA1">
        <w:rPr>
          <w:rFonts w:ascii="Times New Roman" w:eastAsia="Times New Roman" w:hAnsi="Times New Roman" w:cs="Times New Roman"/>
          <w:sz w:val="24"/>
          <w:szCs w:val="24"/>
        </w:rPr>
        <w:t xml:space="preserve"> του στις αλλαγές</w:t>
      </w:r>
      <w:r w:rsidR="5C36A1E1" w:rsidRPr="11592EA1">
        <w:rPr>
          <w:rFonts w:ascii="Times New Roman" w:eastAsia="Times New Roman" w:hAnsi="Times New Roman" w:cs="Times New Roman"/>
          <w:sz w:val="24"/>
          <w:szCs w:val="24"/>
        </w:rPr>
        <w:t>"</w:t>
      </w:r>
      <w:r w:rsidR="26001D80" w:rsidRPr="11592EA1">
        <w:rPr>
          <w:rFonts w:ascii="Times New Roman" w:eastAsia="Times New Roman" w:hAnsi="Times New Roman" w:cs="Times New Roman"/>
          <w:sz w:val="24"/>
          <w:szCs w:val="24"/>
        </w:rPr>
        <w:t xml:space="preserve">, όπως </w:t>
      </w:r>
      <w:r w:rsidR="4D45A518" w:rsidRPr="11592EA1">
        <w:rPr>
          <w:rFonts w:ascii="Times New Roman" w:eastAsia="Times New Roman" w:hAnsi="Times New Roman" w:cs="Times New Roman"/>
          <w:sz w:val="24"/>
          <w:szCs w:val="24"/>
        </w:rPr>
        <w:t xml:space="preserve">μας </w:t>
      </w:r>
      <w:r w:rsidR="469CA363" w:rsidRPr="11592EA1">
        <w:rPr>
          <w:rFonts w:ascii="Times New Roman" w:eastAsia="Times New Roman" w:hAnsi="Times New Roman" w:cs="Times New Roman"/>
          <w:sz w:val="24"/>
          <w:szCs w:val="24"/>
        </w:rPr>
        <w:t>είχαν πληροφορήσει</w:t>
      </w:r>
      <w:r w:rsidR="4D45A518" w:rsidRPr="11592EA1">
        <w:rPr>
          <w:rFonts w:ascii="Times New Roman" w:eastAsia="Times New Roman" w:hAnsi="Times New Roman" w:cs="Times New Roman"/>
          <w:sz w:val="24"/>
          <w:szCs w:val="24"/>
        </w:rPr>
        <w:t xml:space="preserve"> </w:t>
      </w:r>
      <w:r w:rsidR="5F2DFD6C" w:rsidRPr="11592EA1">
        <w:rPr>
          <w:rFonts w:ascii="Times New Roman" w:eastAsia="Times New Roman" w:hAnsi="Times New Roman" w:cs="Times New Roman"/>
          <w:sz w:val="24"/>
          <w:szCs w:val="24"/>
        </w:rPr>
        <w:t>οι νηπιαγωγοί</w:t>
      </w:r>
      <w:r w:rsidR="4D45A518" w:rsidRPr="11592EA1">
        <w:rPr>
          <w:rFonts w:ascii="Times New Roman" w:eastAsia="Times New Roman" w:hAnsi="Times New Roman" w:cs="Times New Roman"/>
          <w:sz w:val="24"/>
          <w:szCs w:val="24"/>
        </w:rPr>
        <w:t xml:space="preserve"> του τμήματος</w:t>
      </w:r>
      <w:r w:rsidR="7A4DA66F" w:rsidRPr="11592EA1">
        <w:rPr>
          <w:rFonts w:ascii="Times New Roman" w:eastAsia="Times New Roman" w:hAnsi="Times New Roman" w:cs="Times New Roman"/>
          <w:sz w:val="24"/>
          <w:szCs w:val="24"/>
        </w:rPr>
        <w:t xml:space="preserve"> (πρωινή και ολοήμερου)</w:t>
      </w:r>
      <w:r w:rsidR="3388D08B" w:rsidRPr="11592EA1">
        <w:rPr>
          <w:rFonts w:ascii="Times New Roman" w:eastAsia="Times New Roman" w:hAnsi="Times New Roman" w:cs="Times New Roman"/>
          <w:sz w:val="24"/>
          <w:szCs w:val="24"/>
        </w:rPr>
        <w:t>,</w:t>
      </w:r>
      <w:r w:rsidR="4D45A518" w:rsidRPr="11592EA1">
        <w:rPr>
          <w:rFonts w:ascii="Times New Roman" w:eastAsia="Times New Roman" w:hAnsi="Times New Roman" w:cs="Times New Roman"/>
          <w:sz w:val="24"/>
          <w:szCs w:val="24"/>
        </w:rPr>
        <w:t xml:space="preserve"> </w:t>
      </w:r>
      <w:r w:rsidR="14FD6F8E" w:rsidRPr="11592EA1">
        <w:rPr>
          <w:rFonts w:ascii="Times New Roman" w:eastAsia="Times New Roman" w:hAnsi="Times New Roman" w:cs="Times New Roman"/>
          <w:sz w:val="24"/>
          <w:szCs w:val="24"/>
        </w:rPr>
        <w:t xml:space="preserve">από </w:t>
      </w:r>
      <w:r w:rsidR="4D45A518" w:rsidRPr="11592EA1">
        <w:rPr>
          <w:rFonts w:ascii="Times New Roman" w:eastAsia="Times New Roman" w:hAnsi="Times New Roman" w:cs="Times New Roman"/>
          <w:sz w:val="24"/>
          <w:szCs w:val="24"/>
        </w:rPr>
        <w:t>την πρώτη μας συνάντηση και</w:t>
      </w:r>
      <w:r w:rsidR="69584EF0" w:rsidRPr="11592EA1">
        <w:rPr>
          <w:rFonts w:ascii="Times New Roman" w:eastAsia="Times New Roman" w:hAnsi="Times New Roman" w:cs="Times New Roman"/>
          <w:sz w:val="24"/>
          <w:szCs w:val="24"/>
        </w:rPr>
        <w:t xml:space="preserve"> την</w:t>
      </w:r>
      <w:r w:rsidR="4D45A518" w:rsidRPr="11592EA1">
        <w:rPr>
          <w:rFonts w:ascii="Times New Roman" w:eastAsia="Times New Roman" w:hAnsi="Times New Roman" w:cs="Times New Roman"/>
          <w:sz w:val="24"/>
          <w:szCs w:val="24"/>
        </w:rPr>
        <w:t xml:space="preserve"> </w:t>
      </w:r>
      <w:r w:rsidR="5C610E0C" w:rsidRPr="11592EA1">
        <w:rPr>
          <w:rFonts w:ascii="Times New Roman" w:eastAsia="Times New Roman" w:hAnsi="Times New Roman" w:cs="Times New Roman"/>
          <w:sz w:val="24"/>
          <w:szCs w:val="24"/>
        </w:rPr>
        <w:t>παρουσίαση των</w:t>
      </w:r>
      <w:r w:rsidR="4D45A518" w:rsidRPr="11592EA1">
        <w:rPr>
          <w:rFonts w:ascii="Times New Roman" w:eastAsia="Times New Roman" w:hAnsi="Times New Roman" w:cs="Times New Roman"/>
          <w:sz w:val="24"/>
          <w:szCs w:val="24"/>
        </w:rPr>
        <w:t xml:space="preserve"> προφίλ των μαθητών του τμήματος. </w:t>
      </w:r>
      <w:r w:rsidR="5E6B6CEC" w:rsidRPr="11592EA1">
        <w:rPr>
          <w:rFonts w:ascii="Times New Roman" w:eastAsia="Times New Roman" w:hAnsi="Times New Roman" w:cs="Times New Roman"/>
          <w:sz w:val="24"/>
          <w:szCs w:val="24"/>
        </w:rPr>
        <w:t xml:space="preserve">Ο Ν., όπως ονομάζεται ο μαθητής, </w:t>
      </w:r>
      <w:r w:rsidR="51C6CCB1" w:rsidRPr="11592EA1">
        <w:rPr>
          <w:rFonts w:ascii="Times New Roman" w:eastAsia="Times New Roman" w:hAnsi="Times New Roman" w:cs="Times New Roman"/>
          <w:sz w:val="24"/>
          <w:szCs w:val="24"/>
        </w:rPr>
        <w:t>υποστηριζόταν</w:t>
      </w:r>
      <w:r w:rsidR="5E6B6CEC" w:rsidRPr="11592EA1">
        <w:rPr>
          <w:rFonts w:ascii="Times New Roman" w:eastAsia="Times New Roman" w:hAnsi="Times New Roman" w:cs="Times New Roman"/>
          <w:sz w:val="24"/>
          <w:szCs w:val="24"/>
        </w:rPr>
        <w:t xml:space="preserve"> από τις </w:t>
      </w:r>
      <w:r w:rsidR="6BB8D0D6" w:rsidRPr="11592EA1">
        <w:rPr>
          <w:rFonts w:ascii="Times New Roman" w:eastAsia="Times New Roman" w:hAnsi="Times New Roman" w:cs="Times New Roman"/>
          <w:sz w:val="24"/>
          <w:szCs w:val="24"/>
        </w:rPr>
        <w:t xml:space="preserve">δύο </w:t>
      </w:r>
      <w:r w:rsidR="5E6B6CEC" w:rsidRPr="11592EA1">
        <w:rPr>
          <w:rFonts w:ascii="Times New Roman" w:eastAsia="Times New Roman" w:hAnsi="Times New Roman" w:cs="Times New Roman"/>
          <w:sz w:val="24"/>
          <w:szCs w:val="24"/>
        </w:rPr>
        <w:t>νηπιαγωγούς</w:t>
      </w:r>
      <w:r w:rsidR="4C4A3ADF" w:rsidRPr="11592EA1">
        <w:rPr>
          <w:rFonts w:ascii="Times New Roman" w:eastAsia="Times New Roman" w:hAnsi="Times New Roman" w:cs="Times New Roman"/>
          <w:sz w:val="24"/>
          <w:szCs w:val="24"/>
        </w:rPr>
        <w:t xml:space="preserve"> </w:t>
      </w:r>
      <w:r w:rsidR="7DDE9B44" w:rsidRPr="11592EA1">
        <w:rPr>
          <w:rFonts w:ascii="Times New Roman" w:eastAsia="Times New Roman" w:hAnsi="Times New Roman" w:cs="Times New Roman"/>
          <w:sz w:val="24"/>
          <w:szCs w:val="24"/>
        </w:rPr>
        <w:t xml:space="preserve">του τμήματος </w:t>
      </w:r>
      <w:r w:rsidR="4C4A3ADF" w:rsidRPr="11592EA1">
        <w:rPr>
          <w:rFonts w:ascii="Times New Roman" w:eastAsia="Times New Roman" w:hAnsi="Times New Roman" w:cs="Times New Roman"/>
          <w:sz w:val="24"/>
          <w:szCs w:val="24"/>
        </w:rPr>
        <w:t xml:space="preserve">πως </w:t>
      </w:r>
      <w:r w:rsidR="40BA3F21" w:rsidRPr="11592EA1">
        <w:rPr>
          <w:rFonts w:ascii="Times New Roman" w:eastAsia="Times New Roman" w:hAnsi="Times New Roman" w:cs="Times New Roman"/>
          <w:sz w:val="24"/>
          <w:szCs w:val="24"/>
        </w:rPr>
        <w:t>ήταν</w:t>
      </w:r>
      <w:r w:rsidR="4C4A3ADF" w:rsidRPr="11592EA1">
        <w:rPr>
          <w:rFonts w:ascii="Times New Roman" w:eastAsia="Times New Roman" w:hAnsi="Times New Roman" w:cs="Times New Roman"/>
          <w:sz w:val="24"/>
          <w:szCs w:val="24"/>
        </w:rPr>
        <w:t xml:space="preserve"> στο </w:t>
      </w:r>
      <w:r w:rsidR="030639CF" w:rsidRPr="11592EA1">
        <w:rPr>
          <w:rFonts w:ascii="Times New Roman" w:eastAsia="Times New Roman" w:hAnsi="Times New Roman" w:cs="Times New Roman"/>
          <w:sz w:val="24"/>
          <w:szCs w:val="24"/>
        </w:rPr>
        <w:t>“</w:t>
      </w:r>
      <w:r w:rsidR="4C4A3ADF" w:rsidRPr="11592EA1">
        <w:rPr>
          <w:rFonts w:ascii="Times New Roman" w:eastAsia="Times New Roman" w:hAnsi="Times New Roman" w:cs="Times New Roman"/>
          <w:sz w:val="24"/>
          <w:szCs w:val="24"/>
        </w:rPr>
        <w:t>φάσμα"</w:t>
      </w:r>
      <w:r w:rsidR="35C6A3BB" w:rsidRPr="11592EA1">
        <w:rPr>
          <w:rFonts w:ascii="Times New Roman" w:eastAsia="Times New Roman" w:hAnsi="Times New Roman" w:cs="Times New Roman"/>
          <w:sz w:val="24"/>
          <w:szCs w:val="24"/>
        </w:rPr>
        <w:t xml:space="preserve">, </w:t>
      </w:r>
      <w:r w:rsidR="4C4A3ADF" w:rsidRPr="11592EA1">
        <w:rPr>
          <w:rFonts w:ascii="Times New Roman" w:eastAsia="Times New Roman" w:hAnsi="Times New Roman" w:cs="Times New Roman"/>
          <w:sz w:val="24"/>
          <w:szCs w:val="24"/>
        </w:rPr>
        <w:t xml:space="preserve"> χωρίς όμως να </w:t>
      </w:r>
      <w:r w:rsidR="61CCA3FB" w:rsidRPr="11592EA1">
        <w:rPr>
          <w:rFonts w:ascii="Times New Roman" w:eastAsia="Times New Roman" w:hAnsi="Times New Roman" w:cs="Times New Roman"/>
          <w:sz w:val="24"/>
          <w:szCs w:val="24"/>
        </w:rPr>
        <w:t xml:space="preserve">έχει </w:t>
      </w:r>
      <w:r w:rsidR="4C4A3ADF" w:rsidRPr="11592EA1">
        <w:rPr>
          <w:rFonts w:ascii="Times New Roman" w:eastAsia="Times New Roman" w:hAnsi="Times New Roman" w:cs="Times New Roman"/>
          <w:sz w:val="24"/>
          <w:szCs w:val="24"/>
        </w:rPr>
        <w:t>λάβει κάποια επίσημη διάγνωση</w:t>
      </w:r>
      <w:r w:rsidR="5B013624" w:rsidRPr="11592EA1">
        <w:rPr>
          <w:rFonts w:ascii="Times New Roman" w:eastAsia="Times New Roman" w:hAnsi="Times New Roman" w:cs="Times New Roman"/>
          <w:sz w:val="24"/>
          <w:szCs w:val="24"/>
        </w:rPr>
        <w:t xml:space="preserve">, αν και είχε γίνει σχετική συζήτηση με τη μητέρα του. </w:t>
      </w:r>
      <w:r w:rsidR="48E3E69A" w:rsidRPr="11592EA1">
        <w:rPr>
          <w:rFonts w:ascii="Times New Roman" w:eastAsia="Times New Roman" w:hAnsi="Times New Roman" w:cs="Times New Roman"/>
          <w:sz w:val="24"/>
          <w:szCs w:val="24"/>
        </w:rPr>
        <w:t xml:space="preserve">Επιπλέον, </w:t>
      </w:r>
      <w:r w:rsidR="60C11DA9" w:rsidRPr="11592EA1">
        <w:rPr>
          <w:rFonts w:ascii="Times New Roman" w:eastAsia="Times New Roman" w:hAnsi="Times New Roman" w:cs="Times New Roman"/>
          <w:sz w:val="24"/>
          <w:szCs w:val="24"/>
        </w:rPr>
        <w:t xml:space="preserve">οι εκπαιδευτικοί </w:t>
      </w:r>
      <w:r w:rsidR="0A114469" w:rsidRPr="11592EA1">
        <w:rPr>
          <w:rFonts w:ascii="Times New Roman" w:eastAsia="Times New Roman" w:hAnsi="Times New Roman" w:cs="Times New Roman"/>
          <w:sz w:val="24"/>
          <w:szCs w:val="24"/>
        </w:rPr>
        <w:t xml:space="preserve">μας είχαν </w:t>
      </w:r>
      <w:r w:rsidR="60C11DA9" w:rsidRPr="11592EA1">
        <w:rPr>
          <w:rFonts w:ascii="Times New Roman" w:eastAsia="Times New Roman" w:hAnsi="Times New Roman" w:cs="Times New Roman"/>
          <w:sz w:val="24"/>
          <w:szCs w:val="24"/>
        </w:rPr>
        <w:t>α</w:t>
      </w:r>
      <w:r w:rsidR="517C5537" w:rsidRPr="11592EA1">
        <w:rPr>
          <w:rFonts w:ascii="Times New Roman" w:eastAsia="Times New Roman" w:hAnsi="Times New Roman" w:cs="Times New Roman"/>
          <w:sz w:val="24"/>
          <w:szCs w:val="24"/>
        </w:rPr>
        <w:t>ναφέρει</w:t>
      </w:r>
      <w:r w:rsidR="60C11DA9" w:rsidRPr="11592EA1">
        <w:rPr>
          <w:rFonts w:ascii="Times New Roman" w:eastAsia="Times New Roman" w:hAnsi="Times New Roman" w:cs="Times New Roman"/>
          <w:sz w:val="24"/>
          <w:szCs w:val="24"/>
        </w:rPr>
        <w:t xml:space="preserve"> πως στο τέλος της χρονιάς θα συζητ</w:t>
      </w:r>
      <w:r w:rsidR="7272B537" w:rsidRPr="11592EA1">
        <w:rPr>
          <w:rFonts w:ascii="Times New Roman" w:eastAsia="Times New Roman" w:hAnsi="Times New Roman" w:cs="Times New Roman"/>
          <w:sz w:val="24"/>
          <w:szCs w:val="24"/>
        </w:rPr>
        <w:t>ούσαν</w:t>
      </w:r>
      <w:r w:rsidR="60C11DA9" w:rsidRPr="11592EA1">
        <w:rPr>
          <w:rFonts w:ascii="Times New Roman" w:eastAsia="Times New Roman" w:hAnsi="Times New Roman" w:cs="Times New Roman"/>
          <w:sz w:val="24"/>
          <w:szCs w:val="24"/>
        </w:rPr>
        <w:t xml:space="preserve"> το ενδεχόμενο μίας ακόμα </w:t>
      </w:r>
      <w:proofErr w:type="spellStart"/>
      <w:r w:rsidR="60C11DA9" w:rsidRPr="11592EA1">
        <w:rPr>
          <w:rFonts w:ascii="Times New Roman" w:eastAsia="Times New Roman" w:hAnsi="Times New Roman" w:cs="Times New Roman"/>
          <w:sz w:val="24"/>
          <w:szCs w:val="24"/>
        </w:rPr>
        <w:t>επαναφοίτησης</w:t>
      </w:r>
      <w:proofErr w:type="spellEnd"/>
      <w:r w:rsidR="60C11DA9" w:rsidRPr="11592EA1">
        <w:rPr>
          <w:rFonts w:ascii="Times New Roman" w:eastAsia="Times New Roman" w:hAnsi="Times New Roman" w:cs="Times New Roman"/>
          <w:sz w:val="24"/>
          <w:szCs w:val="24"/>
        </w:rPr>
        <w:t xml:space="preserve"> για να είναι "πιο ώριμος συναισθηματικά</w:t>
      </w:r>
      <w:r w:rsidR="34CC89DC" w:rsidRPr="11592EA1">
        <w:rPr>
          <w:rFonts w:ascii="Times New Roman" w:eastAsia="Times New Roman" w:hAnsi="Times New Roman" w:cs="Times New Roman"/>
          <w:sz w:val="24"/>
          <w:szCs w:val="24"/>
        </w:rPr>
        <w:t>", καθώς "δεν μπορεί να προχωρήσει έτσι</w:t>
      </w:r>
      <w:r w:rsidR="5FA924D2" w:rsidRPr="11592EA1">
        <w:rPr>
          <w:rFonts w:ascii="Times New Roman" w:eastAsia="Times New Roman" w:hAnsi="Times New Roman" w:cs="Times New Roman"/>
          <w:sz w:val="24"/>
          <w:szCs w:val="24"/>
        </w:rPr>
        <w:t xml:space="preserve"> στο δημοτικό</w:t>
      </w:r>
      <w:r w:rsidR="34CC89DC" w:rsidRPr="11592EA1">
        <w:rPr>
          <w:rFonts w:ascii="Times New Roman" w:eastAsia="Times New Roman" w:hAnsi="Times New Roman" w:cs="Times New Roman"/>
          <w:sz w:val="24"/>
          <w:szCs w:val="24"/>
        </w:rPr>
        <w:t xml:space="preserve">". Ο Ν. </w:t>
      </w:r>
      <w:r w:rsidR="4C0205E1" w:rsidRPr="11592EA1">
        <w:rPr>
          <w:rFonts w:ascii="Times New Roman" w:eastAsia="Times New Roman" w:hAnsi="Times New Roman" w:cs="Times New Roman"/>
          <w:sz w:val="24"/>
          <w:szCs w:val="24"/>
        </w:rPr>
        <w:t>ήταν</w:t>
      </w:r>
      <w:r w:rsidR="34CC89DC" w:rsidRPr="11592EA1">
        <w:rPr>
          <w:rFonts w:ascii="Times New Roman" w:eastAsia="Times New Roman" w:hAnsi="Times New Roman" w:cs="Times New Roman"/>
          <w:sz w:val="24"/>
          <w:szCs w:val="24"/>
        </w:rPr>
        <w:t xml:space="preserve"> μοναχοπαίδι και ζ</w:t>
      </w:r>
      <w:r w:rsidR="4A8EDCBB" w:rsidRPr="11592EA1">
        <w:rPr>
          <w:rFonts w:ascii="Times New Roman" w:eastAsia="Times New Roman" w:hAnsi="Times New Roman" w:cs="Times New Roman"/>
          <w:sz w:val="24"/>
          <w:szCs w:val="24"/>
        </w:rPr>
        <w:t>ούσε</w:t>
      </w:r>
      <w:r w:rsidR="34CC89DC" w:rsidRPr="11592EA1">
        <w:rPr>
          <w:rFonts w:ascii="Times New Roman" w:eastAsia="Times New Roman" w:hAnsi="Times New Roman" w:cs="Times New Roman"/>
          <w:sz w:val="24"/>
          <w:szCs w:val="24"/>
        </w:rPr>
        <w:t xml:space="preserve"> μαζί με τους γονείς του </w:t>
      </w:r>
      <w:r w:rsidR="3E82C029" w:rsidRPr="11592EA1">
        <w:rPr>
          <w:rFonts w:ascii="Times New Roman" w:eastAsia="Times New Roman" w:hAnsi="Times New Roman" w:cs="Times New Roman"/>
          <w:sz w:val="24"/>
          <w:szCs w:val="24"/>
        </w:rPr>
        <w:t xml:space="preserve">σε μία συνοικία στο κέντρο της Αθήνας. </w:t>
      </w:r>
      <w:r w:rsidR="62B608BD" w:rsidRPr="11592EA1">
        <w:rPr>
          <w:rFonts w:ascii="Times New Roman" w:eastAsia="Times New Roman" w:hAnsi="Times New Roman" w:cs="Times New Roman"/>
          <w:sz w:val="24"/>
          <w:szCs w:val="24"/>
        </w:rPr>
        <w:t>Ο πατέρας του κατ</w:t>
      </w:r>
      <w:r w:rsidR="75369248" w:rsidRPr="11592EA1">
        <w:rPr>
          <w:rFonts w:ascii="Times New Roman" w:eastAsia="Times New Roman" w:hAnsi="Times New Roman" w:cs="Times New Roman"/>
          <w:sz w:val="24"/>
          <w:szCs w:val="24"/>
        </w:rPr>
        <w:t>αγόταν</w:t>
      </w:r>
      <w:r w:rsidR="62B608BD" w:rsidRPr="11592EA1">
        <w:rPr>
          <w:rFonts w:ascii="Times New Roman" w:eastAsia="Times New Roman" w:hAnsi="Times New Roman" w:cs="Times New Roman"/>
          <w:sz w:val="24"/>
          <w:szCs w:val="24"/>
        </w:rPr>
        <w:t xml:space="preserve"> </w:t>
      </w:r>
      <w:r w:rsidR="2E038762" w:rsidRPr="11592EA1">
        <w:rPr>
          <w:rFonts w:ascii="Times New Roman" w:eastAsia="Times New Roman" w:hAnsi="Times New Roman" w:cs="Times New Roman"/>
          <w:sz w:val="24"/>
          <w:szCs w:val="24"/>
        </w:rPr>
        <w:t xml:space="preserve">από την Ελλάδα και </w:t>
      </w:r>
      <w:r w:rsidR="5DDA517F" w:rsidRPr="11592EA1">
        <w:rPr>
          <w:rFonts w:ascii="Times New Roman" w:eastAsia="Times New Roman" w:hAnsi="Times New Roman" w:cs="Times New Roman"/>
          <w:sz w:val="24"/>
          <w:szCs w:val="24"/>
        </w:rPr>
        <w:t>η</w:t>
      </w:r>
      <w:r w:rsidR="2E038762" w:rsidRPr="11592EA1">
        <w:rPr>
          <w:rFonts w:ascii="Times New Roman" w:eastAsia="Times New Roman" w:hAnsi="Times New Roman" w:cs="Times New Roman"/>
          <w:sz w:val="24"/>
          <w:szCs w:val="24"/>
        </w:rPr>
        <w:t xml:space="preserve"> μητέρα του από την Αλβανία.</w:t>
      </w:r>
      <w:r w:rsidR="3CFA5B9E" w:rsidRPr="11592EA1">
        <w:rPr>
          <w:rFonts w:ascii="Times New Roman" w:eastAsia="Times New Roman" w:hAnsi="Times New Roman" w:cs="Times New Roman"/>
          <w:sz w:val="24"/>
          <w:szCs w:val="24"/>
        </w:rPr>
        <w:t xml:space="preserve"> Η </w:t>
      </w:r>
      <w:r w:rsidR="00838708" w:rsidRPr="11592EA1">
        <w:rPr>
          <w:rFonts w:ascii="Times New Roman" w:eastAsia="Times New Roman" w:hAnsi="Times New Roman" w:cs="Times New Roman"/>
          <w:sz w:val="24"/>
          <w:szCs w:val="24"/>
        </w:rPr>
        <w:t>γνωριμία</w:t>
      </w:r>
      <w:r w:rsidR="3CFA5B9E" w:rsidRPr="11592EA1">
        <w:rPr>
          <w:rFonts w:ascii="Times New Roman" w:eastAsia="Times New Roman" w:hAnsi="Times New Roman" w:cs="Times New Roman"/>
          <w:sz w:val="24"/>
          <w:szCs w:val="24"/>
        </w:rPr>
        <w:t xml:space="preserve"> μου με τον Ν. </w:t>
      </w:r>
      <w:r w:rsidR="4D8B92F2" w:rsidRPr="11592EA1">
        <w:rPr>
          <w:rFonts w:ascii="Times New Roman" w:eastAsia="Times New Roman" w:hAnsi="Times New Roman" w:cs="Times New Roman"/>
          <w:sz w:val="24"/>
          <w:szCs w:val="24"/>
        </w:rPr>
        <w:t>πραγματοποιήθηκε κατά τη διάρκεια της εξαμηνιαίας μου πρακτικής άσκησης κατά το χειμερινό εξάμηνο του 201</w:t>
      </w:r>
      <w:r w:rsidR="2F51C38A" w:rsidRPr="11592EA1">
        <w:rPr>
          <w:rFonts w:ascii="Times New Roman" w:eastAsia="Times New Roman" w:hAnsi="Times New Roman" w:cs="Times New Roman"/>
          <w:sz w:val="24"/>
          <w:szCs w:val="24"/>
        </w:rPr>
        <w:t>8</w:t>
      </w:r>
      <w:r w:rsidR="4D8B92F2" w:rsidRPr="11592EA1">
        <w:rPr>
          <w:rFonts w:ascii="Times New Roman" w:eastAsia="Times New Roman" w:hAnsi="Times New Roman" w:cs="Times New Roman"/>
          <w:sz w:val="24"/>
          <w:szCs w:val="24"/>
        </w:rPr>
        <w:t>-20</w:t>
      </w:r>
      <w:r w:rsidR="00AFAD43" w:rsidRPr="11592EA1">
        <w:rPr>
          <w:rFonts w:ascii="Times New Roman" w:eastAsia="Times New Roman" w:hAnsi="Times New Roman" w:cs="Times New Roman"/>
          <w:sz w:val="24"/>
          <w:szCs w:val="24"/>
        </w:rPr>
        <w:t>19</w:t>
      </w:r>
      <w:r w:rsidR="12683FEC" w:rsidRPr="11592EA1">
        <w:rPr>
          <w:rFonts w:ascii="Times New Roman" w:eastAsia="Times New Roman" w:hAnsi="Times New Roman" w:cs="Times New Roman"/>
          <w:sz w:val="24"/>
          <w:szCs w:val="24"/>
        </w:rPr>
        <w:t xml:space="preserve">, όπου επισκεπτόμασταν μαζί με τρεις </w:t>
      </w:r>
      <w:r w:rsidR="31659A3D" w:rsidRPr="11592EA1">
        <w:rPr>
          <w:rFonts w:ascii="Times New Roman" w:eastAsia="Times New Roman" w:hAnsi="Times New Roman" w:cs="Times New Roman"/>
          <w:sz w:val="24"/>
          <w:szCs w:val="24"/>
        </w:rPr>
        <w:t xml:space="preserve">ακόμα </w:t>
      </w:r>
      <w:r w:rsidR="12683FEC" w:rsidRPr="11592EA1">
        <w:rPr>
          <w:rFonts w:ascii="Times New Roman" w:eastAsia="Times New Roman" w:hAnsi="Times New Roman" w:cs="Times New Roman"/>
          <w:sz w:val="24"/>
          <w:szCs w:val="24"/>
        </w:rPr>
        <w:t xml:space="preserve">συμφοιτήτριές μου </w:t>
      </w:r>
      <w:r w:rsidR="2954CCA2" w:rsidRPr="11592EA1">
        <w:rPr>
          <w:rFonts w:ascii="Times New Roman" w:eastAsia="Times New Roman" w:hAnsi="Times New Roman" w:cs="Times New Roman"/>
          <w:sz w:val="24"/>
          <w:szCs w:val="24"/>
        </w:rPr>
        <w:t xml:space="preserve">ως ομάδα, </w:t>
      </w:r>
      <w:r w:rsidR="67C1CE6B" w:rsidRPr="11592EA1">
        <w:rPr>
          <w:rFonts w:ascii="Times New Roman" w:eastAsia="Times New Roman" w:hAnsi="Times New Roman" w:cs="Times New Roman"/>
          <w:sz w:val="24"/>
          <w:szCs w:val="24"/>
        </w:rPr>
        <w:t xml:space="preserve">δύο με τρεις φορές την εβδομάδα </w:t>
      </w:r>
      <w:r w:rsidR="12683FEC" w:rsidRPr="11592EA1">
        <w:rPr>
          <w:rFonts w:ascii="Times New Roman" w:eastAsia="Times New Roman" w:hAnsi="Times New Roman" w:cs="Times New Roman"/>
          <w:sz w:val="24"/>
          <w:szCs w:val="24"/>
        </w:rPr>
        <w:t xml:space="preserve">το τμήμα του Ν. </w:t>
      </w:r>
    </w:p>
    <w:p w14:paraId="71DBEF45" w14:textId="0C77C473" w:rsidR="0FDAE733" w:rsidRDefault="0FDAE733" w:rsidP="6B53C258">
      <w:pPr>
        <w:spacing w:line="360" w:lineRule="auto"/>
        <w:jc w:val="both"/>
        <w:rPr>
          <w:rFonts w:ascii="Times New Roman" w:eastAsia="Times New Roman" w:hAnsi="Times New Roman" w:cs="Times New Roman"/>
          <w:sz w:val="24"/>
          <w:szCs w:val="24"/>
        </w:rPr>
      </w:pPr>
    </w:p>
    <w:p w14:paraId="4E17E2C5" w14:textId="77777777" w:rsidR="00F2660B" w:rsidRDefault="00F2660B" w:rsidP="4B36C716">
      <w:pPr>
        <w:spacing w:line="360" w:lineRule="auto"/>
        <w:jc w:val="center"/>
        <w:rPr>
          <w:rFonts w:ascii="Times New Roman" w:eastAsia="Times New Roman" w:hAnsi="Times New Roman" w:cs="Times New Roman"/>
          <w:b/>
          <w:bCs/>
          <w:sz w:val="24"/>
          <w:szCs w:val="24"/>
          <w:u w:val="single"/>
        </w:rPr>
      </w:pPr>
    </w:p>
    <w:p w14:paraId="7E7C3C0D" w14:textId="2FA931F0" w:rsidR="00F2660B" w:rsidRDefault="00F2660B" w:rsidP="00F2660B">
      <w:pPr>
        <w:spacing w:line="360" w:lineRule="auto"/>
        <w:rPr>
          <w:rFonts w:ascii="Times New Roman" w:eastAsia="Times New Roman" w:hAnsi="Times New Roman" w:cs="Times New Roman"/>
          <w:b/>
          <w:bCs/>
          <w:sz w:val="24"/>
          <w:szCs w:val="24"/>
          <w:u w:val="single"/>
        </w:rPr>
      </w:pPr>
    </w:p>
    <w:p w14:paraId="63D41494" w14:textId="0CD1B2DA" w:rsidR="0FDAE733" w:rsidRDefault="6BB37605" w:rsidP="4B36C716">
      <w:pPr>
        <w:spacing w:line="360" w:lineRule="auto"/>
        <w:jc w:val="center"/>
        <w:rPr>
          <w:rFonts w:ascii="Times New Roman" w:eastAsia="Times New Roman" w:hAnsi="Times New Roman" w:cs="Times New Roman"/>
          <w:b/>
          <w:bCs/>
          <w:sz w:val="24"/>
          <w:szCs w:val="24"/>
          <w:u w:val="single"/>
        </w:rPr>
      </w:pPr>
      <w:r w:rsidRPr="4B36C716">
        <w:rPr>
          <w:rFonts w:ascii="Times New Roman" w:eastAsia="Times New Roman" w:hAnsi="Times New Roman" w:cs="Times New Roman"/>
          <w:b/>
          <w:bCs/>
          <w:sz w:val="24"/>
          <w:szCs w:val="24"/>
          <w:u w:val="single"/>
        </w:rPr>
        <w:t>ΜΕΘΟΔΟΛΟΓΙΑ</w:t>
      </w:r>
    </w:p>
    <w:p w14:paraId="18568C37" w14:textId="483B87B3" w:rsidR="00F2660B" w:rsidRDefault="12683FEC" w:rsidP="00F2660B">
      <w:pPr>
        <w:spacing w:line="360" w:lineRule="auto"/>
        <w:ind w:firstLine="283"/>
        <w:jc w:val="both"/>
        <w:rPr>
          <w:rFonts w:ascii="Times New Roman" w:eastAsia="Times New Roman" w:hAnsi="Times New Roman" w:cs="Times New Roman"/>
          <w:sz w:val="24"/>
          <w:szCs w:val="24"/>
        </w:rPr>
      </w:pPr>
      <w:r w:rsidRPr="4B36C716">
        <w:rPr>
          <w:rFonts w:ascii="Times New Roman" w:eastAsia="Times New Roman" w:hAnsi="Times New Roman" w:cs="Times New Roman"/>
          <w:sz w:val="24"/>
          <w:szCs w:val="24"/>
        </w:rPr>
        <w:t xml:space="preserve">Οι παρατηρήσεις και η ανάλυση των περιστατικών που θα </w:t>
      </w:r>
      <w:r w:rsidR="0AA6EB13" w:rsidRPr="4B36C716">
        <w:rPr>
          <w:rFonts w:ascii="Times New Roman" w:eastAsia="Times New Roman" w:hAnsi="Times New Roman" w:cs="Times New Roman"/>
          <w:sz w:val="24"/>
          <w:szCs w:val="24"/>
        </w:rPr>
        <w:t xml:space="preserve">παρουσιαστούν στην εργασία, αποτελούν αποσπάσματα των αναλυτικών καταγραφών που πραγματοποιούσα κατά τη διάρκεια της πρακτικής άσκησης </w:t>
      </w:r>
      <w:r w:rsidR="4F0329F7" w:rsidRPr="4B36C716">
        <w:rPr>
          <w:rFonts w:ascii="Times New Roman" w:eastAsia="Times New Roman" w:hAnsi="Times New Roman" w:cs="Times New Roman"/>
          <w:sz w:val="24"/>
          <w:szCs w:val="24"/>
        </w:rPr>
        <w:t>που πραγματοποίησα από τον Οκτώβριο του 201</w:t>
      </w:r>
      <w:r w:rsidR="37351442" w:rsidRPr="4B36C716">
        <w:rPr>
          <w:rFonts w:ascii="Times New Roman" w:eastAsia="Times New Roman" w:hAnsi="Times New Roman" w:cs="Times New Roman"/>
          <w:sz w:val="24"/>
          <w:szCs w:val="24"/>
        </w:rPr>
        <w:t>8</w:t>
      </w:r>
      <w:r w:rsidR="4F0329F7" w:rsidRPr="4B36C716">
        <w:rPr>
          <w:rFonts w:ascii="Times New Roman" w:eastAsia="Times New Roman" w:hAnsi="Times New Roman" w:cs="Times New Roman"/>
          <w:sz w:val="24"/>
          <w:szCs w:val="24"/>
        </w:rPr>
        <w:t xml:space="preserve"> έως τον Ιανουάριο του 20</w:t>
      </w:r>
      <w:r w:rsidR="656ECE9A" w:rsidRPr="4B36C716">
        <w:rPr>
          <w:rFonts w:ascii="Times New Roman" w:eastAsia="Times New Roman" w:hAnsi="Times New Roman" w:cs="Times New Roman"/>
          <w:sz w:val="24"/>
          <w:szCs w:val="24"/>
        </w:rPr>
        <w:t>19</w:t>
      </w:r>
      <w:r w:rsidR="4F0329F7" w:rsidRPr="4B36C716">
        <w:rPr>
          <w:rFonts w:ascii="Times New Roman" w:eastAsia="Times New Roman" w:hAnsi="Times New Roman" w:cs="Times New Roman"/>
          <w:sz w:val="24"/>
          <w:szCs w:val="24"/>
        </w:rPr>
        <w:t xml:space="preserve">. </w:t>
      </w:r>
      <w:r w:rsidR="230BD0FF" w:rsidRPr="4B36C716">
        <w:rPr>
          <w:rFonts w:ascii="Times New Roman" w:eastAsia="Times New Roman" w:hAnsi="Times New Roman" w:cs="Times New Roman"/>
          <w:sz w:val="24"/>
          <w:szCs w:val="24"/>
        </w:rPr>
        <w:t>Οι καταγραφές μου γίνονταν κατά τη διάρκεια των ημερών παρατήρησης και παρέμβαση</w:t>
      </w:r>
      <w:r w:rsidR="7CE6F4CE" w:rsidRPr="4B36C716">
        <w:rPr>
          <w:rFonts w:ascii="Times New Roman" w:eastAsia="Times New Roman" w:hAnsi="Times New Roman" w:cs="Times New Roman"/>
          <w:sz w:val="24"/>
          <w:szCs w:val="24"/>
        </w:rPr>
        <w:t>ς</w:t>
      </w:r>
      <w:r w:rsidR="230BD0FF" w:rsidRPr="4B36C716">
        <w:rPr>
          <w:rFonts w:ascii="Times New Roman" w:eastAsia="Times New Roman" w:hAnsi="Times New Roman" w:cs="Times New Roman"/>
          <w:sz w:val="24"/>
          <w:szCs w:val="24"/>
        </w:rPr>
        <w:t>, όπου κρατούσα σημειώσεις υπό τη μορφή ημερολογίου.</w:t>
      </w:r>
    </w:p>
    <w:p w14:paraId="5EF65211" w14:textId="57B61B31" w:rsidR="00F2660B" w:rsidRDefault="00F2660B" w:rsidP="59FB4DC3">
      <w:pPr>
        <w:spacing w:line="360" w:lineRule="auto"/>
        <w:jc w:val="both"/>
        <w:rPr>
          <w:rFonts w:ascii="Times New Roman" w:eastAsia="Times New Roman" w:hAnsi="Times New Roman" w:cs="Times New Roman"/>
          <w:sz w:val="24"/>
          <w:szCs w:val="24"/>
        </w:rPr>
      </w:pPr>
    </w:p>
    <w:p w14:paraId="05D86274" w14:textId="58A16574" w:rsidR="4B36C716" w:rsidRDefault="4B36C716" w:rsidP="4B36C716">
      <w:pPr>
        <w:spacing w:line="360" w:lineRule="auto"/>
        <w:jc w:val="both"/>
        <w:rPr>
          <w:rFonts w:ascii="Times New Roman" w:eastAsia="Times New Roman" w:hAnsi="Times New Roman" w:cs="Times New Roman"/>
          <w:sz w:val="24"/>
          <w:szCs w:val="24"/>
        </w:rPr>
      </w:pPr>
    </w:p>
    <w:p w14:paraId="42BDF2AD" w14:textId="77777777" w:rsidR="00F2660B" w:rsidRDefault="00F2660B" w:rsidP="4B36C716">
      <w:pPr>
        <w:spacing w:line="360" w:lineRule="auto"/>
        <w:jc w:val="both"/>
        <w:rPr>
          <w:rFonts w:ascii="Times New Roman" w:eastAsia="Times New Roman" w:hAnsi="Times New Roman" w:cs="Times New Roman"/>
          <w:sz w:val="24"/>
          <w:szCs w:val="24"/>
        </w:rPr>
      </w:pPr>
    </w:p>
    <w:p w14:paraId="7F0F3835" w14:textId="73DF6908" w:rsidR="66396410" w:rsidRDefault="3CFA9050" w:rsidP="6B53C258">
      <w:pPr>
        <w:spacing w:line="360" w:lineRule="auto"/>
        <w:jc w:val="center"/>
        <w:rPr>
          <w:rFonts w:ascii="Times New Roman" w:eastAsia="Times New Roman" w:hAnsi="Times New Roman" w:cs="Times New Roman"/>
          <w:b/>
          <w:bCs/>
          <w:sz w:val="24"/>
          <w:szCs w:val="24"/>
          <w:u w:val="single"/>
        </w:rPr>
      </w:pPr>
      <w:r w:rsidRPr="11592EA1">
        <w:rPr>
          <w:rFonts w:ascii="Times New Roman" w:eastAsia="Times New Roman" w:hAnsi="Times New Roman" w:cs="Times New Roman"/>
          <w:b/>
          <w:bCs/>
          <w:sz w:val="24"/>
          <w:szCs w:val="24"/>
          <w:u w:val="single"/>
        </w:rPr>
        <w:lastRenderedPageBreak/>
        <w:t>ΑΠΟΤΕΛΕΣΜΑΤΑ</w:t>
      </w:r>
    </w:p>
    <w:p w14:paraId="67F7DCA2" w14:textId="3219BDBC" w:rsidR="7406C1E1" w:rsidRDefault="7406C1E1" w:rsidP="11592EA1">
      <w:pPr>
        <w:spacing w:line="360" w:lineRule="auto"/>
        <w:rPr>
          <w:rFonts w:ascii="Times New Roman" w:eastAsia="Times New Roman" w:hAnsi="Times New Roman" w:cs="Times New Roman"/>
          <w:sz w:val="24"/>
          <w:szCs w:val="24"/>
          <w:u w:val="single"/>
        </w:rPr>
      </w:pPr>
      <w:r w:rsidRPr="11592EA1">
        <w:rPr>
          <w:rFonts w:ascii="Times New Roman" w:eastAsia="Times New Roman" w:hAnsi="Times New Roman" w:cs="Times New Roman"/>
          <w:sz w:val="24"/>
          <w:szCs w:val="24"/>
          <w:u w:val="single"/>
        </w:rPr>
        <w:t>1ο συμβάν</w:t>
      </w:r>
    </w:p>
    <w:p w14:paraId="256A974F" w14:textId="2BA33DF3" w:rsidR="248F0D18" w:rsidRDefault="476BA8B7" w:rsidP="4B36C716">
      <w:pPr>
        <w:spacing w:line="360" w:lineRule="auto"/>
        <w:ind w:firstLine="283"/>
        <w:jc w:val="both"/>
        <w:rPr>
          <w:rFonts w:ascii="Times New Roman" w:eastAsia="Times New Roman" w:hAnsi="Times New Roman" w:cs="Times New Roman"/>
          <w:i/>
          <w:iCs/>
          <w:sz w:val="24"/>
          <w:szCs w:val="24"/>
        </w:rPr>
      </w:pPr>
      <w:r w:rsidRPr="4B36C716">
        <w:rPr>
          <w:rFonts w:ascii="Times New Roman" w:eastAsia="Times New Roman" w:hAnsi="Times New Roman" w:cs="Times New Roman"/>
          <w:sz w:val="24"/>
          <w:szCs w:val="24"/>
        </w:rPr>
        <w:t>Την ώρα του φαγητού, τα παιδιά μπήκαν σε δυάδες και περίμεναν τη σειρά τους για να πάνε στο μπάνιο και να πλύνουν τα χέρια τους. Ο Ν. στεκόταν</w:t>
      </w:r>
      <w:r w:rsidR="40382277" w:rsidRPr="4B36C716">
        <w:rPr>
          <w:rFonts w:ascii="Times New Roman" w:eastAsia="Times New Roman" w:hAnsi="Times New Roman" w:cs="Times New Roman"/>
          <w:sz w:val="24"/>
          <w:szCs w:val="24"/>
        </w:rPr>
        <w:t xml:space="preserve"> δίπλα-δίπλα με την Ε. και γαργαλιόντουσαν. Όταν τελείωσαν όλοι, πήραν τις τσάντες τους από τις κρεμάστρες και κάθισαν στα τραπεζάκια για να φάνε. </w:t>
      </w:r>
      <w:r w:rsidR="140C6CB6" w:rsidRPr="4B36C716">
        <w:rPr>
          <w:rFonts w:ascii="Times New Roman" w:eastAsia="Times New Roman" w:hAnsi="Times New Roman" w:cs="Times New Roman"/>
          <w:sz w:val="24"/>
          <w:szCs w:val="24"/>
        </w:rPr>
        <w:t xml:space="preserve">Η νηπιαγωγός περνούσε από πάνω τους και βοηθούσε όποιον δυσκολευόταν να ανοίξει το φαγητό του. Ο Ν. έβγαλε αργά το πετσετάκι του, το </w:t>
      </w:r>
      <w:r w:rsidR="11667A01" w:rsidRPr="4B36C716">
        <w:rPr>
          <w:rFonts w:ascii="Times New Roman" w:eastAsia="Times New Roman" w:hAnsi="Times New Roman" w:cs="Times New Roman"/>
          <w:sz w:val="24"/>
          <w:szCs w:val="24"/>
        </w:rPr>
        <w:t xml:space="preserve">έστρωσε, έκανε σαν να το σιδερώνει με τα χέρια του και </w:t>
      </w:r>
      <w:r w:rsidR="0A4C4789" w:rsidRPr="4B36C716">
        <w:rPr>
          <w:rFonts w:ascii="Times New Roman" w:eastAsia="Times New Roman" w:hAnsi="Times New Roman" w:cs="Times New Roman"/>
          <w:sz w:val="24"/>
          <w:szCs w:val="24"/>
        </w:rPr>
        <w:t>τοποθέτησε πάνω</w:t>
      </w:r>
      <w:r w:rsidR="11667A01" w:rsidRPr="4B36C716">
        <w:rPr>
          <w:rFonts w:ascii="Times New Roman" w:eastAsia="Times New Roman" w:hAnsi="Times New Roman" w:cs="Times New Roman"/>
          <w:sz w:val="24"/>
          <w:szCs w:val="24"/>
        </w:rPr>
        <w:t xml:space="preserve"> το μπολάκι του. Η νηπιαγωγός </w:t>
      </w:r>
      <w:r w:rsidR="21D0FA41" w:rsidRPr="4B36C716">
        <w:rPr>
          <w:rFonts w:ascii="Times New Roman" w:eastAsia="Times New Roman" w:hAnsi="Times New Roman" w:cs="Times New Roman"/>
          <w:sz w:val="24"/>
          <w:szCs w:val="24"/>
        </w:rPr>
        <w:t>πήγε προς το μέρος του και τον ρώτησε "Τι φαγητό έχεις εσύ σήμερα Ν.;". Ο Ν. άνοιξε το μπολάκι και έμεινε να κοιτάει το φαγητό. "</w:t>
      </w:r>
      <w:r w:rsidR="150638AE" w:rsidRPr="4B36C716">
        <w:rPr>
          <w:rFonts w:ascii="Times New Roman" w:eastAsia="Times New Roman" w:hAnsi="Times New Roman" w:cs="Times New Roman"/>
          <w:sz w:val="24"/>
          <w:szCs w:val="24"/>
        </w:rPr>
        <w:t xml:space="preserve">Ομελέτα, </w:t>
      </w:r>
      <w:proofErr w:type="spellStart"/>
      <w:r w:rsidR="150638AE" w:rsidRPr="4B36C716">
        <w:rPr>
          <w:rFonts w:ascii="Times New Roman" w:eastAsia="Times New Roman" w:hAnsi="Times New Roman" w:cs="Times New Roman"/>
          <w:sz w:val="24"/>
          <w:szCs w:val="24"/>
        </w:rPr>
        <w:t>μμμ</w:t>
      </w:r>
      <w:proofErr w:type="spellEnd"/>
      <w:r w:rsidR="150638AE" w:rsidRPr="4B36C716">
        <w:rPr>
          <w:rFonts w:ascii="Times New Roman" w:eastAsia="Times New Roman" w:hAnsi="Times New Roman" w:cs="Times New Roman"/>
          <w:sz w:val="24"/>
          <w:szCs w:val="24"/>
        </w:rPr>
        <w:t>!", είπε η νηπιαγωγός. Ο Ν. ξαφνικά, όπως ήταν ακίνητος, άρχισε να κοκκινίζει, να ιδρώνει</w:t>
      </w:r>
      <w:r w:rsidR="7BF23128" w:rsidRPr="4B36C716">
        <w:rPr>
          <w:rFonts w:ascii="Times New Roman" w:eastAsia="Times New Roman" w:hAnsi="Times New Roman" w:cs="Times New Roman"/>
          <w:sz w:val="24"/>
          <w:szCs w:val="24"/>
        </w:rPr>
        <w:t xml:space="preserve"> και κατευθείαν ξέσπασε σε έντονο κλάμα. Η νηπιαγωγός του μιλούσε προσπαθώντας να τον ηρεμήσει και τον ρωτούσε να της πει τι είχε πάθει. Ο Ν. έκλαιγε έντονα </w:t>
      </w:r>
      <w:r w:rsidR="17F6773C" w:rsidRPr="4B36C716">
        <w:rPr>
          <w:rFonts w:ascii="Times New Roman" w:eastAsia="Times New Roman" w:hAnsi="Times New Roman" w:cs="Times New Roman"/>
          <w:sz w:val="24"/>
          <w:szCs w:val="24"/>
        </w:rPr>
        <w:t xml:space="preserve">με ουρλιαχτά και κραυγές, του έτρεχαν τα σάλια και φαινόταν να είναι μούσκεμα από τον ιδρώτα. </w:t>
      </w:r>
      <w:r w:rsidR="17F6773C" w:rsidRPr="4B36C716">
        <w:rPr>
          <w:rFonts w:ascii="Times New Roman" w:eastAsia="Times New Roman" w:hAnsi="Times New Roman" w:cs="Times New Roman"/>
          <w:i/>
          <w:iCs/>
          <w:sz w:val="24"/>
          <w:szCs w:val="24"/>
        </w:rPr>
        <w:t xml:space="preserve">Εκείνη τη στιγμή ασυναίσθητα γούρλωσα τα μάτια μου </w:t>
      </w:r>
      <w:r w:rsidR="29358FC2" w:rsidRPr="4B36C716">
        <w:rPr>
          <w:rFonts w:ascii="Times New Roman" w:eastAsia="Times New Roman" w:hAnsi="Times New Roman" w:cs="Times New Roman"/>
          <w:i/>
          <w:iCs/>
          <w:sz w:val="24"/>
          <w:szCs w:val="24"/>
        </w:rPr>
        <w:t>και προσπαθούσα να καταλάβω τι είχε συμβεί. Βλέποντάς τον να έχει αυτό το ξέσπασμα, ένιωσα έντονο φόβο και μία ανημπ</w:t>
      </w:r>
      <w:r w:rsidR="7586609E" w:rsidRPr="4B36C716">
        <w:rPr>
          <w:rFonts w:ascii="Times New Roman" w:eastAsia="Times New Roman" w:hAnsi="Times New Roman" w:cs="Times New Roman"/>
          <w:i/>
          <w:iCs/>
          <w:sz w:val="24"/>
          <w:szCs w:val="24"/>
        </w:rPr>
        <w:t>οριά</w:t>
      </w:r>
      <w:r w:rsidR="29358FC2" w:rsidRPr="4B36C716">
        <w:rPr>
          <w:rFonts w:ascii="Times New Roman" w:eastAsia="Times New Roman" w:hAnsi="Times New Roman" w:cs="Times New Roman"/>
          <w:i/>
          <w:iCs/>
          <w:sz w:val="24"/>
          <w:szCs w:val="24"/>
        </w:rPr>
        <w:t xml:space="preserve"> να σκεφτώ κάτι που θα βοηθούσε τη διαχείριση της κατάστασης. </w:t>
      </w:r>
      <w:r w:rsidR="682B789D" w:rsidRPr="4B36C716">
        <w:rPr>
          <w:rFonts w:ascii="Times New Roman" w:eastAsia="Times New Roman" w:hAnsi="Times New Roman" w:cs="Times New Roman"/>
          <w:sz w:val="24"/>
          <w:szCs w:val="24"/>
        </w:rPr>
        <w:t>Η νηπιαγωγός του μίλαγε με αυστηρό τόνο και δυνατά ρωτώντας τον  επανειλημμένα γιατί συμπεριφερόταν έτσι. Ο Ν. είχε μείνει ακούνητος</w:t>
      </w:r>
      <w:r w:rsidR="4147735F" w:rsidRPr="4B36C716">
        <w:rPr>
          <w:rFonts w:ascii="Times New Roman" w:eastAsia="Times New Roman" w:hAnsi="Times New Roman" w:cs="Times New Roman"/>
          <w:sz w:val="24"/>
          <w:szCs w:val="24"/>
        </w:rPr>
        <w:t>, με τα δάχτυλά του σαν άκαμπτα, στραμμένος προς το μπολ</w:t>
      </w:r>
      <w:r w:rsidR="6A4DF96E" w:rsidRPr="4B36C716">
        <w:rPr>
          <w:rFonts w:ascii="Times New Roman" w:eastAsia="Times New Roman" w:hAnsi="Times New Roman" w:cs="Times New Roman"/>
          <w:sz w:val="24"/>
          <w:szCs w:val="24"/>
        </w:rPr>
        <w:t>. "Γι’ αυτό κλαις ρε Ν.; Για την ομελέτα; Αφού είπε η μαμά ότι δεν πρόλαβε να</w:t>
      </w:r>
      <w:r w:rsidR="0EE44D0A" w:rsidRPr="4B36C716">
        <w:rPr>
          <w:rFonts w:ascii="Times New Roman" w:eastAsia="Times New Roman" w:hAnsi="Times New Roman" w:cs="Times New Roman"/>
          <w:sz w:val="24"/>
          <w:szCs w:val="24"/>
        </w:rPr>
        <w:t xml:space="preserve"> </w:t>
      </w:r>
      <w:r w:rsidR="6A4DF96E" w:rsidRPr="4B36C716">
        <w:rPr>
          <w:rFonts w:ascii="Times New Roman" w:eastAsia="Times New Roman" w:hAnsi="Times New Roman" w:cs="Times New Roman"/>
          <w:sz w:val="24"/>
          <w:szCs w:val="24"/>
        </w:rPr>
        <w:t>φτιάξει τα μακαρόνια σου!</w:t>
      </w:r>
      <w:r w:rsidR="1A75B27C" w:rsidRPr="4B36C716">
        <w:rPr>
          <w:rFonts w:ascii="Times New Roman" w:eastAsia="Times New Roman" w:hAnsi="Times New Roman" w:cs="Times New Roman"/>
          <w:sz w:val="24"/>
          <w:szCs w:val="24"/>
        </w:rPr>
        <w:t xml:space="preserve">" </w:t>
      </w:r>
      <w:r w:rsidR="1A75B27C" w:rsidRPr="4B36C716">
        <w:rPr>
          <w:rFonts w:ascii="Times New Roman" w:eastAsia="Times New Roman" w:hAnsi="Times New Roman" w:cs="Times New Roman"/>
          <w:i/>
          <w:iCs/>
          <w:sz w:val="24"/>
          <w:szCs w:val="24"/>
        </w:rPr>
        <w:t>Μου δημιουργήθηκε η απορία αν ήταν πραγματικά αυτός ο λόγος ενός τέτοιου ξεσπάσματος. Μου φάνηκε κάπως υπερβολικό και αδιανόητο να ξεσπάει έτσι για ένα φαγητό. Μέχρι εκείνη τη στι</w:t>
      </w:r>
      <w:r w:rsidR="73A17708" w:rsidRPr="4B36C716">
        <w:rPr>
          <w:rFonts w:ascii="Times New Roman" w:eastAsia="Times New Roman" w:hAnsi="Times New Roman" w:cs="Times New Roman"/>
          <w:i/>
          <w:iCs/>
          <w:sz w:val="24"/>
          <w:szCs w:val="24"/>
        </w:rPr>
        <w:t xml:space="preserve">γμή, είχα μία άλλη εικόνα για τον Ν., ενός ήρεμου και συνεσταλμένου παιδιού και η εικόνα </w:t>
      </w:r>
      <w:r w:rsidR="6B47B6DC" w:rsidRPr="4B36C716">
        <w:rPr>
          <w:rFonts w:ascii="Times New Roman" w:eastAsia="Times New Roman" w:hAnsi="Times New Roman" w:cs="Times New Roman"/>
          <w:i/>
          <w:iCs/>
          <w:sz w:val="24"/>
          <w:szCs w:val="24"/>
        </w:rPr>
        <w:t>που έβλεπα</w:t>
      </w:r>
      <w:r w:rsidR="73A17708" w:rsidRPr="4B36C716">
        <w:rPr>
          <w:rFonts w:ascii="Times New Roman" w:eastAsia="Times New Roman" w:hAnsi="Times New Roman" w:cs="Times New Roman"/>
          <w:i/>
          <w:iCs/>
          <w:sz w:val="24"/>
          <w:szCs w:val="24"/>
        </w:rPr>
        <w:t xml:space="preserve"> με άγχωνε. Σκέφτηκα πώς θα ήταν αν ήμουν εγώ εκείνη τη στιγμή στη θέ</w:t>
      </w:r>
      <w:r w:rsidR="76B3B7C6" w:rsidRPr="4B36C716">
        <w:rPr>
          <w:rFonts w:ascii="Times New Roman" w:eastAsia="Times New Roman" w:hAnsi="Times New Roman" w:cs="Times New Roman"/>
          <w:i/>
          <w:iCs/>
          <w:sz w:val="24"/>
          <w:szCs w:val="24"/>
        </w:rPr>
        <w:t xml:space="preserve">ση της νηπιαγωγού και έπρεπε να διαχειριστώ ένα τέτοιο περιστατικό μέσα στην τάξη και εν ολίγοις πελάγωσα. </w:t>
      </w:r>
      <w:r w:rsidR="583D9DA1" w:rsidRPr="4B36C716">
        <w:rPr>
          <w:rFonts w:ascii="Times New Roman" w:eastAsia="Times New Roman" w:hAnsi="Times New Roman" w:cs="Times New Roman"/>
          <w:i/>
          <w:iCs/>
          <w:sz w:val="24"/>
          <w:szCs w:val="24"/>
        </w:rPr>
        <w:t xml:space="preserve">Άρχισα να φουντώνω και ένιωθα σαν να ιδρώνω όπως </w:t>
      </w:r>
      <w:r w:rsidR="1DB3E1B8" w:rsidRPr="4B36C716">
        <w:rPr>
          <w:rFonts w:ascii="Times New Roman" w:eastAsia="Times New Roman" w:hAnsi="Times New Roman" w:cs="Times New Roman"/>
          <w:i/>
          <w:iCs/>
          <w:sz w:val="24"/>
          <w:szCs w:val="24"/>
        </w:rPr>
        <w:t>ο Ν</w:t>
      </w:r>
      <w:r w:rsidR="583D9DA1" w:rsidRPr="4B36C716">
        <w:rPr>
          <w:rFonts w:ascii="Times New Roman" w:eastAsia="Times New Roman" w:hAnsi="Times New Roman" w:cs="Times New Roman"/>
          <w:i/>
          <w:iCs/>
          <w:sz w:val="24"/>
          <w:szCs w:val="24"/>
        </w:rPr>
        <w:t>.</w:t>
      </w:r>
      <w:r w:rsidR="434A14C2" w:rsidRPr="4B36C716">
        <w:rPr>
          <w:rFonts w:ascii="Times New Roman" w:eastAsia="Times New Roman" w:hAnsi="Times New Roman" w:cs="Times New Roman"/>
          <w:i/>
          <w:iCs/>
          <w:sz w:val="24"/>
          <w:szCs w:val="24"/>
        </w:rPr>
        <w:t xml:space="preserve"> </w:t>
      </w:r>
      <w:r w:rsidR="1F421DB6" w:rsidRPr="4B36C716">
        <w:rPr>
          <w:rFonts w:ascii="Times New Roman" w:eastAsia="Times New Roman" w:hAnsi="Times New Roman" w:cs="Times New Roman"/>
          <w:i/>
          <w:iCs/>
          <w:sz w:val="24"/>
          <w:szCs w:val="24"/>
        </w:rPr>
        <w:t>Με κατέκλυζε η</w:t>
      </w:r>
      <w:r w:rsidR="434A14C2" w:rsidRPr="4B36C716">
        <w:rPr>
          <w:rFonts w:ascii="Times New Roman" w:eastAsia="Times New Roman" w:hAnsi="Times New Roman" w:cs="Times New Roman"/>
          <w:i/>
          <w:iCs/>
          <w:sz w:val="24"/>
          <w:szCs w:val="24"/>
        </w:rPr>
        <w:t xml:space="preserve"> ανάγκη</w:t>
      </w:r>
      <w:r w:rsidR="583D9DA1" w:rsidRPr="4B36C716">
        <w:rPr>
          <w:rFonts w:ascii="Times New Roman" w:eastAsia="Times New Roman" w:hAnsi="Times New Roman" w:cs="Times New Roman"/>
          <w:i/>
          <w:iCs/>
          <w:sz w:val="24"/>
          <w:szCs w:val="24"/>
        </w:rPr>
        <w:t xml:space="preserve"> να βγω για λίγο από την αίθουσα για να μην </w:t>
      </w:r>
      <w:r w:rsidR="7A23C72E" w:rsidRPr="4B36C716">
        <w:rPr>
          <w:rFonts w:ascii="Times New Roman" w:eastAsia="Times New Roman" w:hAnsi="Times New Roman" w:cs="Times New Roman"/>
          <w:i/>
          <w:iCs/>
          <w:sz w:val="24"/>
          <w:szCs w:val="24"/>
        </w:rPr>
        <w:t xml:space="preserve">αφήσω να με επηρεάσει άλλο αυτό που </w:t>
      </w:r>
      <w:r w:rsidR="2233A1CE" w:rsidRPr="4B36C716">
        <w:rPr>
          <w:rFonts w:ascii="Times New Roman" w:eastAsia="Times New Roman" w:hAnsi="Times New Roman" w:cs="Times New Roman"/>
          <w:i/>
          <w:iCs/>
          <w:sz w:val="24"/>
          <w:szCs w:val="24"/>
        </w:rPr>
        <w:t>γινόταν</w:t>
      </w:r>
      <w:r w:rsidR="7A23C72E" w:rsidRPr="4B36C716">
        <w:rPr>
          <w:rFonts w:ascii="Times New Roman" w:eastAsia="Times New Roman" w:hAnsi="Times New Roman" w:cs="Times New Roman"/>
          <w:i/>
          <w:iCs/>
          <w:sz w:val="24"/>
          <w:szCs w:val="24"/>
        </w:rPr>
        <w:t>, αλλά δεν το έκανα για να μην τραβήξω την προσοχή.</w:t>
      </w:r>
      <w:r w:rsidR="79CA1F67" w:rsidRPr="4B36C716">
        <w:rPr>
          <w:rFonts w:ascii="Times New Roman" w:eastAsia="Times New Roman" w:hAnsi="Times New Roman" w:cs="Times New Roman"/>
          <w:i/>
          <w:iCs/>
          <w:sz w:val="24"/>
          <w:szCs w:val="24"/>
        </w:rPr>
        <w:t xml:space="preserve"> </w:t>
      </w:r>
      <w:r w:rsidR="76B3B7C6" w:rsidRPr="4B36C716">
        <w:rPr>
          <w:rFonts w:ascii="Times New Roman" w:eastAsia="Times New Roman" w:hAnsi="Times New Roman" w:cs="Times New Roman"/>
          <w:sz w:val="24"/>
          <w:szCs w:val="24"/>
        </w:rPr>
        <w:t>Ο Ν. εξακολουθο</w:t>
      </w:r>
      <w:r w:rsidR="65FD3D98" w:rsidRPr="4B36C716">
        <w:rPr>
          <w:rFonts w:ascii="Times New Roman" w:eastAsia="Times New Roman" w:hAnsi="Times New Roman" w:cs="Times New Roman"/>
          <w:sz w:val="24"/>
          <w:szCs w:val="24"/>
        </w:rPr>
        <w:t xml:space="preserve">ύσε να κλαίει υστερικά, η φωνή του είχε σχεδόν κλείσει και μερικά από τα υπόλοιπα παιδιά τον κοίταζαν χωρίς να μιλάνε. </w:t>
      </w:r>
      <w:r w:rsidR="65ABAC03" w:rsidRPr="4B36C716">
        <w:rPr>
          <w:rFonts w:ascii="Times New Roman" w:eastAsia="Times New Roman" w:hAnsi="Times New Roman" w:cs="Times New Roman"/>
          <w:sz w:val="24"/>
          <w:szCs w:val="24"/>
        </w:rPr>
        <w:t>“Να πάρω τη μαμά να της πω να φέρει τα μακαρόνια σου; Θα ηρεμήσεις έτσι;" Ο Ν. μέσα στα κλάματα και την ένταση κούνησε καταφατικά το κεφάλι σκουπίζοντας τα μάτια του. Η νηπιαγωγός κάλεσε τη μαμά του και μετά από λίγο ο Ν.</w:t>
      </w:r>
      <w:r w:rsidR="68A8A1AD" w:rsidRPr="4B36C716">
        <w:rPr>
          <w:rFonts w:ascii="Times New Roman" w:eastAsia="Times New Roman" w:hAnsi="Times New Roman" w:cs="Times New Roman"/>
          <w:sz w:val="24"/>
          <w:szCs w:val="24"/>
        </w:rPr>
        <w:t xml:space="preserve"> άρχισε σταδιακά να ηρεμεί.</w:t>
      </w:r>
      <w:r w:rsidR="49F8CE20" w:rsidRPr="4B36C716">
        <w:rPr>
          <w:rFonts w:ascii="Times New Roman" w:eastAsia="Times New Roman" w:hAnsi="Times New Roman" w:cs="Times New Roman"/>
          <w:sz w:val="24"/>
          <w:szCs w:val="24"/>
        </w:rPr>
        <w:t xml:space="preserve"> Έπειτα, ήρθε προς το μέρος μας. “Έτσι κάνει πάντα. Αν δεν του βάλει μακαρόνια για </w:t>
      </w:r>
      <w:r w:rsidR="2D05D2AF" w:rsidRPr="4B36C716">
        <w:rPr>
          <w:rFonts w:ascii="Times New Roman" w:eastAsia="Times New Roman" w:hAnsi="Times New Roman" w:cs="Times New Roman"/>
          <w:sz w:val="24"/>
          <w:szCs w:val="24"/>
        </w:rPr>
        <w:t>μεσημέρι</w:t>
      </w:r>
      <w:r w:rsidR="49F8CE20" w:rsidRPr="4B36C716">
        <w:rPr>
          <w:rFonts w:ascii="Times New Roman" w:eastAsia="Times New Roman" w:hAnsi="Times New Roman" w:cs="Times New Roman"/>
          <w:sz w:val="24"/>
          <w:szCs w:val="24"/>
        </w:rPr>
        <w:t xml:space="preserve"> ή κέικ πορτοκάλι, έχουμε αυτά τα πράγματα. Δεν τρώει τίποτα </w:t>
      </w:r>
      <w:r w:rsidR="2872000F" w:rsidRPr="4B36C716">
        <w:rPr>
          <w:rFonts w:ascii="Times New Roman" w:eastAsia="Times New Roman" w:hAnsi="Times New Roman" w:cs="Times New Roman"/>
          <w:sz w:val="24"/>
          <w:szCs w:val="24"/>
        </w:rPr>
        <w:t>άλλο</w:t>
      </w:r>
      <w:r w:rsidR="03F7026B" w:rsidRPr="4B36C716">
        <w:rPr>
          <w:rFonts w:ascii="Times New Roman" w:eastAsia="Times New Roman" w:hAnsi="Times New Roman" w:cs="Times New Roman"/>
          <w:sz w:val="24"/>
          <w:szCs w:val="24"/>
        </w:rPr>
        <w:t>.”</w:t>
      </w:r>
      <w:r w:rsidR="584378FD" w:rsidRPr="4B36C716">
        <w:rPr>
          <w:rFonts w:ascii="Times New Roman" w:eastAsia="Times New Roman" w:hAnsi="Times New Roman" w:cs="Times New Roman"/>
          <w:sz w:val="24"/>
          <w:szCs w:val="24"/>
        </w:rPr>
        <w:t xml:space="preserve"> </w:t>
      </w:r>
    </w:p>
    <w:p w14:paraId="2541C98A" w14:textId="26F709A9" w:rsidR="11592EA1" w:rsidRDefault="11592EA1" w:rsidP="11592EA1">
      <w:pPr>
        <w:spacing w:line="360" w:lineRule="auto"/>
        <w:jc w:val="both"/>
        <w:rPr>
          <w:rFonts w:ascii="Times New Roman" w:eastAsia="Times New Roman" w:hAnsi="Times New Roman" w:cs="Times New Roman"/>
          <w:sz w:val="24"/>
          <w:szCs w:val="24"/>
        </w:rPr>
      </w:pPr>
    </w:p>
    <w:p w14:paraId="66B09CD1" w14:textId="0CA6F26A" w:rsidR="2561ABB6" w:rsidRDefault="3672F28D" w:rsidP="11592EA1">
      <w:pPr>
        <w:spacing w:line="360" w:lineRule="auto"/>
        <w:jc w:val="both"/>
        <w:rPr>
          <w:rFonts w:ascii="Times New Roman" w:eastAsia="Times New Roman" w:hAnsi="Times New Roman" w:cs="Times New Roman"/>
          <w:i/>
          <w:iCs/>
          <w:sz w:val="24"/>
          <w:szCs w:val="24"/>
        </w:rPr>
      </w:pPr>
      <w:r w:rsidRPr="11592EA1">
        <w:rPr>
          <w:rFonts w:ascii="Times New Roman" w:eastAsia="Times New Roman" w:hAnsi="Times New Roman" w:cs="Times New Roman"/>
          <w:i/>
          <w:iCs/>
          <w:sz w:val="24"/>
          <w:szCs w:val="24"/>
        </w:rPr>
        <w:lastRenderedPageBreak/>
        <w:t>Κα</w:t>
      </w:r>
      <w:r w:rsidR="758E8143" w:rsidRPr="11592EA1">
        <w:rPr>
          <w:rFonts w:ascii="Times New Roman" w:eastAsia="Times New Roman" w:hAnsi="Times New Roman" w:cs="Times New Roman"/>
          <w:i/>
          <w:iCs/>
          <w:sz w:val="24"/>
          <w:szCs w:val="24"/>
        </w:rPr>
        <w:t>θ’ όλη</w:t>
      </w:r>
      <w:r w:rsidRPr="11592EA1">
        <w:rPr>
          <w:rFonts w:ascii="Times New Roman" w:eastAsia="Times New Roman" w:hAnsi="Times New Roman" w:cs="Times New Roman"/>
          <w:i/>
          <w:iCs/>
          <w:sz w:val="24"/>
          <w:szCs w:val="24"/>
        </w:rPr>
        <w:t xml:space="preserve"> τη διάρκεια του περιστατικού, βρισκόμουν σε μία απόσταση από τον Ν., παρακολουθώντας τον μουδιασμένη</w:t>
      </w:r>
      <w:r w:rsidR="4730BF81" w:rsidRPr="11592EA1">
        <w:rPr>
          <w:rFonts w:ascii="Times New Roman" w:eastAsia="Times New Roman" w:hAnsi="Times New Roman" w:cs="Times New Roman"/>
          <w:i/>
          <w:iCs/>
          <w:sz w:val="24"/>
          <w:szCs w:val="24"/>
        </w:rPr>
        <w:t xml:space="preserve">. </w:t>
      </w:r>
      <w:r w:rsidR="377D6C99" w:rsidRPr="11592EA1">
        <w:rPr>
          <w:rFonts w:ascii="Times New Roman" w:eastAsia="Times New Roman" w:hAnsi="Times New Roman" w:cs="Times New Roman"/>
          <w:i/>
          <w:iCs/>
          <w:sz w:val="24"/>
          <w:szCs w:val="24"/>
        </w:rPr>
        <w:t>Μέχρι και όταν ηρέμησαν τα πράγματα, συνέχισε να τ</w:t>
      </w:r>
      <w:r w:rsidR="5674D620" w:rsidRPr="11592EA1">
        <w:rPr>
          <w:rFonts w:ascii="Times New Roman" w:eastAsia="Times New Roman" w:hAnsi="Times New Roman" w:cs="Times New Roman"/>
          <w:i/>
          <w:iCs/>
          <w:sz w:val="24"/>
          <w:szCs w:val="24"/>
        </w:rPr>
        <w:t>ριγυρίζει</w:t>
      </w:r>
      <w:r w:rsidR="377D6C99" w:rsidRPr="11592EA1">
        <w:rPr>
          <w:rFonts w:ascii="Times New Roman" w:eastAsia="Times New Roman" w:hAnsi="Times New Roman" w:cs="Times New Roman"/>
          <w:i/>
          <w:iCs/>
          <w:sz w:val="24"/>
          <w:szCs w:val="24"/>
        </w:rPr>
        <w:t xml:space="preserve"> στο μυαλό μου η εικόνα του Ν., το πόσο ιδρωμένος ήταν και το πόσο παράξενη</w:t>
      </w:r>
      <w:r w:rsidR="12FB8F9B" w:rsidRPr="11592EA1">
        <w:rPr>
          <w:rFonts w:ascii="Times New Roman" w:eastAsia="Times New Roman" w:hAnsi="Times New Roman" w:cs="Times New Roman"/>
          <w:i/>
          <w:iCs/>
          <w:sz w:val="24"/>
          <w:szCs w:val="24"/>
        </w:rPr>
        <w:t xml:space="preserve"> </w:t>
      </w:r>
      <w:r w:rsidR="4AA2EC24" w:rsidRPr="11592EA1">
        <w:rPr>
          <w:rFonts w:ascii="Times New Roman" w:eastAsia="Times New Roman" w:hAnsi="Times New Roman" w:cs="Times New Roman"/>
          <w:i/>
          <w:iCs/>
          <w:sz w:val="24"/>
          <w:szCs w:val="24"/>
        </w:rPr>
        <w:t xml:space="preserve">και παράλογη </w:t>
      </w:r>
      <w:r w:rsidR="12FB8F9B" w:rsidRPr="11592EA1">
        <w:rPr>
          <w:rFonts w:ascii="Times New Roman" w:eastAsia="Times New Roman" w:hAnsi="Times New Roman" w:cs="Times New Roman"/>
          <w:i/>
          <w:iCs/>
          <w:sz w:val="24"/>
          <w:szCs w:val="24"/>
        </w:rPr>
        <w:t xml:space="preserve">μου φαινόταν η αντίδρασή του. Ακόμα και το ότι είχε μόνο δύο </w:t>
      </w:r>
      <w:r w:rsidR="42908F00" w:rsidRPr="11592EA1">
        <w:rPr>
          <w:rFonts w:ascii="Times New Roman" w:eastAsia="Times New Roman" w:hAnsi="Times New Roman" w:cs="Times New Roman"/>
          <w:i/>
          <w:iCs/>
          <w:sz w:val="24"/>
          <w:szCs w:val="24"/>
        </w:rPr>
        <w:t xml:space="preserve">συγκεκριμένες </w:t>
      </w:r>
      <w:r w:rsidR="12FB8F9B" w:rsidRPr="11592EA1">
        <w:rPr>
          <w:rFonts w:ascii="Times New Roman" w:eastAsia="Times New Roman" w:hAnsi="Times New Roman" w:cs="Times New Roman"/>
          <w:i/>
          <w:iCs/>
          <w:sz w:val="24"/>
          <w:szCs w:val="24"/>
        </w:rPr>
        <w:t>προτιμήσεις μου είχε φανεί υπερβολικό και αλλόκοτο, πόσο μάλλον το ότι αντι</w:t>
      </w:r>
      <w:r w:rsidR="4ABF9181" w:rsidRPr="11592EA1">
        <w:rPr>
          <w:rFonts w:ascii="Times New Roman" w:eastAsia="Times New Roman" w:hAnsi="Times New Roman" w:cs="Times New Roman"/>
          <w:i/>
          <w:iCs/>
          <w:sz w:val="24"/>
          <w:szCs w:val="24"/>
        </w:rPr>
        <w:t>δρούσε έτσι όταν έβλεπε άλλο γεύμα από το "προγραμματισμένο".</w:t>
      </w:r>
    </w:p>
    <w:p w14:paraId="70634507" w14:textId="79431A54" w:rsidR="2B1CA70D" w:rsidRDefault="2B1CA70D" w:rsidP="2B1CA70D">
      <w:pPr>
        <w:spacing w:line="360" w:lineRule="auto"/>
        <w:jc w:val="both"/>
        <w:rPr>
          <w:rFonts w:ascii="Times New Roman" w:eastAsia="Times New Roman" w:hAnsi="Times New Roman" w:cs="Times New Roman"/>
          <w:sz w:val="24"/>
          <w:szCs w:val="24"/>
        </w:rPr>
      </w:pPr>
    </w:p>
    <w:p w14:paraId="4331891F" w14:textId="0771AF30" w:rsidR="2CE68E0D" w:rsidRDefault="04CDF7A0" w:rsidP="11592EA1">
      <w:pPr>
        <w:spacing w:line="360" w:lineRule="auto"/>
        <w:jc w:val="both"/>
        <w:rPr>
          <w:rFonts w:ascii="Times New Roman" w:eastAsia="Times New Roman" w:hAnsi="Times New Roman" w:cs="Times New Roman"/>
          <w:sz w:val="24"/>
          <w:szCs w:val="24"/>
          <w:u w:val="single"/>
        </w:rPr>
      </w:pPr>
      <w:r w:rsidRPr="11592EA1">
        <w:rPr>
          <w:rFonts w:ascii="Times New Roman" w:eastAsia="Times New Roman" w:hAnsi="Times New Roman" w:cs="Times New Roman"/>
          <w:sz w:val="24"/>
          <w:szCs w:val="24"/>
          <w:u w:val="single"/>
        </w:rPr>
        <w:t>2ο συμβάν</w:t>
      </w:r>
    </w:p>
    <w:p w14:paraId="41EFC200" w14:textId="28D4D667" w:rsidR="65F6A0AB" w:rsidRDefault="65F6A0AB" w:rsidP="4B36C716">
      <w:pPr>
        <w:spacing w:line="360" w:lineRule="auto"/>
        <w:ind w:firstLine="283"/>
        <w:jc w:val="both"/>
        <w:rPr>
          <w:rFonts w:ascii="Times New Roman" w:eastAsia="Times New Roman" w:hAnsi="Times New Roman" w:cs="Times New Roman"/>
          <w:i/>
          <w:iCs/>
          <w:sz w:val="24"/>
          <w:szCs w:val="24"/>
        </w:rPr>
      </w:pPr>
      <w:r w:rsidRPr="4B36C716">
        <w:rPr>
          <w:rFonts w:ascii="Times New Roman" w:eastAsia="Times New Roman" w:hAnsi="Times New Roman" w:cs="Times New Roman"/>
          <w:sz w:val="24"/>
          <w:szCs w:val="24"/>
        </w:rPr>
        <w:t>Σήμερα, μετά από συνεννόηση με τη νηπιαγωγό του τμήματος, είχαμε προγραμματίσει να κάνουμε την παρέμβασή μας πριν το πρωινό έτσι ώστε</w:t>
      </w:r>
      <w:r w:rsidR="37DCD227" w:rsidRPr="4B36C716">
        <w:rPr>
          <w:rFonts w:ascii="Times New Roman" w:eastAsia="Times New Roman" w:hAnsi="Times New Roman" w:cs="Times New Roman"/>
          <w:sz w:val="24"/>
          <w:szCs w:val="24"/>
        </w:rPr>
        <w:t xml:space="preserve"> τα παιδιά να είναι </w:t>
      </w:r>
      <w:r w:rsidR="266E8553" w:rsidRPr="4B36C716">
        <w:rPr>
          <w:rFonts w:ascii="Times New Roman" w:eastAsia="Times New Roman" w:hAnsi="Times New Roman" w:cs="Times New Roman"/>
          <w:sz w:val="24"/>
          <w:szCs w:val="24"/>
        </w:rPr>
        <w:t xml:space="preserve">ξεκούραστα για να συμμετάσχουν στις μουσικοκινητικές δραστηριότητες που είχαμε ετοιμάσει. Μόλις ολοκληρώθηκε η ώρα της πρωινής </w:t>
      </w:r>
      <w:proofErr w:type="spellStart"/>
      <w:r w:rsidR="266E8553" w:rsidRPr="4B36C716">
        <w:rPr>
          <w:rFonts w:ascii="Times New Roman" w:eastAsia="Times New Roman" w:hAnsi="Times New Roman" w:cs="Times New Roman"/>
          <w:sz w:val="24"/>
          <w:szCs w:val="24"/>
        </w:rPr>
        <w:t>παρεούλας</w:t>
      </w:r>
      <w:proofErr w:type="spellEnd"/>
      <w:r w:rsidR="266E8553" w:rsidRPr="4B36C716">
        <w:rPr>
          <w:rFonts w:ascii="Times New Roman" w:eastAsia="Times New Roman" w:hAnsi="Times New Roman" w:cs="Times New Roman"/>
          <w:sz w:val="24"/>
          <w:szCs w:val="24"/>
        </w:rPr>
        <w:t>, όπου έφτιαξαν την ημερομηνία όλοι μαζί, παρατή</w:t>
      </w:r>
      <w:r w:rsidR="187088F6" w:rsidRPr="4B36C716">
        <w:rPr>
          <w:rFonts w:ascii="Times New Roman" w:eastAsia="Times New Roman" w:hAnsi="Times New Roman" w:cs="Times New Roman"/>
          <w:sz w:val="24"/>
          <w:szCs w:val="24"/>
        </w:rPr>
        <w:t xml:space="preserve">ρησαν τον καιρό και συζήτησαν τα νέα τους, η νηπιαγωγός πήγε στο γραφείο και μας παραχώρησε την αίθουσα για να ξεκινήσουμε. </w:t>
      </w:r>
      <w:r w:rsidR="24E70D99" w:rsidRPr="4B36C716">
        <w:rPr>
          <w:rFonts w:ascii="Times New Roman" w:eastAsia="Times New Roman" w:hAnsi="Times New Roman" w:cs="Times New Roman"/>
          <w:sz w:val="24"/>
          <w:szCs w:val="24"/>
        </w:rPr>
        <w:t>Στις δραστηριότητες τα παιδιά  εμπλέκονταν ατομικά αλλά και σε ζευγάρια. Μαζί τους συμμετε</w:t>
      </w:r>
      <w:r w:rsidR="37969EA3" w:rsidRPr="4B36C716">
        <w:rPr>
          <w:rFonts w:ascii="Times New Roman" w:eastAsia="Times New Roman" w:hAnsi="Times New Roman" w:cs="Times New Roman"/>
          <w:sz w:val="24"/>
          <w:szCs w:val="24"/>
        </w:rPr>
        <w:t xml:space="preserve">ίχαμε και οι τρεις φοιτήτριες, ενώ </w:t>
      </w:r>
      <w:r w:rsidR="763B83D4" w:rsidRPr="4B36C716">
        <w:rPr>
          <w:rFonts w:ascii="Times New Roman" w:eastAsia="Times New Roman" w:hAnsi="Times New Roman" w:cs="Times New Roman"/>
          <w:sz w:val="24"/>
          <w:szCs w:val="24"/>
        </w:rPr>
        <w:t>σε κάθε δραστηριότητα υπήρχε εναλλάξ η τέταρτη φοιτήτρια που αναλάμβανε να εξηγήσει τη δραστηριότητα και να ασχολείται με τη μουσική</w:t>
      </w:r>
      <w:r w:rsidR="2E79D2A2" w:rsidRPr="4B36C716">
        <w:rPr>
          <w:rFonts w:ascii="Times New Roman" w:eastAsia="Times New Roman" w:hAnsi="Times New Roman" w:cs="Times New Roman"/>
          <w:sz w:val="24"/>
          <w:szCs w:val="24"/>
        </w:rPr>
        <w:t xml:space="preserve"> υπόκρουση. Τις φορές που συμμετείχα με τα παιδιά, ο Ν. κινούνταν </w:t>
      </w:r>
      <w:r w:rsidR="14620BC2" w:rsidRPr="4B36C716">
        <w:rPr>
          <w:rFonts w:ascii="Times New Roman" w:eastAsia="Times New Roman" w:hAnsi="Times New Roman" w:cs="Times New Roman"/>
          <w:sz w:val="24"/>
          <w:szCs w:val="24"/>
        </w:rPr>
        <w:t>γύρω από εμένα, ενώ όταν η φοιτήτρια έλεγε να δι</w:t>
      </w:r>
      <w:r w:rsidR="2BF2CD28" w:rsidRPr="4B36C716">
        <w:rPr>
          <w:rFonts w:ascii="Times New Roman" w:eastAsia="Times New Roman" w:hAnsi="Times New Roman" w:cs="Times New Roman"/>
          <w:sz w:val="24"/>
          <w:szCs w:val="24"/>
        </w:rPr>
        <w:t>α</w:t>
      </w:r>
      <w:r w:rsidR="14620BC2" w:rsidRPr="4B36C716">
        <w:rPr>
          <w:rFonts w:ascii="Times New Roman" w:eastAsia="Times New Roman" w:hAnsi="Times New Roman" w:cs="Times New Roman"/>
          <w:sz w:val="24"/>
          <w:szCs w:val="24"/>
        </w:rPr>
        <w:t>λ</w:t>
      </w:r>
      <w:r w:rsidR="7A244ED4" w:rsidRPr="4B36C716">
        <w:rPr>
          <w:rFonts w:ascii="Times New Roman" w:eastAsia="Times New Roman" w:hAnsi="Times New Roman" w:cs="Times New Roman"/>
          <w:sz w:val="24"/>
          <w:szCs w:val="24"/>
        </w:rPr>
        <w:t>έ</w:t>
      </w:r>
      <w:r w:rsidR="14620BC2" w:rsidRPr="4B36C716">
        <w:rPr>
          <w:rFonts w:ascii="Times New Roman" w:eastAsia="Times New Roman" w:hAnsi="Times New Roman" w:cs="Times New Roman"/>
          <w:sz w:val="24"/>
          <w:szCs w:val="24"/>
        </w:rPr>
        <w:t xml:space="preserve">ξει ο καθένας ένα ζευγάρι, ερχόταν σε εμένα. Όταν </w:t>
      </w:r>
      <w:r w:rsidR="2674E9BD" w:rsidRPr="4B36C716">
        <w:rPr>
          <w:rFonts w:ascii="Times New Roman" w:eastAsia="Times New Roman" w:hAnsi="Times New Roman" w:cs="Times New Roman"/>
          <w:sz w:val="24"/>
          <w:szCs w:val="24"/>
        </w:rPr>
        <w:t>ασχολούμουν με άλλα παιδιά</w:t>
      </w:r>
      <w:r w:rsidR="5050BB56" w:rsidRPr="4B36C716">
        <w:rPr>
          <w:rFonts w:ascii="Times New Roman" w:eastAsia="Times New Roman" w:hAnsi="Times New Roman" w:cs="Times New Roman"/>
          <w:sz w:val="24"/>
          <w:szCs w:val="24"/>
        </w:rPr>
        <w:t xml:space="preserve"> για να τα εμψυχώνω να συμμετάσχουν</w:t>
      </w:r>
      <w:r w:rsidR="2674E9BD" w:rsidRPr="4B36C716">
        <w:rPr>
          <w:rFonts w:ascii="Times New Roman" w:eastAsia="Times New Roman" w:hAnsi="Times New Roman" w:cs="Times New Roman"/>
          <w:sz w:val="24"/>
          <w:szCs w:val="24"/>
        </w:rPr>
        <w:t>, αρκετές στιγμές ερχόταν</w:t>
      </w:r>
      <w:r w:rsidR="2FA32DEF" w:rsidRPr="4B36C716">
        <w:rPr>
          <w:rFonts w:ascii="Times New Roman" w:eastAsia="Times New Roman" w:hAnsi="Times New Roman" w:cs="Times New Roman"/>
          <w:sz w:val="24"/>
          <w:szCs w:val="24"/>
        </w:rPr>
        <w:t xml:space="preserve"> σε εμένα ή τις συμφοιτήτριές μου</w:t>
      </w:r>
      <w:r w:rsidR="2674E9BD" w:rsidRPr="4B36C716">
        <w:rPr>
          <w:rFonts w:ascii="Times New Roman" w:eastAsia="Times New Roman" w:hAnsi="Times New Roman" w:cs="Times New Roman"/>
          <w:sz w:val="24"/>
          <w:szCs w:val="24"/>
        </w:rPr>
        <w:t xml:space="preserve"> </w:t>
      </w:r>
      <w:r w:rsidR="5E4EB7B3" w:rsidRPr="4B36C716">
        <w:rPr>
          <w:rFonts w:ascii="Times New Roman" w:eastAsia="Times New Roman" w:hAnsi="Times New Roman" w:cs="Times New Roman"/>
          <w:sz w:val="24"/>
          <w:szCs w:val="24"/>
        </w:rPr>
        <w:t>και μ</w:t>
      </w:r>
      <w:r w:rsidR="2F2BAFAF" w:rsidRPr="4B36C716">
        <w:rPr>
          <w:rFonts w:ascii="Times New Roman" w:eastAsia="Times New Roman" w:hAnsi="Times New Roman" w:cs="Times New Roman"/>
          <w:sz w:val="24"/>
          <w:szCs w:val="24"/>
        </w:rPr>
        <w:t>ας</w:t>
      </w:r>
      <w:r w:rsidR="5E4EB7B3" w:rsidRPr="4B36C716">
        <w:rPr>
          <w:rFonts w:ascii="Times New Roman" w:eastAsia="Times New Roman" w:hAnsi="Times New Roman" w:cs="Times New Roman"/>
          <w:sz w:val="24"/>
          <w:szCs w:val="24"/>
        </w:rPr>
        <w:t xml:space="preserve"> αγκάλιαζε. </w:t>
      </w:r>
      <w:r w:rsidR="5E4EB7B3" w:rsidRPr="4B36C716">
        <w:rPr>
          <w:rFonts w:ascii="Times New Roman" w:eastAsia="Times New Roman" w:hAnsi="Times New Roman" w:cs="Times New Roman"/>
          <w:i/>
          <w:iCs/>
          <w:sz w:val="24"/>
          <w:szCs w:val="24"/>
        </w:rPr>
        <w:t>Με αυτές του τις εκδηλώσεις, αισθανόμουν ότι ένιωθε μία ασφάλεια κοντά μ</w:t>
      </w:r>
      <w:r w:rsidR="3C593B0A" w:rsidRPr="4B36C716">
        <w:rPr>
          <w:rFonts w:ascii="Times New Roman" w:eastAsia="Times New Roman" w:hAnsi="Times New Roman" w:cs="Times New Roman"/>
          <w:i/>
          <w:iCs/>
          <w:sz w:val="24"/>
          <w:szCs w:val="24"/>
        </w:rPr>
        <w:t xml:space="preserve">ας. Όταν ερχόταν να με αγκαλιάσει, του χαμογελούσα </w:t>
      </w:r>
      <w:r w:rsidR="4733EF55" w:rsidRPr="4B36C716">
        <w:rPr>
          <w:rFonts w:ascii="Times New Roman" w:eastAsia="Times New Roman" w:hAnsi="Times New Roman" w:cs="Times New Roman"/>
          <w:i/>
          <w:iCs/>
          <w:sz w:val="24"/>
          <w:szCs w:val="24"/>
        </w:rPr>
        <w:t>και ένιωθα ότι περίμενε να ανταποκριθώ στην εκδήλωση των σ</w:t>
      </w:r>
      <w:r w:rsidR="05D8D487" w:rsidRPr="4B36C716">
        <w:rPr>
          <w:rFonts w:ascii="Times New Roman" w:eastAsia="Times New Roman" w:hAnsi="Times New Roman" w:cs="Times New Roman"/>
          <w:i/>
          <w:iCs/>
          <w:sz w:val="24"/>
          <w:szCs w:val="24"/>
        </w:rPr>
        <w:t>υ</w:t>
      </w:r>
      <w:r w:rsidR="4733EF55" w:rsidRPr="4B36C716">
        <w:rPr>
          <w:rFonts w:ascii="Times New Roman" w:eastAsia="Times New Roman" w:hAnsi="Times New Roman" w:cs="Times New Roman"/>
          <w:i/>
          <w:iCs/>
          <w:sz w:val="24"/>
          <w:szCs w:val="24"/>
        </w:rPr>
        <w:t>ναισθημάτων του. Με έκανε να νι</w:t>
      </w:r>
      <w:r w:rsidR="50BE3782" w:rsidRPr="4B36C716">
        <w:rPr>
          <w:rFonts w:ascii="Times New Roman" w:eastAsia="Times New Roman" w:hAnsi="Times New Roman" w:cs="Times New Roman"/>
          <w:i/>
          <w:iCs/>
          <w:sz w:val="24"/>
          <w:szCs w:val="24"/>
        </w:rPr>
        <w:t xml:space="preserve">ώθω όμορφα, αλλά </w:t>
      </w:r>
      <w:r w:rsidR="0C3F6AEB" w:rsidRPr="4B36C716">
        <w:rPr>
          <w:rFonts w:ascii="Times New Roman" w:eastAsia="Times New Roman" w:hAnsi="Times New Roman" w:cs="Times New Roman"/>
          <w:i/>
          <w:iCs/>
          <w:sz w:val="24"/>
          <w:szCs w:val="24"/>
        </w:rPr>
        <w:t xml:space="preserve">παράλληλα σκεφτόμουν ότι αυτή η συνήθεια και η προσκόλληση μπορεί, ίσως, να μην τον βοηθούσαν στο να ελέγξει τα συναισθήματά του σε φορές που δε θα ήμασταν εκεί </w:t>
      </w:r>
      <w:r w:rsidR="447DB9B8" w:rsidRPr="4B36C716">
        <w:rPr>
          <w:rFonts w:ascii="Times New Roman" w:eastAsia="Times New Roman" w:hAnsi="Times New Roman" w:cs="Times New Roman"/>
          <w:i/>
          <w:iCs/>
          <w:sz w:val="24"/>
          <w:szCs w:val="24"/>
        </w:rPr>
        <w:t>ή μπορεί να μην αντ</w:t>
      </w:r>
      <w:r w:rsidR="7DA77CDC" w:rsidRPr="4B36C716">
        <w:rPr>
          <w:rFonts w:ascii="Times New Roman" w:eastAsia="Times New Roman" w:hAnsi="Times New Roman" w:cs="Times New Roman"/>
          <w:i/>
          <w:iCs/>
          <w:sz w:val="24"/>
          <w:szCs w:val="24"/>
        </w:rPr>
        <w:t xml:space="preserve">ιδρούσα το ίδιο. </w:t>
      </w:r>
      <w:r w:rsidR="040E1341" w:rsidRPr="4B36C716">
        <w:rPr>
          <w:rFonts w:ascii="Times New Roman" w:eastAsia="Times New Roman" w:hAnsi="Times New Roman" w:cs="Times New Roman"/>
          <w:sz w:val="24"/>
          <w:szCs w:val="24"/>
        </w:rPr>
        <w:t>Μόλις ολοκληρώσαμε το πρόγραμμά μας, φωνάξαμε την νηπιαγωγό, η οποία μας ενημέρωσε ότι</w:t>
      </w:r>
      <w:r w:rsidR="1B9ED4A7" w:rsidRPr="4B36C716">
        <w:rPr>
          <w:rFonts w:ascii="Times New Roman" w:eastAsia="Times New Roman" w:hAnsi="Times New Roman" w:cs="Times New Roman"/>
          <w:sz w:val="24"/>
          <w:szCs w:val="24"/>
        </w:rPr>
        <w:t xml:space="preserve"> </w:t>
      </w:r>
      <w:r w:rsidR="040E1341" w:rsidRPr="4B36C716">
        <w:rPr>
          <w:rFonts w:ascii="Times New Roman" w:eastAsia="Times New Roman" w:hAnsi="Times New Roman" w:cs="Times New Roman"/>
          <w:sz w:val="24"/>
          <w:szCs w:val="24"/>
        </w:rPr>
        <w:t xml:space="preserve">εφόσον η παρέμβαση της ημέρας </w:t>
      </w:r>
      <w:r w:rsidR="2048DCFE" w:rsidRPr="4B36C716">
        <w:rPr>
          <w:rFonts w:ascii="Times New Roman" w:eastAsia="Times New Roman" w:hAnsi="Times New Roman" w:cs="Times New Roman"/>
          <w:sz w:val="24"/>
          <w:szCs w:val="24"/>
        </w:rPr>
        <w:t>είχε ολοκληρωθεί</w:t>
      </w:r>
      <w:r w:rsidR="040E1341" w:rsidRPr="4B36C716">
        <w:rPr>
          <w:rFonts w:ascii="Times New Roman" w:eastAsia="Times New Roman" w:hAnsi="Times New Roman" w:cs="Times New Roman"/>
          <w:sz w:val="24"/>
          <w:szCs w:val="24"/>
        </w:rPr>
        <w:t>, μπορούσαμε να φύγουμε και να μην περιμένουμε μέχρι το μεσημέρι όπως γινόταν συνήθως</w:t>
      </w:r>
      <w:r w:rsidR="51E4B2AA" w:rsidRPr="4B36C716">
        <w:rPr>
          <w:rFonts w:ascii="Times New Roman" w:eastAsia="Times New Roman" w:hAnsi="Times New Roman" w:cs="Times New Roman"/>
          <w:sz w:val="24"/>
          <w:szCs w:val="24"/>
        </w:rPr>
        <w:t xml:space="preserve">. Ενώ, ξεκινήσαμε να μαζεύουμε </w:t>
      </w:r>
      <w:r w:rsidR="53DD2374" w:rsidRPr="4B36C716">
        <w:rPr>
          <w:rFonts w:ascii="Times New Roman" w:eastAsia="Times New Roman" w:hAnsi="Times New Roman" w:cs="Times New Roman"/>
          <w:sz w:val="24"/>
          <w:szCs w:val="24"/>
        </w:rPr>
        <w:t xml:space="preserve">τα πράγματά μας, είδα τον Ν. να στέκεται απέναντί μας με γουρλωμένα τα μάτια. Μόλις πήγαμε να βάλουμε τα μπουφάν μας, ξέσπασε σε κλάματα. Ήταν ακριβώς το </w:t>
      </w:r>
      <w:r w:rsidR="332F960D" w:rsidRPr="4B36C716">
        <w:rPr>
          <w:rFonts w:ascii="Times New Roman" w:eastAsia="Times New Roman" w:hAnsi="Times New Roman" w:cs="Times New Roman"/>
          <w:sz w:val="24"/>
          <w:szCs w:val="24"/>
        </w:rPr>
        <w:t>ίδιο ξέσπα</w:t>
      </w:r>
      <w:r w:rsidR="5126EDD7" w:rsidRPr="4B36C716">
        <w:rPr>
          <w:rFonts w:ascii="Times New Roman" w:eastAsia="Times New Roman" w:hAnsi="Times New Roman" w:cs="Times New Roman"/>
          <w:sz w:val="24"/>
          <w:szCs w:val="24"/>
        </w:rPr>
        <w:t>σ</w:t>
      </w:r>
      <w:r w:rsidR="332F960D" w:rsidRPr="4B36C716">
        <w:rPr>
          <w:rFonts w:ascii="Times New Roman" w:eastAsia="Times New Roman" w:hAnsi="Times New Roman" w:cs="Times New Roman"/>
          <w:sz w:val="24"/>
          <w:szCs w:val="24"/>
        </w:rPr>
        <w:t>μα, έβγαζε κραυγές, είχε καταϊδρώσει και φαινόταν απαρηγό</w:t>
      </w:r>
      <w:r w:rsidR="045E45CF" w:rsidRPr="4B36C716">
        <w:rPr>
          <w:rFonts w:ascii="Times New Roman" w:eastAsia="Times New Roman" w:hAnsi="Times New Roman" w:cs="Times New Roman"/>
          <w:sz w:val="24"/>
          <w:szCs w:val="24"/>
        </w:rPr>
        <w:t>ρ</w:t>
      </w:r>
      <w:r w:rsidR="332F960D" w:rsidRPr="4B36C716">
        <w:rPr>
          <w:rFonts w:ascii="Times New Roman" w:eastAsia="Times New Roman" w:hAnsi="Times New Roman" w:cs="Times New Roman"/>
          <w:sz w:val="24"/>
          <w:szCs w:val="24"/>
        </w:rPr>
        <w:t>ητος.</w:t>
      </w:r>
      <w:r w:rsidR="6F9B4765" w:rsidRPr="4B36C716">
        <w:rPr>
          <w:rFonts w:ascii="Times New Roman" w:eastAsia="Times New Roman" w:hAnsi="Times New Roman" w:cs="Times New Roman"/>
          <w:sz w:val="24"/>
          <w:szCs w:val="24"/>
        </w:rPr>
        <w:t xml:space="preserve"> Τα υπόλοιπα παιδιά τον κοίταζαν αμίλητα. "Τι έ</w:t>
      </w:r>
      <w:r w:rsidR="520C265E" w:rsidRPr="4B36C716">
        <w:rPr>
          <w:rFonts w:ascii="Times New Roman" w:eastAsia="Times New Roman" w:hAnsi="Times New Roman" w:cs="Times New Roman"/>
          <w:sz w:val="24"/>
          <w:szCs w:val="24"/>
        </w:rPr>
        <w:t>γινε πάλι ρε Ν.; Έχουν δουλειά τα κορίτσια, σταμάτα! Θα ξαναέρθουν παιδί μου!", αποκρίθηκε η νηπιαγωγός. Μη μπορώντας να τον βλέπ</w:t>
      </w:r>
      <w:r w:rsidR="0149A48A" w:rsidRPr="4B36C716">
        <w:rPr>
          <w:rFonts w:ascii="Times New Roman" w:eastAsia="Times New Roman" w:hAnsi="Times New Roman" w:cs="Times New Roman"/>
          <w:sz w:val="24"/>
          <w:szCs w:val="24"/>
        </w:rPr>
        <w:t xml:space="preserve">ω σε αυτή την κατάσταση, πήγα κοντά του. </w:t>
      </w:r>
      <w:r w:rsidR="0149A48A" w:rsidRPr="4B36C716">
        <w:rPr>
          <w:rFonts w:ascii="Times New Roman" w:eastAsia="Times New Roman" w:hAnsi="Times New Roman" w:cs="Times New Roman"/>
          <w:i/>
          <w:iCs/>
          <w:sz w:val="24"/>
          <w:szCs w:val="24"/>
        </w:rPr>
        <w:t>Ένιωσα ένα σφίξιμο, μία ανάγκη να προσπαθήσω να τον ηρεμήσω, να τον κάνω μία αγκαλιά την οποία συνήθως επιζητούσε κα</w:t>
      </w:r>
      <w:r w:rsidR="1632696D" w:rsidRPr="4B36C716">
        <w:rPr>
          <w:rFonts w:ascii="Times New Roman" w:eastAsia="Times New Roman" w:hAnsi="Times New Roman" w:cs="Times New Roman"/>
          <w:i/>
          <w:iCs/>
          <w:sz w:val="24"/>
          <w:szCs w:val="24"/>
        </w:rPr>
        <w:t xml:space="preserve">ι του άρεσε. </w:t>
      </w:r>
      <w:r w:rsidR="11CA7ADA" w:rsidRPr="4B36C716">
        <w:rPr>
          <w:rFonts w:ascii="Times New Roman" w:eastAsia="Times New Roman" w:hAnsi="Times New Roman" w:cs="Times New Roman"/>
          <w:i/>
          <w:iCs/>
          <w:sz w:val="24"/>
          <w:szCs w:val="24"/>
        </w:rPr>
        <w:t xml:space="preserve">Σκέφτηκα να του ανασηκώσω την </w:t>
      </w:r>
      <w:r w:rsidR="11CA7ADA" w:rsidRPr="4B36C716">
        <w:rPr>
          <w:rFonts w:ascii="Times New Roman" w:eastAsia="Times New Roman" w:hAnsi="Times New Roman" w:cs="Times New Roman"/>
          <w:i/>
          <w:iCs/>
          <w:sz w:val="24"/>
          <w:szCs w:val="24"/>
        </w:rPr>
        <w:lastRenderedPageBreak/>
        <w:t>μπλούζα η οποία είχε κολλήσει πάνω του μαζί με την φανέλα, για να πάρει αέρα.</w:t>
      </w:r>
      <w:r w:rsidR="2E05C831" w:rsidRPr="4B36C716">
        <w:rPr>
          <w:rFonts w:ascii="Times New Roman" w:eastAsia="Times New Roman" w:hAnsi="Times New Roman" w:cs="Times New Roman"/>
          <w:i/>
          <w:iCs/>
          <w:sz w:val="24"/>
          <w:szCs w:val="24"/>
        </w:rPr>
        <w:t xml:space="preserve"> </w:t>
      </w:r>
      <w:r w:rsidR="11CA7ADA" w:rsidRPr="4B36C716">
        <w:rPr>
          <w:rFonts w:ascii="Times New Roman" w:eastAsia="Times New Roman" w:hAnsi="Times New Roman" w:cs="Times New Roman"/>
          <w:i/>
          <w:iCs/>
          <w:sz w:val="24"/>
          <w:szCs w:val="24"/>
        </w:rPr>
        <w:t xml:space="preserve"> </w:t>
      </w:r>
      <w:r w:rsidR="1831113E" w:rsidRPr="4B36C716">
        <w:rPr>
          <w:rFonts w:ascii="Times New Roman" w:eastAsia="Times New Roman" w:hAnsi="Times New Roman" w:cs="Times New Roman"/>
          <w:sz w:val="24"/>
          <w:szCs w:val="24"/>
        </w:rPr>
        <w:t>Ο Ν. δε σταματούσε να ουρλιάζει και να κλαίει, τα μαλλιά του έσταζαν ιδρώτα</w:t>
      </w:r>
      <w:r w:rsidR="56D5F66F" w:rsidRPr="4B36C716">
        <w:rPr>
          <w:rFonts w:ascii="Times New Roman" w:eastAsia="Times New Roman" w:hAnsi="Times New Roman" w:cs="Times New Roman"/>
          <w:sz w:val="24"/>
          <w:szCs w:val="24"/>
        </w:rPr>
        <w:t xml:space="preserve"> και η φωνή του κόντευε να κλείσει. Τον πήρα αγκαλιά και συνειδητοποίησα ότι έτρεμε ολόκληρος και η καρδιά του χτυ</w:t>
      </w:r>
      <w:r w:rsidR="5D3C8CD3" w:rsidRPr="4B36C716">
        <w:rPr>
          <w:rFonts w:ascii="Times New Roman" w:eastAsia="Times New Roman" w:hAnsi="Times New Roman" w:cs="Times New Roman"/>
          <w:sz w:val="24"/>
          <w:szCs w:val="24"/>
        </w:rPr>
        <w:t>πούσε γρήγορα. Παρά το ότι φαινόταν να μην ακούει εκείνη τη στιγμή, του ψιθύριζα με ήρεμο τόνο ότι θα ξαναπάμε την επόμενη μέρα</w:t>
      </w:r>
      <w:r w:rsidR="1BE17205" w:rsidRPr="4B36C716">
        <w:rPr>
          <w:rFonts w:ascii="Times New Roman" w:eastAsia="Times New Roman" w:hAnsi="Times New Roman" w:cs="Times New Roman"/>
          <w:sz w:val="24"/>
          <w:szCs w:val="24"/>
        </w:rPr>
        <w:t xml:space="preserve"> και να μην ανησυχεί. </w:t>
      </w:r>
      <w:r w:rsidR="1BE17205" w:rsidRPr="4B36C716">
        <w:rPr>
          <w:rFonts w:ascii="Times New Roman" w:eastAsia="Times New Roman" w:hAnsi="Times New Roman" w:cs="Times New Roman"/>
          <w:i/>
          <w:iCs/>
          <w:sz w:val="24"/>
          <w:szCs w:val="24"/>
        </w:rPr>
        <w:t xml:space="preserve">Όλη αυτή τη διάρκεια, μου φαινόταν σαν να είχε κολλήσει ο χρόνος. </w:t>
      </w:r>
      <w:r w:rsidR="272938C5" w:rsidRPr="4B36C716">
        <w:rPr>
          <w:rFonts w:ascii="Times New Roman" w:eastAsia="Times New Roman" w:hAnsi="Times New Roman" w:cs="Times New Roman"/>
          <w:i/>
          <w:iCs/>
          <w:sz w:val="24"/>
          <w:szCs w:val="24"/>
        </w:rPr>
        <w:t>Ένιωθα μια ενοχή, σαν να έφταιγα εγώ γι’ αυτό το ξέσπασμα, ότι δε θα έπρεπε να φύγουμε νωρίτ</w:t>
      </w:r>
      <w:r w:rsidR="39D8C9CF" w:rsidRPr="4B36C716">
        <w:rPr>
          <w:rFonts w:ascii="Times New Roman" w:eastAsia="Times New Roman" w:hAnsi="Times New Roman" w:cs="Times New Roman"/>
          <w:i/>
          <w:iCs/>
          <w:sz w:val="24"/>
          <w:szCs w:val="24"/>
        </w:rPr>
        <w:t xml:space="preserve">ερα για να μην τον αναστατώσουμε, ενώ κατά βάθος ήξερα πως δεν έφερα κάποια πραγματική ευθύνη. Με άγχωνε το γεγονός ότι ενώ τον είχα στην αγκαλιά μου έτρεμε ολόκληρος και φοβήθηκα μην πάθαινε κάτι από </w:t>
      </w:r>
      <w:r w:rsidR="5DB285DB" w:rsidRPr="4B36C716">
        <w:rPr>
          <w:rFonts w:ascii="Times New Roman" w:eastAsia="Times New Roman" w:hAnsi="Times New Roman" w:cs="Times New Roman"/>
          <w:i/>
          <w:iCs/>
          <w:sz w:val="24"/>
          <w:szCs w:val="24"/>
        </w:rPr>
        <w:t xml:space="preserve">την ένταση. </w:t>
      </w:r>
      <w:r w:rsidR="5DB285DB" w:rsidRPr="4B36C716">
        <w:rPr>
          <w:rFonts w:ascii="Times New Roman" w:eastAsia="Times New Roman" w:hAnsi="Times New Roman" w:cs="Times New Roman"/>
          <w:sz w:val="24"/>
          <w:szCs w:val="24"/>
        </w:rPr>
        <w:t>Οι συμφοιτήτριές μου πλησ</w:t>
      </w:r>
      <w:r w:rsidR="68FA4C9B" w:rsidRPr="4B36C716">
        <w:rPr>
          <w:rFonts w:ascii="Times New Roman" w:eastAsia="Times New Roman" w:hAnsi="Times New Roman" w:cs="Times New Roman"/>
          <w:sz w:val="24"/>
          <w:szCs w:val="24"/>
        </w:rPr>
        <w:t xml:space="preserve">ίασαν κι άρχισαν κι εκείνες να του μιλάνε και να τον χαϊδεύουν, επαναλαμβάνοντάς του ότι θα ξαναπάμε και θα μας ξαναδεί. Η Ε. πλησίασε και του είπε: "Ν. </w:t>
      </w:r>
      <w:r w:rsidR="167506CB" w:rsidRPr="4B36C716">
        <w:rPr>
          <w:rFonts w:ascii="Times New Roman" w:eastAsia="Times New Roman" w:hAnsi="Times New Roman" w:cs="Times New Roman"/>
          <w:sz w:val="24"/>
          <w:szCs w:val="24"/>
        </w:rPr>
        <w:t>μ</w:t>
      </w:r>
      <w:r w:rsidR="68FA4C9B" w:rsidRPr="4B36C716">
        <w:rPr>
          <w:rFonts w:ascii="Times New Roman" w:eastAsia="Times New Roman" w:hAnsi="Times New Roman" w:cs="Times New Roman"/>
          <w:sz w:val="24"/>
          <w:szCs w:val="24"/>
        </w:rPr>
        <w:t>η στενα</w:t>
      </w:r>
      <w:r w:rsidR="51E90A71" w:rsidRPr="4B36C716">
        <w:rPr>
          <w:rFonts w:ascii="Times New Roman" w:eastAsia="Times New Roman" w:hAnsi="Times New Roman" w:cs="Times New Roman"/>
          <w:sz w:val="24"/>
          <w:szCs w:val="24"/>
        </w:rPr>
        <w:t>χωριέσαι</w:t>
      </w:r>
      <w:r w:rsidR="027AB2C0" w:rsidRPr="4B36C716">
        <w:rPr>
          <w:rFonts w:ascii="Times New Roman" w:eastAsia="Times New Roman" w:hAnsi="Times New Roman" w:cs="Times New Roman"/>
          <w:sz w:val="24"/>
          <w:szCs w:val="24"/>
        </w:rPr>
        <w:t>, οι κυρίες δε φεύγουν για πάντα! Πάμε να παίξουμε μαζί τώρα." Ο Ν. σταδιακά άρχισε να ηρεμεί ενώ τα μάτια και το πρόσωπό του ήταν κατακόκκινα</w:t>
      </w:r>
      <w:r w:rsidR="09364651" w:rsidRPr="4B36C716">
        <w:rPr>
          <w:rFonts w:ascii="Times New Roman" w:eastAsia="Times New Roman" w:hAnsi="Times New Roman" w:cs="Times New Roman"/>
          <w:sz w:val="24"/>
          <w:szCs w:val="24"/>
        </w:rPr>
        <w:t>. Η νηπιαγωγός μας οδήγησε στην έξοδο. "Έχει συνηθίσει που τόσο καιρό φεύγατε το μεσημέρι που σχολάει κι αυτός, δεν είναι κάτι, τα συνηθισμένα του Ν."</w:t>
      </w:r>
      <w:r w:rsidR="05FBDE92" w:rsidRPr="4B36C716">
        <w:rPr>
          <w:rFonts w:ascii="Times New Roman" w:eastAsia="Times New Roman" w:hAnsi="Times New Roman" w:cs="Times New Roman"/>
          <w:sz w:val="24"/>
          <w:szCs w:val="24"/>
        </w:rPr>
        <w:t xml:space="preserve">, μας είπε. </w:t>
      </w:r>
      <w:r w:rsidR="05FBDE92" w:rsidRPr="4B36C716">
        <w:rPr>
          <w:rFonts w:ascii="Times New Roman" w:eastAsia="Times New Roman" w:hAnsi="Times New Roman" w:cs="Times New Roman"/>
          <w:i/>
          <w:iCs/>
          <w:sz w:val="24"/>
          <w:szCs w:val="24"/>
        </w:rPr>
        <w:t xml:space="preserve">Συνέχισα να σκέφτομαι τα όσα είχαν γίνει και το συνδύασα με τη φορά που είχε την ίδια αντίδραση για το φαγητό του. </w:t>
      </w:r>
      <w:r w:rsidR="00197A50" w:rsidRPr="4B36C716">
        <w:rPr>
          <w:rFonts w:ascii="Times New Roman" w:eastAsia="Times New Roman" w:hAnsi="Times New Roman" w:cs="Times New Roman"/>
          <w:i/>
          <w:iCs/>
          <w:sz w:val="24"/>
          <w:szCs w:val="24"/>
        </w:rPr>
        <w:t xml:space="preserve">Ένιωσα να νευριάζω με την αντιμετώπιση που είχε η νηπιαγωγός. Τι εννοούσε "τα συνηθισμένα του Ν.”; Πόσο συνηθισμένο είναι να βλέπεις ένα παιδί να </w:t>
      </w:r>
      <w:r w:rsidR="17AA3BB6" w:rsidRPr="4B36C716">
        <w:rPr>
          <w:rFonts w:ascii="Times New Roman" w:eastAsia="Times New Roman" w:hAnsi="Times New Roman" w:cs="Times New Roman"/>
          <w:i/>
          <w:iCs/>
          <w:sz w:val="24"/>
          <w:szCs w:val="24"/>
        </w:rPr>
        <w:t>ξεσπάει έτσι; Άραγε υπήρχε κάποιος που να μπορούσε να τον ηρεμήσει; Μήπως έπρεπε να τον διαχειρίζομαι κι εγώ αλλιώς</w:t>
      </w:r>
      <w:r w:rsidR="1E10D21A" w:rsidRPr="4B36C716">
        <w:rPr>
          <w:rFonts w:ascii="Times New Roman" w:eastAsia="Times New Roman" w:hAnsi="Times New Roman" w:cs="Times New Roman"/>
          <w:i/>
          <w:iCs/>
          <w:sz w:val="24"/>
          <w:szCs w:val="24"/>
        </w:rPr>
        <w:t>, όχι τόσο συναισθηματικά, για να συνηθίσει και στις αλλαγές τους προγράμματος; Τίποτα δε με έκανε να ανακουφίζομαι από αυτές τις σκέψεις.</w:t>
      </w:r>
    </w:p>
    <w:p w14:paraId="3E0A4657" w14:textId="2760B38C" w:rsidR="68AB8C2A" w:rsidRDefault="68AB8C2A" w:rsidP="68AB8C2A">
      <w:pPr>
        <w:spacing w:line="360" w:lineRule="auto"/>
        <w:jc w:val="both"/>
        <w:rPr>
          <w:rFonts w:ascii="Times New Roman" w:eastAsia="Times New Roman" w:hAnsi="Times New Roman" w:cs="Times New Roman"/>
          <w:i/>
          <w:iCs/>
          <w:sz w:val="24"/>
          <w:szCs w:val="24"/>
        </w:rPr>
      </w:pPr>
    </w:p>
    <w:p w14:paraId="1525A404" w14:textId="2173D745" w:rsidR="6853F0E0" w:rsidRDefault="6853F0E0" w:rsidP="11592EA1">
      <w:pPr>
        <w:spacing w:line="360" w:lineRule="auto"/>
        <w:jc w:val="both"/>
        <w:rPr>
          <w:rFonts w:ascii="Times New Roman" w:eastAsia="Times New Roman" w:hAnsi="Times New Roman" w:cs="Times New Roman"/>
          <w:sz w:val="24"/>
          <w:szCs w:val="24"/>
          <w:u w:val="single"/>
        </w:rPr>
      </w:pPr>
      <w:r w:rsidRPr="11592EA1">
        <w:rPr>
          <w:rFonts w:ascii="Times New Roman" w:eastAsia="Times New Roman" w:hAnsi="Times New Roman" w:cs="Times New Roman"/>
          <w:sz w:val="24"/>
          <w:szCs w:val="24"/>
          <w:u w:val="single"/>
        </w:rPr>
        <w:t>3ο συμβάν</w:t>
      </w:r>
    </w:p>
    <w:p w14:paraId="69F3FBC7" w14:textId="31126C05" w:rsidR="675319EC" w:rsidRDefault="54CEE300" w:rsidP="4B36C716">
      <w:pPr>
        <w:spacing w:line="360" w:lineRule="auto"/>
        <w:ind w:firstLine="283"/>
        <w:jc w:val="both"/>
        <w:rPr>
          <w:rFonts w:ascii="Times New Roman" w:eastAsia="Times New Roman" w:hAnsi="Times New Roman" w:cs="Times New Roman"/>
          <w:i/>
          <w:iCs/>
          <w:sz w:val="24"/>
          <w:szCs w:val="24"/>
        </w:rPr>
      </w:pPr>
      <w:r w:rsidRPr="4B36C716">
        <w:rPr>
          <w:rFonts w:ascii="Times New Roman" w:eastAsia="Times New Roman" w:hAnsi="Times New Roman" w:cs="Times New Roman"/>
          <w:sz w:val="24"/>
          <w:szCs w:val="24"/>
        </w:rPr>
        <w:t xml:space="preserve">Μετά την ώρα της </w:t>
      </w:r>
      <w:proofErr w:type="spellStart"/>
      <w:r w:rsidRPr="4B36C716">
        <w:rPr>
          <w:rFonts w:ascii="Times New Roman" w:eastAsia="Times New Roman" w:hAnsi="Times New Roman" w:cs="Times New Roman"/>
          <w:sz w:val="24"/>
          <w:szCs w:val="24"/>
        </w:rPr>
        <w:t>παρεούλας</w:t>
      </w:r>
      <w:proofErr w:type="spellEnd"/>
      <w:r w:rsidRPr="4B36C716">
        <w:rPr>
          <w:rFonts w:ascii="Times New Roman" w:eastAsia="Times New Roman" w:hAnsi="Times New Roman" w:cs="Times New Roman"/>
          <w:sz w:val="24"/>
          <w:szCs w:val="24"/>
        </w:rPr>
        <w:t>, τα παιδιά κάθισαν στα τραπεζάκια για να κόψουν και να φτιάξουν ελληνικά σημαιάκια για την π</w:t>
      </w:r>
      <w:r w:rsidR="3F3C13A8" w:rsidRPr="4B36C716">
        <w:rPr>
          <w:rFonts w:ascii="Times New Roman" w:eastAsia="Times New Roman" w:hAnsi="Times New Roman" w:cs="Times New Roman"/>
          <w:sz w:val="24"/>
          <w:szCs w:val="24"/>
        </w:rPr>
        <w:t>ρο</w:t>
      </w:r>
      <w:r w:rsidRPr="4B36C716">
        <w:rPr>
          <w:rFonts w:ascii="Times New Roman" w:eastAsia="Times New Roman" w:hAnsi="Times New Roman" w:cs="Times New Roman"/>
          <w:sz w:val="24"/>
          <w:szCs w:val="24"/>
        </w:rPr>
        <w:t xml:space="preserve">ετοιμασία </w:t>
      </w:r>
      <w:r w:rsidR="633D9983" w:rsidRPr="4B36C716">
        <w:rPr>
          <w:rFonts w:ascii="Times New Roman" w:eastAsia="Times New Roman" w:hAnsi="Times New Roman" w:cs="Times New Roman"/>
          <w:sz w:val="24"/>
          <w:szCs w:val="24"/>
        </w:rPr>
        <w:t xml:space="preserve">της γιορτής της 25ης Μαρτίου. Η νηπιαγωγός είχε ενημερώσει τους γονείς όλων πως τη μέρα εκείνη </w:t>
      </w:r>
      <w:r w:rsidR="206D7680" w:rsidRPr="4B36C716">
        <w:rPr>
          <w:rFonts w:ascii="Times New Roman" w:eastAsia="Times New Roman" w:hAnsi="Times New Roman" w:cs="Times New Roman"/>
          <w:sz w:val="24"/>
          <w:szCs w:val="24"/>
        </w:rPr>
        <w:t xml:space="preserve">τα παιδιά που δεν κάθονταν ολοήμερο </w:t>
      </w:r>
      <w:r w:rsidR="633D9983" w:rsidRPr="4B36C716">
        <w:rPr>
          <w:rFonts w:ascii="Times New Roman" w:eastAsia="Times New Roman" w:hAnsi="Times New Roman" w:cs="Times New Roman"/>
          <w:sz w:val="24"/>
          <w:szCs w:val="24"/>
        </w:rPr>
        <w:t>θα σχολούσαν νωρίτερα</w:t>
      </w:r>
      <w:r w:rsidR="6639FAC6" w:rsidRPr="4B36C716">
        <w:rPr>
          <w:rFonts w:ascii="Times New Roman" w:eastAsia="Times New Roman" w:hAnsi="Times New Roman" w:cs="Times New Roman"/>
          <w:sz w:val="24"/>
          <w:szCs w:val="24"/>
        </w:rPr>
        <w:t>. Ο Ν. καθόταν δίπλα-δίπλα με την Ε. και έκοβαν τις λωρίδες για να τις κολλήσουν στο χαρτόνι. Η Ε. πού και πού τον βοηθούσε</w:t>
      </w:r>
      <w:r w:rsidR="1EC6C8E3" w:rsidRPr="4B36C716">
        <w:rPr>
          <w:rFonts w:ascii="Times New Roman" w:eastAsia="Times New Roman" w:hAnsi="Times New Roman" w:cs="Times New Roman"/>
          <w:sz w:val="24"/>
          <w:szCs w:val="24"/>
        </w:rPr>
        <w:t xml:space="preserve"> όταν εκείνος της έδινε το ψαλίδι του. Η νηπιαγωγός περνούσε από πάνω τους, τα επιβράβευε και έβαζε</w:t>
      </w:r>
      <w:r w:rsidR="461DE360" w:rsidRPr="4B36C716">
        <w:rPr>
          <w:rFonts w:ascii="Times New Roman" w:eastAsia="Times New Roman" w:hAnsi="Times New Roman" w:cs="Times New Roman"/>
          <w:sz w:val="24"/>
          <w:szCs w:val="24"/>
        </w:rPr>
        <w:t xml:space="preserve"> επετειακά τραγούδια στον υπολογιστή. </w:t>
      </w:r>
      <w:r w:rsidR="32A114DB" w:rsidRPr="4B36C716">
        <w:rPr>
          <w:rFonts w:ascii="Times New Roman" w:eastAsia="Times New Roman" w:hAnsi="Times New Roman" w:cs="Times New Roman"/>
          <w:sz w:val="24"/>
          <w:szCs w:val="24"/>
        </w:rPr>
        <w:t xml:space="preserve">Μόλις ολοκλήρωσαν τα σημαιάκια, κάθισαν στην </w:t>
      </w:r>
      <w:proofErr w:type="spellStart"/>
      <w:r w:rsidR="32A114DB" w:rsidRPr="4B36C716">
        <w:rPr>
          <w:rFonts w:ascii="Times New Roman" w:eastAsia="Times New Roman" w:hAnsi="Times New Roman" w:cs="Times New Roman"/>
          <w:sz w:val="24"/>
          <w:szCs w:val="24"/>
        </w:rPr>
        <w:t>παρεούλα</w:t>
      </w:r>
      <w:proofErr w:type="spellEnd"/>
      <w:r w:rsidR="32A114DB" w:rsidRPr="4B36C716">
        <w:rPr>
          <w:rFonts w:ascii="Times New Roman" w:eastAsia="Times New Roman" w:hAnsi="Times New Roman" w:cs="Times New Roman"/>
          <w:sz w:val="24"/>
          <w:szCs w:val="24"/>
        </w:rPr>
        <w:t xml:space="preserve"> για να πουν τα ποιήματα. "Άντε και μετά όσοι δεν κάθονται ολοήμερο θα φύγουν να πάνε σπίτι!”, τους είπε. </w:t>
      </w:r>
      <w:r w:rsidR="0F8430CA" w:rsidRPr="4B36C716">
        <w:rPr>
          <w:rFonts w:ascii="Times New Roman" w:eastAsia="Times New Roman" w:hAnsi="Times New Roman" w:cs="Times New Roman"/>
          <w:sz w:val="24"/>
          <w:szCs w:val="24"/>
        </w:rPr>
        <w:t>Όταν ήρθε η ώρα του Ν., είπε το πο</w:t>
      </w:r>
      <w:r w:rsidR="5652E029" w:rsidRPr="4B36C716">
        <w:rPr>
          <w:rFonts w:ascii="Times New Roman" w:eastAsia="Times New Roman" w:hAnsi="Times New Roman" w:cs="Times New Roman"/>
          <w:sz w:val="24"/>
          <w:szCs w:val="24"/>
        </w:rPr>
        <w:t>ίη</w:t>
      </w:r>
      <w:r w:rsidR="0F8430CA" w:rsidRPr="4B36C716">
        <w:rPr>
          <w:rFonts w:ascii="Times New Roman" w:eastAsia="Times New Roman" w:hAnsi="Times New Roman" w:cs="Times New Roman"/>
          <w:sz w:val="24"/>
          <w:szCs w:val="24"/>
        </w:rPr>
        <w:t xml:space="preserve">μα του </w:t>
      </w:r>
      <w:r w:rsidR="042193F5" w:rsidRPr="4B36C716">
        <w:rPr>
          <w:rFonts w:ascii="Times New Roman" w:eastAsia="Times New Roman" w:hAnsi="Times New Roman" w:cs="Times New Roman"/>
          <w:sz w:val="24"/>
          <w:szCs w:val="24"/>
        </w:rPr>
        <w:t>χαμηλόφωνα και ντροπαλά</w:t>
      </w:r>
      <w:r w:rsidR="20F604C1" w:rsidRPr="4B36C716">
        <w:rPr>
          <w:rFonts w:ascii="Times New Roman" w:eastAsia="Times New Roman" w:hAnsi="Times New Roman" w:cs="Times New Roman"/>
          <w:sz w:val="24"/>
          <w:szCs w:val="24"/>
        </w:rPr>
        <w:t xml:space="preserve"> και όλοι τον χειροκρότησαν, όπως έγινε και στα υπόλοιπα παιδιά. Αφού ολοκληρώθηκαν τα ποιήματα, η νηπιαγωγός άνοιξε την πόρτα της αίθουσας για να μπαίνει όποιος γον</w:t>
      </w:r>
      <w:r w:rsidR="19E8A587" w:rsidRPr="4B36C716">
        <w:rPr>
          <w:rFonts w:ascii="Times New Roman" w:eastAsia="Times New Roman" w:hAnsi="Times New Roman" w:cs="Times New Roman"/>
          <w:sz w:val="24"/>
          <w:szCs w:val="24"/>
        </w:rPr>
        <w:t>ιός ερχόταν και να παίρνει το παιδί του. Ο Ν. ήταν στα π</w:t>
      </w:r>
      <w:r w:rsidR="6F32D832" w:rsidRPr="4B36C716">
        <w:rPr>
          <w:rFonts w:ascii="Times New Roman" w:eastAsia="Times New Roman" w:hAnsi="Times New Roman" w:cs="Times New Roman"/>
          <w:sz w:val="24"/>
          <w:szCs w:val="24"/>
        </w:rPr>
        <w:t xml:space="preserve">όδια μου και έπαιζε μαζί με την Ε. πάνω </w:t>
      </w:r>
      <w:r w:rsidR="6F32D832" w:rsidRPr="4B36C716">
        <w:rPr>
          <w:rFonts w:ascii="Times New Roman" w:eastAsia="Times New Roman" w:hAnsi="Times New Roman" w:cs="Times New Roman"/>
          <w:sz w:val="24"/>
          <w:szCs w:val="24"/>
        </w:rPr>
        <w:lastRenderedPageBreak/>
        <w:t xml:space="preserve">στο χαλί με τα τουβλάκια. Όσο η ώρα περνούσε, ο Ν. κοίταζε </w:t>
      </w:r>
      <w:r w:rsidR="10822821" w:rsidRPr="4B36C716">
        <w:rPr>
          <w:rFonts w:ascii="Times New Roman" w:eastAsia="Times New Roman" w:hAnsi="Times New Roman" w:cs="Times New Roman"/>
          <w:sz w:val="24"/>
          <w:szCs w:val="24"/>
        </w:rPr>
        <w:t xml:space="preserve">προς την πόρτα </w:t>
      </w:r>
      <w:r w:rsidR="6F32D832" w:rsidRPr="4B36C716">
        <w:rPr>
          <w:rFonts w:ascii="Times New Roman" w:eastAsia="Times New Roman" w:hAnsi="Times New Roman" w:cs="Times New Roman"/>
          <w:sz w:val="24"/>
          <w:szCs w:val="24"/>
        </w:rPr>
        <w:t>κάθε φορά που ερ</w:t>
      </w:r>
      <w:r w:rsidR="3BD3BCA8" w:rsidRPr="4B36C716">
        <w:rPr>
          <w:rFonts w:ascii="Times New Roman" w:eastAsia="Times New Roman" w:hAnsi="Times New Roman" w:cs="Times New Roman"/>
          <w:sz w:val="24"/>
          <w:szCs w:val="24"/>
        </w:rPr>
        <w:t>χόταν ένας γονιός</w:t>
      </w:r>
      <w:r w:rsidR="2F5A8CAA" w:rsidRPr="4B36C716">
        <w:rPr>
          <w:rFonts w:ascii="Times New Roman" w:eastAsia="Times New Roman" w:hAnsi="Times New Roman" w:cs="Times New Roman"/>
          <w:sz w:val="24"/>
          <w:szCs w:val="24"/>
        </w:rPr>
        <w:t>. Όταν είχε μείνει εκείνος και ο Β.</w:t>
      </w:r>
      <w:r w:rsidR="13498F7B" w:rsidRPr="4B36C716">
        <w:rPr>
          <w:rFonts w:ascii="Times New Roman" w:eastAsia="Times New Roman" w:hAnsi="Times New Roman" w:cs="Times New Roman"/>
          <w:sz w:val="24"/>
          <w:szCs w:val="24"/>
        </w:rPr>
        <w:t xml:space="preserve">, </w:t>
      </w:r>
      <w:r w:rsidR="2F5A8CAA" w:rsidRPr="4B36C716">
        <w:rPr>
          <w:rFonts w:ascii="Times New Roman" w:eastAsia="Times New Roman" w:hAnsi="Times New Roman" w:cs="Times New Roman"/>
          <w:sz w:val="24"/>
          <w:szCs w:val="24"/>
        </w:rPr>
        <w:t xml:space="preserve">το βλέμμα του άλλαξε και έγινε ανήσυχο. Σταμάτησε να παίζει </w:t>
      </w:r>
      <w:r w:rsidR="4DFDA91B" w:rsidRPr="4B36C716">
        <w:rPr>
          <w:rFonts w:ascii="Times New Roman" w:eastAsia="Times New Roman" w:hAnsi="Times New Roman" w:cs="Times New Roman"/>
          <w:sz w:val="24"/>
          <w:szCs w:val="24"/>
        </w:rPr>
        <w:t xml:space="preserve">και καρφώθηκε στην πόρτα. </w:t>
      </w:r>
      <w:r w:rsidR="7C2FBD12" w:rsidRPr="4B36C716">
        <w:rPr>
          <w:rFonts w:ascii="Times New Roman" w:eastAsia="Times New Roman" w:hAnsi="Times New Roman" w:cs="Times New Roman"/>
          <w:sz w:val="24"/>
          <w:szCs w:val="24"/>
        </w:rPr>
        <w:t xml:space="preserve">“Πού είναι η μαμά;”, ρώτησε. </w:t>
      </w:r>
      <w:r w:rsidR="4DFDA91B" w:rsidRPr="4B36C716">
        <w:rPr>
          <w:rFonts w:ascii="Times New Roman" w:eastAsia="Times New Roman" w:hAnsi="Times New Roman" w:cs="Times New Roman"/>
          <w:i/>
          <w:iCs/>
          <w:sz w:val="24"/>
          <w:szCs w:val="24"/>
        </w:rPr>
        <w:t xml:space="preserve">Εκείνη τη στιγμή καταλάβαινα ότι </w:t>
      </w:r>
      <w:r w:rsidR="4D14608F" w:rsidRPr="4B36C716">
        <w:rPr>
          <w:rFonts w:ascii="Times New Roman" w:eastAsia="Times New Roman" w:hAnsi="Times New Roman" w:cs="Times New Roman"/>
          <w:i/>
          <w:iCs/>
          <w:sz w:val="24"/>
          <w:szCs w:val="24"/>
        </w:rPr>
        <w:t>είναι ανήσυχος</w:t>
      </w:r>
      <w:r w:rsidR="4DFDA91B" w:rsidRPr="4B36C716">
        <w:rPr>
          <w:rFonts w:ascii="Times New Roman" w:eastAsia="Times New Roman" w:hAnsi="Times New Roman" w:cs="Times New Roman"/>
          <w:i/>
          <w:iCs/>
          <w:sz w:val="24"/>
          <w:szCs w:val="24"/>
        </w:rPr>
        <w:t>, αλλά επέλεξα να μην κάνω κάτι. Δεν ήθελα με τίποτα να πω ή να κάνω κάτι που να τον αναστατώσει.</w:t>
      </w:r>
      <w:r w:rsidR="64347632" w:rsidRPr="4B36C716">
        <w:rPr>
          <w:rFonts w:ascii="Times New Roman" w:eastAsia="Times New Roman" w:hAnsi="Times New Roman" w:cs="Times New Roman"/>
          <w:i/>
          <w:iCs/>
          <w:sz w:val="24"/>
          <w:szCs w:val="24"/>
        </w:rPr>
        <w:t xml:space="preserve"> Αντ’ αυτού, άφησα να μιλήσει μόνο η νηπιαγωγός και επέλεξα να ασχοληθώ με τον Β. και να μαζέψουμε ένα πάζλ. </w:t>
      </w:r>
      <w:r w:rsidR="6903FA61" w:rsidRPr="4B36C716">
        <w:rPr>
          <w:rFonts w:ascii="Times New Roman" w:eastAsia="Times New Roman" w:hAnsi="Times New Roman" w:cs="Times New Roman"/>
          <w:sz w:val="24"/>
          <w:szCs w:val="24"/>
        </w:rPr>
        <w:t>“Ε, θα έρθει όπου να 'ναι. Κ</w:t>
      </w:r>
      <w:r w:rsidR="33DB06E1" w:rsidRPr="4B36C716">
        <w:rPr>
          <w:rFonts w:ascii="Times New Roman" w:eastAsia="Times New Roman" w:hAnsi="Times New Roman" w:cs="Times New Roman"/>
          <w:sz w:val="24"/>
          <w:szCs w:val="24"/>
        </w:rPr>
        <w:t>αι ο Β. περιμένει.</w:t>
      </w:r>
      <w:r w:rsidR="6903FA61" w:rsidRPr="4B36C716">
        <w:rPr>
          <w:rFonts w:ascii="Times New Roman" w:eastAsia="Times New Roman" w:hAnsi="Times New Roman" w:cs="Times New Roman"/>
          <w:sz w:val="24"/>
          <w:szCs w:val="24"/>
        </w:rPr>
        <w:t>”, απάντησε η νηπιαγωγός</w:t>
      </w:r>
      <w:r w:rsidR="1955CBC6" w:rsidRPr="4B36C716">
        <w:rPr>
          <w:rFonts w:ascii="Times New Roman" w:eastAsia="Times New Roman" w:hAnsi="Times New Roman" w:cs="Times New Roman"/>
          <w:sz w:val="24"/>
          <w:szCs w:val="24"/>
        </w:rPr>
        <w:t xml:space="preserve">. Μόλις ο Ν. είδε τον μπαμπά του Β. να μπαίνει στην αίθουσα και να τον παίρνει, ξέσπασε σε κραυγές και κλάματα. </w:t>
      </w:r>
      <w:r w:rsidR="5344F2FA" w:rsidRPr="4B36C716">
        <w:rPr>
          <w:rFonts w:ascii="Times New Roman" w:eastAsia="Times New Roman" w:hAnsi="Times New Roman" w:cs="Times New Roman"/>
          <w:sz w:val="24"/>
          <w:szCs w:val="24"/>
        </w:rPr>
        <w:t>Άρχισε να ιδρώνει, να τρέμει και να κλαίει λαχανιασμένα. Έκλεινε σφιχτά τα μάτια του και έτρεμε ολ</w:t>
      </w:r>
      <w:r w:rsidR="3C240A6F" w:rsidRPr="4B36C716">
        <w:rPr>
          <w:rFonts w:ascii="Times New Roman" w:eastAsia="Times New Roman" w:hAnsi="Times New Roman" w:cs="Times New Roman"/>
          <w:sz w:val="24"/>
          <w:szCs w:val="24"/>
        </w:rPr>
        <w:t xml:space="preserve">όκληρος, με τον ιδρώτα να κυλάει στο πρόσωπό του. </w:t>
      </w:r>
      <w:r w:rsidR="14D2E0BC" w:rsidRPr="4B36C716">
        <w:rPr>
          <w:rFonts w:ascii="Times New Roman" w:eastAsia="Times New Roman" w:hAnsi="Times New Roman" w:cs="Times New Roman"/>
          <w:i/>
          <w:iCs/>
          <w:sz w:val="24"/>
          <w:szCs w:val="24"/>
        </w:rPr>
        <w:t>Καθώς ήταν κοντά μου, αντανακλαστικά τον αγκάλιασα και του χάιδευα την πλάτη. Αυτή τη φορά</w:t>
      </w:r>
      <w:r w:rsidR="63B8282B" w:rsidRPr="4B36C716">
        <w:rPr>
          <w:rFonts w:ascii="Times New Roman" w:eastAsia="Times New Roman" w:hAnsi="Times New Roman" w:cs="Times New Roman"/>
          <w:i/>
          <w:iCs/>
          <w:sz w:val="24"/>
          <w:szCs w:val="24"/>
        </w:rPr>
        <w:t xml:space="preserve">, ήταν σαν να περίμενα το ξέσπασμά του και δεν του μίλαγα, παρά μόνο τον χάιδευα μήπως έτσι αισθανόταν ασφάλεια. </w:t>
      </w:r>
      <w:r w:rsidR="0D9AB17D" w:rsidRPr="4B36C716">
        <w:rPr>
          <w:rFonts w:ascii="Times New Roman" w:eastAsia="Times New Roman" w:hAnsi="Times New Roman" w:cs="Times New Roman"/>
          <w:i/>
          <w:iCs/>
          <w:sz w:val="24"/>
          <w:szCs w:val="24"/>
        </w:rPr>
        <w:t xml:space="preserve">Ήταν σαν να ήξερα ότι μετά από λίγο θα περάσει και δεν έπρεπε να το αφήσω να με επηρεάσει. Παράλληλα σκεφτόμουν </w:t>
      </w:r>
      <w:r w:rsidR="5B2352B7" w:rsidRPr="4B36C716">
        <w:rPr>
          <w:rFonts w:ascii="Times New Roman" w:eastAsia="Times New Roman" w:hAnsi="Times New Roman" w:cs="Times New Roman"/>
          <w:i/>
          <w:iCs/>
          <w:sz w:val="24"/>
          <w:szCs w:val="24"/>
        </w:rPr>
        <w:t xml:space="preserve">ότι ίσως πραγματικά να χρειαζόταν μία βοήθεια με τη διαχείριση των συναισθημάτων του για να μην προκαλεί τόση ένταση στον εαυτό του. </w:t>
      </w:r>
      <w:r w:rsidR="5B2352B7" w:rsidRPr="4B36C716">
        <w:rPr>
          <w:rFonts w:ascii="Times New Roman" w:eastAsia="Times New Roman" w:hAnsi="Times New Roman" w:cs="Times New Roman"/>
          <w:sz w:val="24"/>
          <w:szCs w:val="24"/>
        </w:rPr>
        <w:t xml:space="preserve">Εκείνη </w:t>
      </w:r>
      <w:r w:rsidR="788A8340" w:rsidRPr="4B36C716">
        <w:rPr>
          <w:rFonts w:ascii="Times New Roman" w:eastAsia="Times New Roman" w:hAnsi="Times New Roman" w:cs="Times New Roman"/>
          <w:sz w:val="24"/>
          <w:szCs w:val="24"/>
        </w:rPr>
        <w:t xml:space="preserve">την ώρα ήρθε η μαμά του, τον πήρε αγκαλιά, μας ευχήθηκε καλό μεσημέρι και έφυγαν, με τον Ν. να συνεχίζει να έχει την </w:t>
      </w:r>
      <w:r w:rsidR="1A742616" w:rsidRPr="4B36C716">
        <w:rPr>
          <w:rFonts w:ascii="Times New Roman" w:eastAsia="Times New Roman" w:hAnsi="Times New Roman" w:cs="Times New Roman"/>
          <w:sz w:val="24"/>
          <w:szCs w:val="24"/>
        </w:rPr>
        <w:t>ίδια σ</w:t>
      </w:r>
      <w:r w:rsidR="788A8340" w:rsidRPr="4B36C716">
        <w:rPr>
          <w:rFonts w:ascii="Times New Roman" w:eastAsia="Times New Roman" w:hAnsi="Times New Roman" w:cs="Times New Roman"/>
          <w:sz w:val="24"/>
          <w:szCs w:val="24"/>
        </w:rPr>
        <w:t>υμπεριφορά</w:t>
      </w:r>
      <w:r w:rsidR="11CFD64E" w:rsidRPr="4B36C716">
        <w:rPr>
          <w:rFonts w:ascii="Times New Roman" w:eastAsia="Times New Roman" w:hAnsi="Times New Roman" w:cs="Times New Roman"/>
          <w:sz w:val="24"/>
          <w:szCs w:val="24"/>
        </w:rPr>
        <w:t xml:space="preserve">, σαν να μην ήταν εκεί η μαμά του. </w:t>
      </w:r>
      <w:r w:rsidR="11CFD64E" w:rsidRPr="4B36C716">
        <w:rPr>
          <w:rFonts w:ascii="Times New Roman" w:eastAsia="Times New Roman" w:hAnsi="Times New Roman" w:cs="Times New Roman"/>
          <w:i/>
          <w:iCs/>
          <w:sz w:val="24"/>
          <w:szCs w:val="24"/>
        </w:rPr>
        <w:t>Μήπως πάνω στην έντασή του δεν είχε καταλάβει ότι είχε έρθει η μαμά του; Μήπως ήταν κάτι άλλο αυτό που τον ενοχλούσε; Μήπως προσπαθούσε να επικοινωνήσ</w:t>
      </w:r>
      <w:r w:rsidR="4D64BECD" w:rsidRPr="4B36C716">
        <w:rPr>
          <w:rFonts w:ascii="Times New Roman" w:eastAsia="Times New Roman" w:hAnsi="Times New Roman" w:cs="Times New Roman"/>
          <w:i/>
          <w:iCs/>
          <w:sz w:val="24"/>
          <w:szCs w:val="24"/>
        </w:rPr>
        <w:t>ει κάτι με αυτόν τον τρόπο ξεσπάσματος που συνήθιζε να έχει όταν κάτι στο πρόγραμμα άλλαζε; Αναρωτιόμουν αν τον επηρέαζε κάτι στο σχολικό περιβάλλον ή αν γενικά ξεσπούσε τόσο έντονα. Όπ</w:t>
      </w:r>
      <w:r w:rsidR="3A8E0BBF" w:rsidRPr="4B36C716">
        <w:rPr>
          <w:rFonts w:ascii="Times New Roman" w:eastAsia="Times New Roman" w:hAnsi="Times New Roman" w:cs="Times New Roman"/>
          <w:i/>
          <w:iCs/>
          <w:sz w:val="24"/>
          <w:szCs w:val="24"/>
        </w:rPr>
        <w:t xml:space="preserve">ως και να έχει, δεν μπορούσα να δικαιολογήσω όλη αυτή την ένταση, </w:t>
      </w:r>
      <w:r w:rsidR="02BFA415" w:rsidRPr="4B36C716">
        <w:rPr>
          <w:rFonts w:ascii="Times New Roman" w:eastAsia="Times New Roman" w:hAnsi="Times New Roman" w:cs="Times New Roman"/>
          <w:i/>
          <w:iCs/>
          <w:sz w:val="24"/>
          <w:szCs w:val="24"/>
        </w:rPr>
        <w:t xml:space="preserve">το άγχος, </w:t>
      </w:r>
      <w:r w:rsidR="3A8E0BBF" w:rsidRPr="4B36C716">
        <w:rPr>
          <w:rFonts w:ascii="Times New Roman" w:eastAsia="Times New Roman" w:hAnsi="Times New Roman" w:cs="Times New Roman"/>
          <w:i/>
          <w:iCs/>
          <w:sz w:val="24"/>
          <w:szCs w:val="24"/>
        </w:rPr>
        <w:t xml:space="preserve">τον ιδρώτα, το τρέμουλο. Θυμήθηκα πάλι τις άλλες δύο φορές που είχε γίνει το ίδιο. Με τη μαμά του, εντάξει, λογικό να αγχωθεί αλλά με το φαγητό; </w:t>
      </w:r>
      <w:r w:rsidR="453E3583" w:rsidRPr="4B36C716">
        <w:rPr>
          <w:rFonts w:ascii="Times New Roman" w:eastAsia="Times New Roman" w:hAnsi="Times New Roman" w:cs="Times New Roman"/>
          <w:i/>
          <w:iCs/>
          <w:sz w:val="24"/>
          <w:szCs w:val="24"/>
        </w:rPr>
        <w:t>Πώς γίνεται να τον επηρέαζε σε τέτοιο βαθμό μία απλή αλλαγή φαγητού;</w:t>
      </w:r>
      <w:r w:rsidR="026EA6E7" w:rsidRPr="4B36C716">
        <w:rPr>
          <w:rFonts w:ascii="Times New Roman" w:eastAsia="Times New Roman" w:hAnsi="Times New Roman" w:cs="Times New Roman"/>
          <w:i/>
          <w:iCs/>
          <w:sz w:val="24"/>
          <w:szCs w:val="24"/>
        </w:rPr>
        <w:t xml:space="preserve"> Και κυρίως γιατί ξεσπούσε πάντα έτσι, τόσο έντονα; Με έκανε να νιώθω </w:t>
      </w:r>
      <w:r w:rsidR="2B32053D" w:rsidRPr="4B36C716">
        <w:rPr>
          <w:rFonts w:ascii="Times New Roman" w:eastAsia="Times New Roman" w:hAnsi="Times New Roman" w:cs="Times New Roman"/>
          <w:i/>
          <w:iCs/>
          <w:sz w:val="24"/>
          <w:szCs w:val="24"/>
        </w:rPr>
        <w:t>αναποτελεσματική με ό,τι κι αν προσπαθούσα εκείνη τη στιγμή.</w:t>
      </w:r>
    </w:p>
    <w:p w14:paraId="2289676D" w14:textId="6DD701A1" w:rsidR="68AB8C2A" w:rsidRDefault="68AB8C2A" w:rsidP="68AB8C2A">
      <w:pPr>
        <w:spacing w:line="360" w:lineRule="auto"/>
        <w:jc w:val="both"/>
        <w:rPr>
          <w:rFonts w:ascii="Times New Roman" w:eastAsia="Times New Roman" w:hAnsi="Times New Roman" w:cs="Times New Roman"/>
          <w:i/>
          <w:iCs/>
          <w:sz w:val="24"/>
          <w:szCs w:val="24"/>
        </w:rPr>
      </w:pPr>
    </w:p>
    <w:p w14:paraId="49673D7D" w14:textId="064AFFFA" w:rsidR="68AB8C2A" w:rsidRDefault="68AB8C2A" w:rsidP="4B36C716">
      <w:pPr>
        <w:spacing w:line="360" w:lineRule="auto"/>
        <w:jc w:val="both"/>
        <w:rPr>
          <w:rFonts w:ascii="Times New Roman" w:eastAsia="Times New Roman" w:hAnsi="Times New Roman" w:cs="Times New Roman"/>
          <w:i/>
          <w:iCs/>
          <w:sz w:val="24"/>
          <w:szCs w:val="24"/>
        </w:rPr>
      </w:pPr>
    </w:p>
    <w:p w14:paraId="1BC2A24D" w14:textId="2195583A" w:rsidR="4B36C716" w:rsidRDefault="4B36C716" w:rsidP="4B36C716">
      <w:pPr>
        <w:spacing w:line="360" w:lineRule="auto"/>
        <w:jc w:val="both"/>
        <w:rPr>
          <w:rFonts w:ascii="Times New Roman" w:eastAsia="Times New Roman" w:hAnsi="Times New Roman" w:cs="Times New Roman"/>
          <w:i/>
          <w:iCs/>
          <w:sz w:val="24"/>
          <w:szCs w:val="24"/>
        </w:rPr>
      </w:pPr>
    </w:p>
    <w:p w14:paraId="62B0D3AE" w14:textId="38F6C9C2" w:rsidR="11592EA1" w:rsidRDefault="11592EA1" w:rsidP="11592EA1">
      <w:pPr>
        <w:spacing w:line="360" w:lineRule="auto"/>
        <w:jc w:val="both"/>
        <w:rPr>
          <w:rFonts w:ascii="Times New Roman" w:eastAsia="Times New Roman" w:hAnsi="Times New Roman" w:cs="Times New Roman"/>
          <w:sz w:val="24"/>
          <w:szCs w:val="24"/>
        </w:rPr>
      </w:pPr>
    </w:p>
    <w:p w14:paraId="32EBE5FD" w14:textId="6A573EE7" w:rsidR="11592EA1" w:rsidRDefault="11592EA1" w:rsidP="59FB4DC3">
      <w:pPr>
        <w:spacing w:line="360" w:lineRule="auto"/>
        <w:jc w:val="both"/>
        <w:rPr>
          <w:rFonts w:ascii="Times New Roman" w:eastAsia="Times New Roman" w:hAnsi="Times New Roman" w:cs="Times New Roman"/>
          <w:sz w:val="24"/>
          <w:szCs w:val="24"/>
        </w:rPr>
      </w:pPr>
    </w:p>
    <w:p w14:paraId="24970E9D" w14:textId="53F594C9" w:rsidR="59FB4DC3" w:rsidRDefault="59FB4DC3" w:rsidP="59FB4DC3">
      <w:pPr>
        <w:spacing w:line="360" w:lineRule="auto"/>
        <w:jc w:val="both"/>
        <w:rPr>
          <w:rFonts w:ascii="Times New Roman" w:eastAsia="Times New Roman" w:hAnsi="Times New Roman" w:cs="Times New Roman"/>
          <w:sz w:val="24"/>
          <w:szCs w:val="24"/>
        </w:rPr>
      </w:pPr>
    </w:p>
    <w:p w14:paraId="0F59BC0A" w14:textId="77777777" w:rsidR="00F2660B" w:rsidRDefault="00F2660B" w:rsidP="59FB4DC3">
      <w:pPr>
        <w:spacing w:line="360" w:lineRule="auto"/>
        <w:jc w:val="both"/>
        <w:rPr>
          <w:rFonts w:ascii="Times New Roman" w:eastAsia="Times New Roman" w:hAnsi="Times New Roman" w:cs="Times New Roman"/>
          <w:sz w:val="24"/>
          <w:szCs w:val="24"/>
        </w:rPr>
      </w:pPr>
    </w:p>
    <w:p w14:paraId="0F46A357" w14:textId="7EA60FFC" w:rsidR="3CFA9050" w:rsidRDefault="3CFA9050" w:rsidP="59FB4DC3">
      <w:pPr>
        <w:spacing w:line="360" w:lineRule="auto"/>
        <w:jc w:val="center"/>
        <w:rPr>
          <w:rFonts w:ascii="Times New Roman" w:eastAsia="Times New Roman" w:hAnsi="Times New Roman" w:cs="Times New Roman"/>
          <w:b/>
          <w:bCs/>
          <w:sz w:val="24"/>
          <w:szCs w:val="24"/>
        </w:rPr>
      </w:pPr>
      <w:r w:rsidRPr="59FB4DC3">
        <w:rPr>
          <w:rFonts w:ascii="Times New Roman" w:eastAsia="Times New Roman" w:hAnsi="Times New Roman" w:cs="Times New Roman"/>
          <w:b/>
          <w:bCs/>
          <w:sz w:val="24"/>
          <w:szCs w:val="24"/>
        </w:rPr>
        <w:lastRenderedPageBreak/>
        <w:t>Σ</w:t>
      </w:r>
      <w:r w:rsidR="27888012" w:rsidRPr="59FB4DC3">
        <w:rPr>
          <w:rFonts w:ascii="Times New Roman" w:eastAsia="Times New Roman" w:hAnsi="Times New Roman" w:cs="Times New Roman"/>
          <w:b/>
          <w:bCs/>
          <w:sz w:val="24"/>
          <w:szCs w:val="24"/>
        </w:rPr>
        <w:t>ΥΖΗΤΗΣΗ</w:t>
      </w:r>
    </w:p>
    <w:p w14:paraId="30888553" w14:textId="06362716" w:rsidR="11592EA1" w:rsidRDefault="11592EA1" w:rsidP="11592EA1">
      <w:pPr>
        <w:spacing w:line="360" w:lineRule="auto"/>
        <w:jc w:val="center"/>
        <w:rPr>
          <w:rFonts w:ascii="Times New Roman" w:eastAsia="Times New Roman" w:hAnsi="Times New Roman" w:cs="Times New Roman"/>
          <w:b/>
          <w:bCs/>
          <w:sz w:val="24"/>
          <w:szCs w:val="24"/>
        </w:rPr>
      </w:pPr>
    </w:p>
    <w:p w14:paraId="11BCA454" w14:textId="772DCAE3" w:rsidR="66E7EF4E" w:rsidRDefault="66E7EF4E" w:rsidP="4B36C716">
      <w:pPr>
        <w:spacing w:line="360" w:lineRule="auto"/>
        <w:ind w:firstLine="283"/>
        <w:jc w:val="both"/>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 xml:space="preserve">Στα </w:t>
      </w:r>
      <w:r w:rsidR="75D0EB33" w:rsidRPr="59FB4DC3">
        <w:rPr>
          <w:rFonts w:ascii="Times New Roman" w:eastAsia="Times New Roman" w:hAnsi="Times New Roman" w:cs="Times New Roman"/>
          <w:sz w:val="24"/>
          <w:szCs w:val="24"/>
        </w:rPr>
        <w:t>αποσπάσματα</w:t>
      </w:r>
      <w:r w:rsidR="7472D1A0" w:rsidRPr="59FB4DC3">
        <w:rPr>
          <w:rFonts w:ascii="Times New Roman" w:eastAsia="Times New Roman" w:hAnsi="Times New Roman" w:cs="Times New Roman"/>
          <w:sz w:val="24"/>
          <w:szCs w:val="24"/>
        </w:rPr>
        <w:t xml:space="preserve"> που προηγήθηκαν</w:t>
      </w:r>
      <w:r w:rsidR="75D0EB33" w:rsidRPr="59FB4DC3">
        <w:rPr>
          <w:rFonts w:ascii="Times New Roman" w:eastAsia="Times New Roman" w:hAnsi="Times New Roman" w:cs="Times New Roman"/>
          <w:sz w:val="24"/>
          <w:szCs w:val="24"/>
        </w:rPr>
        <w:t xml:space="preserve">, </w:t>
      </w:r>
      <w:r w:rsidR="01F098D4" w:rsidRPr="59FB4DC3">
        <w:rPr>
          <w:rFonts w:ascii="Times New Roman" w:eastAsia="Times New Roman" w:hAnsi="Times New Roman" w:cs="Times New Roman"/>
          <w:sz w:val="24"/>
          <w:szCs w:val="24"/>
        </w:rPr>
        <w:t>είδαμε</w:t>
      </w:r>
      <w:r w:rsidR="32515E98" w:rsidRPr="59FB4DC3">
        <w:rPr>
          <w:rFonts w:ascii="Times New Roman" w:eastAsia="Times New Roman" w:hAnsi="Times New Roman" w:cs="Times New Roman"/>
          <w:sz w:val="24"/>
          <w:szCs w:val="24"/>
        </w:rPr>
        <w:t xml:space="preserve"> ότι </w:t>
      </w:r>
      <w:r w:rsidR="75D0EB33" w:rsidRPr="59FB4DC3">
        <w:rPr>
          <w:rFonts w:ascii="Times New Roman" w:eastAsia="Times New Roman" w:hAnsi="Times New Roman" w:cs="Times New Roman"/>
          <w:sz w:val="24"/>
          <w:szCs w:val="24"/>
        </w:rPr>
        <w:t xml:space="preserve">ο Ν. εκδήλωνε μία </w:t>
      </w:r>
      <w:r w:rsidR="3FA65924" w:rsidRPr="59FB4DC3">
        <w:rPr>
          <w:rFonts w:ascii="Times New Roman" w:eastAsia="Times New Roman" w:hAnsi="Times New Roman" w:cs="Times New Roman"/>
          <w:sz w:val="24"/>
          <w:szCs w:val="24"/>
        </w:rPr>
        <w:t>συμπεριφορά</w:t>
      </w:r>
      <w:r w:rsidR="75D0EB33" w:rsidRPr="59FB4DC3">
        <w:rPr>
          <w:rFonts w:ascii="Times New Roman" w:eastAsia="Times New Roman" w:hAnsi="Times New Roman" w:cs="Times New Roman"/>
          <w:sz w:val="24"/>
          <w:szCs w:val="24"/>
        </w:rPr>
        <w:t xml:space="preserve"> </w:t>
      </w:r>
      <w:r w:rsidR="54987C82" w:rsidRPr="59FB4DC3">
        <w:rPr>
          <w:rFonts w:ascii="Times New Roman" w:eastAsia="Times New Roman" w:hAnsi="Times New Roman" w:cs="Times New Roman"/>
          <w:sz w:val="24"/>
          <w:szCs w:val="24"/>
        </w:rPr>
        <w:t xml:space="preserve">που αποτελούνταν από συγκεκριμένα </w:t>
      </w:r>
      <w:r w:rsidR="4387EFE8" w:rsidRPr="59FB4DC3">
        <w:rPr>
          <w:rFonts w:ascii="Times New Roman" w:eastAsia="Times New Roman" w:hAnsi="Times New Roman" w:cs="Times New Roman"/>
          <w:sz w:val="24"/>
          <w:szCs w:val="24"/>
        </w:rPr>
        <w:t xml:space="preserve">και </w:t>
      </w:r>
      <w:r w:rsidR="4EB2823E" w:rsidRPr="59FB4DC3">
        <w:rPr>
          <w:rFonts w:ascii="Times New Roman" w:eastAsia="Times New Roman" w:hAnsi="Times New Roman" w:cs="Times New Roman"/>
          <w:sz w:val="24"/>
          <w:szCs w:val="24"/>
        </w:rPr>
        <w:t xml:space="preserve">επιμέρους </w:t>
      </w:r>
      <w:r w:rsidR="54987C82" w:rsidRPr="59FB4DC3">
        <w:rPr>
          <w:rFonts w:ascii="Times New Roman" w:eastAsia="Times New Roman" w:hAnsi="Times New Roman" w:cs="Times New Roman"/>
          <w:sz w:val="24"/>
          <w:szCs w:val="24"/>
        </w:rPr>
        <w:t>στοιχεία: εφίδρωση,</w:t>
      </w:r>
      <w:r w:rsidR="7F769F7C" w:rsidRPr="59FB4DC3">
        <w:rPr>
          <w:rFonts w:ascii="Times New Roman" w:eastAsia="Times New Roman" w:hAnsi="Times New Roman" w:cs="Times New Roman"/>
          <w:sz w:val="24"/>
          <w:szCs w:val="24"/>
        </w:rPr>
        <w:t xml:space="preserve"> κοκκίνισμα,</w:t>
      </w:r>
      <w:r w:rsidR="54987C82" w:rsidRPr="59FB4DC3">
        <w:rPr>
          <w:rFonts w:ascii="Times New Roman" w:eastAsia="Times New Roman" w:hAnsi="Times New Roman" w:cs="Times New Roman"/>
          <w:sz w:val="24"/>
          <w:szCs w:val="24"/>
        </w:rPr>
        <w:t xml:space="preserve"> τρέμουλο, ουρλιαχτά, κλάμα. </w:t>
      </w:r>
      <w:r w:rsidR="2D4819FA" w:rsidRPr="59FB4DC3">
        <w:rPr>
          <w:rFonts w:ascii="Times New Roman" w:eastAsia="Times New Roman" w:hAnsi="Times New Roman" w:cs="Times New Roman"/>
          <w:sz w:val="24"/>
          <w:szCs w:val="24"/>
        </w:rPr>
        <w:t>Το συγκεκριμένο μοτίβο αντίδρασης</w:t>
      </w:r>
      <w:r w:rsidR="484A9466" w:rsidRPr="59FB4DC3">
        <w:rPr>
          <w:rFonts w:ascii="Times New Roman" w:eastAsia="Times New Roman" w:hAnsi="Times New Roman" w:cs="Times New Roman"/>
          <w:sz w:val="24"/>
          <w:szCs w:val="24"/>
        </w:rPr>
        <w:t xml:space="preserve">, φάνηκε να εκδηλώνεται σε φάσεις που </w:t>
      </w:r>
      <w:r w:rsidR="48462361" w:rsidRPr="59FB4DC3">
        <w:rPr>
          <w:rFonts w:ascii="Times New Roman" w:eastAsia="Times New Roman" w:hAnsi="Times New Roman" w:cs="Times New Roman"/>
          <w:sz w:val="24"/>
          <w:szCs w:val="24"/>
        </w:rPr>
        <w:t xml:space="preserve">διαταρασσόταν </w:t>
      </w:r>
      <w:r w:rsidR="45F2ADFF" w:rsidRPr="59FB4DC3">
        <w:rPr>
          <w:rFonts w:ascii="Times New Roman" w:eastAsia="Times New Roman" w:hAnsi="Times New Roman" w:cs="Times New Roman"/>
          <w:sz w:val="24"/>
          <w:szCs w:val="24"/>
        </w:rPr>
        <w:t>ρουτίνα</w:t>
      </w:r>
      <w:r w:rsidR="484A9466" w:rsidRPr="59FB4DC3">
        <w:rPr>
          <w:rFonts w:ascii="Times New Roman" w:eastAsia="Times New Roman" w:hAnsi="Times New Roman" w:cs="Times New Roman"/>
          <w:sz w:val="24"/>
          <w:szCs w:val="24"/>
        </w:rPr>
        <w:t xml:space="preserve"> </w:t>
      </w:r>
      <w:r w:rsidR="5727D2F2" w:rsidRPr="59FB4DC3">
        <w:rPr>
          <w:rFonts w:ascii="Times New Roman" w:eastAsia="Times New Roman" w:hAnsi="Times New Roman" w:cs="Times New Roman"/>
          <w:sz w:val="24"/>
          <w:szCs w:val="24"/>
        </w:rPr>
        <w:t>του προγράμματ</w:t>
      </w:r>
      <w:r w:rsidR="69A0B9A8" w:rsidRPr="59FB4DC3">
        <w:rPr>
          <w:rFonts w:ascii="Times New Roman" w:eastAsia="Times New Roman" w:hAnsi="Times New Roman" w:cs="Times New Roman"/>
          <w:sz w:val="24"/>
          <w:szCs w:val="24"/>
        </w:rPr>
        <w:t>ό</w:t>
      </w:r>
      <w:r w:rsidR="5727D2F2" w:rsidRPr="59FB4DC3">
        <w:rPr>
          <w:rFonts w:ascii="Times New Roman" w:eastAsia="Times New Roman" w:hAnsi="Times New Roman" w:cs="Times New Roman"/>
          <w:sz w:val="24"/>
          <w:szCs w:val="24"/>
        </w:rPr>
        <w:t>ς</w:t>
      </w:r>
      <w:r w:rsidR="7EB8D4B2" w:rsidRPr="59FB4DC3">
        <w:rPr>
          <w:rFonts w:ascii="Times New Roman" w:eastAsia="Times New Roman" w:hAnsi="Times New Roman" w:cs="Times New Roman"/>
          <w:sz w:val="24"/>
          <w:szCs w:val="24"/>
        </w:rPr>
        <w:t xml:space="preserve"> του</w:t>
      </w:r>
      <w:r w:rsidR="5727D2F2" w:rsidRPr="59FB4DC3">
        <w:rPr>
          <w:rFonts w:ascii="Times New Roman" w:eastAsia="Times New Roman" w:hAnsi="Times New Roman" w:cs="Times New Roman"/>
          <w:sz w:val="24"/>
          <w:szCs w:val="24"/>
        </w:rPr>
        <w:t>. Ειδικότερα, παρατηρήθηκε έντονα τρεις φορές</w:t>
      </w:r>
      <w:r w:rsidR="0557BE95" w:rsidRPr="59FB4DC3">
        <w:rPr>
          <w:rFonts w:ascii="Times New Roman" w:eastAsia="Times New Roman" w:hAnsi="Times New Roman" w:cs="Times New Roman"/>
          <w:sz w:val="24"/>
          <w:szCs w:val="24"/>
        </w:rPr>
        <w:t>,</w:t>
      </w:r>
      <w:r w:rsidR="5727D2F2" w:rsidRPr="59FB4DC3">
        <w:rPr>
          <w:rFonts w:ascii="Times New Roman" w:eastAsia="Times New Roman" w:hAnsi="Times New Roman" w:cs="Times New Roman"/>
          <w:sz w:val="24"/>
          <w:szCs w:val="24"/>
        </w:rPr>
        <w:t xml:space="preserve"> εκ των οποίων η μία ήταν για το φαγητό, η άλλη για</w:t>
      </w:r>
      <w:r w:rsidR="1B485F7A" w:rsidRPr="59FB4DC3">
        <w:rPr>
          <w:rFonts w:ascii="Times New Roman" w:eastAsia="Times New Roman" w:hAnsi="Times New Roman" w:cs="Times New Roman"/>
          <w:sz w:val="24"/>
          <w:szCs w:val="24"/>
        </w:rPr>
        <w:t xml:space="preserve"> την </w:t>
      </w:r>
      <w:proofErr w:type="spellStart"/>
      <w:r w:rsidR="1B485F7A" w:rsidRPr="59FB4DC3">
        <w:rPr>
          <w:rFonts w:ascii="Times New Roman" w:eastAsia="Times New Roman" w:hAnsi="Times New Roman" w:cs="Times New Roman"/>
          <w:sz w:val="24"/>
          <w:szCs w:val="24"/>
        </w:rPr>
        <w:t>νωρίτερη</w:t>
      </w:r>
      <w:proofErr w:type="spellEnd"/>
      <w:r w:rsidR="1B485F7A" w:rsidRPr="59FB4DC3">
        <w:rPr>
          <w:rFonts w:ascii="Times New Roman" w:eastAsia="Times New Roman" w:hAnsi="Times New Roman" w:cs="Times New Roman"/>
          <w:sz w:val="24"/>
          <w:szCs w:val="24"/>
        </w:rPr>
        <w:t xml:space="preserve"> αποχώρηση μας και η τελευταία για την καθυστέρηση της μητέρας του να τον πάρει από το νηπιαγωγείο.</w:t>
      </w:r>
      <w:r w:rsidR="14FC2119" w:rsidRPr="59FB4DC3">
        <w:rPr>
          <w:rFonts w:ascii="Times New Roman" w:eastAsia="Times New Roman" w:hAnsi="Times New Roman" w:cs="Times New Roman"/>
          <w:sz w:val="24"/>
          <w:szCs w:val="24"/>
        </w:rPr>
        <w:t xml:space="preserve"> </w:t>
      </w:r>
      <w:r w:rsidR="68445BF4" w:rsidRPr="59FB4DC3">
        <w:rPr>
          <w:rFonts w:ascii="Times New Roman" w:eastAsia="Times New Roman" w:hAnsi="Times New Roman" w:cs="Times New Roman"/>
          <w:sz w:val="24"/>
          <w:szCs w:val="24"/>
        </w:rPr>
        <w:t xml:space="preserve">Παρά το γεγονός ότι ο μαθητής δεν είχε κάποια διάγνωση από επίσημο φορέα, πιθανόν πίσω από τη συμπεριφορά του να κρύβεται κάποια παθολογία. </w:t>
      </w:r>
      <w:r w:rsidR="6CB69C04" w:rsidRPr="59FB4DC3">
        <w:rPr>
          <w:rFonts w:ascii="Times New Roman" w:eastAsia="Times New Roman" w:hAnsi="Times New Roman" w:cs="Times New Roman"/>
          <w:sz w:val="24"/>
          <w:szCs w:val="24"/>
        </w:rPr>
        <w:t>Π</w:t>
      </w:r>
      <w:r w:rsidR="14FC2119" w:rsidRPr="59FB4DC3">
        <w:rPr>
          <w:rFonts w:ascii="Times New Roman" w:eastAsia="Times New Roman" w:hAnsi="Times New Roman" w:cs="Times New Roman"/>
          <w:sz w:val="24"/>
          <w:szCs w:val="24"/>
        </w:rPr>
        <w:t>αρατηρήσαμε</w:t>
      </w:r>
      <w:r w:rsidR="57060BD5" w:rsidRPr="59FB4DC3">
        <w:rPr>
          <w:rFonts w:ascii="Times New Roman" w:eastAsia="Times New Roman" w:hAnsi="Times New Roman" w:cs="Times New Roman"/>
          <w:sz w:val="24"/>
          <w:szCs w:val="24"/>
        </w:rPr>
        <w:t>,</w:t>
      </w:r>
      <w:r w:rsidR="14FC2119" w:rsidRPr="59FB4DC3">
        <w:rPr>
          <w:rFonts w:ascii="Times New Roman" w:eastAsia="Times New Roman" w:hAnsi="Times New Roman" w:cs="Times New Roman"/>
          <w:sz w:val="24"/>
          <w:szCs w:val="24"/>
        </w:rPr>
        <w:t xml:space="preserve"> πως τα ξεσπάσματ</w:t>
      </w:r>
      <w:r w:rsidR="055903BF" w:rsidRPr="59FB4DC3">
        <w:rPr>
          <w:rFonts w:ascii="Times New Roman" w:eastAsia="Times New Roman" w:hAnsi="Times New Roman" w:cs="Times New Roman"/>
          <w:sz w:val="24"/>
          <w:szCs w:val="24"/>
        </w:rPr>
        <w:t xml:space="preserve">ά του ήταν </w:t>
      </w:r>
      <w:commentRangeStart w:id="0"/>
      <w:r w:rsidR="055903BF" w:rsidRPr="59FB4DC3">
        <w:rPr>
          <w:rFonts w:ascii="Times New Roman" w:eastAsia="Times New Roman" w:hAnsi="Times New Roman" w:cs="Times New Roman"/>
          <w:sz w:val="24"/>
          <w:szCs w:val="24"/>
        </w:rPr>
        <w:t>στερεοτυπικά</w:t>
      </w:r>
      <w:commentRangeEnd w:id="0"/>
      <w:r w:rsidR="000226E5">
        <w:rPr>
          <w:rStyle w:val="CommentReference"/>
        </w:rPr>
        <w:commentReference w:id="0"/>
      </w:r>
      <w:r w:rsidR="14FC2119" w:rsidRPr="59FB4DC3">
        <w:rPr>
          <w:rFonts w:ascii="Times New Roman" w:eastAsia="Times New Roman" w:hAnsi="Times New Roman" w:cs="Times New Roman"/>
          <w:sz w:val="24"/>
          <w:szCs w:val="24"/>
        </w:rPr>
        <w:t>, παρά το γεγονός ότι</w:t>
      </w:r>
      <w:r w:rsidR="744E93B1" w:rsidRPr="59FB4DC3">
        <w:rPr>
          <w:rFonts w:ascii="Times New Roman" w:eastAsia="Times New Roman" w:hAnsi="Times New Roman" w:cs="Times New Roman"/>
          <w:sz w:val="24"/>
          <w:szCs w:val="24"/>
        </w:rPr>
        <w:t xml:space="preserve"> </w:t>
      </w:r>
      <w:r w:rsidR="4D1AB4F1" w:rsidRPr="59FB4DC3">
        <w:rPr>
          <w:rFonts w:ascii="Times New Roman" w:eastAsia="Times New Roman" w:hAnsi="Times New Roman" w:cs="Times New Roman"/>
          <w:sz w:val="24"/>
          <w:szCs w:val="24"/>
        </w:rPr>
        <w:t xml:space="preserve">κάθε φορά ο λόγος </w:t>
      </w:r>
      <w:r w:rsidR="2A2FF84A" w:rsidRPr="59FB4DC3">
        <w:rPr>
          <w:rFonts w:ascii="Times New Roman" w:eastAsia="Times New Roman" w:hAnsi="Times New Roman" w:cs="Times New Roman"/>
          <w:sz w:val="24"/>
          <w:szCs w:val="24"/>
        </w:rPr>
        <w:t>που πυροδοτούσε την</w:t>
      </w:r>
      <w:r w:rsidR="4D1AB4F1" w:rsidRPr="59FB4DC3">
        <w:rPr>
          <w:rFonts w:ascii="Times New Roman" w:eastAsia="Times New Roman" w:hAnsi="Times New Roman" w:cs="Times New Roman"/>
          <w:sz w:val="24"/>
          <w:szCs w:val="24"/>
        </w:rPr>
        <w:t xml:space="preserve"> αντίδραση</w:t>
      </w:r>
      <w:r w:rsidR="78B1FF6F" w:rsidRPr="59FB4DC3">
        <w:rPr>
          <w:rFonts w:ascii="Times New Roman" w:eastAsia="Times New Roman" w:hAnsi="Times New Roman" w:cs="Times New Roman"/>
          <w:sz w:val="24"/>
          <w:szCs w:val="24"/>
        </w:rPr>
        <w:t xml:space="preserve"> αυτή</w:t>
      </w:r>
      <w:r w:rsidR="4D1AB4F1" w:rsidRPr="59FB4DC3">
        <w:rPr>
          <w:rFonts w:ascii="Times New Roman" w:eastAsia="Times New Roman" w:hAnsi="Times New Roman" w:cs="Times New Roman"/>
          <w:sz w:val="24"/>
          <w:szCs w:val="24"/>
        </w:rPr>
        <w:t xml:space="preserve"> ήταν διαφορετικός</w:t>
      </w:r>
      <w:r w:rsidR="6A322E5B" w:rsidRPr="59FB4DC3">
        <w:rPr>
          <w:rFonts w:ascii="Times New Roman" w:eastAsia="Times New Roman" w:hAnsi="Times New Roman" w:cs="Times New Roman"/>
          <w:sz w:val="24"/>
          <w:szCs w:val="24"/>
        </w:rPr>
        <w:t xml:space="preserve">. </w:t>
      </w:r>
      <w:r w:rsidR="4FD37981" w:rsidRPr="59FB4DC3">
        <w:rPr>
          <w:rFonts w:ascii="Times New Roman" w:eastAsia="Times New Roman" w:hAnsi="Times New Roman" w:cs="Times New Roman"/>
          <w:sz w:val="24"/>
          <w:szCs w:val="24"/>
        </w:rPr>
        <w:t xml:space="preserve">Τέτοιες </w:t>
      </w:r>
      <w:r w:rsidR="6298E790" w:rsidRPr="59FB4DC3">
        <w:rPr>
          <w:rFonts w:ascii="Times New Roman" w:eastAsia="Times New Roman" w:hAnsi="Times New Roman" w:cs="Times New Roman"/>
          <w:sz w:val="24"/>
          <w:szCs w:val="24"/>
        </w:rPr>
        <w:t>στ</w:t>
      </w:r>
      <w:r w:rsidR="33771951" w:rsidRPr="59FB4DC3">
        <w:rPr>
          <w:rFonts w:ascii="Times New Roman" w:eastAsia="Times New Roman" w:hAnsi="Times New Roman" w:cs="Times New Roman"/>
          <w:sz w:val="24"/>
          <w:szCs w:val="24"/>
        </w:rPr>
        <w:t>ε</w:t>
      </w:r>
      <w:r w:rsidR="6298E790" w:rsidRPr="59FB4DC3">
        <w:rPr>
          <w:rFonts w:ascii="Times New Roman" w:eastAsia="Times New Roman" w:hAnsi="Times New Roman" w:cs="Times New Roman"/>
          <w:sz w:val="24"/>
          <w:szCs w:val="24"/>
        </w:rPr>
        <w:t xml:space="preserve">ρεοτυπικές </w:t>
      </w:r>
      <w:r w:rsidR="4FD37981" w:rsidRPr="59FB4DC3">
        <w:rPr>
          <w:rFonts w:ascii="Times New Roman" w:eastAsia="Times New Roman" w:hAnsi="Times New Roman" w:cs="Times New Roman"/>
          <w:sz w:val="24"/>
          <w:szCs w:val="24"/>
        </w:rPr>
        <w:t>αντιδράσεις, είναι</w:t>
      </w:r>
      <w:r w:rsidR="2D098B07" w:rsidRPr="59FB4DC3">
        <w:rPr>
          <w:rFonts w:ascii="Times New Roman" w:eastAsia="Times New Roman" w:hAnsi="Times New Roman" w:cs="Times New Roman"/>
          <w:sz w:val="24"/>
          <w:szCs w:val="24"/>
        </w:rPr>
        <w:t xml:space="preserve"> </w:t>
      </w:r>
      <w:r w:rsidR="4FD37981" w:rsidRPr="59FB4DC3">
        <w:rPr>
          <w:rFonts w:ascii="Times New Roman" w:eastAsia="Times New Roman" w:hAnsi="Times New Roman" w:cs="Times New Roman"/>
          <w:sz w:val="24"/>
          <w:szCs w:val="24"/>
        </w:rPr>
        <w:t>συχνά αποτέλεσμα συσσωρευμένου άγχους και στρες που νιώθει το άτομο εκείνη τη στιγμή</w:t>
      </w:r>
      <w:r w:rsidR="6E5DBD5F" w:rsidRPr="59FB4DC3">
        <w:rPr>
          <w:rFonts w:ascii="Times New Roman" w:eastAsia="Times New Roman" w:hAnsi="Times New Roman" w:cs="Times New Roman"/>
          <w:sz w:val="24"/>
          <w:szCs w:val="24"/>
        </w:rPr>
        <w:t xml:space="preserve"> (</w:t>
      </w:r>
      <w:proofErr w:type="spellStart"/>
      <w:r w:rsidR="6E5DBD5F" w:rsidRPr="59FB4DC3">
        <w:rPr>
          <w:rFonts w:ascii="Times New Roman" w:eastAsia="Times New Roman" w:hAnsi="Times New Roman" w:cs="Times New Roman"/>
          <w:sz w:val="24"/>
          <w:szCs w:val="24"/>
        </w:rPr>
        <w:t>Sterling-Turner</w:t>
      </w:r>
      <w:proofErr w:type="spellEnd"/>
      <w:r w:rsidR="6E5DBD5F" w:rsidRPr="59FB4DC3">
        <w:rPr>
          <w:rFonts w:ascii="Times New Roman" w:eastAsia="Times New Roman" w:hAnsi="Times New Roman" w:cs="Times New Roman"/>
          <w:sz w:val="24"/>
          <w:szCs w:val="24"/>
        </w:rPr>
        <w:t xml:space="preserve"> &amp; </w:t>
      </w:r>
      <w:proofErr w:type="spellStart"/>
      <w:r w:rsidR="6E5DBD5F" w:rsidRPr="59FB4DC3">
        <w:rPr>
          <w:rFonts w:ascii="Times New Roman" w:eastAsia="Times New Roman" w:hAnsi="Times New Roman" w:cs="Times New Roman"/>
          <w:sz w:val="24"/>
          <w:szCs w:val="24"/>
        </w:rPr>
        <w:t>Jordan</w:t>
      </w:r>
      <w:proofErr w:type="spellEnd"/>
      <w:r w:rsidR="6E5DBD5F" w:rsidRPr="59FB4DC3">
        <w:rPr>
          <w:rFonts w:ascii="Times New Roman" w:eastAsia="Times New Roman" w:hAnsi="Times New Roman" w:cs="Times New Roman"/>
          <w:sz w:val="24"/>
          <w:szCs w:val="24"/>
        </w:rPr>
        <w:t>, 2007)</w:t>
      </w:r>
      <w:r w:rsidR="4FD37981" w:rsidRPr="59FB4DC3">
        <w:rPr>
          <w:rFonts w:ascii="Times New Roman" w:eastAsia="Times New Roman" w:hAnsi="Times New Roman" w:cs="Times New Roman"/>
          <w:sz w:val="24"/>
          <w:szCs w:val="24"/>
        </w:rPr>
        <w:t>, οπότε εκδηλώνει αυτή τη συμπεριφορά προκειμένου να αντισταθεί στην αλλαγή της ρουτίνας (</w:t>
      </w:r>
      <w:proofErr w:type="spellStart"/>
      <w:r w:rsidR="4FD37981" w:rsidRPr="59FB4DC3">
        <w:rPr>
          <w:rFonts w:ascii="Times New Roman" w:eastAsia="Times New Roman" w:hAnsi="Times New Roman" w:cs="Times New Roman"/>
          <w:sz w:val="24"/>
          <w:szCs w:val="24"/>
        </w:rPr>
        <w:t>Glod</w:t>
      </w:r>
      <w:proofErr w:type="spellEnd"/>
      <w:r w:rsidR="4FD37981" w:rsidRPr="59FB4DC3">
        <w:rPr>
          <w:rFonts w:ascii="Times New Roman" w:eastAsia="Times New Roman" w:hAnsi="Times New Roman" w:cs="Times New Roman"/>
          <w:sz w:val="24"/>
          <w:szCs w:val="24"/>
        </w:rPr>
        <w:t xml:space="preserve"> </w:t>
      </w:r>
      <w:proofErr w:type="spellStart"/>
      <w:r w:rsidR="4FD37981" w:rsidRPr="59FB4DC3">
        <w:rPr>
          <w:rFonts w:ascii="Times New Roman" w:eastAsia="Times New Roman" w:hAnsi="Times New Roman" w:cs="Times New Roman"/>
          <w:sz w:val="24"/>
          <w:szCs w:val="24"/>
        </w:rPr>
        <w:t>et</w:t>
      </w:r>
      <w:proofErr w:type="spellEnd"/>
      <w:r w:rsidR="4FD37981" w:rsidRPr="59FB4DC3">
        <w:rPr>
          <w:rFonts w:ascii="Times New Roman" w:eastAsia="Times New Roman" w:hAnsi="Times New Roman" w:cs="Times New Roman"/>
          <w:sz w:val="24"/>
          <w:szCs w:val="24"/>
        </w:rPr>
        <w:t xml:space="preserve"> </w:t>
      </w:r>
      <w:proofErr w:type="spellStart"/>
      <w:r w:rsidR="4FD37981" w:rsidRPr="59FB4DC3">
        <w:rPr>
          <w:rFonts w:ascii="Times New Roman" w:eastAsia="Times New Roman" w:hAnsi="Times New Roman" w:cs="Times New Roman"/>
          <w:sz w:val="24"/>
          <w:szCs w:val="24"/>
        </w:rPr>
        <w:t>al</w:t>
      </w:r>
      <w:proofErr w:type="spellEnd"/>
      <w:r w:rsidR="4FD37981" w:rsidRPr="59FB4DC3">
        <w:rPr>
          <w:rFonts w:ascii="Times New Roman" w:eastAsia="Times New Roman" w:hAnsi="Times New Roman" w:cs="Times New Roman"/>
          <w:sz w:val="24"/>
          <w:szCs w:val="24"/>
        </w:rPr>
        <w:t>., 2019)</w:t>
      </w:r>
      <w:r w:rsidR="0DBF60F4" w:rsidRPr="59FB4DC3">
        <w:rPr>
          <w:rFonts w:ascii="Times New Roman" w:eastAsia="Times New Roman" w:hAnsi="Times New Roman" w:cs="Times New Roman"/>
          <w:sz w:val="24"/>
          <w:szCs w:val="24"/>
        </w:rPr>
        <w:t xml:space="preserve">. Όσον αφορά την αντίδρασή του ως προς το φαγητό, μου είχε φανεί κάπως υπερβολικό ένα παιδί να περιμένει </w:t>
      </w:r>
      <w:r w:rsidR="16F6EE75" w:rsidRPr="59FB4DC3">
        <w:rPr>
          <w:rFonts w:ascii="Times New Roman" w:eastAsia="Times New Roman" w:hAnsi="Times New Roman" w:cs="Times New Roman"/>
          <w:sz w:val="24"/>
          <w:szCs w:val="24"/>
        </w:rPr>
        <w:t>κάτι πολύ συγκεκριμένο και να έχει μία τόσο έντονη αντίδραση όταν αντικρύζει κάτι διαφορετικό. Μέσα από</w:t>
      </w:r>
      <w:r w:rsidR="516E711B" w:rsidRPr="59FB4DC3">
        <w:rPr>
          <w:rFonts w:ascii="Times New Roman" w:eastAsia="Times New Roman" w:hAnsi="Times New Roman" w:cs="Times New Roman"/>
          <w:sz w:val="24"/>
          <w:szCs w:val="24"/>
        </w:rPr>
        <w:t xml:space="preserve"> τη μελέτη της βιβλιογραφίας, ωστόσο, προκύπτει πως η ευαισθησία και η εμμονή σε συγκεκριμένα φαγητά, παρατηρείται συνήθως σε άτομα που εντάσσονται στο φάσμα του αυτισμού (</w:t>
      </w:r>
      <w:proofErr w:type="spellStart"/>
      <w:r w:rsidR="516E711B" w:rsidRPr="59FB4DC3">
        <w:rPr>
          <w:rFonts w:ascii="Times New Roman" w:eastAsia="Times New Roman" w:hAnsi="Times New Roman" w:cs="Times New Roman"/>
          <w:sz w:val="24"/>
          <w:szCs w:val="24"/>
        </w:rPr>
        <w:t>Bandini</w:t>
      </w:r>
      <w:proofErr w:type="spellEnd"/>
      <w:r w:rsidR="516E711B" w:rsidRPr="59FB4DC3">
        <w:rPr>
          <w:rFonts w:ascii="Times New Roman" w:eastAsia="Times New Roman" w:hAnsi="Times New Roman" w:cs="Times New Roman"/>
          <w:sz w:val="24"/>
          <w:szCs w:val="24"/>
        </w:rPr>
        <w:t xml:space="preserve"> </w:t>
      </w:r>
      <w:proofErr w:type="spellStart"/>
      <w:r w:rsidR="516E711B" w:rsidRPr="59FB4DC3">
        <w:rPr>
          <w:rFonts w:ascii="Times New Roman" w:eastAsia="Times New Roman" w:hAnsi="Times New Roman" w:cs="Times New Roman"/>
          <w:sz w:val="24"/>
          <w:szCs w:val="24"/>
        </w:rPr>
        <w:t>et</w:t>
      </w:r>
      <w:proofErr w:type="spellEnd"/>
      <w:r w:rsidR="516E711B" w:rsidRPr="59FB4DC3">
        <w:rPr>
          <w:rFonts w:ascii="Times New Roman" w:eastAsia="Times New Roman" w:hAnsi="Times New Roman" w:cs="Times New Roman"/>
          <w:sz w:val="24"/>
          <w:szCs w:val="24"/>
        </w:rPr>
        <w:t xml:space="preserve"> </w:t>
      </w:r>
      <w:proofErr w:type="spellStart"/>
      <w:r w:rsidR="516E711B" w:rsidRPr="59FB4DC3">
        <w:rPr>
          <w:rFonts w:ascii="Times New Roman" w:eastAsia="Times New Roman" w:hAnsi="Times New Roman" w:cs="Times New Roman"/>
          <w:sz w:val="24"/>
          <w:szCs w:val="24"/>
        </w:rPr>
        <w:t>al</w:t>
      </w:r>
      <w:proofErr w:type="spellEnd"/>
      <w:r w:rsidR="516E711B" w:rsidRPr="59FB4DC3">
        <w:rPr>
          <w:rFonts w:ascii="Times New Roman" w:eastAsia="Times New Roman" w:hAnsi="Times New Roman" w:cs="Times New Roman"/>
          <w:sz w:val="24"/>
          <w:szCs w:val="24"/>
        </w:rPr>
        <w:t>., 201</w:t>
      </w:r>
      <w:r w:rsidR="2A719FE3" w:rsidRPr="59FB4DC3">
        <w:rPr>
          <w:rFonts w:ascii="Times New Roman" w:eastAsia="Times New Roman" w:hAnsi="Times New Roman" w:cs="Times New Roman"/>
          <w:sz w:val="24"/>
          <w:szCs w:val="24"/>
        </w:rPr>
        <w:t>0</w:t>
      </w:r>
      <w:r w:rsidR="516E711B" w:rsidRPr="59FB4DC3">
        <w:rPr>
          <w:rFonts w:ascii="Times New Roman" w:eastAsia="Times New Roman" w:hAnsi="Times New Roman" w:cs="Times New Roman"/>
          <w:sz w:val="24"/>
          <w:szCs w:val="24"/>
        </w:rPr>
        <w:t xml:space="preserve">), </w:t>
      </w:r>
      <w:r w:rsidR="1D567C1D" w:rsidRPr="59FB4DC3">
        <w:rPr>
          <w:rFonts w:ascii="Times New Roman" w:eastAsia="Times New Roman" w:hAnsi="Times New Roman" w:cs="Times New Roman"/>
          <w:sz w:val="24"/>
          <w:szCs w:val="24"/>
        </w:rPr>
        <w:t>ένα ακόμα στοιχείο που επιβεβαιώνει με κάποιο τρόπο</w:t>
      </w:r>
      <w:r w:rsidR="516E711B" w:rsidRPr="59FB4DC3">
        <w:rPr>
          <w:rFonts w:ascii="Times New Roman" w:eastAsia="Times New Roman" w:hAnsi="Times New Roman" w:cs="Times New Roman"/>
          <w:sz w:val="24"/>
          <w:szCs w:val="24"/>
        </w:rPr>
        <w:t xml:space="preserve"> τις αρχικές μου σκέψεις για την πιθανή ύπαρξη κάποιας παθολογίας</w:t>
      </w:r>
      <w:r w:rsidR="02D369FE" w:rsidRPr="59FB4DC3">
        <w:rPr>
          <w:rFonts w:ascii="Times New Roman" w:eastAsia="Times New Roman" w:hAnsi="Times New Roman" w:cs="Times New Roman"/>
          <w:sz w:val="24"/>
          <w:szCs w:val="24"/>
        </w:rPr>
        <w:t xml:space="preserve">. </w:t>
      </w:r>
      <w:r w:rsidR="789A702A" w:rsidRPr="59FB4DC3">
        <w:rPr>
          <w:rFonts w:ascii="Times New Roman" w:eastAsia="Times New Roman" w:hAnsi="Times New Roman" w:cs="Times New Roman"/>
          <w:sz w:val="24"/>
          <w:szCs w:val="24"/>
        </w:rPr>
        <w:t xml:space="preserve">Παρ’ όλα αυτά, δεν μπορούμε να ξέρουμε </w:t>
      </w:r>
      <w:r w:rsidR="248FC452" w:rsidRPr="59FB4DC3">
        <w:rPr>
          <w:rFonts w:ascii="Times New Roman" w:eastAsia="Times New Roman" w:hAnsi="Times New Roman" w:cs="Times New Roman"/>
          <w:sz w:val="24"/>
          <w:szCs w:val="24"/>
        </w:rPr>
        <w:t xml:space="preserve">με σιγουριά </w:t>
      </w:r>
      <w:r w:rsidR="789A702A" w:rsidRPr="59FB4DC3">
        <w:rPr>
          <w:rFonts w:ascii="Times New Roman" w:eastAsia="Times New Roman" w:hAnsi="Times New Roman" w:cs="Times New Roman"/>
          <w:sz w:val="24"/>
          <w:szCs w:val="24"/>
        </w:rPr>
        <w:t>εάν η συμπεριφορά του Ν. παραπέμπει στην εικόνα ενός παιδιού που βρίσκεται στο φάσμα του αυτισμού ή εάν πίσω από αυτά τα ξεσπάσματα κρύβεται κάποια άλλη αιτιολογία.</w:t>
      </w:r>
    </w:p>
    <w:p w14:paraId="132F2CF3" w14:textId="4F4E4E49" w:rsidR="0ABEC657" w:rsidRDefault="0ABEC657" w:rsidP="4B36C716">
      <w:pPr>
        <w:spacing w:line="360" w:lineRule="auto"/>
        <w:ind w:firstLine="283"/>
        <w:jc w:val="both"/>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Μία ακόμα σκέψη</w:t>
      </w:r>
      <w:r w:rsidR="7644928B" w:rsidRPr="59FB4DC3">
        <w:rPr>
          <w:rFonts w:ascii="Times New Roman" w:eastAsia="Times New Roman" w:hAnsi="Times New Roman" w:cs="Times New Roman"/>
          <w:sz w:val="24"/>
          <w:szCs w:val="24"/>
        </w:rPr>
        <w:t>,</w:t>
      </w:r>
      <w:r w:rsidRPr="59FB4DC3">
        <w:rPr>
          <w:rFonts w:ascii="Times New Roman" w:eastAsia="Times New Roman" w:hAnsi="Times New Roman" w:cs="Times New Roman"/>
          <w:sz w:val="24"/>
          <w:szCs w:val="24"/>
        </w:rPr>
        <w:t xml:space="preserve"> αφορά τη διαχείριση των κρίσεων του Ν. από τη νηπιαγωγό της τάξης. Παρατηρήσαμε ότι η αντίδραση της ήταν κάπως μονότονη κάθε φορά, καθώς προσπαθούσε να μιλήσει με λογικό </w:t>
      </w:r>
      <w:r w:rsidR="054B2ABF" w:rsidRPr="59FB4DC3">
        <w:rPr>
          <w:rFonts w:ascii="Times New Roman" w:eastAsia="Times New Roman" w:hAnsi="Times New Roman" w:cs="Times New Roman"/>
          <w:sz w:val="24"/>
          <w:szCs w:val="24"/>
        </w:rPr>
        <w:t xml:space="preserve">τρόπο στον Ν., να του εξηγήσει την κατάσταση, ενώ ορισμένες στιγμές αντιδρούσε κι εκείνη με μία ένταση αν έβλεπε ότι </w:t>
      </w:r>
      <w:r w:rsidR="4F19A5A1" w:rsidRPr="59FB4DC3">
        <w:rPr>
          <w:rFonts w:ascii="Times New Roman" w:eastAsia="Times New Roman" w:hAnsi="Times New Roman" w:cs="Times New Roman"/>
          <w:sz w:val="24"/>
          <w:szCs w:val="24"/>
        </w:rPr>
        <w:t xml:space="preserve">παρά τις προσπάθειές της, </w:t>
      </w:r>
      <w:r w:rsidR="43814746" w:rsidRPr="59FB4DC3">
        <w:rPr>
          <w:rFonts w:ascii="Times New Roman" w:eastAsia="Times New Roman" w:hAnsi="Times New Roman" w:cs="Times New Roman"/>
          <w:sz w:val="24"/>
          <w:szCs w:val="24"/>
        </w:rPr>
        <w:t xml:space="preserve">εκείνος δεν ηρεμούσε . Το γεγονός ότι η ίδια </w:t>
      </w:r>
      <w:r w:rsidR="02262C78" w:rsidRPr="59FB4DC3">
        <w:rPr>
          <w:rFonts w:ascii="Times New Roman" w:eastAsia="Times New Roman" w:hAnsi="Times New Roman" w:cs="Times New Roman"/>
          <w:sz w:val="24"/>
          <w:szCs w:val="24"/>
        </w:rPr>
        <w:t xml:space="preserve">δήλωνε </w:t>
      </w:r>
      <w:r w:rsidR="43814746" w:rsidRPr="59FB4DC3">
        <w:rPr>
          <w:rFonts w:ascii="Times New Roman" w:eastAsia="Times New Roman" w:hAnsi="Times New Roman" w:cs="Times New Roman"/>
          <w:sz w:val="24"/>
          <w:szCs w:val="24"/>
        </w:rPr>
        <w:t>ευθέως ότι ο Ν. "είναι" στο φάσ</w:t>
      </w:r>
      <w:r w:rsidR="3A647B45" w:rsidRPr="59FB4DC3">
        <w:rPr>
          <w:rFonts w:ascii="Times New Roman" w:eastAsia="Times New Roman" w:hAnsi="Times New Roman" w:cs="Times New Roman"/>
          <w:sz w:val="24"/>
          <w:szCs w:val="24"/>
        </w:rPr>
        <w:t xml:space="preserve">μα χωρίς να υπάρχει διάγνωση που να το επιβεβαιώνει, δείχνει και τη μέθοδο με την οποία συνήθιζε να τον αντιμετωπίζει. Μέσα από τη βιβλιογραφία προκύπτει πως </w:t>
      </w:r>
      <w:r w:rsidR="25FFE884" w:rsidRPr="59FB4DC3">
        <w:rPr>
          <w:rFonts w:ascii="Times New Roman" w:eastAsia="Times New Roman" w:hAnsi="Times New Roman" w:cs="Times New Roman"/>
          <w:sz w:val="24"/>
          <w:szCs w:val="24"/>
        </w:rPr>
        <w:t>οι σχέσεις</w:t>
      </w:r>
      <w:r w:rsidR="3A647B45" w:rsidRPr="59FB4DC3">
        <w:rPr>
          <w:rFonts w:ascii="Times New Roman" w:eastAsia="Times New Roman" w:hAnsi="Times New Roman" w:cs="Times New Roman"/>
          <w:sz w:val="24"/>
          <w:szCs w:val="24"/>
        </w:rPr>
        <w:t xml:space="preserve"> μεταξύ μαθητ</w:t>
      </w:r>
      <w:r w:rsidR="53A2419C" w:rsidRPr="59FB4DC3">
        <w:rPr>
          <w:rFonts w:ascii="Times New Roman" w:eastAsia="Times New Roman" w:hAnsi="Times New Roman" w:cs="Times New Roman"/>
          <w:sz w:val="24"/>
          <w:szCs w:val="24"/>
        </w:rPr>
        <w:t>ών</w:t>
      </w:r>
      <w:r w:rsidR="3A647B45" w:rsidRPr="59FB4DC3">
        <w:rPr>
          <w:rFonts w:ascii="Times New Roman" w:eastAsia="Times New Roman" w:hAnsi="Times New Roman" w:cs="Times New Roman"/>
          <w:sz w:val="24"/>
          <w:szCs w:val="24"/>
        </w:rPr>
        <w:t xml:space="preserve"> και εκπαιδευτικού</w:t>
      </w:r>
      <w:r w:rsidR="43814746" w:rsidRPr="59FB4DC3">
        <w:rPr>
          <w:rFonts w:ascii="Times New Roman" w:eastAsia="Times New Roman" w:hAnsi="Times New Roman" w:cs="Times New Roman"/>
          <w:sz w:val="24"/>
          <w:szCs w:val="24"/>
        </w:rPr>
        <w:t xml:space="preserve"> </w:t>
      </w:r>
      <w:r w:rsidR="11FBD682" w:rsidRPr="59FB4DC3">
        <w:rPr>
          <w:rFonts w:ascii="Times New Roman" w:eastAsia="Times New Roman" w:hAnsi="Times New Roman" w:cs="Times New Roman"/>
          <w:sz w:val="24"/>
          <w:szCs w:val="24"/>
        </w:rPr>
        <w:t>επηρεάζ</w:t>
      </w:r>
      <w:r w:rsidR="510F3EA2" w:rsidRPr="59FB4DC3">
        <w:rPr>
          <w:rFonts w:ascii="Times New Roman" w:eastAsia="Times New Roman" w:hAnsi="Times New Roman" w:cs="Times New Roman"/>
          <w:sz w:val="24"/>
          <w:szCs w:val="24"/>
        </w:rPr>
        <w:t xml:space="preserve">ονται </w:t>
      </w:r>
      <w:r w:rsidR="11FBD682" w:rsidRPr="59FB4DC3">
        <w:rPr>
          <w:rFonts w:ascii="Times New Roman" w:eastAsia="Times New Roman" w:hAnsi="Times New Roman" w:cs="Times New Roman"/>
          <w:sz w:val="24"/>
          <w:szCs w:val="24"/>
        </w:rPr>
        <w:t xml:space="preserve">σε μεγάλο βαθμό από το προφίλ που φέρει ο μαθητής </w:t>
      </w:r>
      <w:r w:rsidR="31E2B6A2" w:rsidRPr="59FB4DC3">
        <w:rPr>
          <w:rFonts w:ascii="Times New Roman" w:eastAsia="Times New Roman" w:hAnsi="Times New Roman" w:cs="Times New Roman"/>
          <w:sz w:val="24"/>
          <w:szCs w:val="24"/>
        </w:rPr>
        <w:t xml:space="preserve">και τη συμπεριφορά που εκδηλώνει </w:t>
      </w:r>
      <w:r w:rsidR="11FBD682" w:rsidRPr="59FB4DC3">
        <w:rPr>
          <w:rFonts w:ascii="Times New Roman" w:eastAsia="Times New Roman" w:hAnsi="Times New Roman" w:cs="Times New Roman"/>
          <w:sz w:val="24"/>
          <w:szCs w:val="24"/>
        </w:rPr>
        <w:t>μέσα στην τάξη, καθώς η  ανομοιογένεια του μαθητικού</w:t>
      </w:r>
      <w:r w:rsidR="0BB8F181" w:rsidRPr="59FB4DC3">
        <w:rPr>
          <w:rFonts w:ascii="Times New Roman" w:eastAsia="Times New Roman" w:hAnsi="Times New Roman" w:cs="Times New Roman"/>
          <w:sz w:val="24"/>
          <w:szCs w:val="24"/>
        </w:rPr>
        <w:t xml:space="preserve"> πληθυσμού </w:t>
      </w:r>
      <w:r w:rsidR="11FBD682" w:rsidRPr="59FB4DC3">
        <w:rPr>
          <w:rFonts w:ascii="Times New Roman" w:eastAsia="Times New Roman" w:hAnsi="Times New Roman" w:cs="Times New Roman"/>
          <w:sz w:val="24"/>
          <w:szCs w:val="24"/>
        </w:rPr>
        <w:t xml:space="preserve">είναι κάτι </w:t>
      </w:r>
      <w:r w:rsidR="4120FF90" w:rsidRPr="59FB4DC3">
        <w:rPr>
          <w:rFonts w:ascii="Times New Roman" w:eastAsia="Times New Roman" w:hAnsi="Times New Roman" w:cs="Times New Roman"/>
          <w:sz w:val="24"/>
          <w:szCs w:val="24"/>
        </w:rPr>
        <w:t xml:space="preserve">το </w:t>
      </w:r>
      <w:r w:rsidR="11FBD682" w:rsidRPr="59FB4DC3">
        <w:rPr>
          <w:rFonts w:ascii="Times New Roman" w:eastAsia="Times New Roman" w:hAnsi="Times New Roman" w:cs="Times New Roman"/>
          <w:sz w:val="24"/>
          <w:szCs w:val="24"/>
        </w:rPr>
        <w:t>δεδομέν</w:t>
      </w:r>
      <w:r w:rsidR="14763982" w:rsidRPr="59FB4DC3">
        <w:rPr>
          <w:rFonts w:ascii="Times New Roman" w:eastAsia="Times New Roman" w:hAnsi="Times New Roman" w:cs="Times New Roman"/>
          <w:sz w:val="24"/>
          <w:szCs w:val="24"/>
        </w:rPr>
        <w:t>ο</w:t>
      </w:r>
      <w:r w:rsidR="5EC26973" w:rsidRPr="59FB4DC3">
        <w:rPr>
          <w:rFonts w:ascii="Times New Roman" w:eastAsia="Times New Roman" w:hAnsi="Times New Roman" w:cs="Times New Roman"/>
          <w:sz w:val="24"/>
          <w:szCs w:val="24"/>
        </w:rPr>
        <w:t xml:space="preserve"> (</w:t>
      </w:r>
      <w:proofErr w:type="spellStart"/>
      <w:r w:rsidR="5EC26973" w:rsidRPr="59FB4DC3">
        <w:rPr>
          <w:rFonts w:ascii="Times New Roman" w:eastAsia="Times New Roman" w:hAnsi="Times New Roman" w:cs="Times New Roman"/>
          <w:sz w:val="24"/>
          <w:szCs w:val="24"/>
        </w:rPr>
        <w:t>Elliott</w:t>
      </w:r>
      <w:proofErr w:type="spellEnd"/>
      <w:r w:rsidR="5EC26973" w:rsidRPr="59FB4DC3">
        <w:rPr>
          <w:rFonts w:ascii="Times New Roman" w:eastAsia="Times New Roman" w:hAnsi="Times New Roman" w:cs="Times New Roman"/>
          <w:sz w:val="24"/>
          <w:szCs w:val="24"/>
        </w:rPr>
        <w:t xml:space="preserve"> </w:t>
      </w:r>
      <w:proofErr w:type="spellStart"/>
      <w:r w:rsidR="5EC26973" w:rsidRPr="59FB4DC3">
        <w:rPr>
          <w:rFonts w:ascii="Times New Roman" w:eastAsia="Times New Roman" w:hAnsi="Times New Roman" w:cs="Times New Roman"/>
          <w:sz w:val="24"/>
          <w:szCs w:val="24"/>
        </w:rPr>
        <w:t>et</w:t>
      </w:r>
      <w:proofErr w:type="spellEnd"/>
      <w:r w:rsidR="5EC26973" w:rsidRPr="59FB4DC3">
        <w:rPr>
          <w:rFonts w:ascii="Times New Roman" w:eastAsia="Times New Roman" w:hAnsi="Times New Roman" w:cs="Times New Roman"/>
          <w:sz w:val="24"/>
          <w:szCs w:val="24"/>
        </w:rPr>
        <w:t xml:space="preserve"> </w:t>
      </w:r>
      <w:proofErr w:type="spellStart"/>
      <w:r w:rsidR="5EC26973" w:rsidRPr="59FB4DC3">
        <w:rPr>
          <w:rFonts w:ascii="Times New Roman" w:eastAsia="Times New Roman" w:hAnsi="Times New Roman" w:cs="Times New Roman"/>
          <w:sz w:val="24"/>
          <w:szCs w:val="24"/>
        </w:rPr>
        <w:t>al</w:t>
      </w:r>
      <w:proofErr w:type="spellEnd"/>
      <w:r w:rsidR="5EC26973" w:rsidRPr="59FB4DC3">
        <w:rPr>
          <w:rFonts w:ascii="Times New Roman" w:eastAsia="Times New Roman" w:hAnsi="Times New Roman" w:cs="Times New Roman"/>
          <w:sz w:val="24"/>
          <w:szCs w:val="24"/>
        </w:rPr>
        <w:t>.</w:t>
      </w:r>
      <w:r w:rsidR="5A84947A" w:rsidRPr="59FB4DC3">
        <w:rPr>
          <w:rFonts w:ascii="Times New Roman" w:eastAsia="Times New Roman" w:hAnsi="Times New Roman" w:cs="Times New Roman"/>
          <w:sz w:val="24"/>
          <w:szCs w:val="24"/>
        </w:rPr>
        <w:t>, 2008</w:t>
      </w:r>
      <w:r w:rsidR="5EC26973" w:rsidRPr="59FB4DC3">
        <w:rPr>
          <w:rFonts w:ascii="Times New Roman" w:eastAsia="Times New Roman" w:hAnsi="Times New Roman" w:cs="Times New Roman"/>
          <w:sz w:val="24"/>
          <w:szCs w:val="24"/>
        </w:rPr>
        <w:t>)</w:t>
      </w:r>
      <w:r w:rsidR="49B021CE" w:rsidRPr="59FB4DC3">
        <w:rPr>
          <w:rFonts w:ascii="Times New Roman" w:eastAsia="Times New Roman" w:hAnsi="Times New Roman" w:cs="Times New Roman"/>
          <w:sz w:val="24"/>
          <w:szCs w:val="24"/>
        </w:rPr>
        <w:t>.</w:t>
      </w:r>
    </w:p>
    <w:p w14:paraId="5D1EEF33" w14:textId="46D4730F" w:rsidR="49B021CE" w:rsidRDefault="49B021CE" w:rsidP="4B36C716">
      <w:pPr>
        <w:spacing w:line="360" w:lineRule="auto"/>
        <w:ind w:firstLine="283"/>
        <w:jc w:val="both"/>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lastRenderedPageBreak/>
        <w:t>Αναφορικά με τη μελέτη περίπτωσης που ασχοληθήκαμε, προκύπτουν ορισμένοι περιορισμοί. Αρχικά</w:t>
      </w:r>
      <w:r w:rsidR="0A48CD4F" w:rsidRPr="59FB4DC3">
        <w:rPr>
          <w:rFonts w:ascii="Times New Roman" w:eastAsia="Times New Roman" w:hAnsi="Times New Roman" w:cs="Times New Roman"/>
          <w:sz w:val="24"/>
          <w:szCs w:val="24"/>
        </w:rPr>
        <w:t>,  η συμπεριφορά του Ν. παρατηρήθηκε κατά τη διάρκεια λίγων μόνο μηνών. Επομένως</w:t>
      </w:r>
      <w:r w:rsidR="42871C1C" w:rsidRPr="59FB4DC3">
        <w:rPr>
          <w:rFonts w:ascii="Times New Roman" w:eastAsia="Times New Roman" w:hAnsi="Times New Roman" w:cs="Times New Roman"/>
          <w:sz w:val="24"/>
          <w:szCs w:val="24"/>
        </w:rPr>
        <w:t>, θα ήταν χρήσιμο εάν αυτή η παρατήρηση αφορούσε περισσότερο καιρό</w:t>
      </w:r>
      <w:r w:rsidR="2AC2E7D1" w:rsidRPr="59FB4DC3">
        <w:rPr>
          <w:rFonts w:ascii="Times New Roman" w:eastAsia="Times New Roman" w:hAnsi="Times New Roman" w:cs="Times New Roman"/>
          <w:sz w:val="24"/>
          <w:szCs w:val="24"/>
        </w:rPr>
        <w:t>,</w:t>
      </w:r>
      <w:r w:rsidR="42871C1C" w:rsidRPr="59FB4DC3">
        <w:rPr>
          <w:rFonts w:ascii="Times New Roman" w:eastAsia="Times New Roman" w:hAnsi="Times New Roman" w:cs="Times New Roman"/>
          <w:sz w:val="24"/>
          <w:szCs w:val="24"/>
        </w:rPr>
        <w:t xml:space="preserve"> προκειμένου να </w:t>
      </w:r>
      <w:r w:rsidR="6427A44F" w:rsidRPr="59FB4DC3">
        <w:rPr>
          <w:rFonts w:ascii="Times New Roman" w:eastAsia="Times New Roman" w:hAnsi="Times New Roman" w:cs="Times New Roman"/>
          <w:sz w:val="24"/>
          <w:szCs w:val="24"/>
        </w:rPr>
        <w:t xml:space="preserve">διαπιστωθεί εάν υπήρχε κάποιος συγκεκριμένος παράγοντας που προκαλεί αυτή </w:t>
      </w:r>
      <w:r w:rsidR="2ABA7EB3" w:rsidRPr="59FB4DC3">
        <w:rPr>
          <w:rFonts w:ascii="Times New Roman" w:eastAsia="Times New Roman" w:hAnsi="Times New Roman" w:cs="Times New Roman"/>
          <w:sz w:val="24"/>
          <w:szCs w:val="24"/>
        </w:rPr>
        <w:t xml:space="preserve">του </w:t>
      </w:r>
      <w:r w:rsidR="6427A44F" w:rsidRPr="59FB4DC3">
        <w:rPr>
          <w:rFonts w:ascii="Times New Roman" w:eastAsia="Times New Roman" w:hAnsi="Times New Roman" w:cs="Times New Roman"/>
          <w:sz w:val="24"/>
          <w:szCs w:val="24"/>
        </w:rPr>
        <w:t>την αντίδραση. Επιπλέον, ένας ακόμα περιορισμός αφορά την παρατήρηση του Ν. μ</w:t>
      </w:r>
      <w:r w:rsidR="13DB9258" w:rsidRPr="59FB4DC3">
        <w:rPr>
          <w:rFonts w:ascii="Times New Roman" w:eastAsia="Times New Roman" w:hAnsi="Times New Roman" w:cs="Times New Roman"/>
          <w:sz w:val="24"/>
          <w:szCs w:val="24"/>
        </w:rPr>
        <w:t xml:space="preserve">όνο σε ένα πλαίσιο, αυτό του σχολείου. Αυτό είναι εν μέρει ένα ζήτημα, καθώς δεν μπορούμε να γνωρίζουμε εάν το παιδί έχει τέτοια ξεσπάσματα και εκτός σχολείου, σε άλλα περιβάλλοντα όπως για παράδειγμα το σπίτι του. </w:t>
      </w:r>
    </w:p>
    <w:p w14:paraId="3F225879" w14:textId="22B77E78" w:rsidR="407E7212" w:rsidRDefault="407E7212" w:rsidP="4B36C716">
      <w:pPr>
        <w:spacing w:line="360" w:lineRule="auto"/>
        <w:ind w:firstLine="283"/>
        <w:jc w:val="both"/>
        <w:rPr>
          <w:rFonts w:ascii="Times New Roman" w:eastAsia="Times New Roman" w:hAnsi="Times New Roman" w:cs="Times New Roman"/>
          <w:sz w:val="24"/>
          <w:szCs w:val="24"/>
        </w:rPr>
      </w:pPr>
      <w:r w:rsidRPr="59FB4DC3">
        <w:rPr>
          <w:rFonts w:ascii="Times New Roman" w:eastAsia="Times New Roman" w:hAnsi="Times New Roman" w:cs="Times New Roman"/>
          <w:sz w:val="24"/>
          <w:szCs w:val="24"/>
        </w:rPr>
        <w:t>Καταληκτικά, ως εκπαιδευτικός</w:t>
      </w:r>
      <w:r w:rsidR="5A59FB62" w:rsidRPr="59FB4DC3">
        <w:rPr>
          <w:rFonts w:ascii="Times New Roman" w:eastAsia="Times New Roman" w:hAnsi="Times New Roman" w:cs="Times New Roman"/>
          <w:sz w:val="24"/>
          <w:szCs w:val="24"/>
        </w:rPr>
        <w:t xml:space="preserve">, </w:t>
      </w:r>
      <w:r w:rsidRPr="59FB4DC3">
        <w:rPr>
          <w:rFonts w:ascii="Times New Roman" w:eastAsia="Times New Roman" w:hAnsi="Times New Roman" w:cs="Times New Roman"/>
          <w:sz w:val="24"/>
          <w:szCs w:val="24"/>
        </w:rPr>
        <w:t xml:space="preserve"> αρμοδιότητά </w:t>
      </w:r>
      <w:r w:rsidR="26377B0F" w:rsidRPr="59FB4DC3">
        <w:rPr>
          <w:rFonts w:ascii="Times New Roman" w:eastAsia="Times New Roman" w:hAnsi="Times New Roman" w:cs="Times New Roman"/>
          <w:sz w:val="24"/>
          <w:szCs w:val="24"/>
        </w:rPr>
        <w:t>μου είναι να παρατηρώ το σύνολο των παιδιών της τάξης</w:t>
      </w:r>
      <w:r w:rsidR="6FCE6366" w:rsidRPr="59FB4DC3">
        <w:rPr>
          <w:rFonts w:ascii="Times New Roman" w:eastAsia="Times New Roman" w:hAnsi="Times New Roman" w:cs="Times New Roman"/>
          <w:sz w:val="24"/>
          <w:szCs w:val="24"/>
        </w:rPr>
        <w:t>, όπου το καθένα έχει τα δικά του ιδιαίτερα χαρακτηριστικά,</w:t>
      </w:r>
      <w:r w:rsidRPr="59FB4DC3">
        <w:rPr>
          <w:rFonts w:ascii="Times New Roman" w:eastAsia="Times New Roman" w:hAnsi="Times New Roman" w:cs="Times New Roman"/>
          <w:sz w:val="24"/>
          <w:szCs w:val="24"/>
        </w:rPr>
        <w:t xml:space="preserve"> </w:t>
      </w:r>
      <w:r w:rsidR="7303E8BD" w:rsidRPr="59FB4DC3">
        <w:rPr>
          <w:rFonts w:ascii="Times New Roman" w:eastAsia="Times New Roman" w:hAnsi="Times New Roman" w:cs="Times New Roman"/>
          <w:sz w:val="24"/>
          <w:szCs w:val="24"/>
        </w:rPr>
        <w:t>έτσι ώστε να μπορώ να είμαι σε διαρκή εγρήγορση, καθώς μόνο μέσω της αυτοκριτικής και της αυτοπαρατήρησης, ο εκπαιδευτικός</w:t>
      </w:r>
      <w:r w:rsidR="35287238" w:rsidRPr="59FB4DC3">
        <w:rPr>
          <w:rFonts w:ascii="Times New Roman" w:eastAsia="Times New Roman" w:hAnsi="Times New Roman" w:cs="Times New Roman"/>
          <w:sz w:val="24"/>
          <w:szCs w:val="24"/>
        </w:rPr>
        <w:t xml:space="preserve"> καθίσταται αποτελεσματικός τόσο για τον εαυτό του όσο και για τους μαθητές του. Η παρατήρηση </w:t>
      </w:r>
      <w:r w:rsidR="7C6D21A6" w:rsidRPr="59FB4DC3">
        <w:rPr>
          <w:rFonts w:ascii="Times New Roman" w:eastAsia="Times New Roman" w:hAnsi="Times New Roman" w:cs="Times New Roman"/>
          <w:sz w:val="24"/>
          <w:szCs w:val="24"/>
        </w:rPr>
        <w:t xml:space="preserve">της συμπεριφοράς </w:t>
      </w:r>
      <w:r w:rsidR="35287238" w:rsidRPr="59FB4DC3">
        <w:rPr>
          <w:rFonts w:ascii="Times New Roman" w:eastAsia="Times New Roman" w:hAnsi="Times New Roman" w:cs="Times New Roman"/>
          <w:sz w:val="24"/>
          <w:szCs w:val="24"/>
        </w:rPr>
        <w:t>του Ν. σε συνδυασμό με την επαφή μου με τα</w:t>
      </w:r>
      <w:r w:rsidR="46FD7EBD" w:rsidRPr="59FB4DC3">
        <w:rPr>
          <w:rFonts w:ascii="Times New Roman" w:eastAsia="Times New Roman" w:hAnsi="Times New Roman" w:cs="Times New Roman"/>
          <w:sz w:val="24"/>
          <w:szCs w:val="24"/>
        </w:rPr>
        <w:t xml:space="preserve"> δικά</w:t>
      </w:r>
      <w:r w:rsidR="35287238" w:rsidRPr="59FB4DC3">
        <w:rPr>
          <w:rFonts w:ascii="Times New Roman" w:eastAsia="Times New Roman" w:hAnsi="Times New Roman" w:cs="Times New Roman"/>
          <w:sz w:val="24"/>
          <w:szCs w:val="24"/>
        </w:rPr>
        <w:t xml:space="preserve"> </w:t>
      </w:r>
      <w:r w:rsidR="4E42AFD3" w:rsidRPr="59FB4DC3">
        <w:rPr>
          <w:rFonts w:ascii="Times New Roman" w:eastAsia="Times New Roman" w:hAnsi="Times New Roman" w:cs="Times New Roman"/>
          <w:sz w:val="24"/>
          <w:szCs w:val="24"/>
        </w:rPr>
        <w:t xml:space="preserve">μου </w:t>
      </w:r>
      <w:r w:rsidR="35287238" w:rsidRPr="59FB4DC3">
        <w:rPr>
          <w:rFonts w:ascii="Times New Roman" w:eastAsia="Times New Roman" w:hAnsi="Times New Roman" w:cs="Times New Roman"/>
          <w:sz w:val="24"/>
          <w:szCs w:val="24"/>
        </w:rPr>
        <w:t>συναισθήμα</w:t>
      </w:r>
      <w:r w:rsidR="081C9B9C" w:rsidRPr="59FB4DC3">
        <w:rPr>
          <w:rFonts w:ascii="Times New Roman" w:eastAsia="Times New Roman" w:hAnsi="Times New Roman" w:cs="Times New Roman"/>
          <w:sz w:val="24"/>
          <w:szCs w:val="24"/>
        </w:rPr>
        <w:t>τα</w:t>
      </w:r>
      <w:r w:rsidR="35287238" w:rsidRPr="59FB4DC3">
        <w:rPr>
          <w:rFonts w:ascii="Times New Roman" w:eastAsia="Times New Roman" w:hAnsi="Times New Roman" w:cs="Times New Roman"/>
          <w:sz w:val="24"/>
          <w:szCs w:val="24"/>
        </w:rPr>
        <w:t xml:space="preserve">, σίγουρα ήταν κάτι που με εφοδίασε με </w:t>
      </w:r>
      <w:r w:rsidR="35ACA45A" w:rsidRPr="59FB4DC3">
        <w:rPr>
          <w:rFonts w:ascii="Times New Roman" w:eastAsia="Times New Roman" w:hAnsi="Times New Roman" w:cs="Times New Roman"/>
          <w:sz w:val="24"/>
          <w:szCs w:val="24"/>
        </w:rPr>
        <w:t xml:space="preserve">περισσότερη κριτική </w:t>
      </w:r>
      <w:r w:rsidR="3F812A7A" w:rsidRPr="59FB4DC3">
        <w:rPr>
          <w:rFonts w:ascii="Times New Roman" w:eastAsia="Times New Roman" w:hAnsi="Times New Roman" w:cs="Times New Roman"/>
          <w:sz w:val="24"/>
          <w:szCs w:val="24"/>
        </w:rPr>
        <w:t xml:space="preserve">ματιά και ικανότητα </w:t>
      </w:r>
      <w:r w:rsidR="4B0431E7" w:rsidRPr="59FB4DC3">
        <w:rPr>
          <w:rFonts w:ascii="Times New Roman" w:eastAsia="Times New Roman" w:hAnsi="Times New Roman" w:cs="Times New Roman"/>
          <w:sz w:val="24"/>
          <w:szCs w:val="24"/>
        </w:rPr>
        <w:t xml:space="preserve">ώστε </w:t>
      </w:r>
      <w:r w:rsidR="3F812A7A" w:rsidRPr="59FB4DC3">
        <w:rPr>
          <w:rFonts w:ascii="Times New Roman" w:eastAsia="Times New Roman" w:hAnsi="Times New Roman" w:cs="Times New Roman"/>
          <w:sz w:val="24"/>
          <w:szCs w:val="24"/>
        </w:rPr>
        <w:t xml:space="preserve">να μπορώ να παρατηρώ και τον εαυτό μου </w:t>
      </w:r>
      <w:r w:rsidR="55DD2FFD" w:rsidRPr="59FB4DC3">
        <w:rPr>
          <w:rFonts w:ascii="Times New Roman" w:eastAsia="Times New Roman" w:hAnsi="Times New Roman" w:cs="Times New Roman"/>
          <w:sz w:val="24"/>
          <w:szCs w:val="24"/>
        </w:rPr>
        <w:t>κατά τη διάρκεια της εκπαιδευτικής πράξης. Τέλος, η εικόνα του Ν. παραπέμπει εν μέρει σε μία παθολογική συμπεριφορά την οποία όμως</w:t>
      </w:r>
      <w:r w:rsidR="7F99504B" w:rsidRPr="59FB4DC3">
        <w:rPr>
          <w:rFonts w:ascii="Times New Roman" w:eastAsia="Times New Roman" w:hAnsi="Times New Roman" w:cs="Times New Roman"/>
          <w:sz w:val="24"/>
          <w:szCs w:val="24"/>
        </w:rPr>
        <w:t xml:space="preserve"> δεν είμαι σε θέση</w:t>
      </w:r>
      <w:r w:rsidR="00B238AC" w:rsidRPr="59FB4DC3">
        <w:rPr>
          <w:rFonts w:ascii="Times New Roman" w:eastAsia="Times New Roman" w:hAnsi="Times New Roman" w:cs="Times New Roman"/>
          <w:sz w:val="24"/>
          <w:szCs w:val="24"/>
        </w:rPr>
        <w:t>,</w:t>
      </w:r>
      <w:r w:rsidR="7F99504B" w:rsidRPr="59FB4DC3">
        <w:rPr>
          <w:rFonts w:ascii="Times New Roman" w:eastAsia="Times New Roman" w:hAnsi="Times New Roman" w:cs="Times New Roman"/>
          <w:sz w:val="24"/>
          <w:szCs w:val="24"/>
        </w:rPr>
        <w:t xml:space="preserve"> ούτε μπορώ να διαγνώσω ως εκπαιδευτικός.</w:t>
      </w:r>
    </w:p>
    <w:p w14:paraId="4CC3593D" w14:textId="7BDB6138" w:rsidR="4B36C716" w:rsidRDefault="4B36C716" w:rsidP="4B36C716">
      <w:pPr>
        <w:spacing w:line="360" w:lineRule="auto"/>
        <w:ind w:firstLine="283"/>
        <w:jc w:val="both"/>
        <w:rPr>
          <w:rFonts w:ascii="Times New Roman" w:eastAsia="Times New Roman" w:hAnsi="Times New Roman" w:cs="Times New Roman"/>
          <w:sz w:val="24"/>
          <w:szCs w:val="24"/>
        </w:rPr>
      </w:pPr>
    </w:p>
    <w:p w14:paraId="12D15BD8" w14:textId="5DA493AB" w:rsidR="11592EA1" w:rsidRDefault="11592EA1" w:rsidP="11592EA1">
      <w:pPr>
        <w:spacing w:line="360" w:lineRule="auto"/>
        <w:jc w:val="both"/>
        <w:rPr>
          <w:rFonts w:ascii="Times New Roman" w:eastAsia="Times New Roman" w:hAnsi="Times New Roman" w:cs="Times New Roman"/>
          <w:sz w:val="24"/>
          <w:szCs w:val="24"/>
          <w:u w:val="single"/>
        </w:rPr>
      </w:pPr>
    </w:p>
    <w:p w14:paraId="2510EE10" w14:textId="183595FC" w:rsidR="11592EA1" w:rsidRDefault="11592EA1" w:rsidP="11592EA1">
      <w:pPr>
        <w:spacing w:line="360" w:lineRule="auto"/>
        <w:jc w:val="both"/>
        <w:rPr>
          <w:rFonts w:ascii="Times New Roman" w:eastAsia="Times New Roman" w:hAnsi="Times New Roman" w:cs="Times New Roman"/>
          <w:sz w:val="24"/>
          <w:szCs w:val="24"/>
        </w:rPr>
      </w:pPr>
    </w:p>
    <w:p w14:paraId="420BA2F8" w14:textId="6E4D8C07" w:rsidR="11592EA1" w:rsidRDefault="11592EA1" w:rsidP="11592EA1">
      <w:pPr>
        <w:spacing w:line="360" w:lineRule="auto"/>
        <w:jc w:val="both"/>
        <w:rPr>
          <w:rFonts w:ascii="Times New Roman" w:eastAsia="Times New Roman" w:hAnsi="Times New Roman" w:cs="Times New Roman"/>
          <w:sz w:val="24"/>
          <w:szCs w:val="24"/>
        </w:rPr>
      </w:pPr>
    </w:p>
    <w:p w14:paraId="3001D318" w14:textId="38AED89B" w:rsidR="00F2660B" w:rsidRDefault="00F2660B" w:rsidP="11592EA1">
      <w:pPr>
        <w:spacing w:line="360" w:lineRule="auto"/>
        <w:jc w:val="both"/>
        <w:rPr>
          <w:rFonts w:ascii="Times New Roman" w:eastAsia="Times New Roman" w:hAnsi="Times New Roman" w:cs="Times New Roman"/>
          <w:sz w:val="24"/>
          <w:szCs w:val="24"/>
        </w:rPr>
      </w:pPr>
    </w:p>
    <w:p w14:paraId="26B88C13" w14:textId="69CA13D1" w:rsidR="00F2660B" w:rsidRDefault="00F2660B" w:rsidP="11592EA1">
      <w:pPr>
        <w:spacing w:line="360" w:lineRule="auto"/>
        <w:jc w:val="both"/>
        <w:rPr>
          <w:rFonts w:ascii="Times New Roman" w:eastAsia="Times New Roman" w:hAnsi="Times New Roman" w:cs="Times New Roman"/>
          <w:sz w:val="24"/>
          <w:szCs w:val="24"/>
        </w:rPr>
      </w:pPr>
    </w:p>
    <w:p w14:paraId="08671D09" w14:textId="7BAAC2CF" w:rsidR="00F2660B" w:rsidRDefault="00F2660B" w:rsidP="11592EA1">
      <w:pPr>
        <w:spacing w:line="360" w:lineRule="auto"/>
        <w:jc w:val="both"/>
        <w:rPr>
          <w:rFonts w:ascii="Times New Roman" w:eastAsia="Times New Roman" w:hAnsi="Times New Roman" w:cs="Times New Roman"/>
          <w:sz w:val="24"/>
          <w:szCs w:val="24"/>
        </w:rPr>
      </w:pPr>
    </w:p>
    <w:p w14:paraId="61007F06" w14:textId="4732BF59" w:rsidR="00F2660B" w:rsidRDefault="00F2660B" w:rsidP="11592EA1">
      <w:pPr>
        <w:spacing w:line="360" w:lineRule="auto"/>
        <w:jc w:val="both"/>
        <w:rPr>
          <w:rFonts w:ascii="Times New Roman" w:eastAsia="Times New Roman" w:hAnsi="Times New Roman" w:cs="Times New Roman"/>
          <w:sz w:val="24"/>
          <w:szCs w:val="24"/>
        </w:rPr>
      </w:pPr>
    </w:p>
    <w:p w14:paraId="00E38EC1" w14:textId="497847C3" w:rsidR="00F2660B" w:rsidRDefault="00F2660B" w:rsidP="11592EA1">
      <w:pPr>
        <w:spacing w:line="360" w:lineRule="auto"/>
        <w:jc w:val="both"/>
        <w:rPr>
          <w:rFonts w:ascii="Times New Roman" w:eastAsia="Times New Roman" w:hAnsi="Times New Roman" w:cs="Times New Roman"/>
          <w:sz w:val="24"/>
          <w:szCs w:val="24"/>
        </w:rPr>
      </w:pPr>
    </w:p>
    <w:p w14:paraId="02B9D54C" w14:textId="06B66B1B" w:rsidR="00F2660B" w:rsidRDefault="00F2660B" w:rsidP="11592EA1">
      <w:pPr>
        <w:spacing w:line="360" w:lineRule="auto"/>
        <w:jc w:val="both"/>
        <w:rPr>
          <w:rFonts w:ascii="Times New Roman" w:eastAsia="Times New Roman" w:hAnsi="Times New Roman" w:cs="Times New Roman"/>
          <w:sz w:val="24"/>
          <w:szCs w:val="24"/>
        </w:rPr>
      </w:pPr>
    </w:p>
    <w:p w14:paraId="1F37A2EF" w14:textId="77777777" w:rsidR="00F2660B" w:rsidRDefault="00F2660B" w:rsidP="11592EA1">
      <w:pPr>
        <w:spacing w:line="360" w:lineRule="auto"/>
        <w:jc w:val="both"/>
        <w:rPr>
          <w:rFonts w:ascii="Times New Roman" w:eastAsia="Times New Roman" w:hAnsi="Times New Roman" w:cs="Times New Roman"/>
          <w:sz w:val="24"/>
          <w:szCs w:val="24"/>
        </w:rPr>
      </w:pPr>
    </w:p>
    <w:p w14:paraId="668692DD" w14:textId="3F0F51B4" w:rsidR="59FB4DC3" w:rsidRDefault="59FB4DC3" w:rsidP="59FB4DC3">
      <w:pPr>
        <w:spacing w:line="360" w:lineRule="auto"/>
        <w:jc w:val="center"/>
        <w:rPr>
          <w:rFonts w:ascii="Times New Roman" w:eastAsia="Times New Roman" w:hAnsi="Times New Roman" w:cs="Times New Roman"/>
          <w:b/>
          <w:bCs/>
          <w:sz w:val="24"/>
          <w:szCs w:val="24"/>
          <w:u w:val="single"/>
        </w:rPr>
      </w:pPr>
    </w:p>
    <w:p w14:paraId="3A1C4F0E" w14:textId="7FF70FE7" w:rsidR="66396410" w:rsidRPr="00F2660B" w:rsidRDefault="2F46FF85" w:rsidP="11592EA1">
      <w:pPr>
        <w:spacing w:line="360" w:lineRule="auto"/>
        <w:jc w:val="center"/>
        <w:rPr>
          <w:rFonts w:ascii="Times New Roman" w:eastAsia="Times New Roman" w:hAnsi="Times New Roman" w:cs="Times New Roman"/>
          <w:b/>
          <w:bCs/>
          <w:sz w:val="24"/>
          <w:szCs w:val="24"/>
          <w:lang w:val="en-US"/>
        </w:rPr>
      </w:pPr>
      <w:r w:rsidRPr="4B36C716">
        <w:rPr>
          <w:rFonts w:ascii="Times New Roman" w:eastAsia="Times New Roman" w:hAnsi="Times New Roman" w:cs="Times New Roman"/>
          <w:b/>
          <w:bCs/>
          <w:sz w:val="24"/>
          <w:szCs w:val="24"/>
        </w:rPr>
        <w:lastRenderedPageBreak/>
        <w:t>Βιβλιογραφία</w:t>
      </w:r>
      <w:r w:rsidR="7CC1E865" w:rsidRPr="00F2660B">
        <w:rPr>
          <w:rFonts w:ascii="Times New Roman" w:eastAsia="Times New Roman" w:hAnsi="Times New Roman" w:cs="Times New Roman"/>
          <w:b/>
          <w:bCs/>
          <w:sz w:val="24"/>
          <w:szCs w:val="24"/>
          <w:lang w:val="en-US"/>
        </w:rPr>
        <w:t xml:space="preserve"> </w:t>
      </w:r>
    </w:p>
    <w:p w14:paraId="1258B7E5" w14:textId="4680EC47" w:rsidR="4B36C716" w:rsidRPr="00F2660B" w:rsidRDefault="4B36C716" w:rsidP="4B36C716">
      <w:pPr>
        <w:spacing w:line="360" w:lineRule="auto"/>
        <w:jc w:val="center"/>
        <w:rPr>
          <w:rFonts w:ascii="Times New Roman" w:eastAsia="Times New Roman" w:hAnsi="Times New Roman" w:cs="Times New Roman"/>
          <w:b/>
          <w:bCs/>
          <w:sz w:val="24"/>
          <w:szCs w:val="24"/>
          <w:lang w:val="en-US"/>
        </w:rPr>
      </w:pPr>
    </w:p>
    <w:p w14:paraId="4C08A0AF" w14:textId="0B98D84D" w:rsidR="041F3D3D" w:rsidRPr="00F2660B" w:rsidRDefault="041F3D3D" w:rsidP="4B36C716">
      <w:pPr>
        <w:spacing w:line="360" w:lineRule="auto"/>
        <w:jc w:val="both"/>
        <w:rPr>
          <w:rFonts w:ascii="Times New Roman" w:eastAsia="Times New Roman" w:hAnsi="Times New Roman" w:cs="Times New Roman"/>
          <w:color w:val="333333"/>
          <w:sz w:val="24"/>
          <w:szCs w:val="24"/>
          <w:lang w:val="en-US"/>
        </w:rPr>
      </w:pPr>
      <w:r w:rsidRPr="00F2660B">
        <w:rPr>
          <w:rFonts w:ascii="Times New Roman" w:eastAsia="Times New Roman" w:hAnsi="Times New Roman" w:cs="Times New Roman"/>
          <w:color w:val="333333"/>
          <w:sz w:val="24"/>
          <w:szCs w:val="24"/>
          <w:lang w:val="en-US"/>
        </w:rPr>
        <w:t xml:space="preserve">American Psychiatric Association. (2013). </w:t>
      </w:r>
      <w:r w:rsidRPr="00F2660B">
        <w:rPr>
          <w:rFonts w:ascii="Times New Roman" w:eastAsia="Times New Roman" w:hAnsi="Times New Roman" w:cs="Times New Roman"/>
          <w:i/>
          <w:iCs/>
          <w:color w:val="333333"/>
          <w:sz w:val="24"/>
          <w:szCs w:val="24"/>
          <w:lang w:val="en-US"/>
        </w:rPr>
        <w:t>Diagnostic and statistical manual of mental disorders</w:t>
      </w:r>
      <w:r w:rsidRPr="00F2660B">
        <w:rPr>
          <w:rFonts w:ascii="Times New Roman" w:eastAsia="Times New Roman" w:hAnsi="Times New Roman" w:cs="Times New Roman"/>
          <w:color w:val="333333"/>
          <w:sz w:val="24"/>
          <w:szCs w:val="24"/>
          <w:lang w:val="en-US"/>
        </w:rPr>
        <w:t xml:space="preserve"> (5th ed.). </w:t>
      </w:r>
      <w:hyperlink r:id="rId14">
        <w:r w:rsidRPr="00F2660B">
          <w:rPr>
            <w:rStyle w:val="Hyperlink"/>
            <w:rFonts w:ascii="Times New Roman" w:eastAsia="Times New Roman" w:hAnsi="Times New Roman" w:cs="Times New Roman"/>
            <w:sz w:val="24"/>
            <w:szCs w:val="24"/>
            <w:lang w:val="en-US"/>
          </w:rPr>
          <w:t>https://doi.org/10.1176/appi.books.9780890425596</w:t>
        </w:r>
      </w:hyperlink>
    </w:p>
    <w:p w14:paraId="7CB398BD" w14:textId="3B428DF4" w:rsidR="240002D1" w:rsidRPr="00F2660B" w:rsidRDefault="240002D1" w:rsidP="4B36C716">
      <w:pPr>
        <w:spacing w:line="360" w:lineRule="auto"/>
        <w:jc w:val="both"/>
        <w:rPr>
          <w:rFonts w:ascii="Times New Roman" w:eastAsia="Times New Roman" w:hAnsi="Times New Roman" w:cs="Times New Roman"/>
          <w:color w:val="000000" w:themeColor="text1"/>
          <w:sz w:val="24"/>
          <w:szCs w:val="24"/>
          <w:lang w:val="en-US"/>
        </w:rPr>
      </w:pPr>
      <w:r w:rsidRPr="00F2660B">
        <w:rPr>
          <w:rFonts w:ascii="Times New Roman" w:eastAsia="Times New Roman" w:hAnsi="Times New Roman" w:cs="Times New Roman"/>
          <w:color w:val="000000" w:themeColor="text1"/>
          <w:sz w:val="24"/>
          <w:szCs w:val="24"/>
          <w:lang w:val="en-US"/>
        </w:rPr>
        <w:t xml:space="preserve">Bandini, L. G., Anderson, S. E., Curtin, C., Cermak, S., Evans, E. W., </w:t>
      </w:r>
      <w:proofErr w:type="spellStart"/>
      <w:r w:rsidRPr="00F2660B">
        <w:rPr>
          <w:rFonts w:ascii="Times New Roman" w:eastAsia="Times New Roman" w:hAnsi="Times New Roman" w:cs="Times New Roman"/>
          <w:color w:val="000000" w:themeColor="text1"/>
          <w:sz w:val="24"/>
          <w:szCs w:val="24"/>
          <w:lang w:val="en-US"/>
        </w:rPr>
        <w:t>Scampini</w:t>
      </w:r>
      <w:proofErr w:type="spellEnd"/>
      <w:r w:rsidRPr="00F2660B">
        <w:rPr>
          <w:rFonts w:ascii="Times New Roman" w:eastAsia="Times New Roman" w:hAnsi="Times New Roman" w:cs="Times New Roman"/>
          <w:color w:val="000000" w:themeColor="text1"/>
          <w:sz w:val="24"/>
          <w:szCs w:val="24"/>
          <w:lang w:val="en-US"/>
        </w:rPr>
        <w:t xml:space="preserve">, R., et al. </w:t>
      </w:r>
      <w:r w:rsidRPr="002F56A3">
        <w:rPr>
          <w:rFonts w:ascii="Times New Roman" w:eastAsia="Times New Roman" w:hAnsi="Times New Roman" w:cs="Times New Roman"/>
          <w:color w:val="000000" w:themeColor="text1"/>
          <w:sz w:val="24"/>
          <w:szCs w:val="24"/>
          <w:lang w:val="en-US"/>
        </w:rPr>
        <w:t xml:space="preserve">(2010). </w:t>
      </w:r>
      <w:r w:rsidRPr="00F2660B">
        <w:rPr>
          <w:rFonts w:ascii="Times New Roman" w:eastAsia="Times New Roman" w:hAnsi="Times New Roman" w:cs="Times New Roman"/>
          <w:i/>
          <w:iCs/>
          <w:color w:val="000000" w:themeColor="text1"/>
          <w:sz w:val="24"/>
          <w:szCs w:val="24"/>
          <w:lang w:val="en-US"/>
        </w:rPr>
        <w:t>Food selectivity in children with autism spectrum disorders and typically developing children</w:t>
      </w:r>
      <w:r w:rsidRPr="00F2660B">
        <w:rPr>
          <w:rFonts w:ascii="Times New Roman" w:eastAsia="Times New Roman" w:hAnsi="Times New Roman" w:cs="Times New Roman"/>
          <w:color w:val="000000" w:themeColor="text1"/>
          <w:sz w:val="24"/>
          <w:szCs w:val="24"/>
          <w:lang w:val="en-US"/>
        </w:rPr>
        <w:t>.</w:t>
      </w:r>
      <w:r w:rsidR="00B816B8" w:rsidRPr="00F2660B">
        <w:rPr>
          <w:rFonts w:ascii="Times New Roman" w:eastAsia="Times New Roman" w:hAnsi="Times New Roman" w:cs="Times New Roman"/>
          <w:color w:val="000000" w:themeColor="text1"/>
          <w:sz w:val="24"/>
          <w:szCs w:val="24"/>
          <w:lang w:val="en-US"/>
        </w:rPr>
        <w:t xml:space="preserve"> </w:t>
      </w:r>
      <w:r w:rsidRPr="00F2660B">
        <w:rPr>
          <w:rFonts w:ascii="Times New Roman" w:eastAsia="Times New Roman" w:hAnsi="Times New Roman" w:cs="Times New Roman"/>
          <w:color w:val="000000" w:themeColor="text1"/>
          <w:sz w:val="24"/>
          <w:szCs w:val="24"/>
          <w:lang w:val="en-US"/>
        </w:rPr>
        <w:t xml:space="preserve"> Journal of Pediatrics, </w:t>
      </w:r>
      <w:r w:rsidRPr="00F2660B">
        <w:rPr>
          <w:rFonts w:ascii="Times New Roman" w:eastAsia="Times New Roman" w:hAnsi="Times New Roman" w:cs="Times New Roman"/>
          <w:i/>
          <w:iCs/>
          <w:color w:val="000000" w:themeColor="text1"/>
          <w:sz w:val="24"/>
          <w:szCs w:val="24"/>
          <w:lang w:val="en-US"/>
        </w:rPr>
        <w:t>157</w:t>
      </w:r>
      <w:r w:rsidRPr="00F2660B">
        <w:rPr>
          <w:rFonts w:ascii="Times New Roman" w:eastAsia="Times New Roman" w:hAnsi="Times New Roman" w:cs="Times New Roman"/>
          <w:color w:val="000000" w:themeColor="text1"/>
          <w:sz w:val="24"/>
          <w:szCs w:val="24"/>
          <w:lang w:val="en-US"/>
        </w:rPr>
        <w:t xml:space="preserve">(2), 259–264. </w:t>
      </w:r>
    </w:p>
    <w:p w14:paraId="4CDBD525" w14:textId="0217488C" w:rsidR="1404EBC9" w:rsidRDefault="1404EBC9" w:rsidP="4B36C716">
      <w:pPr>
        <w:spacing w:line="360" w:lineRule="auto"/>
        <w:jc w:val="both"/>
        <w:rPr>
          <w:rFonts w:eastAsiaTheme="minorEastAsia"/>
          <w:b/>
          <w:bCs/>
          <w:color w:val="000000" w:themeColor="text1"/>
          <w:sz w:val="24"/>
          <w:szCs w:val="24"/>
        </w:rPr>
      </w:pPr>
      <w:r w:rsidRPr="00F2660B">
        <w:rPr>
          <w:rFonts w:ascii="Times New Roman" w:eastAsia="Times New Roman" w:hAnsi="Times New Roman" w:cs="Times New Roman"/>
          <w:color w:val="000000" w:themeColor="text1"/>
          <w:sz w:val="24"/>
          <w:szCs w:val="24"/>
          <w:lang w:val="en-US"/>
        </w:rPr>
        <w:t xml:space="preserve">Elliot, S. N., </w:t>
      </w:r>
      <w:proofErr w:type="spellStart"/>
      <w:r w:rsidRPr="00F2660B">
        <w:rPr>
          <w:rFonts w:ascii="Times New Roman" w:eastAsia="Times New Roman" w:hAnsi="Times New Roman" w:cs="Times New Roman"/>
          <w:color w:val="000000" w:themeColor="text1"/>
          <w:sz w:val="24"/>
          <w:szCs w:val="24"/>
          <w:lang w:val="en-US"/>
        </w:rPr>
        <w:t>Kratochwill</w:t>
      </w:r>
      <w:proofErr w:type="spellEnd"/>
      <w:r w:rsidRPr="00F2660B">
        <w:rPr>
          <w:rFonts w:ascii="Times New Roman" w:eastAsia="Times New Roman" w:hAnsi="Times New Roman" w:cs="Times New Roman"/>
          <w:color w:val="000000" w:themeColor="text1"/>
          <w:sz w:val="24"/>
          <w:szCs w:val="24"/>
          <w:lang w:val="en-US"/>
        </w:rPr>
        <w:t xml:space="preserve">, T. R., Cook, J. L., &amp; Travers J. F. (2008). </w:t>
      </w:r>
      <w:r w:rsidRPr="4B36C716">
        <w:rPr>
          <w:rFonts w:ascii="Times New Roman" w:eastAsia="Times New Roman" w:hAnsi="Times New Roman" w:cs="Times New Roman"/>
          <w:i/>
          <w:iCs/>
          <w:color w:val="000000" w:themeColor="text1"/>
          <w:sz w:val="24"/>
          <w:szCs w:val="24"/>
        </w:rPr>
        <w:t xml:space="preserve">Εκπαιδευτική Ψυχολογία: Αποτελεσματική διδασκαλία, αποτελεσματική μάθηση </w:t>
      </w:r>
      <w:r w:rsidRPr="4B36C716">
        <w:rPr>
          <w:rFonts w:ascii="Times New Roman" w:eastAsia="Times New Roman" w:hAnsi="Times New Roman" w:cs="Times New Roman"/>
          <w:color w:val="000000" w:themeColor="text1"/>
          <w:sz w:val="24"/>
          <w:szCs w:val="24"/>
        </w:rPr>
        <w:t xml:space="preserve">(3η </w:t>
      </w:r>
      <w:proofErr w:type="spellStart"/>
      <w:r w:rsidRPr="4B36C716">
        <w:rPr>
          <w:rFonts w:ascii="Times New Roman" w:eastAsia="Times New Roman" w:hAnsi="Times New Roman" w:cs="Times New Roman"/>
          <w:color w:val="000000" w:themeColor="text1"/>
          <w:sz w:val="24"/>
          <w:szCs w:val="24"/>
        </w:rPr>
        <w:t>εκδ</w:t>
      </w:r>
      <w:proofErr w:type="spellEnd"/>
      <w:r w:rsidRPr="4B36C716">
        <w:rPr>
          <w:rFonts w:ascii="Times New Roman" w:eastAsia="Times New Roman" w:hAnsi="Times New Roman" w:cs="Times New Roman"/>
          <w:color w:val="000000" w:themeColor="text1"/>
          <w:sz w:val="24"/>
          <w:szCs w:val="24"/>
        </w:rPr>
        <w:t xml:space="preserve">.). </w:t>
      </w:r>
      <w:proofErr w:type="spellStart"/>
      <w:r w:rsidRPr="4B36C716">
        <w:rPr>
          <w:rFonts w:ascii="Times New Roman" w:eastAsia="Times New Roman" w:hAnsi="Times New Roman" w:cs="Times New Roman"/>
          <w:color w:val="000000" w:themeColor="text1"/>
          <w:sz w:val="24"/>
          <w:szCs w:val="24"/>
        </w:rPr>
        <w:t>Gutenberg</w:t>
      </w:r>
      <w:proofErr w:type="spellEnd"/>
      <w:r w:rsidRPr="4B36C716">
        <w:rPr>
          <w:rFonts w:ascii="Times New Roman" w:eastAsia="Times New Roman" w:hAnsi="Times New Roman" w:cs="Times New Roman"/>
          <w:color w:val="000000" w:themeColor="text1"/>
          <w:sz w:val="24"/>
          <w:szCs w:val="24"/>
        </w:rPr>
        <w:t>.</w:t>
      </w:r>
    </w:p>
    <w:p w14:paraId="34E05E15" w14:textId="5AB163FA" w:rsidR="2B1CA70D" w:rsidRPr="00F2660B" w:rsidRDefault="56381946" w:rsidP="11592EA1">
      <w:pPr>
        <w:spacing w:line="360" w:lineRule="auto"/>
        <w:jc w:val="both"/>
        <w:rPr>
          <w:lang w:val="en-US"/>
        </w:rPr>
      </w:pPr>
      <w:proofErr w:type="spellStart"/>
      <w:r w:rsidRPr="002F56A3">
        <w:rPr>
          <w:rFonts w:ascii="Times New Roman" w:eastAsia="Times New Roman" w:hAnsi="Times New Roman" w:cs="Times New Roman"/>
          <w:color w:val="000000" w:themeColor="text1"/>
          <w:sz w:val="24"/>
          <w:szCs w:val="24"/>
          <w:lang w:val="en-US"/>
        </w:rPr>
        <w:t>Glod</w:t>
      </w:r>
      <w:proofErr w:type="spellEnd"/>
      <w:r w:rsidRPr="000226E5">
        <w:rPr>
          <w:rFonts w:ascii="Times New Roman" w:eastAsia="Times New Roman" w:hAnsi="Times New Roman" w:cs="Times New Roman"/>
          <w:color w:val="000000" w:themeColor="text1"/>
          <w:sz w:val="24"/>
          <w:szCs w:val="24"/>
        </w:rPr>
        <w:t xml:space="preserve">, </w:t>
      </w:r>
      <w:r w:rsidRPr="002F56A3">
        <w:rPr>
          <w:rFonts w:ascii="Times New Roman" w:eastAsia="Times New Roman" w:hAnsi="Times New Roman" w:cs="Times New Roman"/>
          <w:color w:val="000000" w:themeColor="text1"/>
          <w:sz w:val="24"/>
          <w:szCs w:val="24"/>
          <w:lang w:val="en-US"/>
        </w:rPr>
        <w:t>M</w:t>
      </w:r>
      <w:r w:rsidRPr="000226E5">
        <w:rPr>
          <w:rFonts w:ascii="Times New Roman" w:eastAsia="Times New Roman" w:hAnsi="Times New Roman" w:cs="Times New Roman"/>
          <w:color w:val="000000" w:themeColor="text1"/>
          <w:sz w:val="24"/>
          <w:szCs w:val="24"/>
        </w:rPr>
        <w:t xml:space="preserve">., </w:t>
      </w:r>
      <w:proofErr w:type="spellStart"/>
      <w:r w:rsidRPr="002F56A3">
        <w:rPr>
          <w:rFonts w:ascii="Times New Roman" w:eastAsia="Times New Roman" w:hAnsi="Times New Roman" w:cs="Times New Roman"/>
          <w:color w:val="000000" w:themeColor="text1"/>
          <w:sz w:val="24"/>
          <w:szCs w:val="24"/>
          <w:lang w:val="en-US"/>
        </w:rPr>
        <w:t>Riby</w:t>
      </w:r>
      <w:proofErr w:type="spellEnd"/>
      <w:r w:rsidRPr="000226E5">
        <w:rPr>
          <w:rFonts w:ascii="Times New Roman" w:eastAsia="Times New Roman" w:hAnsi="Times New Roman" w:cs="Times New Roman"/>
          <w:color w:val="000000" w:themeColor="text1"/>
          <w:sz w:val="24"/>
          <w:szCs w:val="24"/>
        </w:rPr>
        <w:t xml:space="preserve">, </w:t>
      </w:r>
      <w:r w:rsidRPr="002F56A3">
        <w:rPr>
          <w:rFonts w:ascii="Times New Roman" w:eastAsia="Times New Roman" w:hAnsi="Times New Roman" w:cs="Times New Roman"/>
          <w:color w:val="000000" w:themeColor="text1"/>
          <w:sz w:val="24"/>
          <w:szCs w:val="24"/>
          <w:lang w:val="en-US"/>
        </w:rPr>
        <w:t>D</w:t>
      </w:r>
      <w:r w:rsidRPr="000226E5">
        <w:rPr>
          <w:rFonts w:ascii="Times New Roman" w:eastAsia="Times New Roman" w:hAnsi="Times New Roman" w:cs="Times New Roman"/>
          <w:color w:val="000000" w:themeColor="text1"/>
          <w:sz w:val="24"/>
          <w:szCs w:val="24"/>
        </w:rPr>
        <w:t xml:space="preserve">. </w:t>
      </w:r>
      <w:r w:rsidRPr="002F56A3">
        <w:rPr>
          <w:rFonts w:ascii="Times New Roman" w:eastAsia="Times New Roman" w:hAnsi="Times New Roman" w:cs="Times New Roman"/>
          <w:color w:val="000000" w:themeColor="text1"/>
          <w:sz w:val="24"/>
          <w:szCs w:val="24"/>
          <w:lang w:val="en-US"/>
        </w:rPr>
        <w:t>M</w:t>
      </w:r>
      <w:r w:rsidRPr="000226E5">
        <w:rPr>
          <w:rFonts w:ascii="Times New Roman" w:eastAsia="Times New Roman" w:hAnsi="Times New Roman" w:cs="Times New Roman"/>
          <w:color w:val="000000" w:themeColor="text1"/>
          <w:sz w:val="24"/>
          <w:szCs w:val="24"/>
        </w:rPr>
        <w:t xml:space="preserve">., &amp; </w:t>
      </w:r>
      <w:r w:rsidRPr="002F56A3">
        <w:rPr>
          <w:rFonts w:ascii="Times New Roman" w:eastAsia="Times New Roman" w:hAnsi="Times New Roman" w:cs="Times New Roman"/>
          <w:color w:val="000000" w:themeColor="text1"/>
          <w:sz w:val="24"/>
          <w:szCs w:val="24"/>
          <w:lang w:val="en-US"/>
        </w:rPr>
        <w:t>Rodgers</w:t>
      </w:r>
      <w:r w:rsidRPr="000226E5">
        <w:rPr>
          <w:rFonts w:ascii="Times New Roman" w:eastAsia="Times New Roman" w:hAnsi="Times New Roman" w:cs="Times New Roman"/>
          <w:color w:val="000000" w:themeColor="text1"/>
          <w:sz w:val="24"/>
          <w:szCs w:val="24"/>
        </w:rPr>
        <w:t xml:space="preserve">, </w:t>
      </w:r>
      <w:r w:rsidRPr="002F56A3">
        <w:rPr>
          <w:rFonts w:ascii="Times New Roman" w:eastAsia="Times New Roman" w:hAnsi="Times New Roman" w:cs="Times New Roman"/>
          <w:color w:val="000000" w:themeColor="text1"/>
          <w:sz w:val="24"/>
          <w:szCs w:val="24"/>
          <w:lang w:val="en-US"/>
        </w:rPr>
        <w:t>J</w:t>
      </w:r>
      <w:r w:rsidRPr="000226E5">
        <w:rPr>
          <w:rFonts w:ascii="Times New Roman" w:eastAsia="Times New Roman" w:hAnsi="Times New Roman" w:cs="Times New Roman"/>
          <w:color w:val="000000" w:themeColor="text1"/>
          <w:sz w:val="24"/>
          <w:szCs w:val="24"/>
        </w:rPr>
        <w:t xml:space="preserve">. (2019). </w:t>
      </w:r>
      <w:r w:rsidRPr="00F2660B">
        <w:rPr>
          <w:rFonts w:ascii="Times New Roman" w:eastAsia="Times New Roman" w:hAnsi="Times New Roman" w:cs="Times New Roman"/>
          <w:i/>
          <w:iCs/>
          <w:color w:val="000000" w:themeColor="text1"/>
          <w:sz w:val="24"/>
          <w:szCs w:val="24"/>
          <w:lang w:val="en-US"/>
        </w:rPr>
        <w:t xml:space="preserve">Relationships between sensory processing, repetitive behaviors, anxiety, and </w:t>
      </w:r>
      <w:proofErr w:type="spellStart"/>
      <w:r w:rsidRPr="00F2660B">
        <w:rPr>
          <w:rFonts w:ascii="Times New Roman" w:eastAsia="Times New Roman" w:hAnsi="Times New Roman" w:cs="Times New Roman"/>
          <w:i/>
          <w:iCs/>
          <w:color w:val="000000" w:themeColor="text1"/>
          <w:sz w:val="24"/>
          <w:szCs w:val="24"/>
          <w:lang w:val="en-US"/>
        </w:rPr>
        <w:t>intoler</w:t>
      </w:r>
      <w:proofErr w:type="spellEnd"/>
      <w:r w:rsidRPr="00F2660B">
        <w:rPr>
          <w:rFonts w:ascii="Times New Roman" w:eastAsia="Times New Roman" w:hAnsi="Times New Roman" w:cs="Times New Roman"/>
          <w:i/>
          <w:iCs/>
          <w:color w:val="000000" w:themeColor="text1"/>
          <w:sz w:val="24"/>
          <w:szCs w:val="24"/>
          <w:lang w:val="en-US"/>
        </w:rPr>
        <w:t xml:space="preserve">- </w:t>
      </w:r>
      <w:proofErr w:type="spellStart"/>
      <w:r w:rsidRPr="00F2660B">
        <w:rPr>
          <w:rFonts w:ascii="Times New Roman" w:eastAsia="Times New Roman" w:hAnsi="Times New Roman" w:cs="Times New Roman"/>
          <w:i/>
          <w:iCs/>
          <w:color w:val="000000" w:themeColor="text1"/>
          <w:sz w:val="24"/>
          <w:szCs w:val="24"/>
          <w:lang w:val="en-US"/>
        </w:rPr>
        <w:t>ance</w:t>
      </w:r>
      <w:proofErr w:type="spellEnd"/>
      <w:r w:rsidRPr="00F2660B">
        <w:rPr>
          <w:rFonts w:ascii="Times New Roman" w:eastAsia="Times New Roman" w:hAnsi="Times New Roman" w:cs="Times New Roman"/>
          <w:i/>
          <w:iCs/>
          <w:color w:val="000000" w:themeColor="text1"/>
          <w:sz w:val="24"/>
          <w:szCs w:val="24"/>
          <w:lang w:val="en-US"/>
        </w:rPr>
        <w:t xml:space="preserve"> of uncertainty in autism spectrum disorder and Williams syndrome</w:t>
      </w:r>
      <w:r w:rsidRPr="00F2660B">
        <w:rPr>
          <w:rFonts w:ascii="Times New Roman" w:eastAsia="Times New Roman" w:hAnsi="Times New Roman" w:cs="Times New Roman"/>
          <w:color w:val="000000" w:themeColor="text1"/>
          <w:sz w:val="24"/>
          <w:szCs w:val="24"/>
          <w:lang w:val="en-US"/>
        </w:rPr>
        <w:t>. Autism Research</w:t>
      </w:r>
      <w:r w:rsidRPr="00F2660B">
        <w:rPr>
          <w:rFonts w:ascii="Times New Roman" w:eastAsia="Times New Roman" w:hAnsi="Times New Roman" w:cs="Times New Roman"/>
          <w:i/>
          <w:iCs/>
          <w:color w:val="000000" w:themeColor="text1"/>
          <w:sz w:val="24"/>
          <w:szCs w:val="24"/>
          <w:lang w:val="en-US"/>
        </w:rPr>
        <w:t>, 12</w:t>
      </w:r>
      <w:r w:rsidRPr="00F2660B">
        <w:rPr>
          <w:rFonts w:ascii="Times New Roman" w:eastAsia="Times New Roman" w:hAnsi="Times New Roman" w:cs="Times New Roman"/>
          <w:color w:val="000000" w:themeColor="text1"/>
          <w:sz w:val="24"/>
          <w:szCs w:val="24"/>
          <w:lang w:val="en-US"/>
        </w:rPr>
        <w:t xml:space="preserve">(5), 759–765. </w:t>
      </w:r>
      <w:hyperlink r:id="rId15">
        <w:r w:rsidRPr="00F2660B">
          <w:rPr>
            <w:rStyle w:val="Hyperlink"/>
            <w:rFonts w:ascii="Times New Roman" w:eastAsia="Times New Roman" w:hAnsi="Times New Roman" w:cs="Times New Roman"/>
            <w:sz w:val="24"/>
            <w:szCs w:val="24"/>
            <w:lang w:val="en-US"/>
          </w:rPr>
          <w:t>https://doi.org/10.1002/aur.2096</w:t>
        </w:r>
      </w:hyperlink>
    </w:p>
    <w:p w14:paraId="56DB59BC" w14:textId="3BD339AE" w:rsidR="2B1CA70D" w:rsidRDefault="2F6292A2" w:rsidP="4B36C716">
      <w:pPr>
        <w:spacing w:line="360" w:lineRule="auto"/>
        <w:jc w:val="both"/>
        <w:rPr>
          <w:rFonts w:ascii="Times New Roman" w:eastAsia="Times New Roman" w:hAnsi="Times New Roman" w:cs="Times New Roman"/>
          <w:sz w:val="24"/>
          <w:szCs w:val="24"/>
        </w:rPr>
      </w:pPr>
      <w:r w:rsidRPr="00F2660B">
        <w:rPr>
          <w:rFonts w:ascii="Times New Roman" w:eastAsia="Times New Roman" w:hAnsi="Times New Roman" w:cs="Times New Roman"/>
          <w:sz w:val="24"/>
          <w:szCs w:val="24"/>
          <w:lang w:val="en-US"/>
        </w:rPr>
        <w:t xml:space="preserve">Lightfoot, C., Cole, M., </w:t>
      </w:r>
      <w:r w:rsidR="0717AABA" w:rsidRPr="00F2660B">
        <w:rPr>
          <w:rFonts w:ascii="Times New Roman" w:eastAsia="Times New Roman" w:hAnsi="Times New Roman" w:cs="Times New Roman"/>
          <w:sz w:val="24"/>
          <w:szCs w:val="24"/>
          <w:lang w:val="en-US"/>
        </w:rPr>
        <w:t xml:space="preserve">&amp; </w:t>
      </w:r>
      <w:r w:rsidRPr="00F2660B">
        <w:rPr>
          <w:rFonts w:ascii="Times New Roman" w:eastAsia="Times New Roman" w:hAnsi="Times New Roman" w:cs="Times New Roman"/>
          <w:sz w:val="24"/>
          <w:szCs w:val="24"/>
          <w:lang w:val="en-US"/>
        </w:rPr>
        <w:t>Cole, S. R. (2</w:t>
      </w:r>
      <w:r w:rsidR="12F507CC" w:rsidRPr="00F2660B">
        <w:rPr>
          <w:rFonts w:ascii="Times New Roman" w:eastAsia="Times New Roman" w:hAnsi="Times New Roman" w:cs="Times New Roman"/>
          <w:sz w:val="24"/>
          <w:szCs w:val="24"/>
          <w:lang w:val="en-US"/>
        </w:rPr>
        <w:t>014).</w:t>
      </w:r>
      <w:r w:rsidR="62A2BE73" w:rsidRPr="00F2660B">
        <w:rPr>
          <w:rFonts w:ascii="Times New Roman" w:eastAsia="Times New Roman" w:hAnsi="Times New Roman" w:cs="Times New Roman"/>
          <w:sz w:val="24"/>
          <w:szCs w:val="24"/>
          <w:lang w:val="en-US"/>
        </w:rPr>
        <w:t xml:space="preserve"> </w:t>
      </w:r>
      <w:r w:rsidR="62A2BE73" w:rsidRPr="4B36C716">
        <w:rPr>
          <w:rFonts w:ascii="Times New Roman" w:eastAsia="Times New Roman" w:hAnsi="Times New Roman" w:cs="Times New Roman"/>
          <w:i/>
          <w:iCs/>
          <w:sz w:val="24"/>
          <w:szCs w:val="24"/>
        </w:rPr>
        <w:t>Η ανάπτυξη των παιδιών</w:t>
      </w:r>
      <w:r w:rsidR="62A2BE73" w:rsidRPr="4B36C716">
        <w:rPr>
          <w:rFonts w:ascii="Times New Roman" w:eastAsia="Times New Roman" w:hAnsi="Times New Roman" w:cs="Times New Roman"/>
          <w:sz w:val="24"/>
          <w:szCs w:val="24"/>
        </w:rPr>
        <w:t xml:space="preserve">. </w:t>
      </w:r>
      <w:proofErr w:type="spellStart"/>
      <w:r w:rsidR="62A2BE73" w:rsidRPr="4B36C716">
        <w:rPr>
          <w:rFonts w:ascii="Times New Roman" w:eastAsia="Times New Roman" w:hAnsi="Times New Roman" w:cs="Times New Roman"/>
          <w:sz w:val="24"/>
          <w:szCs w:val="24"/>
        </w:rPr>
        <w:t>Gutenberg</w:t>
      </w:r>
      <w:proofErr w:type="spellEnd"/>
      <w:r w:rsidR="314B02A4" w:rsidRPr="4B36C716">
        <w:rPr>
          <w:rFonts w:ascii="Times New Roman" w:eastAsia="Times New Roman" w:hAnsi="Times New Roman" w:cs="Times New Roman"/>
          <w:sz w:val="24"/>
          <w:szCs w:val="24"/>
        </w:rPr>
        <w:t>.</w:t>
      </w:r>
    </w:p>
    <w:p w14:paraId="75025CB6" w14:textId="2134FF76" w:rsidR="2B1CA70D" w:rsidRPr="00F2660B" w:rsidRDefault="6D74FA1F" w:rsidP="4B36C716">
      <w:pPr>
        <w:spacing w:line="360" w:lineRule="auto"/>
        <w:jc w:val="both"/>
        <w:rPr>
          <w:rFonts w:eastAsiaTheme="minorEastAsia"/>
          <w:color w:val="000000" w:themeColor="text1"/>
          <w:sz w:val="24"/>
          <w:szCs w:val="24"/>
          <w:lang w:val="en-US"/>
        </w:rPr>
      </w:pPr>
      <w:r w:rsidRPr="00F2660B">
        <w:rPr>
          <w:rFonts w:ascii="Times New Roman" w:eastAsia="Times New Roman" w:hAnsi="Times New Roman" w:cs="Times New Roman"/>
          <w:color w:val="000000" w:themeColor="text1"/>
          <w:sz w:val="24"/>
          <w:szCs w:val="24"/>
          <w:lang w:val="en-US"/>
        </w:rPr>
        <w:t xml:space="preserve">Sterling-Turner, H. E., &amp; Jordan, S. S. (2007). </w:t>
      </w:r>
      <w:r w:rsidRPr="00F2660B">
        <w:rPr>
          <w:rFonts w:ascii="Times New Roman" w:eastAsia="Times New Roman" w:hAnsi="Times New Roman" w:cs="Times New Roman"/>
          <w:i/>
          <w:iCs/>
          <w:color w:val="000000" w:themeColor="text1"/>
          <w:sz w:val="24"/>
          <w:szCs w:val="24"/>
          <w:lang w:val="en-US"/>
        </w:rPr>
        <w:t>Interventions addressing transition difficulties for individuals with autism</w:t>
      </w:r>
      <w:r w:rsidRPr="00F2660B">
        <w:rPr>
          <w:rFonts w:ascii="Times New Roman" w:eastAsia="Times New Roman" w:hAnsi="Times New Roman" w:cs="Times New Roman"/>
          <w:color w:val="000000" w:themeColor="text1"/>
          <w:sz w:val="24"/>
          <w:szCs w:val="24"/>
          <w:lang w:val="en-US"/>
        </w:rPr>
        <w:t xml:space="preserve">. Psychology in the Schools, </w:t>
      </w:r>
      <w:r w:rsidRPr="00F2660B">
        <w:rPr>
          <w:rFonts w:ascii="Times New Roman" w:eastAsia="Times New Roman" w:hAnsi="Times New Roman" w:cs="Times New Roman"/>
          <w:i/>
          <w:iCs/>
          <w:color w:val="000000" w:themeColor="text1"/>
          <w:sz w:val="24"/>
          <w:szCs w:val="24"/>
          <w:lang w:val="en-US"/>
        </w:rPr>
        <w:t>44</w:t>
      </w:r>
      <w:r w:rsidRPr="00F2660B">
        <w:rPr>
          <w:rFonts w:ascii="Times New Roman" w:eastAsia="Times New Roman" w:hAnsi="Times New Roman" w:cs="Times New Roman"/>
          <w:color w:val="000000" w:themeColor="text1"/>
          <w:sz w:val="24"/>
          <w:szCs w:val="24"/>
          <w:lang w:val="en-US"/>
        </w:rPr>
        <w:t>(7), 681–690. doi:10.1002/pits.20257</w:t>
      </w:r>
    </w:p>
    <w:p w14:paraId="0A39DBC9" w14:textId="22A02F61" w:rsidR="11592EA1" w:rsidRPr="00F2660B" w:rsidRDefault="4EE8ECAF" w:rsidP="4B36C716">
      <w:pPr>
        <w:spacing w:line="360" w:lineRule="auto"/>
        <w:jc w:val="both"/>
        <w:rPr>
          <w:rFonts w:eastAsiaTheme="minorEastAsia"/>
          <w:sz w:val="24"/>
          <w:szCs w:val="24"/>
          <w:lang w:val="en-US"/>
        </w:rPr>
      </w:pPr>
      <w:r w:rsidRPr="00F2660B">
        <w:rPr>
          <w:rFonts w:ascii="Times New Roman" w:eastAsia="Times New Roman" w:hAnsi="Times New Roman" w:cs="Times New Roman"/>
          <w:sz w:val="24"/>
          <w:szCs w:val="24"/>
          <w:lang w:val="en-US"/>
        </w:rPr>
        <w:t xml:space="preserve">Wilmshurst, L. </w:t>
      </w:r>
      <w:r w:rsidR="01E97F4D" w:rsidRPr="00F2660B">
        <w:rPr>
          <w:rFonts w:ascii="Times New Roman" w:eastAsia="Times New Roman" w:hAnsi="Times New Roman" w:cs="Times New Roman"/>
          <w:sz w:val="24"/>
          <w:szCs w:val="24"/>
          <w:lang w:val="en-US"/>
        </w:rPr>
        <w:t xml:space="preserve">(2011). </w:t>
      </w:r>
      <w:r w:rsidR="01E97F4D" w:rsidRPr="4B36C716">
        <w:rPr>
          <w:rFonts w:ascii="Times New Roman" w:eastAsia="Times New Roman" w:hAnsi="Times New Roman" w:cs="Times New Roman"/>
          <w:i/>
          <w:iCs/>
          <w:sz w:val="24"/>
          <w:szCs w:val="24"/>
        </w:rPr>
        <w:t>Εξελικτική</w:t>
      </w:r>
      <w:r w:rsidR="01E97F4D" w:rsidRPr="00F2660B">
        <w:rPr>
          <w:rFonts w:ascii="Times New Roman" w:eastAsia="Times New Roman" w:hAnsi="Times New Roman" w:cs="Times New Roman"/>
          <w:i/>
          <w:iCs/>
          <w:sz w:val="24"/>
          <w:szCs w:val="24"/>
          <w:lang w:val="en-US"/>
        </w:rPr>
        <w:t xml:space="preserve"> </w:t>
      </w:r>
      <w:r w:rsidR="01E97F4D" w:rsidRPr="4B36C716">
        <w:rPr>
          <w:rFonts w:ascii="Times New Roman" w:eastAsia="Times New Roman" w:hAnsi="Times New Roman" w:cs="Times New Roman"/>
          <w:i/>
          <w:iCs/>
          <w:sz w:val="24"/>
          <w:szCs w:val="24"/>
        </w:rPr>
        <w:t>ψυχοπαθολογία</w:t>
      </w:r>
      <w:r w:rsidR="01E97F4D" w:rsidRPr="00F2660B">
        <w:rPr>
          <w:rFonts w:ascii="Times New Roman" w:eastAsia="Times New Roman" w:hAnsi="Times New Roman" w:cs="Times New Roman"/>
          <w:i/>
          <w:iCs/>
          <w:sz w:val="24"/>
          <w:szCs w:val="24"/>
          <w:lang w:val="en-US"/>
        </w:rPr>
        <w:t xml:space="preserve">: </w:t>
      </w:r>
      <w:r w:rsidR="01E97F4D" w:rsidRPr="4B36C716">
        <w:rPr>
          <w:rFonts w:ascii="Times New Roman" w:eastAsia="Times New Roman" w:hAnsi="Times New Roman" w:cs="Times New Roman"/>
          <w:i/>
          <w:iCs/>
          <w:sz w:val="24"/>
          <w:szCs w:val="24"/>
        </w:rPr>
        <w:t>Μία</w:t>
      </w:r>
      <w:r w:rsidR="01E97F4D" w:rsidRPr="00F2660B">
        <w:rPr>
          <w:rFonts w:ascii="Times New Roman" w:eastAsia="Times New Roman" w:hAnsi="Times New Roman" w:cs="Times New Roman"/>
          <w:i/>
          <w:iCs/>
          <w:sz w:val="24"/>
          <w:szCs w:val="24"/>
          <w:lang w:val="en-US"/>
        </w:rPr>
        <w:t xml:space="preserve"> </w:t>
      </w:r>
      <w:r w:rsidR="7B2F8D71" w:rsidRPr="4B36C716">
        <w:rPr>
          <w:rFonts w:ascii="Times New Roman" w:eastAsia="Times New Roman" w:hAnsi="Times New Roman" w:cs="Times New Roman"/>
          <w:i/>
          <w:iCs/>
          <w:sz w:val="24"/>
          <w:szCs w:val="24"/>
        </w:rPr>
        <w:t>αναπτυξιακή</w:t>
      </w:r>
      <w:r w:rsidR="7B2F8D71" w:rsidRPr="00F2660B">
        <w:rPr>
          <w:rFonts w:ascii="Times New Roman" w:eastAsia="Times New Roman" w:hAnsi="Times New Roman" w:cs="Times New Roman"/>
          <w:i/>
          <w:iCs/>
          <w:sz w:val="24"/>
          <w:szCs w:val="24"/>
          <w:lang w:val="en-US"/>
        </w:rPr>
        <w:t xml:space="preserve"> </w:t>
      </w:r>
      <w:r w:rsidR="7B2F8D71" w:rsidRPr="4B36C716">
        <w:rPr>
          <w:rFonts w:ascii="Times New Roman" w:eastAsia="Times New Roman" w:hAnsi="Times New Roman" w:cs="Times New Roman"/>
          <w:i/>
          <w:iCs/>
          <w:sz w:val="24"/>
          <w:szCs w:val="24"/>
        </w:rPr>
        <w:t>προσέγγιση</w:t>
      </w:r>
      <w:r w:rsidR="7B2F8D71" w:rsidRPr="00F2660B">
        <w:rPr>
          <w:rFonts w:ascii="Times New Roman" w:eastAsia="Times New Roman" w:hAnsi="Times New Roman" w:cs="Times New Roman"/>
          <w:sz w:val="24"/>
          <w:szCs w:val="24"/>
          <w:lang w:val="en-US"/>
        </w:rPr>
        <w:t>. Gutenberg</w:t>
      </w:r>
      <w:r w:rsidR="0B9710B4" w:rsidRPr="00F2660B">
        <w:rPr>
          <w:rFonts w:ascii="Times New Roman" w:eastAsia="Times New Roman" w:hAnsi="Times New Roman" w:cs="Times New Roman"/>
          <w:sz w:val="24"/>
          <w:szCs w:val="24"/>
          <w:lang w:val="en-US"/>
        </w:rPr>
        <w:t>.</w:t>
      </w:r>
    </w:p>
    <w:p w14:paraId="027B8CB3" w14:textId="5F717EFD" w:rsidR="6A1C5726" w:rsidRDefault="6A1C5726" w:rsidP="4B36C716">
      <w:pPr>
        <w:spacing w:line="360" w:lineRule="auto"/>
        <w:jc w:val="both"/>
        <w:rPr>
          <w:color w:val="333333"/>
          <w:sz w:val="24"/>
          <w:szCs w:val="24"/>
        </w:rPr>
      </w:pPr>
      <w:r w:rsidRPr="00F2660B">
        <w:rPr>
          <w:rFonts w:ascii="Times New Roman" w:eastAsia="Times New Roman" w:hAnsi="Times New Roman" w:cs="Times New Roman"/>
          <w:color w:val="33322E"/>
          <w:sz w:val="24"/>
          <w:szCs w:val="24"/>
          <w:lang w:val="en-US"/>
        </w:rPr>
        <w:t>World Health Organization. (2019).</w:t>
      </w:r>
      <w:r w:rsidRPr="00F2660B">
        <w:rPr>
          <w:rFonts w:ascii="Times New Roman" w:eastAsia="Times New Roman" w:hAnsi="Times New Roman" w:cs="Times New Roman"/>
          <w:i/>
          <w:iCs/>
          <w:color w:val="33322E"/>
          <w:sz w:val="24"/>
          <w:szCs w:val="24"/>
          <w:lang w:val="en-US"/>
        </w:rPr>
        <w:t xml:space="preserve"> International statistical classification of diseases and related health problems </w:t>
      </w:r>
      <w:r w:rsidRPr="00F2660B">
        <w:rPr>
          <w:rFonts w:ascii="Times New Roman" w:eastAsia="Times New Roman" w:hAnsi="Times New Roman" w:cs="Times New Roman"/>
          <w:color w:val="33322E"/>
          <w:sz w:val="24"/>
          <w:szCs w:val="24"/>
          <w:lang w:val="en-US"/>
        </w:rPr>
        <w:t xml:space="preserve">(11th ed.). </w:t>
      </w:r>
      <w:hyperlink r:id="rId16">
        <w:r w:rsidRPr="4B36C716">
          <w:rPr>
            <w:rStyle w:val="Hyperlink"/>
            <w:rFonts w:ascii="Times New Roman" w:eastAsia="Times New Roman" w:hAnsi="Times New Roman" w:cs="Times New Roman"/>
            <w:sz w:val="24"/>
            <w:szCs w:val="24"/>
          </w:rPr>
          <w:t>https://icd.who.int/</w:t>
        </w:r>
      </w:hyperlink>
    </w:p>
    <w:p w14:paraId="4CBADF90" w14:textId="6FAE4EAB" w:rsidR="2B1CA70D" w:rsidRDefault="2B1CA70D" w:rsidP="11592EA1">
      <w:pPr>
        <w:spacing w:line="360" w:lineRule="auto"/>
        <w:jc w:val="both"/>
        <w:rPr>
          <w:rFonts w:ascii="Times New Roman" w:eastAsia="Times New Roman" w:hAnsi="Times New Roman" w:cs="Times New Roman"/>
          <w:color w:val="000000" w:themeColor="text1"/>
          <w:sz w:val="24"/>
          <w:szCs w:val="24"/>
        </w:rPr>
      </w:pPr>
    </w:p>
    <w:p w14:paraId="206980F8" w14:textId="1D130B7E" w:rsidR="2B1CA70D" w:rsidRDefault="2B1CA70D" w:rsidP="2B1CA70D">
      <w:pPr>
        <w:spacing w:line="360" w:lineRule="auto"/>
        <w:rPr>
          <w:rFonts w:ascii="Times New Roman" w:eastAsia="Times New Roman" w:hAnsi="Times New Roman" w:cs="Times New Roman"/>
          <w:sz w:val="24"/>
          <w:szCs w:val="24"/>
        </w:rPr>
      </w:pPr>
    </w:p>
    <w:p w14:paraId="49C509A5" w14:textId="77969C60" w:rsidR="2B1CA70D" w:rsidRDefault="2B1CA70D" w:rsidP="2B1CA70D">
      <w:pPr>
        <w:spacing w:line="360" w:lineRule="auto"/>
        <w:rPr>
          <w:rFonts w:ascii="Times New Roman" w:eastAsia="Times New Roman" w:hAnsi="Times New Roman" w:cs="Times New Roman"/>
          <w:sz w:val="24"/>
          <w:szCs w:val="24"/>
        </w:rPr>
      </w:pPr>
    </w:p>
    <w:p w14:paraId="1071958E" w14:textId="3FD9D2CF" w:rsidR="2B1CA70D" w:rsidRDefault="2B1CA70D" w:rsidP="2B1CA70D">
      <w:pPr>
        <w:spacing w:line="360" w:lineRule="auto"/>
        <w:rPr>
          <w:rFonts w:ascii="Times New Roman" w:eastAsia="Times New Roman" w:hAnsi="Times New Roman" w:cs="Times New Roman"/>
          <w:sz w:val="24"/>
          <w:szCs w:val="24"/>
        </w:rPr>
      </w:pPr>
    </w:p>
    <w:p w14:paraId="5C8073C4" w14:textId="3F9F953E" w:rsidR="2B1CA70D" w:rsidRDefault="2B1CA70D" w:rsidP="2B1CA70D">
      <w:pPr>
        <w:spacing w:line="360" w:lineRule="auto"/>
        <w:rPr>
          <w:rFonts w:ascii="Times New Roman" w:eastAsia="Times New Roman" w:hAnsi="Times New Roman" w:cs="Times New Roman"/>
          <w:sz w:val="24"/>
          <w:szCs w:val="24"/>
        </w:rPr>
      </w:pPr>
    </w:p>
    <w:p w14:paraId="5328D8F7" w14:textId="64AAC53C" w:rsidR="2B1CA70D" w:rsidRDefault="2B1CA70D" w:rsidP="2B1CA70D">
      <w:pPr>
        <w:spacing w:line="360" w:lineRule="auto"/>
        <w:rPr>
          <w:rFonts w:ascii="Times New Roman" w:eastAsia="Times New Roman" w:hAnsi="Times New Roman" w:cs="Times New Roman"/>
          <w:sz w:val="24"/>
          <w:szCs w:val="24"/>
        </w:rPr>
      </w:pPr>
    </w:p>
    <w:p w14:paraId="7BEE1542" w14:textId="5D970123" w:rsidR="2B1CA70D" w:rsidRDefault="2B1CA70D" w:rsidP="2B1CA70D">
      <w:pPr>
        <w:spacing w:line="360" w:lineRule="auto"/>
        <w:rPr>
          <w:rFonts w:ascii="Times New Roman" w:eastAsia="Times New Roman" w:hAnsi="Times New Roman" w:cs="Times New Roman"/>
          <w:sz w:val="24"/>
          <w:szCs w:val="24"/>
        </w:rPr>
      </w:pPr>
    </w:p>
    <w:p w14:paraId="3AFE32F3" w14:textId="5E059392" w:rsidR="2B1CA70D" w:rsidRDefault="2B1CA70D" w:rsidP="2B1CA70D">
      <w:pPr>
        <w:spacing w:line="360" w:lineRule="auto"/>
        <w:rPr>
          <w:rFonts w:ascii="Times New Roman" w:eastAsia="Times New Roman" w:hAnsi="Times New Roman" w:cs="Times New Roman"/>
          <w:sz w:val="24"/>
          <w:szCs w:val="24"/>
        </w:rPr>
      </w:pPr>
    </w:p>
    <w:p w14:paraId="492B817E" w14:textId="4139F948" w:rsidR="2B1CA70D" w:rsidRDefault="2B1CA70D" w:rsidP="2B1CA70D">
      <w:pPr>
        <w:spacing w:line="360" w:lineRule="auto"/>
        <w:rPr>
          <w:rFonts w:ascii="Times New Roman" w:eastAsia="Times New Roman" w:hAnsi="Times New Roman" w:cs="Times New Roman"/>
          <w:sz w:val="24"/>
          <w:szCs w:val="24"/>
        </w:rPr>
      </w:pPr>
    </w:p>
    <w:sectPr w:rsidR="2B1CA70D">
      <w:headerReference w:type="default" r:id="rId17"/>
      <w:footerReference w:type="default" r:id="rId18"/>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da Anagnostaki" w:date="2022-01-29T19:22:00Z" w:initials="LA">
    <w:p w14:paraId="301713A6" w14:textId="0731F504" w:rsidR="000226E5" w:rsidRDefault="000226E5">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71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01292" w16cex:dateUtc="2022-01-29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713A6" w16cid:durableId="25A012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75479" w14:textId="77777777" w:rsidR="00E96076" w:rsidRDefault="00E96076">
      <w:pPr>
        <w:spacing w:after="0" w:line="240" w:lineRule="auto"/>
      </w:pPr>
      <w:r>
        <w:separator/>
      </w:r>
    </w:p>
  </w:endnote>
  <w:endnote w:type="continuationSeparator" w:id="0">
    <w:p w14:paraId="50E77EB1" w14:textId="77777777" w:rsidR="00E96076" w:rsidRDefault="00E9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633361"/>
      <w:docPartObj>
        <w:docPartGallery w:val="Page Numbers (Bottom of Page)"/>
        <w:docPartUnique/>
      </w:docPartObj>
    </w:sdtPr>
    <w:sdtEndPr/>
    <w:sdtContent>
      <w:p w14:paraId="51BBBA05" w14:textId="16D81FDD" w:rsidR="00F2660B" w:rsidRDefault="00F2660B">
        <w:pPr>
          <w:pStyle w:val="Footer"/>
          <w:jc w:val="right"/>
        </w:pPr>
        <w:r>
          <w:fldChar w:fldCharType="begin"/>
        </w:r>
        <w:r>
          <w:instrText>PAGE   \* MERGEFORMAT</w:instrText>
        </w:r>
        <w:r>
          <w:fldChar w:fldCharType="separate"/>
        </w:r>
        <w:r w:rsidR="002F56A3">
          <w:rPr>
            <w:noProof/>
          </w:rPr>
          <w:t>11</w:t>
        </w:r>
        <w:r>
          <w:fldChar w:fldCharType="end"/>
        </w:r>
      </w:p>
    </w:sdtContent>
  </w:sdt>
  <w:p w14:paraId="76A1F34D" w14:textId="0414312C" w:rsidR="68AB8C2A" w:rsidRDefault="68AB8C2A" w:rsidP="68AB8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18F8F" w14:textId="77777777" w:rsidR="00E96076" w:rsidRDefault="00E96076">
      <w:pPr>
        <w:spacing w:after="0" w:line="240" w:lineRule="auto"/>
      </w:pPr>
      <w:r>
        <w:separator/>
      </w:r>
    </w:p>
  </w:footnote>
  <w:footnote w:type="continuationSeparator" w:id="0">
    <w:p w14:paraId="559CD429" w14:textId="77777777" w:rsidR="00E96076" w:rsidRDefault="00E9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68AB8C2A" w14:paraId="6D6149FE" w14:textId="77777777" w:rsidTr="68AB8C2A">
      <w:tc>
        <w:tcPr>
          <w:tcW w:w="3485" w:type="dxa"/>
        </w:tcPr>
        <w:p w14:paraId="4051FCBD" w14:textId="53EC4294" w:rsidR="68AB8C2A" w:rsidRDefault="68AB8C2A" w:rsidP="68AB8C2A">
          <w:pPr>
            <w:pStyle w:val="Header"/>
            <w:ind w:left="-115"/>
          </w:pPr>
        </w:p>
      </w:tc>
      <w:tc>
        <w:tcPr>
          <w:tcW w:w="3485" w:type="dxa"/>
        </w:tcPr>
        <w:p w14:paraId="031AB5A9" w14:textId="753E6991" w:rsidR="68AB8C2A" w:rsidRDefault="68AB8C2A" w:rsidP="68AB8C2A">
          <w:pPr>
            <w:pStyle w:val="Header"/>
            <w:jc w:val="center"/>
          </w:pPr>
        </w:p>
      </w:tc>
      <w:tc>
        <w:tcPr>
          <w:tcW w:w="3485" w:type="dxa"/>
        </w:tcPr>
        <w:p w14:paraId="0A94E9AB" w14:textId="556EC07C" w:rsidR="68AB8C2A" w:rsidRDefault="68AB8C2A" w:rsidP="68AB8C2A">
          <w:pPr>
            <w:pStyle w:val="Header"/>
            <w:ind w:right="-115"/>
            <w:jc w:val="right"/>
          </w:pPr>
        </w:p>
      </w:tc>
    </w:tr>
  </w:tbl>
  <w:p w14:paraId="2C80356B" w14:textId="44BE8CB5" w:rsidR="68AB8C2A" w:rsidRDefault="68AB8C2A" w:rsidP="68AB8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70F0B"/>
    <w:multiLevelType w:val="hybridMultilevel"/>
    <w:tmpl w:val="B44A2506"/>
    <w:lvl w:ilvl="0" w:tplc="D00847DA">
      <w:start w:val="1"/>
      <w:numFmt w:val="bullet"/>
      <w:lvlText w:val=""/>
      <w:lvlJc w:val="left"/>
      <w:pPr>
        <w:ind w:left="720" w:hanging="360"/>
      </w:pPr>
      <w:rPr>
        <w:rFonts w:ascii="Symbol" w:hAnsi="Symbol" w:hint="default"/>
      </w:rPr>
    </w:lvl>
    <w:lvl w:ilvl="1" w:tplc="07385AF8">
      <w:start w:val="1"/>
      <w:numFmt w:val="bullet"/>
      <w:lvlText w:val="o"/>
      <w:lvlJc w:val="left"/>
      <w:pPr>
        <w:ind w:left="1440" w:hanging="360"/>
      </w:pPr>
      <w:rPr>
        <w:rFonts w:ascii="Courier New" w:hAnsi="Courier New" w:hint="default"/>
      </w:rPr>
    </w:lvl>
    <w:lvl w:ilvl="2" w:tplc="74069FA6">
      <w:start w:val="1"/>
      <w:numFmt w:val="bullet"/>
      <w:lvlText w:val=""/>
      <w:lvlJc w:val="left"/>
      <w:pPr>
        <w:ind w:left="2160" w:hanging="360"/>
      </w:pPr>
      <w:rPr>
        <w:rFonts w:ascii="Wingdings" w:hAnsi="Wingdings" w:hint="default"/>
      </w:rPr>
    </w:lvl>
    <w:lvl w:ilvl="3" w:tplc="3D74E88C">
      <w:start w:val="1"/>
      <w:numFmt w:val="bullet"/>
      <w:lvlText w:val=""/>
      <w:lvlJc w:val="left"/>
      <w:pPr>
        <w:ind w:left="2880" w:hanging="360"/>
      </w:pPr>
      <w:rPr>
        <w:rFonts w:ascii="Symbol" w:hAnsi="Symbol" w:hint="default"/>
      </w:rPr>
    </w:lvl>
    <w:lvl w:ilvl="4" w:tplc="CFD82B5E">
      <w:start w:val="1"/>
      <w:numFmt w:val="bullet"/>
      <w:lvlText w:val="o"/>
      <w:lvlJc w:val="left"/>
      <w:pPr>
        <w:ind w:left="3600" w:hanging="360"/>
      </w:pPr>
      <w:rPr>
        <w:rFonts w:ascii="Courier New" w:hAnsi="Courier New" w:hint="default"/>
      </w:rPr>
    </w:lvl>
    <w:lvl w:ilvl="5" w:tplc="2A7A12FE">
      <w:start w:val="1"/>
      <w:numFmt w:val="bullet"/>
      <w:lvlText w:val=""/>
      <w:lvlJc w:val="left"/>
      <w:pPr>
        <w:ind w:left="4320" w:hanging="360"/>
      </w:pPr>
      <w:rPr>
        <w:rFonts w:ascii="Wingdings" w:hAnsi="Wingdings" w:hint="default"/>
      </w:rPr>
    </w:lvl>
    <w:lvl w:ilvl="6" w:tplc="02421CAA">
      <w:start w:val="1"/>
      <w:numFmt w:val="bullet"/>
      <w:lvlText w:val=""/>
      <w:lvlJc w:val="left"/>
      <w:pPr>
        <w:ind w:left="5040" w:hanging="360"/>
      </w:pPr>
      <w:rPr>
        <w:rFonts w:ascii="Symbol" w:hAnsi="Symbol" w:hint="default"/>
      </w:rPr>
    </w:lvl>
    <w:lvl w:ilvl="7" w:tplc="0BCCF250">
      <w:start w:val="1"/>
      <w:numFmt w:val="bullet"/>
      <w:lvlText w:val="o"/>
      <w:lvlJc w:val="left"/>
      <w:pPr>
        <w:ind w:left="5760" w:hanging="360"/>
      </w:pPr>
      <w:rPr>
        <w:rFonts w:ascii="Courier New" w:hAnsi="Courier New" w:hint="default"/>
      </w:rPr>
    </w:lvl>
    <w:lvl w:ilvl="8" w:tplc="AB88226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a Anagnostaki">
    <w15:presenceInfo w15:providerId="Windows Live" w15:userId="f0d110d6a6574a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2A3E1"/>
    <w:rsid w:val="000226E5"/>
    <w:rsid w:val="0003E225"/>
    <w:rsid w:val="00197A50"/>
    <w:rsid w:val="0021B4C2"/>
    <w:rsid w:val="002F56A3"/>
    <w:rsid w:val="003217E5"/>
    <w:rsid w:val="00467A2F"/>
    <w:rsid w:val="004890F5"/>
    <w:rsid w:val="005CE454"/>
    <w:rsid w:val="00771CF7"/>
    <w:rsid w:val="00838708"/>
    <w:rsid w:val="00ADD474"/>
    <w:rsid w:val="00AFAD43"/>
    <w:rsid w:val="00B238AC"/>
    <w:rsid w:val="00B816B8"/>
    <w:rsid w:val="00BB1B20"/>
    <w:rsid w:val="00D1518A"/>
    <w:rsid w:val="00D28451"/>
    <w:rsid w:val="00DBD34D"/>
    <w:rsid w:val="00E96076"/>
    <w:rsid w:val="00EDF68D"/>
    <w:rsid w:val="00F2660B"/>
    <w:rsid w:val="00F65A16"/>
    <w:rsid w:val="00F9297C"/>
    <w:rsid w:val="0102EC49"/>
    <w:rsid w:val="010A0116"/>
    <w:rsid w:val="011883A2"/>
    <w:rsid w:val="0149A48A"/>
    <w:rsid w:val="016C925F"/>
    <w:rsid w:val="01715472"/>
    <w:rsid w:val="01ADDCE4"/>
    <w:rsid w:val="01C2D303"/>
    <w:rsid w:val="01D8B40B"/>
    <w:rsid w:val="01D98CE1"/>
    <w:rsid w:val="01E97F4D"/>
    <w:rsid w:val="01EF394E"/>
    <w:rsid w:val="01F098D4"/>
    <w:rsid w:val="01F9C4FB"/>
    <w:rsid w:val="0212ED58"/>
    <w:rsid w:val="0214F8BE"/>
    <w:rsid w:val="02262C78"/>
    <w:rsid w:val="022958A7"/>
    <w:rsid w:val="0234A13F"/>
    <w:rsid w:val="024589B9"/>
    <w:rsid w:val="02642D58"/>
    <w:rsid w:val="026EA6E7"/>
    <w:rsid w:val="027666FD"/>
    <w:rsid w:val="027AB2C0"/>
    <w:rsid w:val="02870CA6"/>
    <w:rsid w:val="02924E97"/>
    <w:rsid w:val="02BFA415"/>
    <w:rsid w:val="02C2CD32"/>
    <w:rsid w:val="02C6B64E"/>
    <w:rsid w:val="02D369FE"/>
    <w:rsid w:val="02D67BCF"/>
    <w:rsid w:val="02D7D979"/>
    <w:rsid w:val="02EA292A"/>
    <w:rsid w:val="030639CF"/>
    <w:rsid w:val="030B7DF2"/>
    <w:rsid w:val="030E10D9"/>
    <w:rsid w:val="0322FC41"/>
    <w:rsid w:val="0323BB1A"/>
    <w:rsid w:val="032C6B46"/>
    <w:rsid w:val="03523E44"/>
    <w:rsid w:val="037A81F0"/>
    <w:rsid w:val="03AEBDB9"/>
    <w:rsid w:val="03B0A0D4"/>
    <w:rsid w:val="03BAC2D3"/>
    <w:rsid w:val="03DA11A5"/>
    <w:rsid w:val="03F7026B"/>
    <w:rsid w:val="04012DC8"/>
    <w:rsid w:val="040E1341"/>
    <w:rsid w:val="041F3D3D"/>
    <w:rsid w:val="042193F5"/>
    <w:rsid w:val="0444E7D9"/>
    <w:rsid w:val="045E45CF"/>
    <w:rsid w:val="047AAB99"/>
    <w:rsid w:val="047AF02D"/>
    <w:rsid w:val="0499EDF9"/>
    <w:rsid w:val="04AB9719"/>
    <w:rsid w:val="04CC3746"/>
    <w:rsid w:val="04CDF7A0"/>
    <w:rsid w:val="05073702"/>
    <w:rsid w:val="052415DE"/>
    <w:rsid w:val="054A71B7"/>
    <w:rsid w:val="054B2ABF"/>
    <w:rsid w:val="054CBC4E"/>
    <w:rsid w:val="054E3C45"/>
    <w:rsid w:val="0557BE95"/>
    <w:rsid w:val="055903BF"/>
    <w:rsid w:val="05733210"/>
    <w:rsid w:val="0573CE61"/>
    <w:rsid w:val="057E35CD"/>
    <w:rsid w:val="059C9048"/>
    <w:rsid w:val="05A55B72"/>
    <w:rsid w:val="05AB3292"/>
    <w:rsid w:val="05D8D487"/>
    <w:rsid w:val="05D931DE"/>
    <w:rsid w:val="05F0A438"/>
    <w:rsid w:val="05F60957"/>
    <w:rsid w:val="05FBDE92"/>
    <w:rsid w:val="05FBF4D0"/>
    <w:rsid w:val="0608EFC1"/>
    <w:rsid w:val="064F54DA"/>
    <w:rsid w:val="0652B835"/>
    <w:rsid w:val="06640C08"/>
    <w:rsid w:val="0681DEAB"/>
    <w:rsid w:val="06A25A1C"/>
    <w:rsid w:val="06AD4FCC"/>
    <w:rsid w:val="06DD376D"/>
    <w:rsid w:val="06E1FB67"/>
    <w:rsid w:val="07081262"/>
    <w:rsid w:val="07133F62"/>
    <w:rsid w:val="0717AABA"/>
    <w:rsid w:val="0733D325"/>
    <w:rsid w:val="079ED2E8"/>
    <w:rsid w:val="07A0D927"/>
    <w:rsid w:val="07A0FCAF"/>
    <w:rsid w:val="07E04CF4"/>
    <w:rsid w:val="07EF5C11"/>
    <w:rsid w:val="0818CF39"/>
    <w:rsid w:val="081BBCC9"/>
    <w:rsid w:val="081C9B9C"/>
    <w:rsid w:val="081EFCC0"/>
    <w:rsid w:val="0821E143"/>
    <w:rsid w:val="08250220"/>
    <w:rsid w:val="08498288"/>
    <w:rsid w:val="086248DB"/>
    <w:rsid w:val="0862DBB7"/>
    <w:rsid w:val="087B8819"/>
    <w:rsid w:val="088A3CE1"/>
    <w:rsid w:val="088D500D"/>
    <w:rsid w:val="089E3A8D"/>
    <w:rsid w:val="08AAE83B"/>
    <w:rsid w:val="08ABA9F0"/>
    <w:rsid w:val="08B08512"/>
    <w:rsid w:val="08B68255"/>
    <w:rsid w:val="08BF255E"/>
    <w:rsid w:val="08FA23DE"/>
    <w:rsid w:val="092237FC"/>
    <w:rsid w:val="0922B932"/>
    <w:rsid w:val="09321A04"/>
    <w:rsid w:val="09364651"/>
    <w:rsid w:val="094E1CBC"/>
    <w:rsid w:val="0967B795"/>
    <w:rsid w:val="097E3FF0"/>
    <w:rsid w:val="09869E31"/>
    <w:rsid w:val="098CAF50"/>
    <w:rsid w:val="0997DB74"/>
    <w:rsid w:val="09ACCD0F"/>
    <w:rsid w:val="09C16A7C"/>
    <w:rsid w:val="09CEE6CF"/>
    <w:rsid w:val="0A0E83A0"/>
    <w:rsid w:val="0A114469"/>
    <w:rsid w:val="0A2654A9"/>
    <w:rsid w:val="0A346BD1"/>
    <w:rsid w:val="0A48CD4F"/>
    <w:rsid w:val="0A4C4789"/>
    <w:rsid w:val="0AA6EB13"/>
    <w:rsid w:val="0ABEC657"/>
    <w:rsid w:val="0AD89012"/>
    <w:rsid w:val="0AF1DAA3"/>
    <w:rsid w:val="0B0AA20E"/>
    <w:rsid w:val="0B1A1051"/>
    <w:rsid w:val="0B1D5560"/>
    <w:rsid w:val="0B3DCD70"/>
    <w:rsid w:val="0B6161B7"/>
    <w:rsid w:val="0B6243E4"/>
    <w:rsid w:val="0B9710B4"/>
    <w:rsid w:val="0BAB9E15"/>
    <w:rsid w:val="0BB8F181"/>
    <w:rsid w:val="0BE82DE6"/>
    <w:rsid w:val="0C07FA97"/>
    <w:rsid w:val="0C23B2D4"/>
    <w:rsid w:val="0C391334"/>
    <w:rsid w:val="0C3F6AEB"/>
    <w:rsid w:val="0C72440B"/>
    <w:rsid w:val="0C85A560"/>
    <w:rsid w:val="0C85BD7E"/>
    <w:rsid w:val="0C870EF5"/>
    <w:rsid w:val="0D079B2A"/>
    <w:rsid w:val="0D1151DE"/>
    <w:rsid w:val="0D157D86"/>
    <w:rsid w:val="0D3B675C"/>
    <w:rsid w:val="0D45AF72"/>
    <w:rsid w:val="0D62A4C5"/>
    <w:rsid w:val="0D71DF7F"/>
    <w:rsid w:val="0D7DC790"/>
    <w:rsid w:val="0D91AE3F"/>
    <w:rsid w:val="0D9AB17D"/>
    <w:rsid w:val="0D9D26A4"/>
    <w:rsid w:val="0DA473EC"/>
    <w:rsid w:val="0DAC3358"/>
    <w:rsid w:val="0DB64477"/>
    <w:rsid w:val="0DBF60F4"/>
    <w:rsid w:val="0E153547"/>
    <w:rsid w:val="0E1DB114"/>
    <w:rsid w:val="0E46A729"/>
    <w:rsid w:val="0E822954"/>
    <w:rsid w:val="0E879A7A"/>
    <w:rsid w:val="0EE44D0A"/>
    <w:rsid w:val="0EFA9151"/>
    <w:rsid w:val="0F0A61B3"/>
    <w:rsid w:val="0F5214D8"/>
    <w:rsid w:val="0F54F1A7"/>
    <w:rsid w:val="0F627E5D"/>
    <w:rsid w:val="0F8430CA"/>
    <w:rsid w:val="0FA15B88"/>
    <w:rsid w:val="0FC54BC6"/>
    <w:rsid w:val="0FDAE733"/>
    <w:rsid w:val="0FDB824D"/>
    <w:rsid w:val="0FE2778A"/>
    <w:rsid w:val="0FF63720"/>
    <w:rsid w:val="10242C31"/>
    <w:rsid w:val="1026AAC1"/>
    <w:rsid w:val="10305CE5"/>
    <w:rsid w:val="106C9919"/>
    <w:rsid w:val="10822821"/>
    <w:rsid w:val="109A1AE2"/>
    <w:rsid w:val="10B4AFA6"/>
    <w:rsid w:val="10DEA513"/>
    <w:rsid w:val="10ED0650"/>
    <w:rsid w:val="11407D60"/>
    <w:rsid w:val="114FED89"/>
    <w:rsid w:val="11592EA1"/>
    <w:rsid w:val="11611C27"/>
    <w:rsid w:val="11667A01"/>
    <w:rsid w:val="1167DB57"/>
    <w:rsid w:val="118EDC7F"/>
    <w:rsid w:val="11CA7ADA"/>
    <w:rsid w:val="11CFD64E"/>
    <w:rsid w:val="11D7B47A"/>
    <w:rsid w:val="11E5BA0A"/>
    <w:rsid w:val="11FBD682"/>
    <w:rsid w:val="12179E7F"/>
    <w:rsid w:val="123661B2"/>
    <w:rsid w:val="123C21A4"/>
    <w:rsid w:val="12618C97"/>
    <w:rsid w:val="12683FEC"/>
    <w:rsid w:val="1276F198"/>
    <w:rsid w:val="1286425D"/>
    <w:rsid w:val="129F6C92"/>
    <w:rsid w:val="129FD111"/>
    <w:rsid w:val="12CFE508"/>
    <w:rsid w:val="12F507CC"/>
    <w:rsid w:val="12FB8F9B"/>
    <w:rsid w:val="1306D4C3"/>
    <w:rsid w:val="1334240F"/>
    <w:rsid w:val="134797CB"/>
    <w:rsid w:val="13498F7B"/>
    <w:rsid w:val="13814BE6"/>
    <w:rsid w:val="13A11D2B"/>
    <w:rsid w:val="13AADED5"/>
    <w:rsid w:val="13D23DD0"/>
    <w:rsid w:val="13DB9258"/>
    <w:rsid w:val="13F43DEE"/>
    <w:rsid w:val="1404EBC9"/>
    <w:rsid w:val="14084AA0"/>
    <w:rsid w:val="140C6828"/>
    <w:rsid w:val="140C6CB6"/>
    <w:rsid w:val="144497A4"/>
    <w:rsid w:val="14558CED"/>
    <w:rsid w:val="14620BC2"/>
    <w:rsid w:val="1469FEBC"/>
    <w:rsid w:val="1474CCAB"/>
    <w:rsid w:val="14763982"/>
    <w:rsid w:val="14854376"/>
    <w:rsid w:val="14A67100"/>
    <w:rsid w:val="14AADAFC"/>
    <w:rsid w:val="14D2E0BC"/>
    <w:rsid w:val="14EE30DE"/>
    <w:rsid w:val="14FC2119"/>
    <w:rsid w:val="14FD6F8E"/>
    <w:rsid w:val="150638AE"/>
    <w:rsid w:val="150C1FF5"/>
    <w:rsid w:val="15111109"/>
    <w:rsid w:val="155B53DB"/>
    <w:rsid w:val="155F785C"/>
    <w:rsid w:val="15693D6E"/>
    <w:rsid w:val="156E0E31"/>
    <w:rsid w:val="157FBBF8"/>
    <w:rsid w:val="158F102C"/>
    <w:rsid w:val="15B4F1A1"/>
    <w:rsid w:val="15BD4766"/>
    <w:rsid w:val="15DA22EE"/>
    <w:rsid w:val="15F3DB39"/>
    <w:rsid w:val="1607EB7A"/>
    <w:rsid w:val="1632696D"/>
    <w:rsid w:val="167506CB"/>
    <w:rsid w:val="16B4A72E"/>
    <w:rsid w:val="16B8024E"/>
    <w:rsid w:val="16E90BC1"/>
    <w:rsid w:val="16F6EE75"/>
    <w:rsid w:val="1719E18A"/>
    <w:rsid w:val="173D8E7B"/>
    <w:rsid w:val="1740BC03"/>
    <w:rsid w:val="1774D1C8"/>
    <w:rsid w:val="177CE769"/>
    <w:rsid w:val="17854AD5"/>
    <w:rsid w:val="17AA3BB6"/>
    <w:rsid w:val="17C11CF1"/>
    <w:rsid w:val="17C3F89C"/>
    <w:rsid w:val="17EBCACE"/>
    <w:rsid w:val="17EEBF4A"/>
    <w:rsid w:val="17F6773C"/>
    <w:rsid w:val="180DA47D"/>
    <w:rsid w:val="181A5F83"/>
    <w:rsid w:val="1831113E"/>
    <w:rsid w:val="1831F1B8"/>
    <w:rsid w:val="1848B1CB"/>
    <w:rsid w:val="186723EF"/>
    <w:rsid w:val="187088F6"/>
    <w:rsid w:val="18B91E83"/>
    <w:rsid w:val="18CE3DFA"/>
    <w:rsid w:val="18DFD94B"/>
    <w:rsid w:val="18ED0E84"/>
    <w:rsid w:val="18F14D52"/>
    <w:rsid w:val="18F49668"/>
    <w:rsid w:val="19091930"/>
    <w:rsid w:val="19129FA3"/>
    <w:rsid w:val="19148C3F"/>
    <w:rsid w:val="191CCE8D"/>
    <w:rsid w:val="192BC800"/>
    <w:rsid w:val="193C30C7"/>
    <w:rsid w:val="193F8C3C"/>
    <w:rsid w:val="1953777B"/>
    <w:rsid w:val="1955CBC6"/>
    <w:rsid w:val="195C5B55"/>
    <w:rsid w:val="19631E37"/>
    <w:rsid w:val="1967FF59"/>
    <w:rsid w:val="196C3A36"/>
    <w:rsid w:val="199D422A"/>
    <w:rsid w:val="19C55D4B"/>
    <w:rsid w:val="19D35753"/>
    <w:rsid w:val="19D67AB3"/>
    <w:rsid w:val="19D79021"/>
    <w:rsid w:val="19D8FF20"/>
    <w:rsid w:val="19E17EAC"/>
    <w:rsid w:val="19E8A587"/>
    <w:rsid w:val="19EFA310"/>
    <w:rsid w:val="1A097EF7"/>
    <w:rsid w:val="1A264650"/>
    <w:rsid w:val="1A742616"/>
    <w:rsid w:val="1A75B27C"/>
    <w:rsid w:val="1A8C6B2A"/>
    <w:rsid w:val="1AE48BA5"/>
    <w:rsid w:val="1AE758BD"/>
    <w:rsid w:val="1B03CFBA"/>
    <w:rsid w:val="1B07FE6D"/>
    <w:rsid w:val="1B1E289B"/>
    <w:rsid w:val="1B3F9051"/>
    <w:rsid w:val="1B41C3A0"/>
    <w:rsid w:val="1B438CAC"/>
    <w:rsid w:val="1B485F7A"/>
    <w:rsid w:val="1B54DE76"/>
    <w:rsid w:val="1B6FEF65"/>
    <w:rsid w:val="1B736082"/>
    <w:rsid w:val="1B7506C3"/>
    <w:rsid w:val="1B80528D"/>
    <w:rsid w:val="1B863F38"/>
    <w:rsid w:val="1B9ED4A7"/>
    <w:rsid w:val="1BAA6A0D"/>
    <w:rsid w:val="1BD1875A"/>
    <w:rsid w:val="1BD5CE4C"/>
    <w:rsid w:val="1BE17205"/>
    <w:rsid w:val="1BEAD2E1"/>
    <w:rsid w:val="1BFFC4C7"/>
    <w:rsid w:val="1C02F3A1"/>
    <w:rsid w:val="1C0ABD9B"/>
    <w:rsid w:val="1C102068"/>
    <w:rsid w:val="1C1953D4"/>
    <w:rsid w:val="1C1C5023"/>
    <w:rsid w:val="1C3BA03B"/>
    <w:rsid w:val="1C4A4065"/>
    <w:rsid w:val="1C572484"/>
    <w:rsid w:val="1C805C06"/>
    <w:rsid w:val="1C879EA3"/>
    <w:rsid w:val="1C8EF9C1"/>
    <w:rsid w:val="1C9F9383"/>
    <w:rsid w:val="1CA3CECE"/>
    <w:rsid w:val="1CA3DAF8"/>
    <w:rsid w:val="1CA518EA"/>
    <w:rsid w:val="1CC0FA92"/>
    <w:rsid w:val="1CD0BB21"/>
    <w:rsid w:val="1CDC7BED"/>
    <w:rsid w:val="1CE455E2"/>
    <w:rsid w:val="1D0BBFC6"/>
    <w:rsid w:val="1D567C1D"/>
    <w:rsid w:val="1D6D530E"/>
    <w:rsid w:val="1D892947"/>
    <w:rsid w:val="1DB0E97D"/>
    <w:rsid w:val="1DB3E1B8"/>
    <w:rsid w:val="1DCA589A"/>
    <w:rsid w:val="1DD9394A"/>
    <w:rsid w:val="1DF2F4E5"/>
    <w:rsid w:val="1E10D21A"/>
    <w:rsid w:val="1E12FD5F"/>
    <w:rsid w:val="1E2ACA22"/>
    <w:rsid w:val="1E444BBD"/>
    <w:rsid w:val="1E7E7DFD"/>
    <w:rsid w:val="1EB254F4"/>
    <w:rsid w:val="1EBAC90D"/>
    <w:rsid w:val="1EC43D12"/>
    <w:rsid w:val="1EC6C8E3"/>
    <w:rsid w:val="1EF253A8"/>
    <w:rsid w:val="1F027988"/>
    <w:rsid w:val="1F13BC03"/>
    <w:rsid w:val="1F23116B"/>
    <w:rsid w:val="1F421DB6"/>
    <w:rsid w:val="1F7BBCAD"/>
    <w:rsid w:val="1F81E127"/>
    <w:rsid w:val="1F8BE662"/>
    <w:rsid w:val="1FA2694E"/>
    <w:rsid w:val="1FA890E0"/>
    <w:rsid w:val="1FC5FC4C"/>
    <w:rsid w:val="1FDB6F90"/>
    <w:rsid w:val="1FE52DD7"/>
    <w:rsid w:val="1FE7607D"/>
    <w:rsid w:val="2013F105"/>
    <w:rsid w:val="2030BF68"/>
    <w:rsid w:val="20317489"/>
    <w:rsid w:val="20349ECF"/>
    <w:rsid w:val="2048DCFE"/>
    <w:rsid w:val="206D7680"/>
    <w:rsid w:val="208EC22B"/>
    <w:rsid w:val="209155DC"/>
    <w:rsid w:val="209E49E9"/>
    <w:rsid w:val="20A2DAD2"/>
    <w:rsid w:val="20AC4A3A"/>
    <w:rsid w:val="20E76038"/>
    <w:rsid w:val="20F604C1"/>
    <w:rsid w:val="2100821E"/>
    <w:rsid w:val="21050E26"/>
    <w:rsid w:val="21350D2C"/>
    <w:rsid w:val="213AA809"/>
    <w:rsid w:val="213ACA37"/>
    <w:rsid w:val="214A9E21"/>
    <w:rsid w:val="215A3665"/>
    <w:rsid w:val="215B3D39"/>
    <w:rsid w:val="21626AE4"/>
    <w:rsid w:val="2178F1A7"/>
    <w:rsid w:val="218CCE4F"/>
    <w:rsid w:val="21917C09"/>
    <w:rsid w:val="2194278E"/>
    <w:rsid w:val="21CE1965"/>
    <w:rsid w:val="21D0FA41"/>
    <w:rsid w:val="220906AD"/>
    <w:rsid w:val="2224D307"/>
    <w:rsid w:val="222D263D"/>
    <w:rsid w:val="2233A1CE"/>
    <w:rsid w:val="223DFB64"/>
    <w:rsid w:val="22516FC0"/>
    <w:rsid w:val="2271C214"/>
    <w:rsid w:val="2276C5DB"/>
    <w:rsid w:val="227FEA38"/>
    <w:rsid w:val="22856A7A"/>
    <w:rsid w:val="22961D89"/>
    <w:rsid w:val="22C62D72"/>
    <w:rsid w:val="22E66E82"/>
    <w:rsid w:val="22EAEA51"/>
    <w:rsid w:val="230BD0FF"/>
    <w:rsid w:val="23125E05"/>
    <w:rsid w:val="23131052"/>
    <w:rsid w:val="23131C7C"/>
    <w:rsid w:val="234BB3AE"/>
    <w:rsid w:val="23564B2E"/>
    <w:rsid w:val="236BDE3C"/>
    <w:rsid w:val="237443B5"/>
    <w:rsid w:val="2387D841"/>
    <w:rsid w:val="239A00DE"/>
    <w:rsid w:val="23B90B59"/>
    <w:rsid w:val="23CD4043"/>
    <w:rsid w:val="23EF3E5F"/>
    <w:rsid w:val="23F49244"/>
    <w:rsid w:val="240002D1"/>
    <w:rsid w:val="240A61B8"/>
    <w:rsid w:val="242D89C3"/>
    <w:rsid w:val="243454E3"/>
    <w:rsid w:val="2446C3D0"/>
    <w:rsid w:val="2467808C"/>
    <w:rsid w:val="24774049"/>
    <w:rsid w:val="248F0D18"/>
    <w:rsid w:val="248FC452"/>
    <w:rsid w:val="24943B13"/>
    <w:rsid w:val="24B40E87"/>
    <w:rsid w:val="24E476CB"/>
    <w:rsid w:val="24E70D99"/>
    <w:rsid w:val="24EF48DE"/>
    <w:rsid w:val="24FB140D"/>
    <w:rsid w:val="24FBD177"/>
    <w:rsid w:val="2507E5F7"/>
    <w:rsid w:val="25080FF2"/>
    <w:rsid w:val="2509DFA0"/>
    <w:rsid w:val="25277ED0"/>
    <w:rsid w:val="254FA448"/>
    <w:rsid w:val="255C73C9"/>
    <w:rsid w:val="2561ABB6"/>
    <w:rsid w:val="2565C4A7"/>
    <w:rsid w:val="256AF6E4"/>
    <w:rsid w:val="256BAF37"/>
    <w:rsid w:val="25874EBE"/>
    <w:rsid w:val="25897B49"/>
    <w:rsid w:val="25AD217C"/>
    <w:rsid w:val="25C05180"/>
    <w:rsid w:val="25D1AAD7"/>
    <w:rsid w:val="25D37E5B"/>
    <w:rsid w:val="25E663A7"/>
    <w:rsid w:val="25F86348"/>
    <w:rsid w:val="25FFE884"/>
    <w:rsid w:val="26001D80"/>
    <w:rsid w:val="26377B0F"/>
    <w:rsid w:val="2647B2D8"/>
    <w:rsid w:val="264ABD3E"/>
    <w:rsid w:val="264D0BCB"/>
    <w:rsid w:val="266E8553"/>
    <w:rsid w:val="2674E9BD"/>
    <w:rsid w:val="26812C46"/>
    <w:rsid w:val="269BDAF7"/>
    <w:rsid w:val="26B4F18B"/>
    <w:rsid w:val="26CE05F8"/>
    <w:rsid w:val="26E35508"/>
    <w:rsid w:val="27189783"/>
    <w:rsid w:val="272938C5"/>
    <w:rsid w:val="272AF71B"/>
    <w:rsid w:val="2766218E"/>
    <w:rsid w:val="2767B844"/>
    <w:rsid w:val="27888012"/>
    <w:rsid w:val="279895FA"/>
    <w:rsid w:val="27CECF19"/>
    <w:rsid w:val="27EC071D"/>
    <w:rsid w:val="28418062"/>
    <w:rsid w:val="284DEFA7"/>
    <w:rsid w:val="2851F6FB"/>
    <w:rsid w:val="2866C31B"/>
    <w:rsid w:val="286D7201"/>
    <w:rsid w:val="2872000F"/>
    <w:rsid w:val="289D7C96"/>
    <w:rsid w:val="28A75022"/>
    <w:rsid w:val="28B92E85"/>
    <w:rsid w:val="28BEEF80"/>
    <w:rsid w:val="28DDD2DB"/>
    <w:rsid w:val="28F7702C"/>
    <w:rsid w:val="28F7F242"/>
    <w:rsid w:val="2901F9D8"/>
    <w:rsid w:val="29358FC2"/>
    <w:rsid w:val="2954CCA2"/>
    <w:rsid w:val="29695EE8"/>
    <w:rsid w:val="297579F7"/>
    <w:rsid w:val="29B144C8"/>
    <w:rsid w:val="29B2EDEA"/>
    <w:rsid w:val="29F46F96"/>
    <w:rsid w:val="29F4BDD9"/>
    <w:rsid w:val="29F719C5"/>
    <w:rsid w:val="2A03A83C"/>
    <w:rsid w:val="2A0D392F"/>
    <w:rsid w:val="2A194CE2"/>
    <w:rsid w:val="2A1BD762"/>
    <w:rsid w:val="2A2F03CB"/>
    <w:rsid w:val="2A2FF84A"/>
    <w:rsid w:val="2A51152C"/>
    <w:rsid w:val="2A719FE3"/>
    <w:rsid w:val="2A78A519"/>
    <w:rsid w:val="2A979629"/>
    <w:rsid w:val="2AA8F5D7"/>
    <w:rsid w:val="2AA9D284"/>
    <w:rsid w:val="2ABA7EB3"/>
    <w:rsid w:val="2AC2E7D1"/>
    <w:rsid w:val="2B0CBC54"/>
    <w:rsid w:val="2B1CA70D"/>
    <w:rsid w:val="2B32053D"/>
    <w:rsid w:val="2B44715C"/>
    <w:rsid w:val="2B4EAB9C"/>
    <w:rsid w:val="2B55DF42"/>
    <w:rsid w:val="2B669851"/>
    <w:rsid w:val="2B8041A3"/>
    <w:rsid w:val="2B83AC15"/>
    <w:rsid w:val="2BB4EACA"/>
    <w:rsid w:val="2BC20B09"/>
    <w:rsid w:val="2BE1E121"/>
    <w:rsid w:val="2BEA4ADC"/>
    <w:rsid w:val="2BF2CD28"/>
    <w:rsid w:val="2C038AB0"/>
    <w:rsid w:val="2C169592"/>
    <w:rsid w:val="2C3157D7"/>
    <w:rsid w:val="2C618AD5"/>
    <w:rsid w:val="2C87D74D"/>
    <w:rsid w:val="2C88A849"/>
    <w:rsid w:val="2C92B424"/>
    <w:rsid w:val="2CD7D084"/>
    <w:rsid w:val="2CDA3D64"/>
    <w:rsid w:val="2CE68E0D"/>
    <w:rsid w:val="2CF0792B"/>
    <w:rsid w:val="2CF8F539"/>
    <w:rsid w:val="2CFB3089"/>
    <w:rsid w:val="2D05D2AF"/>
    <w:rsid w:val="2D098B07"/>
    <w:rsid w:val="2D4819FA"/>
    <w:rsid w:val="2D4DCBC6"/>
    <w:rsid w:val="2D59B049"/>
    <w:rsid w:val="2D95149C"/>
    <w:rsid w:val="2D9FF489"/>
    <w:rsid w:val="2DCD660E"/>
    <w:rsid w:val="2DE17346"/>
    <w:rsid w:val="2DFBFB60"/>
    <w:rsid w:val="2E038762"/>
    <w:rsid w:val="2E05C831"/>
    <w:rsid w:val="2E3DAA00"/>
    <w:rsid w:val="2E4E3B6C"/>
    <w:rsid w:val="2E6E5696"/>
    <w:rsid w:val="2E776EFB"/>
    <w:rsid w:val="2E79D2A2"/>
    <w:rsid w:val="2EE1A06E"/>
    <w:rsid w:val="2EEB4216"/>
    <w:rsid w:val="2EFBCBC4"/>
    <w:rsid w:val="2F02B790"/>
    <w:rsid w:val="2F2BAFAF"/>
    <w:rsid w:val="2F2D9EDF"/>
    <w:rsid w:val="2F305D8F"/>
    <w:rsid w:val="2F3F9CF2"/>
    <w:rsid w:val="2F4399C0"/>
    <w:rsid w:val="2F4476E4"/>
    <w:rsid w:val="2F46DCFA"/>
    <w:rsid w:val="2F46FF85"/>
    <w:rsid w:val="2F51C38A"/>
    <w:rsid w:val="2F5403C2"/>
    <w:rsid w:val="2F5A8CAA"/>
    <w:rsid w:val="2F6292A2"/>
    <w:rsid w:val="2F6733C6"/>
    <w:rsid w:val="2F7D43A7"/>
    <w:rsid w:val="2F898CCE"/>
    <w:rsid w:val="2FA32DEF"/>
    <w:rsid w:val="2FA8B1AF"/>
    <w:rsid w:val="2FEA525E"/>
    <w:rsid w:val="30070BB1"/>
    <w:rsid w:val="300FACAF"/>
    <w:rsid w:val="30115130"/>
    <w:rsid w:val="30394C9E"/>
    <w:rsid w:val="30BFE52B"/>
    <w:rsid w:val="30CE4B3E"/>
    <w:rsid w:val="30D14119"/>
    <w:rsid w:val="30D7C133"/>
    <w:rsid w:val="30DC0F5F"/>
    <w:rsid w:val="30E2EE6F"/>
    <w:rsid w:val="311A2680"/>
    <w:rsid w:val="31255D2F"/>
    <w:rsid w:val="312E547A"/>
    <w:rsid w:val="314B02A4"/>
    <w:rsid w:val="315B4870"/>
    <w:rsid w:val="3163E029"/>
    <w:rsid w:val="31659A3D"/>
    <w:rsid w:val="317352B8"/>
    <w:rsid w:val="318A4A1B"/>
    <w:rsid w:val="31916722"/>
    <w:rsid w:val="3199FDCF"/>
    <w:rsid w:val="31A63462"/>
    <w:rsid w:val="31D5B341"/>
    <w:rsid w:val="31E2B6A2"/>
    <w:rsid w:val="31EDD57F"/>
    <w:rsid w:val="31EF8BF0"/>
    <w:rsid w:val="3214FFE3"/>
    <w:rsid w:val="32165691"/>
    <w:rsid w:val="321996A8"/>
    <w:rsid w:val="32369459"/>
    <w:rsid w:val="32478A9E"/>
    <w:rsid w:val="32515E98"/>
    <w:rsid w:val="326DAD3B"/>
    <w:rsid w:val="3294BEE1"/>
    <w:rsid w:val="32A114DB"/>
    <w:rsid w:val="32C52BE6"/>
    <w:rsid w:val="32C9ED29"/>
    <w:rsid w:val="330579AC"/>
    <w:rsid w:val="3308B09E"/>
    <w:rsid w:val="332F960D"/>
    <w:rsid w:val="335FBAAF"/>
    <w:rsid w:val="33771951"/>
    <w:rsid w:val="337DEF53"/>
    <w:rsid w:val="3388D08B"/>
    <w:rsid w:val="3399619F"/>
    <w:rsid w:val="33A4DC1A"/>
    <w:rsid w:val="33A75CD4"/>
    <w:rsid w:val="33DB06E1"/>
    <w:rsid w:val="33F84612"/>
    <w:rsid w:val="34048767"/>
    <w:rsid w:val="3427F7AB"/>
    <w:rsid w:val="3428E7FC"/>
    <w:rsid w:val="34298855"/>
    <w:rsid w:val="3444A563"/>
    <w:rsid w:val="3452ECDB"/>
    <w:rsid w:val="34569134"/>
    <w:rsid w:val="345CFDF1"/>
    <w:rsid w:val="3472AB43"/>
    <w:rsid w:val="34A224C3"/>
    <w:rsid w:val="34ABFEF8"/>
    <w:rsid w:val="34CC89DC"/>
    <w:rsid w:val="34DB9A64"/>
    <w:rsid w:val="3522A0D9"/>
    <w:rsid w:val="35287238"/>
    <w:rsid w:val="35463021"/>
    <w:rsid w:val="3597E190"/>
    <w:rsid w:val="359CBE6E"/>
    <w:rsid w:val="35A48411"/>
    <w:rsid w:val="35A6964C"/>
    <w:rsid w:val="35ACA45A"/>
    <w:rsid w:val="35B827A6"/>
    <w:rsid w:val="35C6A3BB"/>
    <w:rsid w:val="35E57C61"/>
    <w:rsid w:val="35F83126"/>
    <w:rsid w:val="3603D7C7"/>
    <w:rsid w:val="3609EBBA"/>
    <w:rsid w:val="3617F333"/>
    <w:rsid w:val="362EB993"/>
    <w:rsid w:val="364F28E2"/>
    <w:rsid w:val="36679796"/>
    <w:rsid w:val="366AD4CD"/>
    <w:rsid w:val="366D6EF2"/>
    <w:rsid w:val="3672F28D"/>
    <w:rsid w:val="36780FBD"/>
    <w:rsid w:val="367C8FEE"/>
    <w:rsid w:val="368432CA"/>
    <w:rsid w:val="36896676"/>
    <w:rsid w:val="36C7C394"/>
    <w:rsid w:val="36DBBC91"/>
    <w:rsid w:val="36E20082"/>
    <w:rsid w:val="3733B1F1"/>
    <w:rsid w:val="3734E1A2"/>
    <w:rsid w:val="37351442"/>
    <w:rsid w:val="374E7343"/>
    <w:rsid w:val="3755C332"/>
    <w:rsid w:val="376AEB3D"/>
    <w:rsid w:val="376F98BB"/>
    <w:rsid w:val="37721C37"/>
    <w:rsid w:val="377D6C99"/>
    <w:rsid w:val="378601E2"/>
    <w:rsid w:val="37969EA3"/>
    <w:rsid w:val="379C0AE9"/>
    <w:rsid w:val="37A3606C"/>
    <w:rsid w:val="37A4DFE2"/>
    <w:rsid w:val="37A6D189"/>
    <w:rsid w:val="37A8A6D9"/>
    <w:rsid w:val="37C26000"/>
    <w:rsid w:val="37CA89F4"/>
    <w:rsid w:val="37D0D30E"/>
    <w:rsid w:val="37DCD227"/>
    <w:rsid w:val="37E6C274"/>
    <w:rsid w:val="37EF041C"/>
    <w:rsid w:val="37F8D096"/>
    <w:rsid w:val="3806320A"/>
    <w:rsid w:val="3808962C"/>
    <w:rsid w:val="381D3249"/>
    <w:rsid w:val="3852CE10"/>
    <w:rsid w:val="385E7079"/>
    <w:rsid w:val="3860FC01"/>
    <w:rsid w:val="387D6987"/>
    <w:rsid w:val="38C26AC8"/>
    <w:rsid w:val="38EA7C06"/>
    <w:rsid w:val="39141893"/>
    <w:rsid w:val="3947B460"/>
    <w:rsid w:val="394AA2E1"/>
    <w:rsid w:val="39785E08"/>
    <w:rsid w:val="397D9702"/>
    <w:rsid w:val="39922740"/>
    <w:rsid w:val="39B72FB8"/>
    <w:rsid w:val="39D8C9CF"/>
    <w:rsid w:val="39DEC90A"/>
    <w:rsid w:val="39FA9DD5"/>
    <w:rsid w:val="39FCCC62"/>
    <w:rsid w:val="3A4367DD"/>
    <w:rsid w:val="3A4BE825"/>
    <w:rsid w:val="3A567C14"/>
    <w:rsid w:val="3A647B45"/>
    <w:rsid w:val="3A8E0BBF"/>
    <w:rsid w:val="3AB75FB8"/>
    <w:rsid w:val="3ABADC97"/>
    <w:rsid w:val="3ACE5290"/>
    <w:rsid w:val="3B0ED97F"/>
    <w:rsid w:val="3B4DAACC"/>
    <w:rsid w:val="3B51393F"/>
    <w:rsid w:val="3B51A437"/>
    <w:rsid w:val="3B7150FF"/>
    <w:rsid w:val="3B9DA960"/>
    <w:rsid w:val="3BB952B8"/>
    <w:rsid w:val="3BD3BCA8"/>
    <w:rsid w:val="3BFC65B0"/>
    <w:rsid w:val="3C15F961"/>
    <w:rsid w:val="3C240A6F"/>
    <w:rsid w:val="3C47381C"/>
    <w:rsid w:val="3C593B0A"/>
    <w:rsid w:val="3C5BC6AF"/>
    <w:rsid w:val="3C76D18F"/>
    <w:rsid w:val="3C77DE26"/>
    <w:rsid w:val="3C855DA3"/>
    <w:rsid w:val="3CCB38E1"/>
    <w:rsid w:val="3CD59C0A"/>
    <w:rsid w:val="3CE548EB"/>
    <w:rsid w:val="3CF26D1C"/>
    <w:rsid w:val="3CFA5B9E"/>
    <w:rsid w:val="3CFA9050"/>
    <w:rsid w:val="3D263F33"/>
    <w:rsid w:val="3D453BDB"/>
    <w:rsid w:val="3D5F2624"/>
    <w:rsid w:val="3D5F616C"/>
    <w:rsid w:val="3D7B9110"/>
    <w:rsid w:val="3D9C5E71"/>
    <w:rsid w:val="3DC10C65"/>
    <w:rsid w:val="3DDC85A1"/>
    <w:rsid w:val="3DF37F46"/>
    <w:rsid w:val="3E02A3E1"/>
    <w:rsid w:val="3E1E3632"/>
    <w:rsid w:val="3E82C029"/>
    <w:rsid w:val="3E88DA01"/>
    <w:rsid w:val="3EB5A7ED"/>
    <w:rsid w:val="3EDA022A"/>
    <w:rsid w:val="3EECF2F0"/>
    <w:rsid w:val="3EFED932"/>
    <w:rsid w:val="3F024001"/>
    <w:rsid w:val="3F153E62"/>
    <w:rsid w:val="3F155017"/>
    <w:rsid w:val="3F1CCCA9"/>
    <w:rsid w:val="3F3C13A8"/>
    <w:rsid w:val="3F674D52"/>
    <w:rsid w:val="3F812A7A"/>
    <w:rsid w:val="3F92C5B1"/>
    <w:rsid w:val="3F9FB098"/>
    <w:rsid w:val="3FA65924"/>
    <w:rsid w:val="3FA71CCE"/>
    <w:rsid w:val="3FB44988"/>
    <w:rsid w:val="3FBAD3A1"/>
    <w:rsid w:val="3FD59BD9"/>
    <w:rsid w:val="3FDA7995"/>
    <w:rsid w:val="3FDB51B4"/>
    <w:rsid w:val="3FFCE8C8"/>
    <w:rsid w:val="40098E43"/>
    <w:rsid w:val="402F7588"/>
    <w:rsid w:val="40382277"/>
    <w:rsid w:val="4057F226"/>
    <w:rsid w:val="4075D28B"/>
    <w:rsid w:val="407E7212"/>
    <w:rsid w:val="4087B73E"/>
    <w:rsid w:val="4088C351"/>
    <w:rsid w:val="4092BB3E"/>
    <w:rsid w:val="40ACA41F"/>
    <w:rsid w:val="40B2CE28"/>
    <w:rsid w:val="40BA3F21"/>
    <w:rsid w:val="4120FF90"/>
    <w:rsid w:val="4147735F"/>
    <w:rsid w:val="414A42B2"/>
    <w:rsid w:val="416D3913"/>
    <w:rsid w:val="41938F83"/>
    <w:rsid w:val="41C07AC3"/>
    <w:rsid w:val="41CF9380"/>
    <w:rsid w:val="41D02881"/>
    <w:rsid w:val="41DD822D"/>
    <w:rsid w:val="41E841C1"/>
    <w:rsid w:val="41FC8D25"/>
    <w:rsid w:val="42181330"/>
    <w:rsid w:val="4248FB4E"/>
    <w:rsid w:val="42596DD1"/>
    <w:rsid w:val="42871C1C"/>
    <w:rsid w:val="428A1308"/>
    <w:rsid w:val="42908F00"/>
    <w:rsid w:val="42B6FAFB"/>
    <w:rsid w:val="42C912B1"/>
    <w:rsid w:val="42F171B6"/>
    <w:rsid w:val="42F18527"/>
    <w:rsid w:val="430D3C9B"/>
    <w:rsid w:val="432893A6"/>
    <w:rsid w:val="432E357C"/>
    <w:rsid w:val="4341E105"/>
    <w:rsid w:val="43446B4B"/>
    <w:rsid w:val="4348F0DB"/>
    <w:rsid w:val="434A14C2"/>
    <w:rsid w:val="43655425"/>
    <w:rsid w:val="43814746"/>
    <w:rsid w:val="4387EFE8"/>
    <w:rsid w:val="439580B7"/>
    <w:rsid w:val="43B41FD5"/>
    <w:rsid w:val="43EC89BC"/>
    <w:rsid w:val="43FA0C8F"/>
    <w:rsid w:val="446459C7"/>
    <w:rsid w:val="4468866C"/>
    <w:rsid w:val="447321BB"/>
    <w:rsid w:val="447DB9B8"/>
    <w:rsid w:val="44876885"/>
    <w:rsid w:val="448D4217"/>
    <w:rsid w:val="449AEE88"/>
    <w:rsid w:val="44AAF0C5"/>
    <w:rsid w:val="44D7C64E"/>
    <w:rsid w:val="44EDCC2D"/>
    <w:rsid w:val="44F0FDAF"/>
    <w:rsid w:val="44F48D12"/>
    <w:rsid w:val="4507C943"/>
    <w:rsid w:val="45183345"/>
    <w:rsid w:val="4519491B"/>
    <w:rsid w:val="452BBDD7"/>
    <w:rsid w:val="453E3583"/>
    <w:rsid w:val="453F602B"/>
    <w:rsid w:val="4542CFA9"/>
    <w:rsid w:val="4542D680"/>
    <w:rsid w:val="455581D0"/>
    <w:rsid w:val="4568B34D"/>
    <w:rsid w:val="4579802E"/>
    <w:rsid w:val="4590A8E3"/>
    <w:rsid w:val="45A0C4E5"/>
    <w:rsid w:val="45BB250D"/>
    <w:rsid w:val="45EABC7D"/>
    <w:rsid w:val="45EBE4D3"/>
    <w:rsid w:val="45F2ADFF"/>
    <w:rsid w:val="460EF21C"/>
    <w:rsid w:val="461085B3"/>
    <w:rsid w:val="461DB3D5"/>
    <w:rsid w:val="461DE360"/>
    <w:rsid w:val="46238B0C"/>
    <w:rsid w:val="462E1D67"/>
    <w:rsid w:val="46377CE3"/>
    <w:rsid w:val="466AF828"/>
    <w:rsid w:val="467396AF"/>
    <w:rsid w:val="4687FE0A"/>
    <w:rsid w:val="4689DC46"/>
    <w:rsid w:val="4693EBE6"/>
    <w:rsid w:val="469CA363"/>
    <w:rsid w:val="46A7D71C"/>
    <w:rsid w:val="46B664EA"/>
    <w:rsid w:val="46D806B9"/>
    <w:rsid w:val="46FD7EBD"/>
    <w:rsid w:val="471AE9B2"/>
    <w:rsid w:val="4730BF81"/>
    <w:rsid w:val="4733EF55"/>
    <w:rsid w:val="4747B19C"/>
    <w:rsid w:val="474D2D50"/>
    <w:rsid w:val="475002CC"/>
    <w:rsid w:val="47517803"/>
    <w:rsid w:val="476BA8B7"/>
    <w:rsid w:val="47C437A6"/>
    <w:rsid w:val="47D1D4E4"/>
    <w:rsid w:val="47E89B44"/>
    <w:rsid w:val="480F6710"/>
    <w:rsid w:val="4823CE6B"/>
    <w:rsid w:val="4825ACA7"/>
    <w:rsid w:val="48462361"/>
    <w:rsid w:val="484A9466"/>
    <w:rsid w:val="48553880"/>
    <w:rsid w:val="486506B4"/>
    <w:rsid w:val="487805E6"/>
    <w:rsid w:val="488EEDF3"/>
    <w:rsid w:val="48923C49"/>
    <w:rsid w:val="489BC2BC"/>
    <w:rsid w:val="48C8AF55"/>
    <w:rsid w:val="48D0B809"/>
    <w:rsid w:val="48E3E69A"/>
    <w:rsid w:val="48F55D4F"/>
    <w:rsid w:val="491534ED"/>
    <w:rsid w:val="4960C6AB"/>
    <w:rsid w:val="4979EF08"/>
    <w:rsid w:val="49A2E43B"/>
    <w:rsid w:val="49AA580E"/>
    <w:rsid w:val="49AB3771"/>
    <w:rsid w:val="49B021CE"/>
    <w:rsid w:val="49BDA95F"/>
    <w:rsid w:val="49C17D08"/>
    <w:rsid w:val="49C7FE35"/>
    <w:rsid w:val="49DB3A66"/>
    <w:rsid w:val="49F8CE20"/>
    <w:rsid w:val="49FD6CC5"/>
    <w:rsid w:val="4A00D715"/>
    <w:rsid w:val="4A160347"/>
    <w:rsid w:val="4A1A402C"/>
    <w:rsid w:val="4A1ADDB2"/>
    <w:rsid w:val="4A2E8A30"/>
    <w:rsid w:val="4A322EEE"/>
    <w:rsid w:val="4A48BDD8"/>
    <w:rsid w:val="4A55ED4C"/>
    <w:rsid w:val="4A5CB878"/>
    <w:rsid w:val="4A647FB6"/>
    <w:rsid w:val="4A764A0E"/>
    <w:rsid w:val="4A800013"/>
    <w:rsid w:val="4A89E82B"/>
    <w:rsid w:val="4A8CF2D3"/>
    <w:rsid w:val="4A8EDCBB"/>
    <w:rsid w:val="4AA1FCFD"/>
    <w:rsid w:val="4AA2EC24"/>
    <w:rsid w:val="4ABF9181"/>
    <w:rsid w:val="4ACF6B9D"/>
    <w:rsid w:val="4AF45B1F"/>
    <w:rsid w:val="4AFAF2FC"/>
    <w:rsid w:val="4B0431E7"/>
    <w:rsid w:val="4B3670CC"/>
    <w:rsid w:val="4B36C716"/>
    <w:rsid w:val="4B452390"/>
    <w:rsid w:val="4B49D09B"/>
    <w:rsid w:val="4B5D4D69"/>
    <w:rsid w:val="4B770AC7"/>
    <w:rsid w:val="4B8774C9"/>
    <w:rsid w:val="4B9CA776"/>
    <w:rsid w:val="4BA5F68F"/>
    <w:rsid w:val="4BAAA05D"/>
    <w:rsid w:val="4BC4C354"/>
    <w:rsid w:val="4BD90DA3"/>
    <w:rsid w:val="4BF52707"/>
    <w:rsid w:val="4C0205E1"/>
    <w:rsid w:val="4C08D486"/>
    <w:rsid w:val="4C095AD2"/>
    <w:rsid w:val="4C144256"/>
    <w:rsid w:val="4C1A88BA"/>
    <w:rsid w:val="4C28C334"/>
    <w:rsid w:val="4C4A3ADF"/>
    <w:rsid w:val="4C59A63B"/>
    <w:rsid w:val="4CB0A3F3"/>
    <w:rsid w:val="4CB686A3"/>
    <w:rsid w:val="4CDA84FD"/>
    <w:rsid w:val="4D04C619"/>
    <w:rsid w:val="4D12DB28"/>
    <w:rsid w:val="4D14608F"/>
    <w:rsid w:val="4D1AB4F1"/>
    <w:rsid w:val="4D45A518"/>
    <w:rsid w:val="4D466ED1"/>
    <w:rsid w:val="4D5494ED"/>
    <w:rsid w:val="4D64BECD"/>
    <w:rsid w:val="4D67791A"/>
    <w:rsid w:val="4D8B92F2"/>
    <w:rsid w:val="4D9E9B1C"/>
    <w:rsid w:val="4DC5358A"/>
    <w:rsid w:val="4DC8CE72"/>
    <w:rsid w:val="4DEB2068"/>
    <w:rsid w:val="4DFDA91B"/>
    <w:rsid w:val="4E42AFD3"/>
    <w:rsid w:val="4E4D602B"/>
    <w:rsid w:val="4E6D1FB8"/>
    <w:rsid w:val="4E9EFDCB"/>
    <w:rsid w:val="4E9FFEFA"/>
    <w:rsid w:val="4EA0967A"/>
    <w:rsid w:val="4EA6319D"/>
    <w:rsid w:val="4EB2823E"/>
    <w:rsid w:val="4EBF158B"/>
    <w:rsid w:val="4ED5DCF7"/>
    <w:rsid w:val="4EDA5DF8"/>
    <w:rsid w:val="4EE8ECAF"/>
    <w:rsid w:val="4EED9D8F"/>
    <w:rsid w:val="4EF58457"/>
    <w:rsid w:val="4F0329F7"/>
    <w:rsid w:val="4F19A5A1"/>
    <w:rsid w:val="4F1AD416"/>
    <w:rsid w:val="4F4D469B"/>
    <w:rsid w:val="4F52297C"/>
    <w:rsid w:val="4F649ED3"/>
    <w:rsid w:val="4F6D924A"/>
    <w:rsid w:val="4F7AFF57"/>
    <w:rsid w:val="4F7BBB7A"/>
    <w:rsid w:val="4F80CEF8"/>
    <w:rsid w:val="4F99B021"/>
    <w:rsid w:val="4FB2CDF4"/>
    <w:rsid w:val="4FBDC1E8"/>
    <w:rsid w:val="4FCAFBEA"/>
    <w:rsid w:val="4FD37981"/>
    <w:rsid w:val="4FE9308C"/>
    <w:rsid w:val="4FED0680"/>
    <w:rsid w:val="4FF896B1"/>
    <w:rsid w:val="500B27D6"/>
    <w:rsid w:val="50374BE3"/>
    <w:rsid w:val="503C66DB"/>
    <w:rsid w:val="503D63C3"/>
    <w:rsid w:val="504330A6"/>
    <w:rsid w:val="504A7BEA"/>
    <w:rsid w:val="5050BB56"/>
    <w:rsid w:val="505CEDFF"/>
    <w:rsid w:val="50985F60"/>
    <w:rsid w:val="50BE3782"/>
    <w:rsid w:val="50CBA1B8"/>
    <w:rsid w:val="510F3EA2"/>
    <w:rsid w:val="5126EDD7"/>
    <w:rsid w:val="5133B86E"/>
    <w:rsid w:val="51599249"/>
    <w:rsid w:val="515F682A"/>
    <w:rsid w:val="516E711B"/>
    <w:rsid w:val="517C5537"/>
    <w:rsid w:val="517F345F"/>
    <w:rsid w:val="51C042B9"/>
    <w:rsid w:val="51C6CCB1"/>
    <w:rsid w:val="51D04F42"/>
    <w:rsid w:val="51E4B2AA"/>
    <w:rsid w:val="51E90A71"/>
    <w:rsid w:val="520A7E81"/>
    <w:rsid w:val="520BE8FA"/>
    <w:rsid w:val="520C265E"/>
    <w:rsid w:val="520DC468"/>
    <w:rsid w:val="52616BE7"/>
    <w:rsid w:val="52622A9A"/>
    <w:rsid w:val="529B982E"/>
    <w:rsid w:val="52A036D2"/>
    <w:rsid w:val="52B1A41B"/>
    <w:rsid w:val="52B95F2F"/>
    <w:rsid w:val="52C3EBD0"/>
    <w:rsid w:val="52D56B27"/>
    <w:rsid w:val="5310FB5A"/>
    <w:rsid w:val="531DBFE9"/>
    <w:rsid w:val="532646B6"/>
    <w:rsid w:val="53272BD7"/>
    <w:rsid w:val="5344F2FA"/>
    <w:rsid w:val="5344FE24"/>
    <w:rsid w:val="535B1652"/>
    <w:rsid w:val="535C33C3"/>
    <w:rsid w:val="5376F630"/>
    <w:rsid w:val="537AD168"/>
    <w:rsid w:val="53A2419C"/>
    <w:rsid w:val="53AE18A7"/>
    <w:rsid w:val="53CF7BF0"/>
    <w:rsid w:val="53DD2374"/>
    <w:rsid w:val="53E24387"/>
    <w:rsid w:val="53E44974"/>
    <w:rsid w:val="5408BB50"/>
    <w:rsid w:val="540B61FC"/>
    <w:rsid w:val="540F7DA2"/>
    <w:rsid w:val="5462A36E"/>
    <w:rsid w:val="547FB96A"/>
    <w:rsid w:val="54923E7B"/>
    <w:rsid w:val="54987C82"/>
    <w:rsid w:val="54C7014A"/>
    <w:rsid w:val="54CEE300"/>
    <w:rsid w:val="54D50E45"/>
    <w:rsid w:val="552EAC39"/>
    <w:rsid w:val="5532B8A7"/>
    <w:rsid w:val="5543142C"/>
    <w:rsid w:val="554389BC"/>
    <w:rsid w:val="5559CACC"/>
    <w:rsid w:val="555AF8ED"/>
    <w:rsid w:val="5565F977"/>
    <w:rsid w:val="5599CB5C"/>
    <w:rsid w:val="55A069ED"/>
    <w:rsid w:val="55B03E8C"/>
    <w:rsid w:val="55DD2FFD"/>
    <w:rsid w:val="55F41C61"/>
    <w:rsid w:val="561501A3"/>
    <w:rsid w:val="562D036C"/>
    <w:rsid w:val="563780F2"/>
    <w:rsid w:val="56381946"/>
    <w:rsid w:val="56428C6D"/>
    <w:rsid w:val="5652E029"/>
    <w:rsid w:val="5655F727"/>
    <w:rsid w:val="56583475"/>
    <w:rsid w:val="5674D620"/>
    <w:rsid w:val="56816743"/>
    <w:rsid w:val="56AB271C"/>
    <w:rsid w:val="56C2D1CE"/>
    <w:rsid w:val="56CA2770"/>
    <w:rsid w:val="56D5F66F"/>
    <w:rsid w:val="57060BD5"/>
    <w:rsid w:val="570CF4B2"/>
    <w:rsid w:val="570D8E06"/>
    <w:rsid w:val="57112A73"/>
    <w:rsid w:val="5711BE5F"/>
    <w:rsid w:val="57127E48"/>
    <w:rsid w:val="5712CC9F"/>
    <w:rsid w:val="5727D2F2"/>
    <w:rsid w:val="574302BE"/>
    <w:rsid w:val="57518DD2"/>
    <w:rsid w:val="575B20BE"/>
    <w:rsid w:val="5784220C"/>
    <w:rsid w:val="57AA1829"/>
    <w:rsid w:val="57C0F37A"/>
    <w:rsid w:val="57C8D3CD"/>
    <w:rsid w:val="57D79586"/>
    <w:rsid w:val="57F585D9"/>
    <w:rsid w:val="57F94C75"/>
    <w:rsid w:val="57FE18AE"/>
    <w:rsid w:val="58166039"/>
    <w:rsid w:val="5832B884"/>
    <w:rsid w:val="583D9DA1"/>
    <w:rsid w:val="583DA5A5"/>
    <w:rsid w:val="584378FD"/>
    <w:rsid w:val="584F4F5B"/>
    <w:rsid w:val="585D7B55"/>
    <w:rsid w:val="587B2A7E"/>
    <w:rsid w:val="58B5B4AA"/>
    <w:rsid w:val="58B5D6D8"/>
    <w:rsid w:val="58DED31F"/>
    <w:rsid w:val="58E95535"/>
    <w:rsid w:val="591CEC34"/>
    <w:rsid w:val="5920E59F"/>
    <w:rsid w:val="59236101"/>
    <w:rsid w:val="5957FED1"/>
    <w:rsid w:val="597AD3AC"/>
    <w:rsid w:val="598332D0"/>
    <w:rsid w:val="59DDB01C"/>
    <w:rsid w:val="59E13402"/>
    <w:rsid w:val="59E99DF8"/>
    <w:rsid w:val="59EA54C5"/>
    <w:rsid w:val="59ED1E7A"/>
    <w:rsid w:val="59F51CD6"/>
    <w:rsid w:val="59FB4DC3"/>
    <w:rsid w:val="5A14AF0B"/>
    <w:rsid w:val="5A1EE865"/>
    <w:rsid w:val="5A2EBDD6"/>
    <w:rsid w:val="5A33E5B5"/>
    <w:rsid w:val="5A43B0F8"/>
    <w:rsid w:val="5A59FB62"/>
    <w:rsid w:val="5A5A4058"/>
    <w:rsid w:val="5A84947A"/>
    <w:rsid w:val="5AAB48B7"/>
    <w:rsid w:val="5ACE9A57"/>
    <w:rsid w:val="5ADC62C8"/>
    <w:rsid w:val="5AF19D50"/>
    <w:rsid w:val="5B013624"/>
    <w:rsid w:val="5B2352B7"/>
    <w:rsid w:val="5B2B99FA"/>
    <w:rsid w:val="5B3D2C37"/>
    <w:rsid w:val="5B613FE6"/>
    <w:rsid w:val="5B6D5484"/>
    <w:rsid w:val="5B81611E"/>
    <w:rsid w:val="5B951C17"/>
    <w:rsid w:val="5BD9DBB0"/>
    <w:rsid w:val="5BE3F010"/>
    <w:rsid w:val="5BEB60F5"/>
    <w:rsid w:val="5BED779A"/>
    <w:rsid w:val="5C079752"/>
    <w:rsid w:val="5C1673E1"/>
    <w:rsid w:val="5C36A1E1"/>
    <w:rsid w:val="5C4030FA"/>
    <w:rsid w:val="5C548BFC"/>
    <w:rsid w:val="5C5B1C83"/>
    <w:rsid w:val="5C610E0C"/>
    <w:rsid w:val="5C8FE9E4"/>
    <w:rsid w:val="5C9C44F0"/>
    <w:rsid w:val="5CB46540"/>
    <w:rsid w:val="5CB581B4"/>
    <w:rsid w:val="5CB73EAA"/>
    <w:rsid w:val="5CBA9B6B"/>
    <w:rsid w:val="5CD4D024"/>
    <w:rsid w:val="5CF380B4"/>
    <w:rsid w:val="5D3C8CD3"/>
    <w:rsid w:val="5D416D2A"/>
    <w:rsid w:val="5D8925CD"/>
    <w:rsid w:val="5DACCAC7"/>
    <w:rsid w:val="5DB285DB"/>
    <w:rsid w:val="5DDA517F"/>
    <w:rsid w:val="5E27338E"/>
    <w:rsid w:val="5E4A5B98"/>
    <w:rsid w:val="5E4EB7B3"/>
    <w:rsid w:val="5E54B7F6"/>
    <w:rsid w:val="5E5BF758"/>
    <w:rsid w:val="5E6B6CEC"/>
    <w:rsid w:val="5E7D51BC"/>
    <w:rsid w:val="5EA0CA17"/>
    <w:rsid w:val="5EA50356"/>
    <w:rsid w:val="5EB196EB"/>
    <w:rsid w:val="5EB6C1F8"/>
    <w:rsid w:val="5EBA22CD"/>
    <w:rsid w:val="5EBD840F"/>
    <w:rsid w:val="5EC26973"/>
    <w:rsid w:val="5ED05AD7"/>
    <w:rsid w:val="5EE34734"/>
    <w:rsid w:val="5EEDDDEB"/>
    <w:rsid w:val="5F01DB33"/>
    <w:rsid w:val="5F0666C0"/>
    <w:rsid w:val="5F18A7DB"/>
    <w:rsid w:val="5F27958B"/>
    <w:rsid w:val="5F2DFD6C"/>
    <w:rsid w:val="5F45AB2B"/>
    <w:rsid w:val="5F65E2E5"/>
    <w:rsid w:val="5F6CE2EB"/>
    <w:rsid w:val="5F978FA3"/>
    <w:rsid w:val="5FA924D2"/>
    <w:rsid w:val="5FAE0806"/>
    <w:rsid w:val="5FBADAE7"/>
    <w:rsid w:val="5FBC8D03"/>
    <w:rsid w:val="5FDC10B5"/>
    <w:rsid w:val="5FF5FFDB"/>
    <w:rsid w:val="6061796F"/>
    <w:rsid w:val="606E96E3"/>
    <w:rsid w:val="6078D517"/>
    <w:rsid w:val="6093D49F"/>
    <w:rsid w:val="60A23721"/>
    <w:rsid w:val="60B15BE3"/>
    <w:rsid w:val="60C11DA9"/>
    <w:rsid w:val="610356BF"/>
    <w:rsid w:val="6124CF69"/>
    <w:rsid w:val="6155D995"/>
    <w:rsid w:val="61BE7D21"/>
    <w:rsid w:val="61CCA3FB"/>
    <w:rsid w:val="61D96999"/>
    <w:rsid w:val="61E27350"/>
    <w:rsid w:val="61E71A1A"/>
    <w:rsid w:val="62196AF1"/>
    <w:rsid w:val="622D8ACF"/>
    <w:rsid w:val="622FB80C"/>
    <w:rsid w:val="623E0782"/>
    <w:rsid w:val="62516CCE"/>
    <w:rsid w:val="6253A581"/>
    <w:rsid w:val="625B6E11"/>
    <w:rsid w:val="625D9E3B"/>
    <w:rsid w:val="626D0529"/>
    <w:rsid w:val="6275488B"/>
    <w:rsid w:val="6298E790"/>
    <w:rsid w:val="62A2BE73"/>
    <w:rsid w:val="62B3FBC3"/>
    <w:rsid w:val="62B608BD"/>
    <w:rsid w:val="62D8459B"/>
    <w:rsid w:val="6301369E"/>
    <w:rsid w:val="63036F4F"/>
    <w:rsid w:val="63086C4E"/>
    <w:rsid w:val="630C65BD"/>
    <w:rsid w:val="6327726E"/>
    <w:rsid w:val="6336B7F5"/>
    <w:rsid w:val="633D9983"/>
    <w:rsid w:val="6347437E"/>
    <w:rsid w:val="635C05A7"/>
    <w:rsid w:val="63829CF5"/>
    <w:rsid w:val="639C3C9C"/>
    <w:rsid w:val="63A02DFC"/>
    <w:rsid w:val="63ACA24E"/>
    <w:rsid w:val="63B8282B"/>
    <w:rsid w:val="63C57340"/>
    <w:rsid w:val="63F853E0"/>
    <w:rsid w:val="640BE1C8"/>
    <w:rsid w:val="6427A44F"/>
    <w:rsid w:val="64347632"/>
    <w:rsid w:val="643A84E1"/>
    <w:rsid w:val="64554A05"/>
    <w:rsid w:val="6459657B"/>
    <w:rsid w:val="64CF1B3E"/>
    <w:rsid w:val="64CF33C3"/>
    <w:rsid w:val="654A8019"/>
    <w:rsid w:val="655B0BA2"/>
    <w:rsid w:val="656ECE9A"/>
    <w:rsid w:val="6575A844"/>
    <w:rsid w:val="6581F16B"/>
    <w:rsid w:val="65930ED3"/>
    <w:rsid w:val="65ABAC03"/>
    <w:rsid w:val="65C9480D"/>
    <w:rsid w:val="65F6A0AB"/>
    <w:rsid w:val="65FD3D98"/>
    <w:rsid w:val="660766BA"/>
    <w:rsid w:val="662702F5"/>
    <w:rsid w:val="66346DFF"/>
    <w:rsid w:val="66396410"/>
    <w:rsid w:val="6639FAC6"/>
    <w:rsid w:val="663BE04C"/>
    <w:rsid w:val="663D7B2B"/>
    <w:rsid w:val="666269B7"/>
    <w:rsid w:val="6666E24C"/>
    <w:rsid w:val="66909BAA"/>
    <w:rsid w:val="669F0D56"/>
    <w:rsid w:val="66E1BE51"/>
    <w:rsid w:val="66E7EF4E"/>
    <w:rsid w:val="66EFD88B"/>
    <w:rsid w:val="6700D473"/>
    <w:rsid w:val="6704996F"/>
    <w:rsid w:val="672C8385"/>
    <w:rsid w:val="672EDF34"/>
    <w:rsid w:val="675319EC"/>
    <w:rsid w:val="6759F627"/>
    <w:rsid w:val="67A2BB96"/>
    <w:rsid w:val="67C1CE6B"/>
    <w:rsid w:val="67D6F82F"/>
    <w:rsid w:val="67DBF129"/>
    <w:rsid w:val="681061C8"/>
    <w:rsid w:val="682B789D"/>
    <w:rsid w:val="682C94B3"/>
    <w:rsid w:val="68445BF4"/>
    <w:rsid w:val="6853F0E0"/>
    <w:rsid w:val="68957D28"/>
    <w:rsid w:val="6898E463"/>
    <w:rsid w:val="68993BCE"/>
    <w:rsid w:val="68A8A1AD"/>
    <w:rsid w:val="68AB8C2A"/>
    <w:rsid w:val="68B0AAFF"/>
    <w:rsid w:val="68B467F2"/>
    <w:rsid w:val="68CBD874"/>
    <w:rsid w:val="68EF7D6E"/>
    <w:rsid w:val="68FA4C9B"/>
    <w:rsid w:val="6903FA61"/>
    <w:rsid w:val="69242684"/>
    <w:rsid w:val="6925A604"/>
    <w:rsid w:val="6932C744"/>
    <w:rsid w:val="6940F831"/>
    <w:rsid w:val="69584EF0"/>
    <w:rsid w:val="6969A9D0"/>
    <w:rsid w:val="6977C18A"/>
    <w:rsid w:val="69A0B9A8"/>
    <w:rsid w:val="69A2A4E6"/>
    <w:rsid w:val="69A79FC2"/>
    <w:rsid w:val="69D35BA7"/>
    <w:rsid w:val="69E9CA22"/>
    <w:rsid w:val="6A1C5726"/>
    <w:rsid w:val="6A322E5B"/>
    <w:rsid w:val="6A43D78C"/>
    <w:rsid w:val="6A4DF96E"/>
    <w:rsid w:val="6A5DF418"/>
    <w:rsid w:val="6A67A8D5"/>
    <w:rsid w:val="6A6F965B"/>
    <w:rsid w:val="6A80D132"/>
    <w:rsid w:val="6A83F22F"/>
    <w:rsid w:val="6A8B30CD"/>
    <w:rsid w:val="6A9E2169"/>
    <w:rsid w:val="6ABE736C"/>
    <w:rsid w:val="6ADA5C58"/>
    <w:rsid w:val="6ADAC750"/>
    <w:rsid w:val="6AE6C84C"/>
    <w:rsid w:val="6AE71559"/>
    <w:rsid w:val="6AF64B3F"/>
    <w:rsid w:val="6AFA7418"/>
    <w:rsid w:val="6AFCDECE"/>
    <w:rsid w:val="6B47B6DC"/>
    <w:rsid w:val="6B4A617C"/>
    <w:rsid w:val="6B53C258"/>
    <w:rsid w:val="6B7CF4F5"/>
    <w:rsid w:val="6B7DF2F8"/>
    <w:rsid w:val="6B83E84D"/>
    <w:rsid w:val="6BA3F49D"/>
    <w:rsid w:val="6BB37605"/>
    <w:rsid w:val="6BB8D0D6"/>
    <w:rsid w:val="6BBC2225"/>
    <w:rsid w:val="6BFFF4A8"/>
    <w:rsid w:val="6C0A8564"/>
    <w:rsid w:val="6C0AB975"/>
    <w:rsid w:val="6C271E30"/>
    <w:rsid w:val="6C34FA97"/>
    <w:rsid w:val="6C39F1CA"/>
    <w:rsid w:val="6CA31410"/>
    <w:rsid w:val="6CA4DC48"/>
    <w:rsid w:val="6CA8CEB7"/>
    <w:rsid w:val="6CB3742A"/>
    <w:rsid w:val="6CB69C04"/>
    <w:rsid w:val="6CEFED5A"/>
    <w:rsid w:val="6D079CFD"/>
    <w:rsid w:val="6D17D159"/>
    <w:rsid w:val="6D39F3F4"/>
    <w:rsid w:val="6D6099B0"/>
    <w:rsid w:val="6D6BC637"/>
    <w:rsid w:val="6D74FA1F"/>
    <w:rsid w:val="6D8D3386"/>
    <w:rsid w:val="6D9BC509"/>
    <w:rsid w:val="6D9D2C8B"/>
    <w:rsid w:val="6DA89C00"/>
    <w:rsid w:val="6DB246A5"/>
    <w:rsid w:val="6DE90847"/>
    <w:rsid w:val="6DEB7467"/>
    <w:rsid w:val="6DEFFCCB"/>
    <w:rsid w:val="6E2A2754"/>
    <w:rsid w:val="6E4B32AD"/>
    <w:rsid w:val="6E5DBD5F"/>
    <w:rsid w:val="6EDB955F"/>
    <w:rsid w:val="6EFE4BD9"/>
    <w:rsid w:val="6F087D52"/>
    <w:rsid w:val="6F1342E7"/>
    <w:rsid w:val="6F32D832"/>
    <w:rsid w:val="6F3F835B"/>
    <w:rsid w:val="6F5EBEF2"/>
    <w:rsid w:val="6F6C6261"/>
    <w:rsid w:val="6F8A0404"/>
    <w:rsid w:val="6F9B4765"/>
    <w:rsid w:val="6FA62369"/>
    <w:rsid w:val="6FAD1C21"/>
    <w:rsid w:val="6FBFE31B"/>
    <w:rsid w:val="6FCE6366"/>
    <w:rsid w:val="6FE7030E"/>
    <w:rsid w:val="6FF889F5"/>
    <w:rsid w:val="700689B5"/>
    <w:rsid w:val="700CA27F"/>
    <w:rsid w:val="701837E9"/>
    <w:rsid w:val="701DA214"/>
    <w:rsid w:val="7020B806"/>
    <w:rsid w:val="7024B584"/>
    <w:rsid w:val="7094776D"/>
    <w:rsid w:val="709A6CCD"/>
    <w:rsid w:val="710832C2"/>
    <w:rsid w:val="711F4CED"/>
    <w:rsid w:val="71201C55"/>
    <w:rsid w:val="71202ADD"/>
    <w:rsid w:val="71499DDC"/>
    <w:rsid w:val="715F6725"/>
    <w:rsid w:val="717CE5A0"/>
    <w:rsid w:val="719B84BB"/>
    <w:rsid w:val="71BA403C"/>
    <w:rsid w:val="720066E1"/>
    <w:rsid w:val="72133621"/>
    <w:rsid w:val="72578D45"/>
    <w:rsid w:val="726F362C"/>
    <w:rsid w:val="7272B537"/>
    <w:rsid w:val="72750D63"/>
    <w:rsid w:val="72AECFB2"/>
    <w:rsid w:val="72C68AE2"/>
    <w:rsid w:val="7303E8BD"/>
    <w:rsid w:val="7310C1BA"/>
    <w:rsid w:val="731EA3D0"/>
    <w:rsid w:val="732BFFA1"/>
    <w:rsid w:val="7347A440"/>
    <w:rsid w:val="73492595"/>
    <w:rsid w:val="735542D6"/>
    <w:rsid w:val="7367C0DD"/>
    <w:rsid w:val="737E614B"/>
    <w:rsid w:val="73A17708"/>
    <w:rsid w:val="73A6D468"/>
    <w:rsid w:val="73A888BE"/>
    <w:rsid w:val="73BA106C"/>
    <w:rsid w:val="73F4F8BE"/>
    <w:rsid w:val="73FCB44F"/>
    <w:rsid w:val="7406C1E1"/>
    <w:rsid w:val="740C9E20"/>
    <w:rsid w:val="7411B923"/>
    <w:rsid w:val="741678A1"/>
    <w:rsid w:val="744E93B1"/>
    <w:rsid w:val="74578548"/>
    <w:rsid w:val="7472D1A0"/>
    <w:rsid w:val="749ADBEF"/>
    <w:rsid w:val="749D38B8"/>
    <w:rsid w:val="74C6CD61"/>
    <w:rsid w:val="74D9134F"/>
    <w:rsid w:val="7509BAE1"/>
    <w:rsid w:val="750CCAAB"/>
    <w:rsid w:val="750F7CF8"/>
    <w:rsid w:val="750FB9FE"/>
    <w:rsid w:val="75369248"/>
    <w:rsid w:val="7584A323"/>
    <w:rsid w:val="7586609E"/>
    <w:rsid w:val="7587C990"/>
    <w:rsid w:val="758E8143"/>
    <w:rsid w:val="759F869A"/>
    <w:rsid w:val="75A44549"/>
    <w:rsid w:val="75A6D6EE"/>
    <w:rsid w:val="75B2DEB3"/>
    <w:rsid w:val="75B4EE0B"/>
    <w:rsid w:val="75CB6683"/>
    <w:rsid w:val="75D0EB33"/>
    <w:rsid w:val="75E109DC"/>
    <w:rsid w:val="75FDBBAB"/>
    <w:rsid w:val="75FE2BA4"/>
    <w:rsid w:val="760FD06E"/>
    <w:rsid w:val="7631FCD8"/>
    <w:rsid w:val="76338701"/>
    <w:rsid w:val="7636AC50"/>
    <w:rsid w:val="763B83D4"/>
    <w:rsid w:val="763E5129"/>
    <w:rsid w:val="7644928B"/>
    <w:rsid w:val="76628BF6"/>
    <w:rsid w:val="7663A8D9"/>
    <w:rsid w:val="76695AA8"/>
    <w:rsid w:val="768CE398"/>
    <w:rsid w:val="76902739"/>
    <w:rsid w:val="76B3B7C6"/>
    <w:rsid w:val="76D4EB65"/>
    <w:rsid w:val="76F5F5AB"/>
    <w:rsid w:val="7722296F"/>
    <w:rsid w:val="77261980"/>
    <w:rsid w:val="772BCE71"/>
    <w:rsid w:val="773DAC53"/>
    <w:rsid w:val="77487E86"/>
    <w:rsid w:val="775E5995"/>
    <w:rsid w:val="776CD21B"/>
    <w:rsid w:val="7777F569"/>
    <w:rsid w:val="77862237"/>
    <w:rsid w:val="77C15567"/>
    <w:rsid w:val="77F214F3"/>
    <w:rsid w:val="7840CF9B"/>
    <w:rsid w:val="784A25CC"/>
    <w:rsid w:val="785C4F5C"/>
    <w:rsid w:val="787C0C60"/>
    <w:rsid w:val="788277A5"/>
    <w:rsid w:val="788A8340"/>
    <w:rsid w:val="789A702A"/>
    <w:rsid w:val="78B1FF6F"/>
    <w:rsid w:val="78CB0F0E"/>
    <w:rsid w:val="78E44EE7"/>
    <w:rsid w:val="7952F46B"/>
    <w:rsid w:val="7954AFC1"/>
    <w:rsid w:val="795C44E9"/>
    <w:rsid w:val="79736FEB"/>
    <w:rsid w:val="798DE554"/>
    <w:rsid w:val="7998EDAF"/>
    <w:rsid w:val="79AB5BFD"/>
    <w:rsid w:val="79CA1F67"/>
    <w:rsid w:val="79D745DD"/>
    <w:rsid w:val="79DA8234"/>
    <w:rsid w:val="79DD2C04"/>
    <w:rsid w:val="7A113CFE"/>
    <w:rsid w:val="7A23C72E"/>
    <w:rsid w:val="7A244ED4"/>
    <w:rsid w:val="7A4DA66F"/>
    <w:rsid w:val="7A76ADDB"/>
    <w:rsid w:val="7AD8B1D0"/>
    <w:rsid w:val="7AFA0A2E"/>
    <w:rsid w:val="7B2F8D71"/>
    <w:rsid w:val="7B5681BD"/>
    <w:rsid w:val="7BC20B04"/>
    <w:rsid w:val="7BC36E1E"/>
    <w:rsid w:val="7BE44315"/>
    <w:rsid w:val="7BEA26E1"/>
    <w:rsid w:val="7BEFFE0A"/>
    <w:rsid w:val="7BF23128"/>
    <w:rsid w:val="7C04F2D0"/>
    <w:rsid w:val="7C29AA01"/>
    <w:rsid w:val="7C2FBD12"/>
    <w:rsid w:val="7C6D21A6"/>
    <w:rsid w:val="7C8240E3"/>
    <w:rsid w:val="7CC1E865"/>
    <w:rsid w:val="7CE6F4CE"/>
    <w:rsid w:val="7D0DAB86"/>
    <w:rsid w:val="7D25977E"/>
    <w:rsid w:val="7D4468CF"/>
    <w:rsid w:val="7D609642"/>
    <w:rsid w:val="7D6E6EC3"/>
    <w:rsid w:val="7D8BCE6B"/>
    <w:rsid w:val="7DA77CDC"/>
    <w:rsid w:val="7DAB187E"/>
    <w:rsid w:val="7DBBB6D7"/>
    <w:rsid w:val="7DBF8A13"/>
    <w:rsid w:val="7DC6AD50"/>
    <w:rsid w:val="7DCE3C91"/>
    <w:rsid w:val="7DDE9B44"/>
    <w:rsid w:val="7E2223B2"/>
    <w:rsid w:val="7E2820E4"/>
    <w:rsid w:val="7E4838A4"/>
    <w:rsid w:val="7E4C0B09"/>
    <w:rsid w:val="7E4C3FF8"/>
    <w:rsid w:val="7E58502C"/>
    <w:rsid w:val="7E5D6B51"/>
    <w:rsid w:val="7E8C00A3"/>
    <w:rsid w:val="7EB019C1"/>
    <w:rsid w:val="7EB8D4B2"/>
    <w:rsid w:val="7EC016D8"/>
    <w:rsid w:val="7EEED510"/>
    <w:rsid w:val="7F1C2733"/>
    <w:rsid w:val="7F279ECC"/>
    <w:rsid w:val="7F37C5DB"/>
    <w:rsid w:val="7F4EE372"/>
    <w:rsid w:val="7F709CE4"/>
    <w:rsid w:val="7F769F7C"/>
    <w:rsid w:val="7F8240FC"/>
    <w:rsid w:val="7F99504B"/>
    <w:rsid w:val="7F9A87A8"/>
    <w:rsid w:val="7FA48D47"/>
    <w:rsid w:val="7FC3F145"/>
    <w:rsid w:val="7FF4CA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A3E1"/>
  <w15:chartTrackingRefBased/>
  <w15:docId w15:val="{B9B6EE5E-48B7-4F01-A0B2-3A5C096B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226E5"/>
    <w:rPr>
      <w:sz w:val="16"/>
      <w:szCs w:val="16"/>
    </w:rPr>
  </w:style>
  <w:style w:type="paragraph" w:styleId="CommentText">
    <w:name w:val="annotation text"/>
    <w:basedOn w:val="Normal"/>
    <w:link w:val="CommentTextChar"/>
    <w:uiPriority w:val="99"/>
    <w:semiHidden/>
    <w:unhideWhenUsed/>
    <w:rsid w:val="000226E5"/>
    <w:pPr>
      <w:spacing w:line="240" w:lineRule="auto"/>
    </w:pPr>
    <w:rPr>
      <w:sz w:val="20"/>
      <w:szCs w:val="20"/>
    </w:rPr>
  </w:style>
  <w:style w:type="character" w:customStyle="1" w:styleId="CommentTextChar">
    <w:name w:val="Comment Text Char"/>
    <w:basedOn w:val="DefaultParagraphFont"/>
    <w:link w:val="CommentText"/>
    <w:uiPriority w:val="99"/>
    <w:semiHidden/>
    <w:rsid w:val="000226E5"/>
    <w:rPr>
      <w:sz w:val="20"/>
      <w:szCs w:val="20"/>
    </w:rPr>
  </w:style>
  <w:style w:type="paragraph" w:styleId="CommentSubject">
    <w:name w:val="annotation subject"/>
    <w:basedOn w:val="CommentText"/>
    <w:next w:val="CommentText"/>
    <w:link w:val="CommentSubjectChar"/>
    <w:uiPriority w:val="99"/>
    <w:semiHidden/>
    <w:unhideWhenUsed/>
    <w:rsid w:val="000226E5"/>
    <w:rPr>
      <w:b/>
      <w:bCs/>
    </w:rPr>
  </w:style>
  <w:style w:type="character" w:customStyle="1" w:styleId="CommentSubjectChar">
    <w:name w:val="Comment Subject Char"/>
    <w:basedOn w:val="CommentTextChar"/>
    <w:link w:val="CommentSubject"/>
    <w:uiPriority w:val="99"/>
    <w:semiHidden/>
    <w:rsid w:val="000226E5"/>
    <w:rPr>
      <w:b/>
      <w:bCs/>
      <w:sz w:val="20"/>
      <w:szCs w:val="20"/>
    </w:rPr>
  </w:style>
  <w:style w:type="paragraph" w:styleId="BalloonText">
    <w:name w:val="Balloon Text"/>
    <w:basedOn w:val="Normal"/>
    <w:link w:val="BalloonTextChar"/>
    <w:uiPriority w:val="99"/>
    <w:semiHidden/>
    <w:unhideWhenUsed/>
    <w:rsid w:val="000226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26E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d.who.in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doi.org/10.1002/aur.2096"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76/appi.books.9780890425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9DC8-C1A6-4E55-A9AD-DAB76792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3283</Words>
  <Characters>18714</Characters>
  <Application>Microsoft Office Word</Application>
  <DocSecurity>0</DocSecurity>
  <Lines>155</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ΓΙΑΝΝΟΠΟΥΛΟΣ ΧΡΗΣΤΟΣ</dc:creator>
  <cp:keywords/>
  <dc:description/>
  <cp:lastModifiedBy>Lida Anagnostaki</cp:lastModifiedBy>
  <cp:revision>2</cp:revision>
  <dcterms:created xsi:type="dcterms:W3CDTF">2022-09-25T14:39:00Z</dcterms:created>
  <dcterms:modified xsi:type="dcterms:W3CDTF">2022-09-25T14:39:00Z</dcterms:modified>
</cp:coreProperties>
</file>