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2190" w14:textId="26054D5E" w:rsidR="00424148" w:rsidRPr="00AA62B6" w:rsidRDefault="00AC260C" w:rsidP="00AA62B6">
      <w:pPr>
        <w:jc w:val="both"/>
        <w:rPr>
          <w:b/>
          <w:bCs/>
        </w:rPr>
      </w:pPr>
      <w:r w:rsidRPr="00AA62B6">
        <w:rPr>
          <w:b/>
          <w:bCs/>
        </w:rPr>
        <w:t xml:space="preserve">Οδηγίες για το τελικό κείμενο του μαθήματος. Κείμενο που περιγράφει </w:t>
      </w:r>
      <w:r w:rsidR="009866AE" w:rsidRPr="00AA62B6">
        <w:rPr>
          <w:b/>
          <w:bCs/>
        </w:rPr>
        <w:t xml:space="preserve">τον σχεδιασμό (όχι την υλοποίηση) </w:t>
      </w:r>
      <w:r w:rsidRPr="00AA62B6">
        <w:rPr>
          <w:b/>
          <w:bCs/>
        </w:rPr>
        <w:t>μια μικρής έκτασης εκπαιδευτική</w:t>
      </w:r>
      <w:r w:rsidR="009866AE" w:rsidRPr="00AA62B6">
        <w:rPr>
          <w:b/>
          <w:bCs/>
        </w:rPr>
        <w:t>ς</w:t>
      </w:r>
      <w:r w:rsidRPr="00AA62B6">
        <w:rPr>
          <w:b/>
          <w:bCs/>
        </w:rPr>
        <w:t xml:space="preserve"> παρέμβαση</w:t>
      </w:r>
      <w:r w:rsidR="009866AE" w:rsidRPr="00AA62B6">
        <w:rPr>
          <w:b/>
          <w:bCs/>
        </w:rPr>
        <w:t>ς</w:t>
      </w:r>
      <w:r w:rsidRPr="00AA62B6">
        <w:rPr>
          <w:b/>
          <w:bCs/>
        </w:rPr>
        <w:t>.</w:t>
      </w:r>
    </w:p>
    <w:p w14:paraId="2DC1BCFC" w14:textId="7C7BDC92" w:rsidR="00AC260C" w:rsidRDefault="00AC260C" w:rsidP="00AA62B6">
      <w:pPr>
        <w:jc w:val="both"/>
      </w:pPr>
    </w:p>
    <w:p w14:paraId="1426554D" w14:textId="77777777" w:rsidR="00A77862" w:rsidRDefault="00AC260C" w:rsidP="00AA62B6">
      <w:pPr>
        <w:jc w:val="both"/>
      </w:pPr>
      <w:r>
        <w:t xml:space="preserve">Υπενθυμίζω τις δύο προϋποθέσεις: </w:t>
      </w:r>
    </w:p>
    <w:p w14:paraId="19D0658B" w14:textId="77777777" w:rsidR="00A77862" w:rsidRDefault="00AC260C" w:rsidP="00AA62B6">
      <w:pPr>
        <w:jc w:val="both"/>
      </w:pPr>
      <w:r>
        <w:t xml:space="preserve">α) Η εκπαιδευτική παρέμβαση (το μάθημα) είναι δικτυακή και </w:t>
      </w:r>
    </w:p>
    <w:p w14:paraId="269B3590" w14:textId="1DA3390D" w:rsidR="00AC260C" w:rsidRDefault="00AC260C" w:rsidP="00AA62B6">
      <w:pPr>
        <w:jc w:val="both"/>
      </w:pPr>
      <w:r>
        <w:t>β) εμπλέκει τον διδάσκοντα με τους διδασκόμενους μέσω μιας τουλάχιστον καλλιτεχνικής διαδικασίας, παραγωγής ή κάτι τέτοιο, κουκλοθεάτρου. Όλες οι άλλες μεταβλητές είναι ανοιχτές</w:t>
      </w:r>
      <w:r w:rsidR="009866AE">
        <w:t>/ υποθετικές</w:t>
      </w:r>
      <w:r>
        <w:t>.</w:t>
      </w:r>
    </w:p>
    <w:p w14:paraId="0350C392" w14:textId="77777777" w:rsidR="00AC260C" w:rsidRDefault="00AC260C" w:rsidP="00AA62B6">
      <w:pPr>
        <w:jc w:val="both"/>
      </w:pPr>
    </w:p>
    <w:p w14:paraId="45F9B500" w14:textId="77777777" w:rsidR="00AC260C" w:rsidRDefault="00AC260C" w:rsidP="00AA62B6">
      <w:pPr>
        <w:jc w:val="both"/>
      </w:pPr>
      <w:r>
        <w:t xml:space="preserve">Το κείμενο πρέπει να έχει: </w:t>
      </w:r>
    </w:p>
    <w:p w14:paraId="0616B862" w14:textId="77777777" w:rsidR="0024614F" w:rsidRDefault="0024614F" w:rsidP="00AA62B6">
      <w:pPr>
        <w:jc w:val="both"/>
      </w:pPr>
    </w:p>
    <w:p w14:paraId="42100EB2" w14:textId="563D3B3F" w:rsidR="00E7064E" w:rsidRDefault="00AC260C" w:rsidP="00AA62B6">
      <w:pPr>
        <w:jc w:val="both"/>
      </w:pPr>
      <w:r>
        <w:t xml:space="preserve">Α) Τίτλο. </w:t>
      </w:r>
      <w:r w:rsidR="00E7064E">
        <w:t>Ο τίτλος προ</w:t>
      </w:r>
      <w:r w:rsidR="009866AE">
        <w:t>σ</w:t>
      </w:r>
      <w:r w:rsidR="00E7064E">
        <w:t>καλεί ή αποδιώχνει τον αναγνώστη. Με τον τίτλο ο συγγραφέας επιλέγει τους αναγνώστες του (ποιους καλεί… ποιους διώχνει) και φροντίζει να μην τους παραπλανήσει (ο τίτλος μοιάζει με υπόσχεση που το κείμενο θα εκπληρώσει…).</w:t>
      </w:r>
    </w:p>
    <w:p w14:paraId="0208CA43" w14:textId="48374FAC" w:rsidR="00E7064E" w:rsidRDefault="00E7064E" w:rsidP="00AA62B6">
      <w:pPr>
        <w:jc w:val="both"/>
      </w:pPr>
    </w:p>
    <w:p w14:paraId="0CF85460" w14:textId="40129645" w:rsidR="009866AE" w:rsidRDefault="009866AE" w:rsidP="00AA62B6">
      <w:pPr>
        <w:jc w:val="both"/>
      </w:pPr>
      <w:r>
        <w:t xml:space="preserve">Β) Το όνομα του συγγραφέα. Σε υποσημείωση (στο τέλος της σελίδας και με δείκτη δίπλα στο όνομα του συγγραφέα) γράφεται μια μικρή </w:t>
      </w:r>
      <w:proofErr w:type="spellStart"/>
      <w:r w:rsidR="0024614F">
        <w:t>αυτο</w:t>
      </w:r>
      <w:proofErr w:type="spellEnd"/>
      <w:r w:rsidR="0024614F">
        <w:t>-</w:t>
      </w:r>
      <w:r>
        <w:t xml:space="preserve">παρουσίαση του προφίλ του συγγραφέα, όπου παρουσιάζονται και τα ενδιαφέροντα που τον κάνουν στην περίπτωση </w:t>
      </w:r>
      <w:r w:rsidR="0024614F">
        <w:t xml:space="preserve">δάσκαλο. Γιατί κανένας δάσκαλος δεν είναι ίδιος με κανέναν άλλο και οι ανησυχίες που τον κινούν δίνουν χαρακτήρα στους εκπαιδευτικούς σχεδιασμούς του. </w:t>
      </w:r>
    </w:p>
    <w:p w14:paraId="241BA564" w14:textId="77777777" w:rsidR="0024614F" w:rsidRDefault="0024614F" w:rsidP="00AA62B6">
      <w:pPr>
        <w:jc w:val="both"/>
      </w:pPr>
    </w:p>
    <w:p w14:paraId="622ED912" w14:textId="3DB4A57B" w:rsidR="00E7064E" w:rsidRDefault="0024614F" w:rsidP="00AA62B6">
      <w:pPr>
        <w:jc w:val="both"/>
      </w:pPr>
      <w:r>
        <w:t>Γ</w:t>
      </w:r>
      <w:r w:rsidR="00E7064E">
        <w:t xml:space="preserve">) Περίληψη. Την περίληψη διαβάζουν όσοι προσκλήθηκαν από τον τίτλο. Με 100 περίπου λέξεις πρέπει να πεισθούν ότι δεν έκαναν λάθος και ότι αυτά που θα ακολουθήσουν στο κείμενο αξίζουν τον κόπο </w:t>
      </w:r>
      <w:r>
        <w:t>μιας</w:t>
      </w:r>
      <w:r w:rsidR="00E7064E">
        <w:t xml:space="preserve"> </w:t>
      </w:r>
      <w:r w:rsidR="00E7064E" w:rsidRPr="009866AE">
        <w:rPr>
          <w:i/>
          <w:iCs/>
        </w:rPr>
        <w:t>προσεκτικής</w:t>
      </w:r>
      <w:r w:rsidR="00E7064E">
        <w:t xml:space="preserve"> ανάγνωσης.</w:t>
      </w:r>
    </w:p>
    <w:p w14:paraId="5404E6B5" w14:textId="77777777" w:rsidR="00E7064E" w:rsidRDefault="00E7064E" w:rsidP="00AA62B6">
      <w:pPr>
        <w:jc w:val="both"/>
      </w:pPr>
    </w:p>
    <w:p w14:paraId="155A76BA" w14:textId="30AC2892" w:rsidR="009866AE" w:rsidRDefault="009866AE" w:rsidP="00AA62B6">
      <w:pPr>
        <w:jc w:val="both"/>
      </w:pPr>
      <w:r>
        <w:t>(</w:t>
      </w:r>
      <w:r w:rsidR="00E7064E">
        <w:t xml:space="preserve">Τίτλος και περίληψη, αν και αποτελούν την αρχή των κειμένων </w:t>
      </w:r>
      <w:r>
        <w:t>, συνήθως γράφονται στο τέλος… Γιατί το κείμενο, καθώς κατασκευάζεται από τον συγγραφέα του, κρύβει εκπλήξεις και στροφές που δεν φαίνονται από την αρχή)</w:t>
      </w:r>
      <w:r w:rsidR="0024614F">
        <w:t>.</w:t>
      </w:r>
    </w:p>
    <w:p w14:paraId="65B768AB" w14:textId="77777777" w:rsidR="009866AE" w:rsidRDefault="009866AE" w:rsidP="00AA62B6">
      <w:pPr>
        <w:jc w:val="both"/>
      </w:pPr>
    </w:p>
    <w:p w14:paraId="593042BE" w14:textId="681AB0BE" w:rsidR="00AC260C" w:rsidRDefault="0024614F" w:rsidP="00AA62B6">
      <w:pPr>
        <w:jc w:val="both"/>
      </w:pPr>
      <w:r>
        <w:t>Δ</w:t>
      </w:r>
      <w:r w:rsidR="009866AE">
        <w:t xml:space="preserve">) </w:t>
      </w:r>
      <w:r w:rsidR="00E03128">
        <w:t xml:space="preserve">Ο </w:t>
      </w:r>
      <w:r w:rsidR="009866AE">
        <w:t>καλλιτεχνικός δεσμός</w:t>
      </w:r>
      <w:r w:rsidR="00E03128">
        <w:t xml:space="preserve"> μεταξύ διδάσκοντα και διδασκόμενων: σε αυτόν τον εκπαιδευτικό σχεδιασμό θα ξεκινήσετε από την καλλιτεχνική κατασκευή ή κατασκευές που έχετε προγραμματίσει να χρησιμοποιήσετε ως γέφυρα επικοινωνίας ανάμεσα στον διδάσκοντα και τους διδασκόμενους. Η κατασκευή αυτή μπορεί να αποτελείται από κάποια ή κάποιες καλλιτεχνικές δραστηριότητες, από κάποια δομημένη αφήγηση, κάποια παράσταση… Την περιγράφετε πλήρως και σχολιάζετε διακριτά</w:t>
      </w:r>
      <w:r w:rsidR="004E1D75">
        <w:t xml:space="preserve"> (εκ των υστέρων)</w:t>
      </w:r>
      <w:r w:rsidR="00E03128">
        <w:t>:</w:t>
      </w:r>
    </w:p>
    <w:p w14:paraId="640E5EEA" w14:textId="00C2F18C" w:rsidR="004E1D75" w:rsidRDefault="00E03128" w:rsidP="00AA62B6">
      <w:pPr>
        <w:jc w:val="both"/>
      </w:pPr>
      <w:proofErr w:type="spellStart"/>
      <w:r>
        <w:rPr>
          <w:lang w:val="en-US"/>
        </w:rPr>
        <w:t>i</w:t>
      </w:r>
      <w:proofErr w:type="spellEnd"/>
      <w:r w:rsidRPr="00E03128">
        <w:t xml:space="preserve">. </w:t>
      </w:r>
      <w:r w:rsidR="004E1D75">
        <w:t xml:space="preserve">ενδεχόμενους </w:t>
      </w:r>
      <w:r>
        <w:t>ρόλο</w:t>
      </w:r>
      <w:r w:rsidR="004E1D75">
        <w:t>υς</w:t>
      </w:r>
      <w:r>
        <w:t xml:space="preserve"> </w:t>
      </w:r>
      <w:r w:rsidR="004E1D75">
        <w:t>που είναι δυνατόν να αναλάβει ο διδάσκων</w:t>
      </w:r>
      <w:r>
        <w:t xml:space="preserve"> και </w:t>
      </w:r>
      <w:r w:rsidR="004E1D75">
        <w:t xml:space="preserve">οι </w:t>
      </w:r>
      <w:r>
        <w:t>διδασκόμεν</w:t>
      </w:r>
      <w:r w:rsidR="004E1D75">
        <w:t>οι</w:t>
      </w:r>
      <w:r>
        <w:t xml:space="preserve"> σε </w:t>
      </w:r>
      <w:r w:rsidR="004E1D75">
        <w:t xml:space="preserve">σχέση με την καλλιτεχνική κατασκευή (π.χ. διδάσκων και διδασκόμενοι παρακολουθούν ως θεατές ή οι διδασκόμενοι παρουσιάζουν και ο διδάσκων κάνει κριτική </w:t>
      </w:r>
      <w:r w:rsidR="00044B64">
        <w:t xml:space="preserve">ή ο διδάσκων δείχνει πώς χτίζεται η παράσταση και οι διδασκόμενοι την χτίζουν </w:t>
      </w:r>
      <w:r w:rsidR="004E1D75">
        <w:t>ή…)</w:t>
      </w:r>
    </w:p>
    <w:p w14:paraId="6E505A65" w14:textId="6F8D02E6" w:rsidR="00E03128" w:rsidRDefault="00E03128" w:rsidP="00AA62B6">
      <w:pPr>
        <w:jc w:val="both"/>
      </w:pPr>
      <w:r>
        <w:rPr>
          <w:lang w:val="en-US"/>
        </w:rPr>
        <w:t>ii</w:t>
      </w:r>
      <w:r w:rsidRPr="004E1D75">
        <w:t>.</w:t>
      </w:r>
      <w:r>
        <w:t xml:space="preserve"> </w:t>
      </w:r>
      <w:r w:rsidR="004E1D75">
        <w:t xml:space="preserve">τις ποιότητες των σχέσεων που αναμένετε να αναπτυχθούν μεταξύ </w:t>
      </w:r>
      <w:r w:rsidR="00044B64">
        <w:t xml:space="preserve">διδάσκοντα και διδασκόμενων </w:t>
      </w:r>
      <w:r w:rsidR="004E1D75">
        <w:t xml:space="preserve">αν αναλάβουν τους </w:t>
      </w:r>
      <w:r w:rsidR="00044B64">
        <w:t xml:space="preserve">ενδεχόμενους </w:t>
      </w:r>
      <w:r w:rsidR="004E1D75">
        <w:t>ρόλους</w:t>
      </w:r>
      <w:r w:rsidR="00AA62B6">
        <w:t xml:space="preserve">, </w:t>
      </w:r>
      <w:r w:rsidR="00044B64">
        <w:t>ποιότητες που μάλλον θα είναι διαφορετικές για τα διάφορα σετ ρόλων</w:t>
      </w:r>
      <w:r w:rsidR="00AA62B6">
        <w:t xml:space="preserve"> (π.χ. ποιότητες σε σχέσεις ομότιμων ή σχέσεις δημιουργών προς κριτή ή σχέσεις μέντορα προς ασκούμενους ή…) </w:t>
      </w:r>
    </w:p>
    <w:p w14:paraId="70711279" w14:textId="77777777" w:rsidR="00F50F87" w:rsidRDefault="00F50F87" w:rsidP="00AA62B6">
      <w:pPr>
        <w:jc w:val="both"/>
      </w:pPr>
    </w:p>
    <w:p w14:paraId="45E40E31" w14:textId="33E2114E" w:rsidR="00F50F87" w:rsidRDefault="00F50F87" w:rsidP="00AA62B6">
      <w:pPr>
        <w:jc w:val="both"/>
      </w:pPr>
      <w:r>
        <w:lastRenderedPageBreak/>
        <w:t xml:space="preserve">Ε) </w:t>
      </w:r>
      <w:r w:rsidR="00D723A1">
        <w:t>Η</w:t>
      </w:r>
      <w:r>
        <w:t xml:space="preserve"> εκπαιδευτική εφαρμογή</w:t>
      </w:r>
    </w:p>
    <w:p w14:paraId="7692912D" w14:textId="527C4956" w:rsidR="00044B64" w:rsidRDefault="00F50F87" w:rsidP="00AA62B6">
      <w:pPr>
        <w:jc w:val="both"/>
      </w:pPr>
      <w:r>
        <w:t xml:space="preserve">Κοιτάζοντας τον κατάλογο των ενδεχόμενων ρόλων και σχέσεων που μπορούν να ταιριάξουν στην καλλιτεχνική κατασκευή που προτείνατε, επιλέγετε αυτή που φαίνεται ότι ταιριάζει για εκπαιδευτική ανάπτυξη. Μπορεί δηλαδή να ταιριάξει και με έναν εκπαιδευτικό στόχο. Εδώ προσέχουμε ότι ο εκπαιδευτικός στόχος διαμορφώνεται από τον διδάσκοντα (ταιριάζει στον ρόλο του) αλλά </w:t>
      </w:r>
      <w:proofErr w:type="spellStart"/>
      <w:r w:rsidR="00AA62B6">
        <w:t>πετυχαίνεται</w:t>
      </w:r>
      <w:proofErr w:type="spellEnd"/>
      <w:r>
        <w:t xml:space="preserve"> από τους διδασκόμενους (ταιριάζει στους ρόλους τους).</w:t>
      </w:r>
    </w:p>
    <w:p w14:paraId="10EE9BFD" w14:textId="6242F8DC" w:rsidR="00F50F87" w:rsidRDefault="00F50F87" w:rsidP="00AA62B6">
      <w:pPr>
        <w:jc w:val="both"/>
      </w:pPr>
      <w:r>
        <w:t>Με αυτά στο μυαλό σας διατυπώνετε τη σειρά του τι κάνει ποιος και πότε</w:t>
      </w:r>
      <w:r w:rsidR="007F0784">
        <w:t xml:space="preserve">, γύρω από </w:t>
      </w:r>
      <w:r w:rsidR="00D723A1">
        <w:t xml:space="preserve">την καλλιτεχνική κατασκευή. Φτιάχνετε τη </w:t>
      </w:r>
      <w:proofErr w:type="spellStart"/>
      <w:r w:rsidR="00D723A1">
        <w:t>χρονοσειρά</w:t>
      </w:r>
      <w:proofErr w:type="spellEnd"/>
      <w:r w:rsidR="00D723A1">
        <w:t xml:space="preserve"> του μαθήματος…</w:t>
      </w:r>
    </w:p>
    <w:p w14:paraId="3E52081B" w14:textId="6C0DDB22" w:rsidR="00D723A1" w:rsidRDefault="00D723A1" w:rsidP="00AA62B6">
      <w:pPr>
        <w:jc w:val="both"/>
      </w:pPr>
    </w:p>
    <w:p w14:paraId="6A9C93B2" w14:textId="6513BE3B" w:rsidR="00D723A1" w:rsidRDefault="00D723A1" w:rsidP="00AA62B6">
      <w:pPr>
        <w:jc w:val="both"/>
      </w:pPr>
      <w:proofErr w:type="spellStart"/>
      <w:r>
        <w:t>ΣΤ</w:t>
      </w:r>
      <w:proofErr w:type="spellEnd"/>
      <w:r>
        <w:t>) Η αξιολόγηση</w:t>
      </w:r>
    </w:p>
    <w:p w14:paraId="3925B8C3" w14:textId="15BA6959" w:rsidR="00D723A1" w:rsidRDefault="00D723A1" w:rsidP="00AA62B6">
      <w:pPr>
        <w:jc w:val="both"/>
      </w:pPr>
      <w:r>
        <w:t xml:space="preserve">Εντοπίζετε εκ των υστέρων τα κομμάτια αυτής της </w:t>
      </w:r>
      <w:proofErr w:type="spellStart"/>
      <w:r>
        <w:t>χρονοσειράς</w:t>
      </w:r>
      <w:proofErr w:type="spellEnd"/>
      <w:r>
        <w:t xml:space="preserve"> που περιμένετε να πετύχουν και ασφαλώς τι θα δείτε να συμβαίνει για να πείτε ότι πέτυχαν. Εντοπίζετε και εκείνα τα κομμάτια που φοβάστε ότι δεν θα πετύχουν…</w:t>
      </w:r>
    </w:p>
    <w:p w14:paraId="2B683554" w14:textId="57D2A19E" w:rsidR="00D723A1" w:rsidRDefault="00D723A1" w:rsidP="00AA62B6">
      <w:pPr>
        <w:jc w:val="both"/>
      </w:pPr>
    </w:p>
    <w:p w14:paraId="468F1CE4" w14:textId="0D76EB7F" w:rsidR="00D723A1" w:rsidRDefault="00D723A1" w:rsidP="00AA62B6">
      <w:pPr>
        <w:jc w:val="both"/>
      </w:pPr>
      <w:r>
        <w:t>Ζ) Τα όρια</w:t>
      </w:r>
    </w:p>
    <w:p w14:paraId="0AF4DB84" w14:textId="291535CB" w:rsidR="00D723A1" w:rsidRDefault="00D723A1" w:rsidP="00AA62B6">
      <w:pPr>
        <w:jc w:val="both"/>
      </w:pPr>
      <w:r>
        <w:t>Με βάση κυρίως εκείνα τα κομμάτια που φοβάστε αιτιολογημένα ότι δεν θα πετύχουν δηλώνετε και τα όρια των φιλοδοξιών σας από τον σχεδιασμό της εκπαιδευτικής σας παρέμβασης.</w:t>
      </w:r>
    </w:p>
    <w:p w14:paraId="2DBD6E16" w14:textId="57350474" w:rsidR="00D723A1" w:rsidRDefault="00D723A1" w:rsidP="00AA62B6">
      <w:pPr>
        <w:jc w:val="both"/>
      </w:pPr>
    </w:p>
    <w:p w14:paraId="27F8B467" w14:textId="0EBE5345" w:rsidR="00D723A1" w:rsidRDefault="00D723A1" w:rsidP="00AA62B6">
      <w:pPr>
        <w:jc w:val="both"/>
      </w:pPr>
      <w:r>
        <w:t>Η) Βιβλιογραφία</w:t>
      </w:r>
    </w:p>
    <w:p w14:paraId="0EFC965C" w14:textId="5758C6B2" w:rsidR="00D723A1" w:rsidRPr="00F50F87" w:rsidRDefault="00D723A1" w:rsidP="00AA62B6">
      <w:pPr>
        <w:jc w:val="both"/>
      </w:pPr>
      <w:r>
        <w:t xml:space="preserve">Σ’ αυτό το επίπεδο σχεδιασμού </w:t>
      </w:r>
      <w:r w:rsidR="00CF7122">
        <w:t>δεν είστε υποχρεωμένοι να δηλώσετε από που αντλήσατε πληροφορίες (η βιβλιογραφία βρίσκεται πίσω από το σχεδιάγραμμα που ζητώ να εφαρμόσετε). Αν όμως χρησιμοποιήσετε κάποιες πηγές, κυρίως για την όποια πιθανή επιχειρηματολογία σας (ας πούμε για τη μετάβαση από το Δ στο Ε), θα πρέπει να την αναφέρετε.</w:t>
      </w:r>
    </w:p>
    <w:p w14:paraId="55E25D1B" w14:textId="77777777" w:rsidR="004E1D75" w:rsidRPr="00E03128" w:rsidRDefault="004E1D75" w:rsidP="00AA62B6">
      <w:pPr>
        <w:jc w:val="both"/>
      </w:pPr>
    </w:p>
    <w:sectPr w:rsidR="004E1D75" w:rsidRPr="00E03128" w:rsidSect="00BA02E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0C"/>
    <w:rsid w:val="00044B64"/>
    <w:rsid w:val="001E3D03"/>
    <w:rsid w:val="0024614F"/>
    <w:rsid w:val="00322AA3"/>
    <w:rsid w:val="004E1D75"/>
    <w:rsid w:val="007F0784"/>
    <w:rsid w:val="009866AE"/>
    <w:rsid w:val="00A77862"/>
    <w:rsid w:val="00AA62B6"/>
    <w:rsid w:val="00AC260C"/>
    <w:rsid w:val="00BA02E8"/>
    <w:rsid w:val="00CF7122"/>
    <w:rsid w:val="00D723A1"/>
    <w:rsid w:val="00E03128"/>
    <w:rsid w:val="00E7064E"/>
    <w:rsid w:val="00F50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5904886"/>
  <w14:defaultImageDpi w14:val="32767"/>
  <w15:chartTrackingRefBased/>
  <w15:docId w15:val="{6594C984-FC90-D54E-9331-FC66E8EF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627</Words>
  <Characters>3391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Vasilis Tselfes</cp:lastModifiedBy>
  <cp:revision>4</cp:revision>
  <dcterms:created xsi:type="dcterms:W3CDTF">2020-12-23T17:45:00Z</dcterms:created>
  <dcterms:modified xsi:type="dcterms:W3CDTF">2020-12-23T19:45:00Z</dcterms:modified>
</cp:coreProperties>
</file>