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935" w:rsidRPr="004D05F4" w:rsidRDefault="00B927BE" w:rsidP="00675935">
      <w:pPr>
        <w:jc w:val="both"/>
      </w:pPr>
      <w:r w:rsidRPr="004D05F4">
        <w:t xml:space="preserve"> </w:t>
      </w:r>
      <w:r w:rsidR="00675935">
        <w:t>Οδηγίες για την παρατήρηση</w:t>
      </w:r>
    </w:p>
    <w:p w:rsidR="00812CEF" w:rsidRPr="004D05F4" w:rsidRDefault="00812CEF" w:rsidP="00675935">
      <w:pPr>
        <w:jc w:val="both"/>
      </w:pPr>
      <w:r w:rsidRPr="00812CEF">
        <w:t>3/11/20</w:t>
      </w:r>
      <w:r w:rsidRPr="004D05F4">
        <w:t>25</w:t>
      </w:r>
    </w:p>
    <w:p w:rsidR="00675935" w:rsidRDefault="00675935" w:rsidP="00675935">
      <w:pPr>
        <w:jc w:val="both"/>
      </w:pPr>
      <w:r>
        <w:t xml:space="preserve">Στόχος της πρώτης παρατήρησης είναι να </w:t>
      </w:r>
      <w:r>
        <w:rPr>
          <w:b/>
        </w:rPr>
        <w:t xml:space="preserve">διερευνήσετε το πλαίσιο της τάξης στην οποία θα πάτε σχετικά με τις διαδικασίες </w:t>
      </w:r>
      <w:proofErr w:type="spellStart"/>
      <w:r>
        <w:rPr>
          <w:b/>
        </w:rPr>
        <w:t>γραμματισμού</w:t>
      </w:r>
      <w:proofErr w:type="spellEnd"/>
      <w:r>
        <w:t xml:space="preserve">, τόσο σε σχέση με τις πρακτικές των εκπαιδευτικών όσο και σε σχέση με τις αντιλήψεις, γνώσεις/δεξιότητες, ενδιαφέροντα και κινητοποίηση των παιδιών γύρω από το γραπτό λόγο. </w:t>
      </w:r>
    </w:p>
    <w:p w:rsidR="00675935" w:rsidRDefault="00675935" w:rsidP="00675935">
      <w:pPr>
        <w:jc w:val="both"/>
      </w:pPr>
      <w:r>
        <w:t xml:space="preserve">Προφανώς μαζί με αυτό χρειάζεται μια </w:t>
      </w:r>
      <w:r>
        <w:rPr>
          <w:b/>
        </w:rPr>
        <w:t>γενικότερη καταγραφή του πλαισίου της τάξης</w:t>
      </w:r>
      <w:r>
        <w:t xml:space="preserve">. Μας ενδιαφέρει ιδιαίτερα το </w:t>
      </w:r>
      <w:proofErr w:type="spellStart"/>
      <w:r>
        <w:t>κοινωνικο</w:t>
      </w:r>
      <w:proofErr w:type="spellEnd"/>
      <w:r>
        <w:t>-πολιτισμικό πλαίσιο των παιδιών και οι ηλικίες τους (νήπια/</w:t>
      </w:r>
      <w:proofErr w:type="spellStart"/>
      <w:r>
        <w:t>προνήπι</w:t>
      </w:r>
      <w:proofErr w:type="spellEnd"/>
      <w:r>
        <w:t>α). Προς τα παρόν προσπαθήστε να δείτε ποια στοιχεία εντοπίζετε χωρίς να απευθυνθείτε ιδιαίτερα στις Νηπιαγωγούς με συγκεκριμένες ερωτήσεις.</w:t>
      </w:r>
    </w:p>
    <w:p w:rsidR="00675935" w:rsidRDefault="00675935" w:rsidP="00675935">
      <w:pPr>
        <w:jc w:val="both"/>
      </w:pPr>
      <w:r>
        <w:t xml:space="preserve">Σε σχέση με την παρατήρηση για το </w:t>
      </w:r>
      <w:proofErr w:type="spellStart"/>
      <w:r>
        <w:t>γραμματισμό</w:t>
      </w:r>
      <w:proofErr w:type="spellEnd"/>
      <w:r>
        <w:t>:</w:t>
      </w:r>
    </w:p>
    <w:p w:rsidR="00675935" w:rsidRPr="001D4C3A" w:rsidRDefault="00675935" w:rsidP="00675935">
      <w:pPr>
        <w:pStyle w:val="a3"/>
        <w:numPr>
          <w:ilvl w:val="0"/>
          <w:numId w:val="1"/>
        </w:numPr>
        <w:jc w:val="both"/>
        <w:rPr>
          <w:b/>
        </w:rPr>
      </w:pPr>
      <w:r>
        <w:t>Προσπαθήστε να εντοπίσετε τα είδη του γραπτού λόγου που υπάρχουν στην τάξη στους τοίχους και στις γωνιές. Καταγράψτε τι υπάρχει (ενδεικτικά: πινακίδες, ονόματα των παιδιών, αφίσες, βιβλιοθήκη</w:t>
      </w:r>
      <w:r w:rsidR="009F203F">
        <w:t xml:space="preserve"> (ποσότητα και είδη βιβλίων)</w:t>
      </w:r>
      <w:r>
        <w:t xml:space="preserve">, έντυπο υλικό και υλικό που ενισχύει τη μύηση στις πρακτικές </w:t>
      </w:r>
      <w:proofErr w:type="spellStart"/>
      <w:r>
        <w:t>γραμματισμού</w:t>
      </w:r>
      <w:proofErr w:type="spellEnd"/>
      <w:r>
        <w:t xml:space="preserve"> στις γωνιές και στους τοίχους και </w:t>
      </w:r>
      <w:proofErr w:type="spellStart"/>
      <w:r>
        <w:t>ό,τι</w:t>
      </w:r>
      <w:proofErr w:type="spellEnd"/>
      <w:r>
        <w:t xml:space="preserve"> άλλο θεωρείτε σχετικό) </w:t>
      </w:r>
      <w:r w:rsidRPr="001D4C3A">
        <w:rPr>
          <w:b/>
        </w:rPr>
        <w:t xml:space="preserve">και εντοπίστε αν και πώς αξιοποιείται από τα παιδιά και την εκπαιδευτικό. </w:t>
      </w:r>
    </w:p>
    <w:p w:rsidR="00675935" w:rsidRDefault="00675935" w:rsidP="00675935">
      <w:pPr>
        <w:pStyle w:val="a3"/>
        <w:numPr>
          <w:ilvl w:val="0"/>
          <w:numId w:val="1"/>
        </w:numPr>
        <w:jc w:val="both"/>
      </w:pPr>
      <w:r>
        <w:t>Προσπαθήστε επίσης να εντοπίσετε το αν και σε ποιες συνθήκες τα παιδιά αξιοποιούν το γραπτό λόγο (ενδεικτικά: γράφουν αυθόρμητα ή όταν τους ζητείται;) ή αν προβληματίζονται και συζητάνε για αυτόν. Επίσης αν τα παιδιά παράγουν με όποιον τρόπο γραπτό λόγο ποιας μορφής είναι αυτός; (Αν έχετε την έγκριση της εκπαιδευτικού και μόνο για λόγους που σχετίζονται με την εργασία σας, μπορείτε να βγάλετε κάποιες φωτογραφίες)</w:t>
      </w:r>
    </w:p>
    <w:p w:rsidR="00675935" w:rsidRDefault="00675935" w:rsidP="00675935">
      <w:pPr>
        <w:pStyle w:val="a3"/>
        <w:numPr>
          <w:ilvl w:val="0"/>
          <w:numId w:val="1"/>
        </w:numPr>
        <w:jc w:val="both"/>
      </w:pPr>
      <w:r>
        <w:t>Δείτε αν στο πλαίσιο περισσότερο οργανωμένων δραστηριοτήτων αξιοποιείται ο γραπτός λόγος και πώς γίνεται αυτό και αν από αυτά που κάνει η εκπαιδευτικός έχετε κάποιες πρώτες ενδείξεις για τις αντιλήψεις της.</w:t>
      </w:r>
    </w:p>
    <w:p w:rsidR="00675935" w:rsidRDefault="00675935" w:rsidP="00675935">
      <w:pPr>
        <w:pStyle w:val="a3"/>
        <w:numPr>
          <w:ilvl w:val="0"/>
          <w:numId w:val="1"/>
        </w:numPr>
        <w:jc w:val="both"/>
      </w:pPr>
      <w:r>
        <w:t>Ποιος ο ρόλος του προφορικού λόγου στην εκπαιδευτική διαδικασία; Τι είδους λόγο αναπτύσσουν τα παιδιά; Περιγράφουν; Αφηγούνται; Επιχειρηματολογούν; Απαντάνε μόνο σε ερωτήσεις; Τι είδους ερωτήσεις;</w:t>
      </w:r>
    </w:p>
    <w:p w:rsidR="00675935" w:rsidRDefault="00675935" w:rsidP="00675935">
      <w:pPr>
        <w:ind w:left="360"/>
        <w:jc w:val="both"/>
      </w:pPr>
    </w:p>
    <w:p w:rsidR="00675935" w:rsidRDefault="00675935" w:rsidP="00675935">
      <w:pPr>
        <w:ind w:left="360"/>
        <w:jc w:val="both"/>
      </w:pPr>
    </w:p>
    <w:p w:rsidR="009F203F" w:rsidRDefault="00675935" w:rsidP="00675935">
      <w:pPr>
        <w:ind w:left="360"/>
        <w:jc w:val="both"/>
      </w:pPr>
      <w:r>
        <w:t xml:space="preserve">Θα καταγράφετε ατομικά. </w:t>
      </w:r>
    </w:p>
    <w:p w:rsidR="002E0DDF" w:rsidRDefault="002E0DDF" w:rsidP="002E0DDF">
      <w:pPr>
        <w:ind w:left="360"/>
        <w:jc w:val="both"/>
      </w:pPr>
      <w:r>
        <w:t>Στην η-τάξη θα ανεβάσετε ένα κείμενο ως ομάδα.</w:t>
      </w:r>
      <w:r w:rsidR="00984523">
        <w:t xml:space="preserve"> </w:t>
      </w:r>
      <w:r w:rsidR="00675935">
        <w:t xml:space="preserve">Σε αυτό θα συνθέσετε τα στοιχεία που θα έχετε συγκεντρώσει. Στο κείμενο θα προσπαθήσετε να απαντήσετε σε όλα τα παραπάνω </w:t>
      </w:r>
      <w:r w:rsidR="009F203F">
        <w:t xml:space="preserve">(4) </w:t>
      </w:r>
      <w:r w:rsidR="00675935">
        <w:t xml:space="preserve">ερωτήματα, έχετε όμως τη δυνατότητα να το οργανώσετε με τον τρόπο που εσείς θέλετε. </w:t>
      </w:r>
      <w:r w:rsidR="003C7741">
        <w:t xml:space="preserve"> Καλό είναι να τεκμηριώνετε όσα λέτε με αποσπάσματα από τις καταγραφές σας </w:t>
      </w:r>
      <w:r>
        <w:t xml:space="preserve">(μέσα σε παρένθεση να βάζετε τα αρχικά του ατόμου της ομάδας από το οποίο προέρχεται το απόσπασμα). </w:t>
      </w:r>
    </w:p>
    <w:p w:rsidR="00675935" w:rsidRDefault="002E0DDF" w:rsidP="002E0DDF">
      <w:pPr>
        <w:ind w:left="360"/>
        <w:jc w:val="both"/>
      </w:pPr>
      <w:r>
        <w:lastRenderedPageBreak/>
        <w:t xml:space="preserve">Θα σχολιάσετε με αναφορές </w:t>
      </w:r>
      <w:r w:rsidR="003C7741">
        <w:t>στη σχετική βιβλιογραφία</w:t>
      </w:r>
    </w:p>
    <w:p w:rsidR="00675935" w:rsidRPr="00C4427D" w:rsidRDefault="00675935" w:rsidP="00675935">
      <w:pPr>
        <w:ind w:left="360"/>
        <w:jc w:val="both"/>
        <w:rPr>
          <w:b/>
        </w:rPr>
      </w:pPr>
      <w:r w:rsidRPr="00C4427D">
        <w:rPr>
          <w:b/>
        </w:rPr>
        <w:t xml:space="preserve">Στο τέλος του κειμένου θα γράψετε μια συμπερασματική παράγραφο που θα συνοψίζετε το πλαίσιο της τάξης </w:t>
      </w:r>
      <w:r w:rsidR="003C7741" w:rsidRPr="00C4427D">
        <w:rPr>
          <w:b/>
        </w:rPr>
        <w:t>σας, όπως το κατανοήσατε από αυτή την πρώτη σας παρατήρηση</w:t>
      </w:r>
      <w:r w:rsidRPr="00C4427D">
        <w:rPr>
          <w:b/>
        </w:rPr>
        <w:t>.</w:t>
      </w:r>
    </w:p>
    <w:p w:rsidR="00675935" w:rsidRPr="00812CEF" w:rsidRDefault="00675935" w:rsidP="00812CEF">
      <w:pPr>
        <w:ind w:left="360"/>
        <w:jc w:val="both"/>
        <w:rPr>
          <w:b/>
        </w:rPr>
      </w:pPr>
      <w:r>
        <w:t xml:space="preserve">Την εργασία αυτή θα την καταθέσετε μέχρι </w:t>
      </w:r>
      <w:r w:rsidR="00812CEF">
        <w:t>την Κυριακή</w:t>
      </w:r>
      <w:r w:rsidR="00984523">
        <w:t xml:space="preserve"> 9/11</w:t>
      </w:r>
      <w:r w:rsidR="00812CEF">
        <w:t xml:space="preserve"> στις 15.00</w:t>
      </w:r>
      <w:r w:rsidR="00AD17A3">
        <w:rPr>
          <w:b/>
        </w:rPr>
        <w:t xml:space="preserve"> </w:t>
      </w:r>
      <w:r>
        <w:t>ώστε να τη συζητήσουμε στο επόμενο μάθημα.</w:t>
      </w:r>
    </w:p>
    <w:p w:rsidR="00675935" w:rsidRDefault="00675935" w:rsidP="00675935">
      <w:pPr>
        <w:rPr>
          <w:b/>
        </w:rPr>
      </w:pPr>
      <w:r>
        <w:rPr>
          <w:b/>
        </w:rPr>
        <w:t>Οδηγίες για τη συνεννόησή σας με Νηπιαγωγούς.</w:t>
      </w:r>
    </w:p>
    <w:p w:rsidR="00675935" w:rsidRPr="00675935" w:rsidRDefault="00AD17A3" w:rsidP="00675935">
      <w:r>
        <w:t xml:space="preserve">Την </w:t>
      </w:r>
      <w:r w:rsidR="004D05F4">
        <w:t xml:space="preserve">Παρασκευή </w:t>
      </w:r>
      <w:r>
        <w:t>3</w:t>
      </w:r>
      <w:r w:rsidR="004D05F4">
        <w:t>1</w:t>
      </w:r>
      <w:r>
        <w:t xml:space="preserve">/10 </w:t>
      </w:r>
      <w:proofErr w:type="spellStart"/>
      <w:r>
        <w:t>θυμήστε</w:t>
      </w:r>
      <w:proofErr w:type="spellEnd"/>
      <w:r>
        <w:t xml:space="preserve"> τους την επίσκεψή σας με ένα</w:t>
      </w:r>
      <w:r w:rsidR="00675935" w:rsidRPr="00675935">
        <w:t xml:space="preserve"> Τηλέφωνο </w:t>
      </w:r>
    </w:p>
    <w:p w:rsidR="00675935" w:rsidRDefault="00675935" w:rsidP="00675935">
      <w:r>
        <w:t xml:space="preserve">Κατά την επίσκεψή σας στο Νηπιαγωγείο καλό είναι επίσης να συνεννοηθείτε για την επόμενη  φάση. </w:t>
      </w:r>
    </w:p>
    <w:p w:rsidR="00675935" w:rsidRDefault="00675935" w:rsidP="00675935">
      <w:r>
        <w:t>Έχω συνε</w:t>
      </w:r>
      <w:r w:rsidR="00812CEF">
        <w:t>ννοηθεί ότι θα πάτε άλλες 2 με 3</w:t>
      </w:r>
      <w:r>
        <w:t xml:space="preserve"> φορές </w:t>
      </w:r>
      <w:r w:rsidRPr="00812CEF">
        <w:rPr>
          <w:i/>
        </w:rPr>
        <w:t>(όχι Δευτέρες την ώρα του μαθήματος, αλλά κάποια άλλη ώρα που θα τη συνεννοηθείτε</w:t>
      </w:r>
      <w:r>
        <w:t xml:space="preserve"> μαζί τους) και ότι τις επόμενες δύο φορές θα κάνετε κάτι με τα παιδιά (είτε με όλα ως δραστηριότητα είτε με κάποια από αυτά ως μιας μορφής συνέντευξη</w:t>
      </w:r>
      <w:r w:rsidR="00812CEF">
        <w:t>ς</w:t>
      </w:r>
      <w:r>
        <w:t xml:space="preserve">). Σε σχέση με τη συνέντευξη στις εκπαιδευτικούς επίσης το έχω αναφέρει και θα πρέπει να το δείτε και μαζί τους. Αν τυχόν δεν το επιθυμούν θα βρούμε μια άλλη εκδοχή για αυτό. </w:t>
      </w:r>
    </w:p>
    <w:p w:rsidR="004D05F4" w:rsidRPr="004D05F4" w:rsidRDefault="004D05F4" w:rsidP="00675935">
      <w:pPr>
        <w:rPr>
          <w:b/>
        </w:rPr>
      </w:pPr>
      <w:r w:rsidRPr="004D05F4">
        <w:rPr>
          <w:b/>
        </w:rPr>
        <w:t>Προτεινόμενη βδομάδα για τη 2</w:t>
      </w:r>
      <w:r w:rsidRPr="004D05F4">
        <w:rPr>
          <w:b/>
          <w:vertAlign w:val="superscript"/>
        </w:rPr>
        <w:t>η</w:t>
      </w:r>
      <w:r w:rsidRPr="004D05F4">
        <w:rPr>
          <w:b/>
        </w:rPr>
        <w:t xml:space="preserve"> φορά: 17-21 /11</w:t>
      </w:r>
    </w:p>
    <w:p w:rsidR="004D05F4" w:rsidRPr="004D05F4" w:rsidRDefault="004D05F4" w:rsidP="00675935">
      <w:pPr>
        <w:rPr>
          <w:b/>
        </w:rPr>
      </w:pPr>
      <w:r w:rsidRPr="004D05F4">
        <w:rPr>
          <w:b/>
        </w:rPr>
        <w:t>Προτεινόμενη βδομάδα γα την 3</w:t>
      </w:r>
      <w:r w:rsidRPr="004D05F4">
        <w:rPr>
          <w:b/>
          <w:vertAlign w:val="superscript"/>
        </w:rPr>
        <w:t>η</w:t>
      </w:r>
      <w:r w:rsidRPr="004D05F4">
        <w:rPr>
          <w:b/>
        </w:rPr>
        <w:t xml:space="preserve"> φορά: 1-5/12</w:t>
      </w:r>
    </w:p>
    <w:p w:rsidR="00675935" w:rsidRDefault="00675935" w:rsidP="00675935">
      <w:r>
        <w:t>Για τις επόμενες φορές</w:t>
      </w:r>
      <w:r w:rsidR="00AD17A3">
        <w:t xml:space="preserve"> </w:t>
      </w:r>
      <w:r w:rsidR="00AD17A3" w:rsidRPr="00AD17A3">
        <w:rPr>
          <w:b/>
        </w:rPr>
        <w:t>αλλά και αυτή αν το επιθυμείτε</w:t>
      </w:r>
      <w:r>
        <w:t xml:space="preserve"> μπορείτε να επιδιώξετε </w:t>
      </w:r>
      <w:r w:rsidR="00AD17A3">
        <w:t xml:space="preserve">και </w:t>
      </w:r>
      <w:r>
        <w:t>την εμπλοκή σας στο παιχνίδι των παιδιών εντάσσοντας σε αυτό και το γραπτό λόγο (</w:t>
      </w:r>
      <w:proofErr w:type="spellStart"/>
      <w:r>
        <w:t>π.χ</w:t>
      </w:r>
      <w:proofErr w:type="spellEnd"/>
      <w:r>
        <w:t xml:space="preserve"> απόδειξη δε θα μου δώσεις κλπ…). </w:t>
      </w:r>
    </w:p>
    <w:p w:rsidR="00675935" w:rsidRDefault="00675935" w:rsidP="00675935">
      <w:r>
        <w:t xml:space="preserve">Αν κάτι έκτακτο συμβεί στην πρώτη σας συνάντηση μπορείτε να με καλέσετε στο 6944 919761. Επίσης αν το θέλουν οι εκπαιδευτικοί για επικοινωνία μπορείτε να τους το δώσετε. </w:t>
      </w:r>
    </w:p>
    <w:p w:rsidR="00675935" w:rsidRDefault="00675935" w:rsidP="00675935">
      <w:r>
        <w:t>Δείτε επίσης τον κώδικα δεοντολογίας που έχει αναρτηθεί.</w:t>
      </w:r>
    </w:p>
    <w:p w:rsidR="00675935" w:rsidRDefault="00675935" w:rsidP="00675935"/>
    <w:p w:rsidR="00675935" w:rsidRDefault="00675935" w:rsidP="00675935">
      <w:r>
        <w:t>Καλή σας συνέχεια!</w:t>
      </w:r>
    </w:p>
    <w:p w:rsidR="00816EAE" w:rsidRDefault="00816EAE"/>
    <w:sectPr w:rsidR="00816EAE" w:rsidSect="004E0AF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D432D"/>
    <w:multiLevelType w:val="hybridMultilevel"/>
    <w:tmpl w:val="0D469CF4"/>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proofState w:spelling="clean" w:grammar="clean"/>
  <w:defaultTabStop w:val="720"/>
  <w:characterSpacingControl w:val="doNotCompress"/>
  <w:compat>
    <w:useFELayout/>
  </w:compat>
  <w:rsids>
    <w:rsidRoot w:val="00675935"/>
    <w:rsid w:val="000B06B9"/>
    <w:rsid w:val="000F19EA"/>
    <w:rsid w:val="001D4C3A"/>
    <w:rsid w:val="002E0DDF"/>
    <w:rsid w:val="003C7741"/>
    <w:rsid w:val="004626E4"/>
    <w:rsid w:val="004D05F4"/>
    <w:rsid w:val="004E0AFF"/>
    <w:rsid w:val="00531D6E"/>
    <w:rsid w:val="00675935"/>
    <w:rsid w:val="0068296A"/>
    <w:rsid w:val="00812CEF"/>
    <w:rsid w:val="00816EAE"/>
    <w:rsid w:val="008748ED"/>
    <w:rsid w:val="008B2A6F"/>
    <w:rsid w:val="008C07FC"/>
    <w:rsid w:val="0098249B"/>
    <w:rsid w:val="00984523"/>
    <w:rsid w:val="009E63AC"/>
    <w:rsid w:val="009E7A48"/>
    <w:rsid w:val="009F203F"/>
    <w:rsid w:val="00AD17A3"/>
    <w:rsid w:val="00B927BE"/>
    <w:rsid w:val="00C4427D"/>
    <w:rsid w:val="00F270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0A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5935"/>
    <w:pPr>
      <w:ind w:left="720"/>
      <w:contextualSpacing/>
    </w:pPr>
  </w:style>
</w:styles>
</file>

<file path=word/webSettings.xml><?xml version="1.0" encoding="utf-8"?>
<w:webSettings xmlns:r="http://schemas.openxmlformats.org/officeDocument/2006/relationships" xmlns:w="http://schemas.openxmlformats.org/wordprocessingml/2006/main">
  <w:divs>
    <w:div w:id="178915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618</Words>
  <Characters>3341</Characters>
  <Application>Microsoft Office Word</Application>
  <DocSecurity>0</DocSecurity>
  <Lines>27</Lines>
  <Paragraphs>7</Paragraphs>
  <ScaleCrop>false</ScaleCrop>
  <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2025-10-27T04:17:00Z</dcterms:created>
  <dcterms:modified xsi:type="dcterms:W3CDTF">2025-10-27T07:36:00Z</dcterms:modified>
</cp:coreProperties>
</file>