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82" w:rsidRDefault="00695382" w:rsidP="006953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Τμήματα Νηπιαγωγείων </w:t>
      </w:r>
    </w:p>
    <w:tbl>
      <w:tblPr>
        <w:tblW w:w="99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4677"/>
        <w:gridCol w:w="4677"/>
      </w:tblGrid>
      <w:tr w:rsidR="00584D0B" w:rsidTr="00584D0B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 w:rsidP="00E63C8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118ο Αθηνών (Κάτω Πατήσια)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Πύρλα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Ιωάννη 31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Κα Βασιλική Παπουτσή (Προϊσταμένη)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Κα Κωνσταντίνα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Κοζατσάνη</w:t>
            </w:r>
            <w:proofErr w:type="spellEnd"/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210 8310227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mail@118nip-athin.att.sch.gr</w:t>
              </w:r>
            </w:hyperlink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ΝΤΟΒΙΑΝΑ ΜΑΡΚΟΥ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ΑΝΑΣΤΑΣΙΑ ΜΑΣΙΝΑ</w:t>
            </w:r>
          </w:p>
        </w:tc>
      </w:tr>
      <w:tr w:rsidR="00584D0B" w:rsidTr="00584D0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 w:rsidP="00E63C8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12ο Αγίας Παρασκευής 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Ψαρών 5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Κα Λουκία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Παρίση</w:t>
            </w:r>
            <w:proofErr w:type="spellEnd"/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210 6010133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mail@12nip-ag-parask.att.sch.gr</w:t>
              </w:r>
            </w:hyperlink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ΑΘΗΝΑ ΑΣΗΜΑΚΟΠΟΥΛΟΥ 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ΖΩΗ ΖΩΜΠΟΥ 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ΜΑΡΙΝΑ ΓΟΥΔΕΛΗ</w:t>
            </w:r>
          </w:p>
        </w:tc>
      </w:tr>
      <w:tr w:rsidR="00584D0B" w:rsidTr="00584D0B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 w:rsidP="00E63C8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3ο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Μελισσίων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84D0B" w:rsidRDefault="00584D0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Αγίας Ειρήνης 4 &amp; Διονύσου, Μελίσσια</w:t>
            </w:r>
          </w:p>
          <w:p w:rsidR="00584D0B" w:rsidRDefault="00584D0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Κα Παρασκευή Τσαούση </w:t>
            </w:r>
          </w:p>
          <w:p w:rsidR="00584D0B" w:rsidRDefault="00584D0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Κα Μαργαρίτα Δούλου</w:t>
            </w:r>
          </w:p>
          <w:p w:rsidR="00584D0B" w:rsidRDefault="00584D0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Κα Μαργαρίτα Βιδάλη</w:t>
            </w:r>
          </w:p>
          <w:p w:rsidR="00584D0B" w:rsidRDefault="00584D0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210 8047007</w:t>
            </w:r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" w:history="1">
              <w:r>
                <w:rPr>
                  <w:rStyle w:val="-"/>
                  <w:bCs/>
                  <w:sz w:val="24"/>
                  <w:szCs w:val="24"/>
                  <w:u w:val="none"/>
                </w:rPr>
                <w:t>mail@3nip-meliss.att.sch.gr</w:t>
              </w:r>
            </w:hyperlink>
          </w:p>
          <w:p w:rsidR="00584D0B" w:rsidRDefault="00584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ΗΛΙΔΑ ΧΑΡΔΑΛΟΥΠΑ</w:t>
            </w:r>
          </w:p>
          <w:p w:rsidR="00584D0B" w:rsidRDefault="00584D0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ΚΩΝΣΤΑΝΤΙΝΑ ΠΟΥΛΟΥ</w:t>
            </w:r>
          </w:p>
          <w:p w:rsidR="00584D0B" w:rsidRDefault="00584D0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4D0B" w:rsidTr="00584D0B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 w:rsidP="00E63C8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23ο Νέας Ιωνίας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Αντιγόνης 1 &amp; Ισμήνης, Νέα Ιωνία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σταση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ηλεκτρικού Πευκάκια)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Kα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Μαρία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Τσιρωνά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(προϊσταμένη)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Κα Κωνσταντίνα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Ποδιώτη</w:t>
            </w:r>
            <w:proofErr w:type="spellEnd"/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Κα Χριστίνα Μαραγκού 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. 210 2725266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Style w:val="-"/>
                <w:color w:val="000000" w:themeColor="text1"/>
                <w:u w:val="none"/>
              </w:rPr>
            </w:pPr>
            <w:hyperlink r:id="rId8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mail@23nip-n-ionias.att.sch.gr</w:t>
              </w:r>
            </w:hyperlink>
          </w:p>
          <w:p w:rsidR="00584D0B" w:rsidRDefault="00584D0B">
            <w:pPr>
              <w:pStyle w:val="-HTML"/>
              <w:shd w:val="clear" w:color="auto" w:fill="FFFFFF"/>
              <w:spacing w:line="256" w:lineRule="auto"/>
            </w:pPr>
            <w:hyperlink r:id="rId9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23nipionias@gmail.com</w:t>
              </w:r>
            </w:hyperlink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ΕΙΡΗΝΗ ΜΠΡΟΚΟΥ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ΠΑΡΑΣΚΕΥΗ ΜΠΕΛΛΟΥ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ΕΛΕΝΗ ΜΠΑΚΟΓΙΑΝΝΗ</w:t>
            </w:r>
          </w:p>
        </w:tc>
      </w:tr>
      <w:tr w:rsidR="00584D0B" w:rsidTr="00584D0B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 w:rsidP="00E63C8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1o Νέου Ψυχικού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Ομήρου και Σεφέρη 21 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Kα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Ελένη Αποστολάκη 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. 210 6779940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mail@1nip-n-psych.att.sch.gr</w:t>
              </w:r>
            </w:hyperlink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-"/>
                  <w:bCs/>
                  <w:kern w:val="2"/>
                  <w:sz w:val="24"/>
                  <w:szCs w:val="24"/>
                  <w:u w:val="none"/>
                  <w:lang w:eastAsia="en-US"/>
                </w:rPr>
                <w:t>1nnpsych@otenet.gr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br/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ΙΩΑΝΝΑ ΦΑΤΣΙΑ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ΑΝΑΣΤΑΣΙΑ ΡΑΛΛΗ</w:t>
            </w:r>
          </w:p>
          <w:p w:rsidR="00584D0B" w:rsidRDefault="00584D0B">
            <w:pPr>
              <w:pStyle w:val="-HTML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ΑΝΔΡΙΑΝΑ ΚΛΗΜΑΝΤΗΡΗ</w:t>
            </w:r>
          </w:p>
        </w:tc>
      </w:tr>
      <w:tr w:rsidR="00584D0B" w:rsidTr="00584D0B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4D0B" w:rsidRPr="00695382" w:rsidRDefault="00584D0B" w:rsidP="00E63C83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4D0B" w:rsidRPr="00584D0B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69538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1</w:t>
            </w:r>
            <w:r w:rsidRPr="0069538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vertAlign w:val="superscript"/>
              </w:rPr>
              <w:t>ο</w:t>
            </w:r>
            <w:r w:rsidRPr="0069538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Μοσχάτου</w:t>
            </w:r>
          </w:p>
          <w:p w:rsidR="00584D0B" w:rsidRPr="00695382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val="en-US"/>
              </w:rPr>
              <w:t>K</w:t>
            </w:r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α Φωτεινή </w:t>
            </w:r>
            <w:proofErr w:type="spellStart"/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Κωστούδη</w:t>
            </w:r>
            <w:proofErr w:type="spellEnd"/>
          </w:p>
          <w:p w:rsidR="00584D0B" w:rsidRPr="00695382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 w:rsidRPr="0069538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Χρυσοστόμου Σμύρνης 5</w:t>
            </w:r>
          </w:p>
          <w:p w:rsidR="00584D0B" w:rsidRPr="00695382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95382">
                <w:rPr>
                  <w:rStyle w:val="-"/>
                  <w:color w:val="auto"/>
                  <w:sz w:val="24"/>
                  <w:szCs w:val="24"/>
                  <w:shd w:val="clear" w:color="auto" w:fill="FFFFFF"/>
                </w:rPr>
                <w:t>21 0941 7086</w:t>
              </w:r>
            </w:hyperlink>
          </w:p>
          <w:p w:rsidR="00584D0B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Style w:val="a4"/>
                <w:rFonts w:ascii="Times New Roman" w:hAnsi="Times New Roman" w:cs="Times New Roman"/>
                <w:b w:val="0"/>
                <w:spacing w:val="2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Pr="00695382">
                <w:rPr>
                  <w:rStyle w:val="-"/>
                  <w:bCs/>
                  <w:color w:val="auto"/>
                  <w:spacing w:val="2"/>
                  <w:sz w:val="24"/>
                  <w:szCs w:val="24"/>
                  <w:bdr w:val="none" w:sz="0" w:space="0" w:color="auto" w:frame="1"/>
                </w:rPr>
                <w:t>mail@1nip-mosch.att.sch.gr</w:t>
              </w:r>
            </w:hyperlink>
          </w:p>
          <w:p w:rsidR="00584D0B" w:rsidRPr="00695382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</w:pPr>
          </w:p>
          <w:p w:rsidR="00584D0B" w:rsidRPr="00695382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4D0B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ΝΙΚΟΛΕΤΤΑ ΜΑΡΚΟΥΛΙΔΑΚΗ</w:t>
            </w:r>
          </w:p>
          <w:p w:rsidR="00584D0B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ΝΙΚΟΛΕΤΤΑ ΠΕΤΟ</w:t>
            </w:r>
          </w:p>
          <w:p w:rsidR="00584D0B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ΑΛΕΞΑΝΔΡΑ ΛΙΑΚΑΤΟΥ</w:t>
            </w:r>
          </w:p>
          <w:p w:rsidR="00584D0B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</w:p>
          <w:p w:rsidR="00584D0B" w:rsidRDefault="00584D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&amp;</w:t>
            </w:r>
          </w:p>
          <w:p w:rsidR="00584D0B" w:rsidRDefault="00456F50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ΧΡΙΣΤΙΝΑ ΓΑΛΙΑΤΣΗ</w:t>
            </w:r>
          </w:p>
          <w:p w:rsidR="00456F50" w:rsidRPr="00695382" w:rsidRDefault="00456F50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ΜΑΡΙΑ ΒΑΡΝΑΒΑ</w:t>
            </w:r>
          </w:p>
        </w:tc>
      </w:tr>
    </w:tbl>
    <w:p w:rsidR="000B0788" w:rsidRDefault="000B0788" w:rsidP="00456F50"/>
    <w:sectPr w:rsidR="000B0788" w:rsidSect="00983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CD9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356A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C35EF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5FA5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A4C03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B6A70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74DC3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32DF6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25B64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55889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110B6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2267A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816B5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F5DC5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B292C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A5F41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B3C3D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B4DDC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56624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51E9F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590FED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A4463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5382"/>
    <w:rsid w:val="000B0788"/>
    <w:rsid w:val="00456F50"/>
    <w:rsid w:val="00584D0B"/>
    <w:rsid w:val="00695382"/>
    <w:rsid w:val="0098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5382"/>
    <w:rPr>
      <w:rFonts w:ascii="Times New Roman" w:hAnsi="Times New Roman" w:cs="Times New Roman" w:hint="default"/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95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95382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695382"/>
    <w:pPr>
      <w:ind w:left="720"/>
      <w:contextualSpacing/>
    </w:pPr>
    <w:rPr>
      <w:rFonts w:ascii="Calibri" w:eastAsia="MS Mincho" w:hAnsi="Calibri" w:cs="Times New Roman"/>
    </w:rPr>
  </w:style>
  <w:style w:type="character" w:styleId="a4">
    <w:name w:val="Strong"/>
    <w:basedOn w:val="a0"/>
    <w:uiPriority w:val="22"/>
    <w:qFormat/>
    <w:rsid w:val="00695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3nip-n-ionias.att.sch.gr" TargetMode="External"/><Relationship Id="rId13" Type="http://schemas.openxmlformats.org/officeDocument/2006/relationships/hyperlink" Target="mailto:mail@1nip-mosch.att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3nip-meliss.att.sch.gr" TargetMode="External"/><Relationship Id="rId12" Type="http://schemas.openxmlformats.org/officeDocument/2006/relationships/hyperlink" Target="https://www.google.com/search?q=1%CE%BF+%CE%BD%CE%B7%CF%80%CE%B9%CE%B1%CE%B3%CF%89%CE%B3%CE%B5%CE%B9%CE%BF+%CE%BC%CE%BF%CF%83%CF%87%CE%B1%CF%84%CE%BF%CF%85&amp;oq=1%CE%BF+%CE%9C%CE%9F%CE%A3%CE%A7%CE%91&amp;gs_lcrp=EgZjaHJvbWUqCAgDEAAYFhgeMgYIABBFGDkyCAgBEAAYFhgeMggIAhAAGBYYHjIICAMQABgWGB4yCAgEEAAYFhgeMgoIBRAAGIAEGKIEMgoIBhAAGIAEGKIEMgoIBxAAGIAEGKIE0gEINjAwOWowajeoAgCwAgA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2nip-ag-parask.att.sch.gr" TargetMode="External"/><Relationship Id="rId11" Type="http://schemas.openxmlformats.org/officeDocument/2006/relationships/hyperlink" Target="mailto:1nnpsych@otenet.gr" TargetMode="External"/><Relationship Id="rId5" Type="http://schemas.openxmlformats.org/officeDocument/2006/relationships/hyperlink" Target="mailto:mail@118nip-athin.att.sch.g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il@1nip-n-psych.att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3nipionia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2024-10-23T05:05:00Z</dcterms:created>
  <dcterms:modified xsi:type="dcterms:W3CDTF">2024-10-23T05:05:00Z</dcterms:modified>
</cp:coreProperties>
</file>