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96C" w:rsidRPr="00E5496C" w:rsidRDefault="003D4F4E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-647700</wp:posOffset>
            </wp:positionH>
            <wp:positionV relativeFrom="paragraph">
              <wp:posOffset>-167640</wp:posOffset>
            </wp:positionV>
            <wp:extent cx="1478280" cy="853440"/>
            <wp:effectExtent l="0" t="0" r="0" b="0"/>
            <wp:wrapNone/>
            <wp:docPr id="1" name="Εικόνα 1" descr="C:\Users\user\Documents\ΕΚΔΟΣΗ Ε-ΒΟΟΚ_Citizen science\λογότυπα\Ergastirio Perivallontikis Ekpaideusis_EKPA_logo_TELIKO_G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ΕΚΔΟΣΗ Ε-ΒΟΟΚ_Citizen science\λογότυπα\Ergastirio Perivallontikis Ekpaideusis_EKPA_logo_TELIKO_GR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828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26AF2" w:rsidRPr="00B26AF2">
        <w:rPr>
          <w:noProof/>
        </w:rPr>
        <w:pict>
          <v:rect id="_x0000_s1026" style="position:absolute;left:0;text-align:left;margin-left:-90pt;margin-top:-53.15pt;width:655.2pt;height:114.95pt;z-index:-251658240;mso-position-horizontal-relative:text;mso-position-vertical-relative:text" fillcolor="#31849b [2408]"/>
        </w:pict>
      </w:r>
      <w:r w:rsidR="00E5496C" w:rsidRPr="00E5496C">
        <w:rPr>
          <w:rFonts w:asciiTheme="minorHAnsi" w:hAnsiTheme="minorHAnsi" w:cstheme="minorHAnsi"/>
          <w:color w:val="FFFFFF" w:themeColor="background1"/>
        </w:rPr>
        <w:t>ΕΘΝΙΚΟ ΚΑΙ ΚΑΠΟΔΙΣΤΡΙΑΚΟ ΠΑΝΕΠΙΣΤΗΜΙΟ ΑΘΗΝΩΝ</w:t>
      </w:r>
    </w:p>
    <w:p w:rsidR="00E5496C" w:rsidRPr="00E5496C" w:rsidRDefault="00E5496C" w:rsidP="00E5496C">
      <w:pPr>
        <w:pStyle w:val="Web"/>
        <w:jc w:val="center"/>
        <w:rPr>
          <w:rFonts w:asciiTheme="minorHAnsi" w:hAnsiTheme="minorHAnsi" w:cstheme="minorHAnsi"/>
          <w:color w:val="FFFFFF" w:themeColor="background1"/>
        </w:rPr>
      </w:pPr>
      <w:r w:rsidRPr="00E5496C">
        <w:rPr>
          <w:rFonts w:asciiTheme="minorHAnsi" w:hAnsiTheme="minorHAnsi" w:cstheme="minorHAnsi"/>
          <w:color w:val="FFFFFF" w:themeColor="background1"/>
        </w:rPr>
        <w:t>Εαρινό εξάμηνο 2024-2025</w:t>
      </w:r>
    </w:p>
    <w:p w:rsidR="00E5496C" w:rsidRPr="00E5496C" w:rsidRDefault="00E5496C" w:rsidP="00E549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8301" w:type="dxa"/>
        <w:tblLook w:val="04A0"/>
      </w:tblPr>
      <w:tblGrid>
        <w:gridCol w:w="4173"/>
        <w:gridCol w:w="4128"/>
      </w:tblGrid>
      <w:tr w:rsidR="000949BA" w:rsidTr="00705423">
        <w:tc>
          <w:tcPr>
            <w:tcW w:w="8301" w:type="dxa"/>
            <w:gridSpan w:val="2"/>
          </w:tcPr>
          <w:p w:rsidR="000949BA" w:rsidRPr="00C830F4" w:rsidRDefault="00C830F4" w:rsidP="000949BA">
            <w:pPr>
              <w:tabs>
                <w:tab w:val="left" w:pos="3480"/>
              </w:tabs>
              <w:jc w:val="center"/>
              <w:rPr>
                <w:b/>
                <w:color w:val="215868" w:themeColor="accent5" w:themeShade="80"/>
                <w:sz w:val="28"/>
              </w:rPr>
            </w:pPr>
            <w:r w:rsidRPr="00C830F4">
              <w:rPr>
                <w:b/>
                <w:color w:val="215868" w:themeColor="accent5" w:themeShade="80"/>
                <w:sz w:val="28"/>
              </w:rPr>
              <w:t>«Ο εκπαιδευτικός Περιβαλλοντικής Εκπαίδευσης»</w:t>
            </w:r>
          </w:p>
          <w:p w:rsidR="00C830F4" w:rsidRPr="00C830F4" w:rsidRDefault="00C830F4" w:rsidP="00C830F4">
            <w:pPr>
              <w:tabs>
                <w:tab w:val="left" w:pos="3480"/>
              </w:tabs>
              <w:jc w:val="center"/>
              <w:rPr>
                <w:b/>
                <w:i/>
                <w:color w:val="31849B" w:themeColor="accent5" w:themeShade="BF"/>
                <w:sz w:val="24"/>
              </w:rPr>
            </w:pPr>
            <w:r w:rsidRPr="00C830F4">
              <w:rPr>
                <w:b/>
                <w:i/>
                <w:color w:val="31849B" w:themeColor="accent5" w:themeShade="BF"/>
                <w:sz w:val="24"/>
              </w:rPr>
              <w:t>Η δική μου μεταφορά</w:t>
            </w:r>
          </w:p>
          <w:p w:rsidR="00E5496C" w:rsidRPr="00C830F4" w:rsidRDefault="00E5496C" w:rsidP="000949BA">
            <w:pPr>
              <w:tabs>
                <w:tab w:val="left" w:pos="3480"/>
              </w:tabs>
              <w:jc w:val="center"/>
              <w:rPr>
                <w:b/>
              </w:rPr>
            </w:pPr>
          </w:p>
        </w:tc>
      </w:tr>
      <w:tr w:rsidR="00E5496C" w:rsidTr="00E5496C">
        <w:tc>
          <w:tcPr>
            <w:tcW w:w="8301" w:type="dxa"/>
            <w:gridSpan w:val="2"/>
            <w:shd w:val="clear" w:color="auto" w:fill="31849B" w:themeFill="accent5" w:themeFillShade="BF"/>
          </w:tcPr>
          <w:p w:rsidR="00E5496C" w:rsidRPr="00665808" w:rsidRDefault="00E5496C" w:rsidP="00E5496C">
            <w:pPr>
              <w:pStyle w:val="Web"/>
              <w:spacing w:after="0" w:afterAutospacing="0"/>
              <w:jc w:val="center"/>
              <w:rPr>
                <w:rFonts w:asciiTheme="minorHAnsi" w:hAnsiTheme="minorHAnsi" w:cstheme="minorHAnsi"/>
                <w:b/>
                <w:i/>
                <w:color w:val="FFFFFF" w:themeColor="background1"/>
              </w:rPr>
            </w:pPr>
          </w:p>
        </w:tc>
      </w:tr>
      <w:tr w:rsidR="000949BA" w:rsidTr="007C229B">
        <w:tc>
          <w:tcPr>
            <w:tcW w:w="4173" w:type="dxa"/>
          </w:tcPr>
          <w:p w:rsidR="000949BA" w:rsidRPr="00E5496C" w:rsidRDefault="000949BA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ΟΝΟΜΑ</w:t>
            </w:r>
            <w:r w:rsidR="00D04378" w:rsidRPr="00E5496C">
              <w:rPr>
                <w:b/>
                <w:color w:val="215868" w:themeColor="accent5" w:themeShade="80"/>
              </w:rPr>
              <w:t xml:space="preserve"> &amp; ΕΠΩΝΥΜΟ</w:t>
            </w:r>
          </w:p>
        </w:tc>
        <w:tc>
          <w:tcPr>
            <w:tcW w:w="4128" w:type="dxa"/>
          </w:tcPr>
          <w:p w:rsidR="000949BA" w:rsidRDefault="000949BA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F23D46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 xml:space="preserve">ΑΡΙΘΜΟΣ ΜΗΤΡΩΟΥ 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F23D46" w:rsidTr="007C229B">
        <w:tc>
          <w:tcPr>
            <w:tcW w:w="4173" w:type="dxa"/>
          </w:tcPr>
          <w:p w:rsidR="00F23D46" w:rsidRPr="00E5496C" w:rsidRDefault="00F23D46" w:rsidP="008A3184">
            <w:pPr>
              <w:rPr>
                <w:b/>
                <w:color w:val="215868" w:themeColor="accent5" w:themeShade="80"/>
              </w:rPr>
            </w:pPr>
            <w:r w:rsidRPr="00E5496C">
              <w:rPr>
                <w:b/>
                <w:color w:val="215868" w:themeColor="accent5" w:themeShade="80"/>
              </w:rPr>
              <w:t>ΤΜΗΜΑ</w:t>
            </w:r>
          </w:p>
        </w:tc>
        <w:tc>
          <w:tcPr>
            <w:tcW w:w="4128" w:type="dxa"/>
          </w:tcPr>
          <w:p w:rsidR="00F23D46" w:rsidRDefault="00F23D46" w:rsidP="008A3184"/>
        </w:tc>
      </w:tr>
      <w:tr w:rsidR="00D04378" w:rsidTr="00D66238">
        <w:trPr>
          <w:trHeight w:val="547"/>
        </w:trPr>
        <w:tc>
          <w:tcPr>
            <w:tcW w:w="8301" w:type="dxa"/>
            <w:gridSpan w:val="2"/>
          </w:tcPr>
          <w:p w:rsidR="00D04378" w:rsidRDefault="00D04378" w:rsidP="007C229B"/>
        </w:tc>
      </w:tr>
      <w:tr w:rsidR="000949BA" w:rsidTr="005E1489">
        <w:tc>
          <w:tcPr>
            <w:tcW w:w="8301" w:type="dxa"/>
            <w:gridSpan w:val="2"/>
            <w:shd w:val="clear" w:color="auto" w:fill="31849B" w:themeFill="accent5" w:themeFillShade="BF"/>
          </w:tcPr>
          <w:p w:rsidR="000949BA" w:rsidRPr="002806EB" w:rsidRDefault="00C830F4" w:rsidP="00EA3B30">
            <w:pPr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Η δική μου «μεταφορά» για τον εκπαιδευτικό Περιβαλλοντικής Εκπαίδευσης.</w:t>
            </w:r>
            <w:r w:rsidR="00B53B0C" w:rsidRPr="002806EB">
              <w:rPr>
                <w:b/>
                <w:color w:val="FFFFFF" w:themeColor="background1"/>
              </w:rPr>
              <w:t xml:space="preserve"> </w:t>
            </w:r>
          </w:p>
        </w:tc>
      </w:tr>
      <w:tr w:rsidR="000949BA" w:rsidRPr="0011107A" w:rsidTr="007C229B">
        <w:tc>
          <w:tcPr>
            <w:tcW w:w="8301" w:type="dxa"/>
            <w:gridSpan w:val="2"/>
          </w:tcPr>
          <w:p w:rsidR="00C830F4" w:rsidRDefault="00C830F4" w:rsidP="00C830F4">
            <w:pPr>
              <w:rPr>
                <w:i/>
                <w:color w:val="215868" w:themeColor="accent5" w:themeShade="80"/>
              </w:rPr>
            </w:pPr>
          </w:p>
          <w:p w:rsidR="00C830F4" w:rsidRPr="00C830F4" w:rsidRDefault="00C830F4" w:rsidP="00C830F4">
            <w:pPr>
              <w:rPr>
                <w:i/>
                <w:color w:val="215868" w:themeColor="accent5" w:themeShade="80"/>
              </w:rPr>
            </w:pPr>
            <w:r w:rsidRPr="00C830F4">
              <w:rPr>
                <w:i/>
                <w:color w:val="215868" w:themeColor="accent5" w:themeShade="80"/>
              </w:rPr>
              <w:t>Παρουσιάστε και αναλύστε τη "μεταφορά" σας και εξηγήστε γιατί και πώς την επιλέξατε και πώς συνδέεται με εσάς.</w:t>
            </w:r>
          </w:p>
          <w:p w:rsidR="00C830F4" w:rsidRPr="00C830F4" w:rsidRDefault="00C830F4" w:rsidP="00C830F4">
            <w:pPr>
              <w:rPr>
                <w:i/>
                <w:color w:val="215868" w:themeColor="accent5" w:themeShade="80"/>
              </w:rPr>
            </w:pPr>
          </w:p>
          <w:p w:rsidR="003F6CCE" w:rsidRDefault="00C830F4" w:rsidP="00C830F4">
            <w:pPr>
              <w:rPr>
                <w:i/>
                <w:color w:val="215868" w:themeColor="accent5" w:themeShade="80"/>
              </w:rPr>
            </w:pPr>
            <w:r w:rsidRPr="00C830F4">
              <w:rPr>
                <w:i/>
                <w:color w:val="215868" w:themeColor="accent5" w:themeShade="80"/>
              </w:rPr>
              <w:t>Σε ένα κείμενο (</w:t>
            </w:r>
            <w:proofErr w:type="spellStart"/>
            <w:r w:rsidRPr="00C830F4">
              <w:rPr>
                <w:i/>
                <w:color w:val="215868" w:themeColor="accent5" w:themeShade="80"/>
              </w:rPr>
              <w:t>word</w:t>
            </w:r>
            <w:proofErr w:type="spellEnd"/>
            <w:r w:rsidRPr="00C830F4">
              <w:rPr>
                <w:i/>
                <w:color w:val="215868" w:themeColor="accent5" w:themeShade="80"/>
              </w:rPr>
              <w:t>) 300-350 λέξεων.</w:t>
            </w:r>
          </w:p>
          <w:p w:rsidR="00C830F4" w:rsidRDefault="00C830F4" w:rsidP="00C830F4">
            <w:pPr>
              <w:rPr>
                <w:i/>
                <w:color w:val="215868" w:themeColor="accent5" w:themeShade="80"/>
              </w:rPr>
            </w:pPr>
          </w:p>
          <w:p w:rsidR="00C830F4" w:rsidRDefault="00C830F4" w:rsidP="00C830F4">
            <w:pPr>
              <w:rPr>
                <w:i/>
                <w:color w:val="215868" w:themeColor="accent5" w:themeShade="80"/>
              </w:rPr>
            </w:pPr>
            <w:r>
              <w:rPr>
                <w:i/>
                <w:color w:val="215868" w:themeColor="accent5" w:themeShade="80"/>
              </w:rPr>
              <w:t>Μπορείτε να εμπλουτίσετε ή να συνοδεύσετε το κείμενό σας με οποιοδήποτε άλλο υλικό (φωτογραφίες</w:t>
            </w:r>
            <w:r w:rsidRPr="00C830F4">
              <w:rPr>
                <w:i/>
                <w:color w:val="215868" w:themeColor="accent5" w:themeShade="80"/>
              </w:rPr>
              <w:t>,</w:t>
            </w:r>
            <w:r>
              <w:rPr>
                <w:i/>
                <w:color w:val="215868" w:themeColor="accent5" w:themeShade="80"/>
              </w:rPr>
              <w:t xml:space="preserve"> πίνακες ζωγραφικής ή άλλα έργα τέχνης, σκίτσα, ποιήματα, μουσική, </w:t>
            </w:r>
            <w:r>
              <w:rPr>
                <w:i/>
                <w:color w:val="215868" w:themeColor="accent5" w:themeShade="80"/>
                <w:lang w:val="en-US"/>
              </w:rPr>
              <w:t>video</w:t>
            </w:r>
            <w:r>
              <w:rPr>
                <w:i/>
                <w:color w:val="215868" w:themeColor="accent5" w:themeShade="80"/>
              </w:rPr>
              <w:t xml:space="preserve"> κλπ) εσείς θεωρείτε ότι μπορεί να συμβάλλει στην καλύτερη απόδοση της μεταφοράς σας. </w:t>
            </w:r>
          </w:p>
          <w:p w:rsidR="00C830F4" w:rsidRPr="00EA3B30" w:rsidRDefault="00C830F4" w:rsidP="00C830F4">
            <w:pPr>
              <w:rPr>
                <w:i/>
              </w:rPr>
            </w:pPr>
          </w:p>
        </w:tc>
      </w:tr>
      <w:tr w:rsidR="000949BA" w:rsidRPr="00EA3B30" w:rsidTr="007C229B">
        <w:tc>
          <w:tcPr>
            <w:tcW w:w="8301" w:type="dxa"/>
            <w:gridSpan w:val="2"/>
          </w:tcPr>
          <w:p w:rsidR="000949BA" w:rsidRDefault="000949BA" w:rsidP="007C229B"/>
          <w:p w:rsidR="000949BA" w:rsidRDefault="000949BA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C830F4" w:rsidRDefault="00C830F4" w:rsidP="007C229B"/>
          <w:p w:rsidR="009D3719" w:rsidRDefault="009D3719" w:rsidP="007C229B"/>
          <w:p w:rsidR="000949BA" w:rsidRDefault="000949BA" w:rsidP="007C229B"/>
        </w:tc>
      </w:tr>
    </w:tbl>
    <w:p w:rsidR="007C229B" w:rsidRPr="007C229B" w:rsidRDefault="007C229B" w:rsidP="007C229B"/>
    <w:sectPr w:rsidR="007C229B" w:rsidRPr="007C229B" w:rsidSect="00743AD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7C229B"/>
    <w:rsid w:val="000949BA"/>
    <w:rsid w:val="0011107A"/>
    <w:rsid w:val="002806EB"/>
    <w:rsid w:val="002A2D21"/>
    <w:rsid w:val="002B188C"/>
    <w:rsid w:val="00346E56"/>
    <w:rsid w:val="003D4F4E"/>
    <w:rsid w:val="003F3E46"/>
    <w:rsid w:val="003F6CCE"/>
    <w:rsid w:val="004609B7"/>
    <w:rsid w:val="00476E1F"/>
    <w:rsid w:val="0052647B"/>
    <w:rsid w:val="00534598"/>
    <w:rsid w:val="005730E4"/>
    <w:rsid w:val="005E1489"/>
    <w:rsid w:val="00603A92"/>
    <w:rsid w:val="00665808"/>
    <w:rsid w:val="006B7D4C"/>
    <w:rsid w:val="00743AD9"/>
    <w:rsid w:val="007C229B"/>
    <w:rsid w:val="007E2657"/>
    <w:rsid w:val="00824800"/>
    <w:rsid w:val="009B1FCD"/>
    <w:rsid w:val="009D3719"/>
    <w:rsid w:val="00A43121"/>
    <w:rsid w:val="00AD4274"/>
    <w:rsid w:val="00B20B0D"/>
    <w:rsid w:val="00B26AF2"/>
    <w:rsid w:val="00B53B0C"/>
    <w:rsid w:val="00B606D6"/>
    <w:rsid w:val="00B76141"/>
    <w:rsid w:val="00B76B34"/>
    <w:rsid w:val="00B800DF"/>
    <w:rsid w:val="00C10C44"/>
    <w:rsid w:val="00C114DC"/>
    <w:rsid w:val="00C830F4"/>
    <w:rsid w:val="00C96D18"/>
    <w:rsid w:val="00CD20CB"/>
    <w:rsid w:val="00D04378"/>
    <w:rsid w:val="00D049E2"/>
    <w:rsid w:val="00DB11BA"/>
    <w:rsid w:val="00DC4F30"/>
    <w:rsid w:val="00E35243"/>
    <w:rsid w:val="00E50D52"/>
    <w:rsid w:val="00E5496C"/>
    <w:rsid w:val="00EA3B30"/>
    <w:rsid w:val="00F06C9D"/>
    <w:rsid w:val="00F23D46"/>
    <w:rsid w:val="00F306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>
      <o:colormenu v:ext="edit" fillcolor="none [2408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A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C2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229B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C229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vgsua">
    <w:name w:val="cvgsua"/>
    <w:basedOn w:val="a"/>
    <w:rsid w:val="00D04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ypena">
    <w:name w:val="oypena"/>
    <w:basedOn w:val="a0"/>
    <w:rsid w:val="00D04378"/>
  </w:style>
  <w:style w:type="paragraph" w:styleId="Web">
    <w:name w:val="Normal (Web)"/>
    <w:basedOn w:val="a"/>
    <w:uiPriority w:val="99"/>
    <w:unhideWhenUsed/>
    <w:rsid w:val="00E549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7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4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16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43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2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3477</TotalTime>
  <Pages>2</Pages>
  <Words>109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Naya Grillia</dc:creator>
  <cp:keywords/>
  <dc:description/>
  <cp:lastModifiedBy>Naya Grillia</cp:lastModifiedBy>
  <cp:revision>22</cp:revision>
  <cp:lastPrinted>2023-11-21T16:02:00Z</cp:lastPrinted>
  <dcterms:created xsi:type="dcterms:W3CDTF">2023-11-07T15:15:00Z</dcterms:created>
  <dcterms:modified xsi:type="dcterms:W3CDTF">2025-03-09T06:39:00Z</dcterms:modified>
</cp:coreProperties>
</file>