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496C" w:rsidRPr="00E5496C" w:rsidRDefault="003D4F4E" w:rsidP="00E5496C">
      <w:pPr>
        <w:pStyle w:val="Web"/>
        <w:jc w:val="center"/>
        <w:rPr>
          <w:rFonts w:asciiTheme="minorHAnsi" w:hAnsiTheme="minorHAnsi" w:cstheme="minorHAnsi"/>
          <w:color w:val="FFFFFF" w:themeColor="background1"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-647700</wp:posOffset>
            </wp:positionH>
            <wp:positionV relativeFrom="paragraph">
              <wp:posOffset>-167640</wp:posOffset>
            </wp:positionV>
            <wp:extent cx="1478280" cy="853440"/>
            <wp:effectExtent l="0" t="0" r="0" b="0"/>
            <wp:wrapNone/>
            <wp:docPr id="1" name="Εικόνα 1" descr="C:\Users\user\Documents\ΕΚΔΟΣΗ Ε-ΒΟΟΚ_Citizen science\λογότυπα\Ergastirio Perivallontikis Ekpaideusis_EKPA_logo_TELIKO_G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cuments\ΕΚΔΟΣΗ Ε-ΒΟΟΚ_Citizen science\λογότυπα\Ergastirio Perivallontikis Ekpaideusis_EKPA_logo_TELIKO_GR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8280" cy="853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9479B" w:rsidRPr="0089479B">
        <w:rPr>
          <w:noProof/>
        </w:rPr>
        <w:pict>
          <v:rect id="_x0000_s1026" style="position:absolute;left:0;text-align:left;margin-left:-90pt;margin-top:-53.15pt;width:655.2pt;height:114.95pt;z-index:-251658240;mso-position-horizontal-relative:text;mso-position-vertical-relative:text" fillcolor="#31849b [2408]"/>
        </w:pict>
      </w:r>
      <w:r w:rsidR="00E5496C" w:rsidRPr="00E5496C">
        <w:rPr>
          <w:rFonts w:asciiTheme="minorHAnsi" w:hAnsiTheme="minorHAnsi" w:cstheme="minorHAnsi"/>
          <w:color w:val="FFFFFF" w:themeColor="background1"/>
        </w:rPr>
        <w:t>ΕΘΝΙΚΟ ΚΑΙ ΚΑΠΟΔΙΣΤΡΙΑΚΟ ΠΑΝΕΠΙΣΤΗΜΙΟ ΑΘΗΝΩΝ</w:t>
      </w:r>
    </w:p>
    <w:p w:rsidR="00E5496C" w:rsidRPr="00E5496C" w:rsidRDefault="00E5496C" w:rsidP="00E5496C">
      <w:pPr>
        <w:pStyle w:val="Web"/>
        <w:jc w:val="center"/>
        <w:rPr>
          <w:rFonts w:asciiTheme="minorHAnsi" w:hAnsiTheme="minorHAnsi" w:cstheme="minorHAnsi"/>
          <w:color w:val="FFFFFF" w:themeColor="background1"/>
        </w:rPr>
      </w:pPr>
      <w:r w:rsidRPr="00E5496C">
        <w:rPr>
          <w:rFonts w:asciiTheme="minorHAnsi" w:hAnsiTheme="minorHAnsi" w:cstheme="minorHAnsi"/>
          <w:color w:val="FFFFFF" w:themeColor="background1"/>
        </w:rPr>
        <w:t>Εαρινό εξάμηνο 2024-2025</w:t>
      </w:r>
    </w:p>
    <w:p w:rsidR="00E5496C" w:rsidRPr="00E5496C" w:rsidRDefault="00E5496C" w:rsidP="00E549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4"/>
        <w:tblW w:w="8301" w:type="dxa"/>
        <w:tblLook w:val="04A0"/>
      </w:tblPr>
      <w:tblGrid>
        <w:gridCol w:w="4173"/>
        <w:gridCol w:w="4128"/>
      </w:tblGrid>
      <w:tr w:rsidR="000949BA" w:rsidTr="00705423">
        <w:tc>
          <w:tcPr>
            <w:tcW w:w="8301" w:type="dxa"/>
            <w:gridSpan w:val="2"/>
          </w:tcPr>
          <w:p w:rsidR="00E5496C" w:rsidRPr="00E5496C" w:rsidRDefault="000949BA" w:rsidP="000949BA">
            <w:pPr>
              <w:tabs>
                <w:tab w:val="left" w:pos="3480"/>
              </w:tabs>
              <w:jc w:val="center"/>
              <w:rPr>
                <w:b/>
                <w:color w:val="215868" w:themeColor="accent5" w:themeShade="80"/>
              </w:rPr>
            </w:pPr>
            <w:r w:rsidRPr="00E5496C">
              <w:rPr>
                <w:b/>
                <w:color w:val="215868" w:themeColor="accent5" w:themeShade="80"/>
                <w:sz w:val="44"/>
              </w:rPr>
              <w:t>η</w:t>
            </w:r>
            <w:r w:rsidRPr="00E5496C">
              <w:rPr>
                <w:b/>
                <w:color w:val="215868" w:themeColor="accent5" w:themeShade="80"/>
              </w:rPr>
              <w:t xml:space="preserve">μερολόγιο μαθήματος </w:t>
            </w:r>
          </w:p>
          <w:p w:rsidR="000949BA" w:rsidRDefault="000949BA" w:rsidP="000949BA">
            <w:pPr>
              <w:tabs>
                <w:tab w:val="left" w:pos="3480"/>
              </w:tabs>
              <w:jc w:val="center"/>
              <w:rPr>
                <w:b/>
                <w:lang w:val="en-US"/>
              </w:rPr>
            </w:pPr>
            <w:r w:rsidRPr="00E5496C">
              <w:rPr>
                <w:b/>
                <w:color w:val="215868" w:themeColor="accent5" w:themeShade="80"/>
              </w:rPr>
              <w:t xml:space="preserve">(ατομικό </w:t>
            </w:r>
            <w:r w:rsidRPr="00E5496C">
              <w:rPr>
                <w:b/>
                <w:color w:val="215868" w:themeColor="accent5" w:themeShade="80"/>
                <w:lang w:val="en-US"/>
              </w:rPr>
              <w:t>portfolio)</w:t>
            </w:r>
          </w:p>
          <w:p w:rsidR="00E5496C" w:rsidRPr="000949BA" w:rsidRDefault="00E5496C" w:rsidP="000949BA">
            <w:pPr>
              <w:tabs>
                <w:tab w:val="left" w:pos="3480"/>
              </w:tabs>
              <w:jc w:val="center"/>
              <w:rPr>
                <w:b/>
                <w:lang w:val="en-US"/>
              </w:rPr>
            </w:pPr>
          </w:p>
        </w:tc>
      </w:tr>
      <w:tr w:rsidR="00E5496C" w:rsidTr="00E5496C">
        <w:tc>
          <w:tcPr>
            <w:tcW w:w="8301" w:type="dxa"/>
            <w:gridSpan w:val="2"/>
            <w:shd w:val="clear" w:color="auto" w:fill="31849B" w:themeFill="accent5" w:themeFillShade="BF"/>
          </w:tcPr>
          <w:p w:rsidR="00E5496C" w:rsidRDefault="00E5496C" w:rsidP="00E5496C">
            <w:pPr>
              <w:pStyle w:val="Web"/>
              <w:spacing w:after="0" w:afterAutospacing="0"/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E5496C"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ΜΑΘΗΜΑ </w:t>
            </w:r>
            <w:r w:rsidR="00A6443C">
              <w:rPr>
                <w:rFonts w:asciiTheme="minorHAnsi" w:hAnsiTheme="minorHAnsi" w:cstheme="minorHAnsi"/>
                <w:b/>
                <w:color w:val="FFFFFF" w:themeColor="background1"/>
              </w:rPr>
              <w:t>8</w:t>
            </w:r>
            <w:r w:rsidR="00AC6087">
              <w:rPr>
                <w:rFonts w:asciiTheme="minorHAnsi" w:hAnsiTheme="minorHAnsi" w:cstheme="minorHAnsi"/>
                <w:b/>
                <w:color w:val="FFFFFF" w:themeColor="background1"/>
                <w:vertAlign w:val="superscript"/>
                <w:lang w:val="en-US"/>
              </w:rPr>
              <w:t>o</w:t>
            </w:r>
          </w:p>
          <w:p w:rsidR="00B15696" w:rsidRPr="00E5496C" w:rsidRDefault="00B15696" w:rsidP="00E5496C">
            <w:pPr>
              <w:pStyle w:val="Web"/>
              <w:spacing w:after="0" w:afterAutospacing="0"/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</w:p>
          <w:p w:rsidR="003D1C27" w:rsidRPr="00AC6087" w:rsidRDefault="003D1C27" w:rsidP="00B15696">
            <w:pPr>
              <w:pStyle w:val="Web"/>
              <w:spacing w:after="0" w:afterAutospacing="0"/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3D1C27">
              <w:rPr>
                <w:rFonts w:asciiTheme="minorHAnsi" w:hAnsiTheme="minorHAnsi" w:cstheme="minorHAnsi"/>
                <w:b/>
                <w:color w:val="FFFFFF" w:themeColor="background1"/>
              </w:rPr>
              <w:t>ΔΙΔΑΚΤΙΚΟΣ ΣΧΕΔΙΑΣΜΟΣ ΣΤΗΝ ΠΕ &amp; ΤΗΝ ΠΕΑ Ι</w:t>
            </w:r>
            <w:r w:rsidR="00AC6087" w:rsidRPr="00AC6087"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 &amp; </w:t>
            </w:r>
            <w:r w:rsidR="00AC6087">
              <w:rPr>
                <w:rFonts w:asciiTheme="minorHAnsi" w:hAnsiTheme="minorHAnsi" w:cstheme="minorHAnsi"/>
                <w:b/>
                <w:color w:val="FFFFFF" w:themeColor="background1"/>
              </w:rPr>
              <w:t>ΙΙ</w:t>
            </w:r>
          </w:p>
          <w:p w:rsidR="00E5496C" w:rsidRPr="00665808" w:rsidRDefault="00F00FD3" w:rsidP="00B15696">
            <w:pPr>
              <w:pStyle w:val="Web"/>
              <w:spacing w:after="0" w:afterAutospacing="0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i/>
                <w:color w:val="FFFFFF" w:themeColor="background1"/>
              </w:rPr>
              <w:t>6 Μαΐου</w:t>
            </w:r>
            <w:r w:rsidR="00665808" w:rsidRPr="00665808">
              <w:rPr>
                <w:rFonts w:asciiTheme="minorHAnsi" w:hAnsiTheme="minorHAnsi" w:cstheme="minorHAnsi"/>
                <w:b/>
                <w:i/>
                <w:color w:val="FFFFFF" w:themeColor="background1"/>
              </w:rPr>
              <w:t xml:space="preserve"> 2025</w:t>
            </w:r>
          </w:p>
        </w:tc>
      </w:tr>
      <w:tr w:rsidR="000949BA" w:rsidTr="007C229B">
        <w:tc>
          <w:tcPr>
            <w:tcW w:w="4173" w:type="dxa"/>
          </w:tcPr>
          <w:p w:rsidR="000949BA" w:rsidRPr="00E5496C" w:rsidRDefault="000949BA" w:rsidP="008A3184">
            <w:pPr>
              <w:rPr>
                <w:b/>
                <w:color w:val="215868" w:themeColor="accent5" w:themeShade="80"/>
              </w:rPr>
            </w:pPr>
            <w:r w:rsidRPr="00E5496C">
              <w:rPr>
                <w:b/>
                <w:color w:val="215868" w:themeColor="accent5" w:themeShade="80"/>
              </w:rPr>
              <w:t>ΟΝΟΜΑ</w:t>
            </w:r>
            <w:r w:rsidR="00D04378" w:rsidRPr="00E5496C">
              <w:rPr>
                <w:b/>
                <w:color w:val="215868" w:themeColor="accent5" w:themeShade="80"/>
              </w:rPr>
              <w:t xml:space="preserve"> &amp; ΕΠΩΝΥΜΟ</w:t>
            </w:r>
          </w:p>
        </w:tc>
        <w:tc>
          <w:tcPr>
            <w:tcW w:w="4128" w:type="dxa"/>
          </w:tcPr>
          <w:p w:rsidR="000949BA" w:rsidRDefault="000949BA" w:rsidP="008A3184"/>
        </w:tc>
      </w:tr>
      <w:tr w:rsidR="00F23D46" w:rsidTr="007C229B">
        <w:tc>
          <w:tcPr>
            <w:tcW w:w="4173" w:type="dxa"/>
          </w:tcPr>
          <w:p w:rsidR="00F23D46" w:rsidRPr="00E5496C" w:rsidRDefault="00F23D46" w:rsidP="00F23D46">
            <w:pPr>
              <w:rPr>
                <w:b/>
                <w:color w:val="215868" w:themeColor="accent5" w:themeShade="80"/>
              </w:rPr>
            </w:pPr>
            <w:r w:rsidRPr="00E5496C">
              <w:rPr>
                <w:b/>
                <w:color w:val="215868" w:themeColor="accent5" w:themeShade="80"/>
              </w:rPr>
              <w:t xml:space="preserve">ΑΡΙΘΜΟΣ ΜΗΤΡΩΟΥ </w:t>
            </w:r>
          </w:p>
        </w:tc>
        <w:tc>
          <w:tcPr>
            <w:tcW w:w="4128" w:type="dxa"/>
          </w:tcPr>
          <w:p w:rsidR="00F23D46" w:rsidRDefault="00F23D46" w:rsidP="008A3184"/>
        </w:tc>
      </w:tr>
      <w:tr w:rsidR="00F23D46" w:rsidTr="007C229B">
        <w:tc>
          <w:tcPr>
            <w:tcW w:w="4173" w:type="dxa"/>
          </w:tcPr>
          <w:p w:rsidR="00F23D46" w:rsidRPr="00E5496C" w:rsidRDefault="00F23D46" w:rsidP="008A3184">
            <w:pPr>
              <w:rPr>
                <w:b/>
                <w:color w:val="215868" w:themeColor="accent5" w:themeShade="80"/>
              </w:rPr>
            </w:pPr>
            <w:r w:rsidRPr="00E5496C">
              <w:rPr>
                <w:b/>
                <w:color w:val="215868" w:themeColor="accent5" w:themeShade="80"/>
              </w:rPr>
              <w:t>ΤΜΗΜΑ</w:t>
            </w:r>
          </w:p>
        </w:tc>
        <w:tc>
          <w:tcPr>
            <w:tcW w:w="4128" w:type="dxa"/>
          </w:tcPr>
          <w:p w:rsidR="00F23D46" w:rsidRDefault="00F23D46" w:rsidP="008A3184"/>
        </w:tc>
      </w:tr>
      <w:tr w:rsidR="00D04378" w:rsidTr="00D66238">
        <w:trPr>
          <w:trHeight w:val="547"/>
        </w:trPr>
        <w:tc>
          <w:tcPr>
            <w:tcW w:w="8301" w:type="dxa"/>
            <w:gridSpan w:val="2"/>
          </w:tcPr>
          <w:p w:rsidR="00D04378" w:rsidRDefault="00D04378" w:rsidP="007C229B"/>
        </w:tc>
      </w:tr>
      <w:tr w:rsidR="00A6443C" w:rsidTr="005E1489">
        <w:tc>
          <w:tcPr>
            <w:tcW w:w="8301" w:type="dxa"/>
            <w:gridSpan w:val="2"/>
            <w:shd w:val="clear" w:color="auto" w:fill="31849B" w:themeFill="accent5" w:themeFillShade="BF"/>
          </w:tcPr>
          <w:p w:rsidR="00A6443C" w:rsidRPr="00AC6087" w:rsidRDefault="00A6443C" w:rsidP="00FA6FFA">
            <w:pPr>
              <w:rPr>
                <w:rFonts w:eastAsia="Times New Roman" w:cstheme="minorHAnsi"/>
                <w:b/>
                <w:color w:val="FFFFFF" w:themeColor="background1"/>
                <w:sz w:val="24"/>
                <w:szCs w:val="24"/>
                <w:lang w:val="en-US"/>
              </w:rPr>
            </w:pPr>
            <w:r>
              <w:rPr>
                <w:rFonts w:eastAsia="Times New Roman" w:cstheme="minorHAnsi"/>
                <w:b/>
                <w:color w:val="FFFFFF" w:themeColor="background1"/>
                <w:szCs w:val="24"/>
                <w:lang w:val="en-US"/>
              </w:rPr>
              <w:t>Silent walk…</w:t>
            </w:r>
          </w:p>
        </w:tc>
      </w:tr>
      <w:tr w:rsidR="00A6443C" w:rsidRPr="0011107A" w:rsidTr="007C229B">
        <w:tc>
          <w:tcPr>
            <w:tcW w:w="8301" w:type="dxa"/>
            <w:gridSpan w:val="2"/>
          </w:tcPr>
          <w:p w:rsidR="00A6443C" w:rsidRPr="00AC6087" w:rsidRDefault="00A6443C" w:rsidP="00FA6FFA">
            <w:pPr>
              <w:pStyle w:val="cvgsua"/>
              <w:rPr>
                <w:rStyle w:val="oypena"/>
                <w:rFonts w:asciiTheme="minorHAnsi" w:hAnsiTheme="minorHAnsi" w:cstheme="minorHAnsi"/>
                <w:i/>
                <w:iCs/>
                <w:color w:val="215868" w:themeColor="accent5" w:themeShade="80"/>
                <w:sz w:val="22"/>
              </w:rPr>
            </w:pPr>
            <w:r w:rsidRPr="00AC6087">
              <w:rPr>
                <w:rStyle w:val="oypena"/>
                <w:rFonts w:asciiTheme="minorHAnsi" w:hAnsiTheme="minorHAnsi" w:cstheme="minorHAnsi"/>
                <w:i/>
                <w:iCs/>
                <w:color w:val="215868" w:themeColor="accent5" w:themeShade="80"/>
                <w:sz w:val="22"/>
              </w:rPr>
              <w:t>Περπατήστε για λίγη ώρα μέσα στο δάσος σιωπηλά. Παρατηρήστε γύρω σας με προσοχή. Τι βλέπετε; Τι ακούτε; Τι μυρίζετε; Τι αισθάνεστε;</w:t>
            </w:r>
          </w:p>
          <w:p w:rsidR="00A6443C" w:rsidRPr="00AC6087" w:rsidRDefault="00A6443C" w:rsidP="00FA6FFA">
            <w:pPr>
              <w:pStyle w:val="cvgsua"/>
              <w:rPr>
                <w:rStyle w:val="oypena"/>
                <w:rFonts w:asciiTheme="minorHAnsi" w:hAnsiTheme="minorHAnsi" w:cstheme="minorHAnsi"/>
                <w:i/>
                <w:iCs/>
                <w:color w:val="215868" w:themeColor="accent5" w:themeShade="80"/>
                <w:sz w:val="22"/>
              </w:rPr>
            </w:pPr>
            <w:r w:rsidRPr="00AC6087">
              <w:rPr>
                <w:rStyle w:val="oypena"/>
                <w:rFonts w:asciiTheme="minorHAnsi" w:hAnsiTheme="minorHAnsi" w:cstheme="minorHAnsi"/>
                <w:i/>
                <w:iCs/>
                <w:color w:val="215868" w:themeColor="accent5" w:themeShade="80"/>
                <w:sz w:val="22"/>
              </w:rPr>
              <w:t>Φωτογραφίστε.</w:t>
            </w:r>
          </w:p>
          <w:p w:rsidR="00A6443C" w:rsidRPr="00AC6087" w:rsidRDefault="00A6443C" w:rsidP="00FA6FFA">
            <w:pPr>
              <w:pStyle w:val="cvgsua"/>
              <w:rPr>
                <w:rStyle w:val="oypena"/>
                <w:rFonts w:asciiTheme="minorHAnsi" w:hAnsiTheme="minorHAnsi" w:cstheme="minorHAnsi"/>
                <w:i/>
                <w:iCs/>
                <w:color w:val="215868" w:themeColor="accent5" w:themeShade="80"/>
                <w:sz w:val="22"/>
              </w:rPr>
            </w:pPr>
            <w:r w:rsidRPr="00AC6087">
              <w:rPr>
                <w:rStyle w:val="oypena"/>
                <w:rFonts w:asciiTheme="minorHAnsi" w:hAnsiTheme="minorHAnsi" w:cstheme="minorHAnsi"/>
                <w:i/>
                <w:iCs/>
                <w:color w:val="215868" w:themeColor="accent5" w:themeShade="80"/>
                <w:sz w:val="22"/>
              </w:rPr>
              <w:t xml:space="preserve">Χρησιμοποιήστε τις φωτογραφίες σας (μέχρι 10) για να πείτε μια μικρή περιβαλλοντική ιστορία. Συνοδέψτε τις με λίγα λόγια την καθεμία. </w:t>
            </w:r>
          </w:p>
          <w:p w:rsidR="00A6443C" w:rsidRPr="006C2AEA" w:rsidRDefault="00A6443C" w:rsidP="00FA6FFA">
            <w:pPr>
              <w:pStyle w:val="cvgsua"/>
            </w:pPr>
            <w:r w:rsidRPr="00AC6087">
              <w:rPr>
                <w:rStyle w:val="oypena"/>
                <w:rFonts w:asciiTheme="minorHAnsi" w:hAnsiTheme="minorHAnsi" w:cstheme="minorHAnsi"/>
                <w:i/>
                <w:iCs/>
                <w:color w:val="215868" w:themeColor="accent5" w:themeShade="80"/>
                <w:sz w:val="22"/>
              </w:rPr>
              <w:t>Πώς είδατε εσείς ‘με τα δικά σας μάτια’ το δάσος δίπλα στη σχολή...</w:t>
            </w:r>
            <w:r>
              <w:rPr>
                <w:rStyle w:val="oypena"/>
                <w:rFonts w:asciiTheme="minorHAnsi" w:hAnsiTheme="minorHAnsi" w:cstheme="minorHAnsi"/>
                <w:i/>
                <w:iCs/>
                <w:color w:val="215868" w:themeColor="accent5" w:themeShade="80"/>
                <w:sz w:val="22"/>
              </w:rPr>
              <w:t>;</w:t>
            </w:r>
          </w:p>
        </w:tc>
      </w:tr>
      <w:tr w:rsidR="00A6443C" w:rsidRPr="00EA3B30" w:rsidTr="007C229B">
        <w:tc>
          <w:tcPr>
            <w:tcW w:w="8301" w:type="dxa"/>
            <w:gridSpan w:val="2"/>
          </w:tcPr>
          <w:p w:rsidR="00A6443C" w:rsidRDefault="00A6443C" w:rsidP="00FA6FFA">
            <w:pPr>
              <w:pStyle w:val="cvgsua"/>
              <w:rPr>
                <w:rStyle w:val="oypena"/>
                <w:rFonts w:asciiTheme="minorHAnsi" w:hAnsiTheme="minorHAnsi" w:cstheme="minorHAnsi"/>
                <w:i/>
                <w:iCs/>
                <w:color w:val="215868" w:themeColor="accent5" w:themeShade="80"/>
                <w:sz w:val="22"/>
              </w:rPr>
            </w:pPr>
          </w:p>
          <w:p w:rsidR="00A6443C" w:rsidRDefault="00A6443C" w:rsidP="00FA6FFA">
            <w:pPr>
              <w:pStyle w:val="cvgsua"/>
              <w:rPr>
                <w:rStyle w:val="oypena"/>
                <w:rFonts w:asciiTheme="minorHAnsi" w:hAnsiTheme="minorHAnsi" w:cstheme="minorHAnsi"/>
                <w:i/>
                <w:iCs/>
                <w:color w:val="215868" w:themeColor="accent5" w:themeShade="80"/>
                <w:sz w:val="22"/>
              </w:rPr>
            </w:pPr>
          </w:p>
          <w:p w:rsidR="00A6443C" w:rsidRDefault="00A6443C" w:rsidP="00FA6FFA">
            <w:pPr>
              <w:pStyle w:val="cvgsua"/>
              <w:rPr>
                <w:rStyle w:val="oypena"/>
                <w:rFonts w:asciiTheme="minorHAnsi" w:hAnsiTheme="minorHAnsi" w:cstheme="minorHAnsi"/>
                <w:i/>
                <w:iCs/>
                <w:color w:val="215868" w:themeColor="accent5" w:themeShade="80"/>
                <w:sz w:val="22"/>
              </w:rPr>
            </w:pPr>
          </w:p>
          <w:p w:rsidR="00A6443C" w:rsidRDefault="00A6443C" w:rsidP="00FA6FFA">
            <w:pPr>
              <w:pStyle w:val="cvgsua"/>
              <w:rPr>
                <w:rStyle w:val="oypena"/>
                <w:rFonts w:asciiTheme="minorHAnsi" w:hAnsiTheme="minorHAnsi" w:cstheme="minorHAnsi"/>
                <w:i/>
                <w:iCs/>
                <w:color w:val="215868" w:themeColor="accent5" w:themeShade="80"/>
                <w:sz w:val="22"/>
              </w:rPr>
            </w:pPr>
          </w:p>
          <w:p w:rsidR="00A6443C" w:rsidRDefault="00A6443C" w:rsidP="00FA6FFA">
            <w:pPr>
              <w:pStyle w:val="cvgsua"/>
              <w:rPr>
                <w:rStyle w:val="oypena"/>
                <w:rFonts w:asciiTheme="minorHAnsi" w:hAnsiTheme="minorHAnsi" w:cstheme="minorHAnsi"/>
                <w:i/>
                <w:iCs/>
                <w:color w:val="215868" w:themeColor="accent5" w:themeShade="80"/>
                <w:sz w:val="22"/>
              </w:rPr>
            </w:pPr>
          </w:p>
          <w:p w:rsidR="00A6443C" w:rsidRDefault="00A6443C" w:rsidP="00FA6FFA">
            <w:pPr>
              <w:pStyle w:val="cvgsua"/>
              <w:rPr>
                <w:rStyle w:val="oypena"/>
                <w:rFonts w:asciiTheme="minorHAnsi" w:hAnsiTheme="minorHAnsi" w:cstheme="minorHAnsi"/>
                <w:i/>
                <w:iCs/>
                <w:color w:val="215868" w:themeColor="accent5" w:themeShade="80"/>
                <w:sz w:val="22"/>
              </w:rPr>
            </w:pPr>
          </w:p>
          <w:p w:rsidR="00A6443C" w:rsidRDefault="00A6443C" w:rsidP="00FA6FFA">
            <w:pPr>
              <w:pStyle w:val="cvgsua"/>
              <w:rPr>
                <w:rStyle w:val="oypena"/>
                <w:rFonts w:asciiTheme="minorHAnsi" w:hAnsiTheme="minorHAnsi" w:cstheme="minorHAnsi"/>
                <w:i/>
                <w:iCs/>
                <w:color w:val="215868" w:themeColor="accent5" w:themeShade="80"/>
                <w:sz w:val="22"/>
              </w:rPr>
            </w:pPr>
          </w:p>
          <w:p w:rsidR="00A6443C" w:rsidRDefault="00A6443C" w:rsidP="00FA6FFA">
            <w:pPr>
              <w:pStyle w:val="cvgsua"/>
              <w:rPr>
                <w:rStyle w:val="oypena"/>
                <w:rFonts w:asciiTheme="minorHAnsi" w:hAnsiTheme="minorHAnsi" w:cstheme="minorHAnsi"/>
                <w:i/>
                <w:iCs/>
                <w:color w:val="215868" w:themeColor="accent5" w:themeShade="80"/>
                <w:sz w:val="22"/>
              </w:rPr>
            </w:pPr>
          </w:p>
          <w:p w:rsidR="00A6443C" w:rsidRDefault="00A6443C" w:rsidP="00FA6FFA">
            <w:pPr>
              <w:pStyle w:val="cvgsua"/>
              <w:rPr>
                <w:rStyle w:val="oypena"/>
                <w:rFonts w:asciiTheme="minorHAnsi" w:hAnsiTheme="minorHAnsi" w:cstheme="minorHAnsi"/>
                <w:i/>
                <w:iCs/>
                <w:color w:val="215868" w:themeColor="accent5" w:themeShade="80"/>
                <w:sz w:val="22"/>
              </w:rPr>
            </w:pPr>
          </w:p>
          <w:p w:rsidR="00A6443C" w:rsidRDefault="00A6443C" w:rsidP="00FA6FFA">
            <w:pPr>
              <w:pStyle w:val="cvgsua"/>
              <w:rPr>
                <w:rStyle w:val="oypena"/>
                <w:rFonts w:asciiTheme="minorHAnsi" w:hAnsiTheme="minorHAnsi" w:cstheme="minorHAnsi"/>
                <w:i/>
                <w:iCs/>
                <w:color w:val="215868" w:themeColor="accent5" w:themeShade="80"/>
                <w:sz w:val="22"/>
              </w:rPr>
            </w:pPr>
          </w:p>
          <w:p w:rsidR="00A6443C" w:rsidRDefault="00A6443C" w:rsidP="00FA6FFA">
            <w:pPr>
              <w:pStyle w:val="cvgsua"/>
              <w:rPr>
                <w:rStyle w:val="oypena"/>
                <w:rFonts w:asciiTheme="minorHAnsi" w:hAnsiTheme="minorHAnsi" w:cstheme="minorHAnsi"/>
                <w:i/>
                <w:iCs/>
                <w:color w:val="215868" w:themeColor="accent5" w:themeShade="80"/>
                <w:sz w:val="22"/>
              </w:rPr>
            </w:pPr>
          </w:p>
          <w:p w:rsidR="00A6443C" w:rsidRPr="00E16FB7" w:rsidRDefault="00A6443C" w:rsidP="00FA6FFA">
            <w:pPr>
              <w:pStyle w:val="cvgsua"/>
              <w:rPr>
                <w:rStyle w:val="oypena"/>
                <w:rFonts w:asciiTheme="minorHAnsi" w:hAnsiTheme="minorHAnsi" w:cstheme="minorHAnsi"/>
                <w:i/>
                <w:iCs/>
                <w:color w:val="215868" w:themeColor="accent5" w:themeShade="80"/>
                <w:sz w:val="22"/>
              </w:rPr>
            </w:pPr>
          </w:p>
        </w:tc>
      </w:tr>
    </w:tbl>
    <w:p w:rsidR="007C229B" w:rsidRPr="00AC6087" w:rsidRDefault="007C229B" w:rsidP="00AC6087"/>
    <w:sectPr w:rsidR="007C229B" w:rsidRPr="00AC6087" w:rsidSect="00743AD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8C166A"/>
    <w:multiLevelType w:val="hybridMultilevel"/>
    <w:tmpl w:val="4B9C0AB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7C229B"/>
    <w:rsid w:val="0002101F"/>
    <w:rsid w:val="00026FDF"/>
    <w:rsid w:val="000509A4"/>
    <w:rsid w:val="000949BA"/>
    <w:rsid w:val="000A10A1"/>
    <w:rsid w:val="0011107A"/>
    <w:rsid w:val="001703B8"/>
    <w:rsid w:val="00210A03"/>
    <w:rsid w:val="002132AC"/>
    <w:rsid w:val="002349FD"/>
    <w:rsid w:val="00267219"/>
    <w:rsid w:val="002806EB"/>
    <w:rsid w:val="002A2D21"/>
    <w:rsid w:val="002A612A"/>
    <w:rsid w:val="002B188C"/>
    <w:rsid w:val="002D609B"/>
    <w:rsid w:val="003033C2"/>
    <w:rsid w:val="003375F2"/>
    <w:rsid w:val="00346E56"/>
    <w:rsid w:val="003651AC"/>
    <w:rsid w:val="003B2869"/>
    <w:rsid w:val="003C63E3"/>
    <w:rsid w:val="003D1C27"/>
    <w:rsid w:val="003D4F4E"/>
    <w:rsid w:val="003E6D45"/>
    <w:rsid w:val="003F252B"/>
    <w:rsid w:val="003F3E46"/>
    <w:rsid w:val="003F6CCE"/>
    <w:rsid w:val="004008C7"/>
    <w:rsid w:val="004609B7"/>
    <w:rsid w:val="00476E1F"/>
    <w:rsid w:val="004D1AB0"/>
    <w:rsid w:val="00514D34"/>
    <w:rsid w:val="0052647B"/>
    <w:rsid w:val="00534598"/>
    <w:rsid w:val="005730E4"/>
    <w:rsid w:val="005E1489"/>
    <w:rsid w:val="005F6F7C"/>
    <w:rsid w:val="005F7645"/>
    <w:rsid w:val="00603A92"/>
    <w:rsid w:val="00665808"/>
    <w:rsid w:val="006950E1"/>
    <w:rsid w:val="006B7D4C"/>
    <w:rsid w:val="006C2AEA"/>
    <w:rsid w:val="006E222C"/>
    <w:rsid w:val="00743AD9"/>
    <w:rsid w:val="007C229B"/>
    <w:rsid w:val="007D0D5F"/>
    <w:rsid w:val="007D531E"/>
    <w:rsid w:val="007E2657"/>
    <w:rsid w:val="00824800"/>
    <w:rsid w:val="00827DEA"/>
    <w:rsid w:val="00833884"/>
    <w:rsid w:val="0089479B"/>
    <w:rsid w:val="008D3583"/>
    <w:rsid w:val="008E7E90"/>
    <w:rsid w:val="009962D2"/>
    <w:rsid w:val="009D3719"/>
    <w:rsid w:val="009F6FE1"/>
    <w:rsid w:val="00A41257"/>
    <w:rsid w:val="00A43121"/>
    <w:rsid w:val="00A6443C"/>
    <w:rsid w:val="00A90733"/>
    <w:rsid w:val="00AC6087"/>
    <w:rsid w:val="00AD4274"/>
    <w:rsid w:val="00B15696"/>
    <w:rsid w:val="00B20B0D"/>
    <w:rsid w:val="00B53B0C"/>
    <w:rsid w:val="00B606D6"/>
    <w:rsid w:val="00B76B34"/>
    <w:rsid w:val="00B800DF"/>
    <w:rsid w:val="00C10C44"/>
    <w:rsid w:val="00C114DC"/>
    <w:rsid w:val="00C240E1"/>
    <w:rsid w:val="00C26B33"/>
    <w:rsid w:val="00C96D18"/>
    <w:rsid w:val="00CD20CB"/>
    <w:rsid w:val="00D011B3"/>
    <w:rsid w:val="00D04378"/>
    <w:rsid w:val="00D049E2"/>
    <w:rsid w:val="00D31B23"/>
    <w:rsid w:val="00DB11BA"/>
    <w:rsid w:val="00DC4F30"/>
    <w:rsid w:val="00DC67CA"/>
    <w:rsid w:val="00E16FB7"/>
    <w:rsid w:val="00E35243"/>
    <w:rsid w:val="00E4707D"/>
    <w:rsid w:val="00E50D52"/>
    <w:rsid w:val="00E5496C"/>
    <w:rsid w:val="00EA3B30"/>
    <w:rsid w:val="00F00FD3"/>
    <w:rsid w:val="00F06C9D"/>
    <w:rsid w:val="00F23D46"/>
    <w:rsid w:val="00F306B7"/>
    <w:rsid w:val="00F6121D"/>
    <w:rsid w:val="00F8735A"/>
    <w:rsid w:val="00FE38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>
      <o:colormenu v:ext="edit" fillcolor="none [2408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3A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C22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7C229B"/>
    <w:rPr>
      <w:rFonts w:ascii="Tahoma" w:hAnsi="Tahoma" w:cs="Tahoma"/>
      <w:sz w:val="16"/>
      <w:szCs w:val="16"/>
    </w:rPr>
  </w:style>
  <w:style w:type="table" w:styleId="a4">
    <w:name w:val="Table Grid"/>
    <w:basedOn w:val="a1"/>
    <w:uiPriority w:val="59"/>
    <w:rsid w:val="007C229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vgsua">
    <w:name w:val="cvgsua"/>
    <w:basedOn w:val="a"/>
    <w:rsid w:val="00D043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oypena">
    <w:name w:val="oypena"/>
    <w:basedOn w:val="a0"/>
    <w:rsid w:val="00D04378"/>
  </w:style>
  <w:style w:type="paragraph" w:styleId="Web">
    <w:name w:val="Normal (Web)"/>
    <w:basedOn w:val="a"/>
    <w:uiPriority w:val="99"/>
    <w:unhideWhenUsed/>
    <w:rsid w:val="00E549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026FD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44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2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8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7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11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5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1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56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9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16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3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18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2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5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1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8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1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5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72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7166</TotalTime>
  <Pages>2</Pages>
  <Words>96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Naya Grillia</dc:creator>
  <cp:keywords/>
  <dc:description/>
  <cp:lastModifiedBy>Naya Grillia</cp:lastModifiedBy>
  <cp:revision>39</cp:revision>
  <cp:lastPrinted>2023-11-21T16:02:00Z</cp:lastPrinted>
  <dcterms:created xsi:type="dcterms:W3CDTF">2023-11-07T15:15:00Z</dcterms:created>
  <dcterms:modified xsi:type="dcterms:W3CDTF">2025-05-11T06:52:00Z</dcterms:modified>
</cp:coreProperties>
</file>