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329"/>
        <w:tblOverlap w:val="never"/>
        <w:tblW w:w="28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6117"/>
        <w:gridCol w:w="3057"/>
        <w:gridCol w:w="18029"/>
      </w:tblGrid>
      <w:tr w:rsidR="005A05AE" w:rsidRPr="006A61E5" w14:paraId="4AE033EF" w14:textId="77777777" w:rsidTr="007F5862">
        <w:trPr>
          <w:trHeight w:val="430"/>
        </w:trPr>
        <w:tc>
          <w:tcPr>
            <w:tcW w:w="1102" w:type="dxa"/>
          </w:tcPr>
          <w:p w14:paraId="1FFBE8E3" w14:textId="125A5173" w:rsidR="005A05AE" w:rsidRPr="0054678A" w:rsidRDefault="005A05AE" w:rsidP="005A05AE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17" w:type="dxa"/>
          </w:tcPr>
          <w:p w14:paraId="1E220616" w14:textId="77777777" w:rsidR="005A05AE" w:rsidRPr="0054678A" w:rsidRDefault="005A05AE" w:rsidP="005A05AE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ΕΙΣΑΓΩΓΗ ΣΤΗ ΓΛΩΣΣΟΛΟΓΙΑ</w:t>
            </w:r>
          </w:p>
        </w:tc>
        <w:tc>
          <w:tcPr>
            <w:tcW w:w="3057" w:type="dxa"/>
          </w:tcPr>
          <w:p w14:paraId="1A50479F" w14:textId="77777777" w:rsidR="005A05AE" w:rsidRPr="0054678A" w:rsidRDefault="005A05AE" w:rsidP="005A05AE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ΛΕΚΑΚΟΥ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 xml:space="preserve">, Μ. &amp;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ΤΟΠΙΝΤΖΗ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, Ν.</w:t>
            </w:r>
          </w:p>
        </w:tc>
        <w:tc>
          <w:tcPr>
            <w:tcW w:w="18029" w:type="dxa"/>
          </w:tcPr>
          <w:p w14:paraId="14D85922" w14:textId="77777777" w:rsidR="005A05AE" w:rsidRPr="006A61E5" w:rsidRDefault="005A05AE" w:rsidP="005A05AE">
            <w:pPr>
              <w:rPr>
                <w:rFonts w:ascii="Calibri" w:eastAsia="Calibri" w:hAnsi="Calibri" w:cs="Calibri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yellow"/>
                <w:lang w:val="en-US"/>
              </w:rPr>
              <w:t>Gutenberg</w:t>
            </w:r>
          </w:p>
        </w:tc>
      </w:tr>
      <w:tr w:rsidR="005A05AE" w:rsidRPr="0054678A" w14:paraId="3E65E4AE" w14:textId="77777777" w:rsidTr="005A05AE">
        <w:trPr>
          <w:trHeight w:val="416"/>
        </w:trPr>
        <w:tc>
          <w:tcPr>
            <w:tcW w:w="1102" w:type="dxa"/>
          </w:tcPr>
          <w:p w14:paraId="6F8B6999" w14:textId="6D3AEEDE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117" w:type="dxa"/>
          </w:tcPr>
          <w:p w14:paraId="525EF663" w14:textId="77777777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ΕΙΣΑΓΩΓΗ ΣΤΗ ΜΕΛΕΤΗ ΤΗΣ ΓΛΩΣΣΑΣ</w:t>
            </w:r>
          </w:p>
        </w:tc>
        <w:tc>
          <w:tcPr>
            <w:tcW w:w="3057" w:type="dxa"/>
          </w:tcPr>
          <w:p w14:paraId="201F0BB5" w14:textId="77777777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  <w:t>FROMKIN</w:t>
            </w:r>
            <w:proofErr w:type="spellEnd"/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  <w:lang w:val="en-US"/>
              </w:rPr>
              <w:t xml:space="preserve">, </w:t>
            </w:r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  <w:t xml:space="preserve">V., RODMAN, R. &amp; </w:t>
            </w:r>
            <w:proofErr w:type="spellStart"/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  <w:t>HYAMS</w:t>
            </w:r>
            <w:proofErr w:type="spellEnd"/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  <w:t>, N.</w:t>
            </w:r>
          </w:p>
        </w:tc>
        <w:tc>
          <w:tcPr>
            <w:tcW w:w="18029" w:type="dxa"/>
          </w:tcPr>
          <w:p w14:paraId="6210ED21" w14:textId="77777777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ΠΑΤΑΚΗ</w:t>
            </w:r>
          </w:p>
        </w:tc>
      </w:tr>
      <w:tr w:rsidR="005A05AE" w:rsidRPr="0054678A" w14:paraId="4107F775" w14:textId="77777777" w:rsidTr="005A05AE">
        <w:trPr>
          <w:trHeight w:val="430"/>
        </w:trPr>
        <w:tc>
          <w:tcPr>
            <w:tcW w:w="1102" w:type="dxa"/>
          </w:tcPr>
          <w:p w14:paraId="6602AAF2" w14:textId="2E31E469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117" w:type="dxa"/>
          </w:tcPr>
          <w:p w14:paraId="0F64E78D" w14:textId="77777777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ΓΛΩΣΣΑ: ΚΕΙΜΕΝΟ, ΠΟΙΚΙΛΙΑ, ΣΥΣΤΗΜΑ</w:t>
            </w:r>
          </w:p>
        </w:tc>
        <w:tc>
          <w:tcPr>
            <w:tcW w:w="3057" w:type="dxa"/>
          </w:tcPr>
          <w:p w14:paraId="2D13B356" w14:textId="77777777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ΓΟΥΤΣΟΣ, Δ.</w:t>
            </w:r>
          </w:p>
        </w:tc>
        <w:tc>
          <w:tcPr>
            <w:tcW w:w="18029" w:type="dxa"/>
          </w:tcPr>
          <w:p w14:paraId="67D3BD09" w14:textId="77777777" w:rsidR="005A05AE" w:rsidRPr="0054678A" w:rsidRDefault="005A05AE" w:rsidP="005F6BF0">
            <w:pPr>
              <w:rPr>
                <w:rFonts w:ascii="Calibri" w:eastAsia="Calibri" w:hAnsi="Calibri" w:cs="Calibri"/>
                <w:sz w:val="16"/>
                <w:szCs w:val="16"/>
                <w:highlight w:val="yellow"/>
                <w:lang w:val="en-GB"/>
              </w:rPr>
            </w:pPr>
            <w:r w:rsidRPr="0054678A">
              <w:rPr>
                <w:rFonts w:ascii="Calibri" w:eastAsia="Calibri" w:hAnsi="Calibri" w:cs="Calibri"/>
                <w:sz w:val="16"/>
                <w:szCs w:val="16"/>
                <w:highlight w:val="yellow"/>
              </w:rPr>
              <w:t>ΚΡΙΤΙΚΗ</w:t>
            </w:r>
          </w:p>
        </w:tc>
      </w:tr>
    </w:tbl>
    <w:p w14:paraId="17F7C58A" w14:textId="77777777" w:rsidR="007902AF" w:rsidRPr="005A05AE" w:rsidRDefault="007902AF"/>
    <w:sectPr w:rsidR="007902AF" w:rsidRPr="005A05AE" w:rsidSect="005A05AE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E"/>
    <w:rsid w:val="0004050C"/>
    <w:rsid w:val="005A05AE"/>
    <w:rsid w:val="006341A2"/>
    <w:rsid w:val="007902AF"/>
    <w:rsid w:val="008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84D16"/>
  <w15:chartTrackingRefBased/>
  <w15:docId w15:val="{5EBA4FC2-E8CB-5C42-85D5-87ACBFF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Ιακώβου</dc:creator>
  <cp:keywords/>
  <dc:description/>
  <cp:lastModifiedBy>Μαρία Ιακώβου</cp:lastModifiedBy>
  <cp:revision>1</cp:revision>
  <dcterms:created xsi:type="dcterms:W3CDTF">2023-02-28T11:58:00Z</dcterms:created>
  <dcterms:modified xsi:type="dcterms:W3CDTF">2023-02-28T12:00:00Z</dcterms:modified>
</cp:coreProperties>
</file>