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0CB6E" w14:textId="7690F9DC" w:rsidR="00A14B88" w:rsidRPr="00222D17" w:rsidRDefault="00222D17" w:rsidP="00222D17">
      <w:pPr>
        <w:jc w:val="center"/>
        <w:rPr>
          <w:b/>
          <w:bCs/>
          <w:sz w:val="32"/>
          <w:szCs w:val="32"/>
        </w:rPr>
      </w:pPr>
      <w:r w:rsidRPr="00222D17">
        <w:rPr>
          <w:b/>
          <w:bCs/>
          <w:sz w:val="32"/>
          <w:szCs w:val="32"/>
        </w:rPr>
        <w:t>Project Draft Template</w:t>
      </w:r>
    </w:p>
    <w:p w14:paraId="32CE5599" w14:textId="30B69EFB" w:rsidR="00222D17" w:rsidRDefault="00222D17"/>
    <w:p w14:paraId="68FDD933" w14:textId="320442E8" w:rsidR="00222D17" w:rsidRPr="00222D17" w:rsidRDefault="00222D17">
      <w:pPr>
        <w:rPr>
          <w:b/>
          <w:bCs/>
        </w:rPr>
      </w:pPr>
      <w:r w:rsidRPr="00222D17">
        <w:rPr>
          <w:b/>
          <w:bCs/>
        </w:rPr>
        <w:t>Group X</w:t>
      </w:r>
    </w:p>
    <w:p w14:paraId="68878F80" w14:textId="2ABDB92B" w:rsidR="00222D17" w:rsidRPr="00222D17" w:rsidRDefault="00222D17">
      <w:pPr>
        <w:rPr>
          <w:b/>
          <w:bCs/>
        </w:rPr>
      </w:pPr>
      <w:r w:rsidRPr="00222D17">
        <w:rPr>
          <w:b/>
          <w:bCs/>
        </w:rPr>
        <w:t>Group members:</w:t>
      </w:r>
    </w:p>
    <w:p w14:paraId="4B7578E4" w14:textId="37FB496D" w:rsidR="00222D17" w:rsidRDefault="00222D17">
      <w:r>
        <w:t>1.</w:t>
      </w:r>
    </w:p>
    <w:p w14:paraId="3E3CB0D7" w14:textId="5455380E" w:rsidR="00222D17" w:rsidRDefault="00222D17">
      <w:r>
        <w:t>2.</w:t>
      </w:r>
    </w:p>
    <w:p w14:paraId="64544C6C" w14:textId="687E988B" w:rsidR="00222D17" w:rsidRDefault="00222D17">
      <w:r>
        <w:t>3.</w:t>
      </w:r>
    </w:p>
    <w:p w14:paraId="5BAEEC7A" w14:textId="65FC5C9A" w:rsidR="00222D17" w:rsidRDefault="00222D17">
      <w:r>
        <w:t>4.</w:t>
      </w:r>
    </w:p>
    <w:p w14:paraId="1D796BC5" w14:textId="562826A7" w:rsidR="00222D17" w:rsidRDefault="00222D17"/>
    <w:p w14:paraId="5D5FB673" w14:textId="3B26327B" w:rsidR="00222D17" w:rsidRPr="00222D17" w:rsidRDefault="00222D17">
      <w:pPr>
        <w:rPr>
          <w:b/>
          <w:bCs/>
        </w:rPr>
      </w:pPr>
      <w:r w:rsidRPr="00222D17">
        <w:rPr>
          <w:b/>
          <w:bCs/>
        </w:rPr>
        <w:t>Policy</w:t>
      </w:r>
      <w:r>
        <w:t xml:space="preserve"> (and link to the policy)</w:t>
      </w:r>
      <w:r w:rsidRPr="00222D17">
        <w:rPr>
          <w:b/>
          <w:bCs/>
        </w:rPr>
        <w:t xml:space="preserve">: </w:t>
      </w:r>
    </w:p>
    <w:p w14:paraId="7E0FF12A" w14:textId="70E08120" w:rsidR="00222D17" w:rsidRDefault="00222D17"/>
    <w:p w14:paraId="6FC69711" w14:textId="309E5D7D" w:rsidR="00222D17" w:rsidRDefault="00222D17"/>
    <w:p w14:paraId="4675570E" w14:textId="74C406BA" w:rsidR="00222D17" w:rsidRDefault="00222D17">
      <w:r w:rsidRPr="00222D17">
        <w:rPr>
          <w:b/>
          <w:bCs/>
        </w:rPr>
        <w:t>Focal areas</w:t>
      </w:r>
      <w:r>
        <w:t xml:space="preserve"> (followed by a short description and the student’s name):</w:t>
      </w:r>
    </w:p>
    <w:p w14:paraId="41F0BA82" w14:textId="64C3CE1E" w:rsidR="00222D17" w:rsidRDefault="00222D17">
      <w:r>
        <w:t>1.</w:t>
      </w:r>
    </w:p>
    <w:p w14:paraId="46C746B7" w14:textId="77777777" w:rsidR="00222D17" w:rsidRDefault="00222D17"/>
    <w:p w14:paraId="16B3A0DA" w14:textId="65F0B0F2" w:rsidR="00222D17" w:rsidRDefault="00222D17">
      <w:r>
        <w:t>2.</w:t>
      </w:r>
    </w:p>
    <w:p w14:paraId="5DC12547" w14:textId="77777777" w:rsidR="00222D17" w:rsidRDefault="00222D17"/>
    <w:p w14:paraId="42D61D1B" w14:textId="55C00E2D" w:rsidR="00222D17" w:rsidRDefault="00222D17">
      <w:r>
        <w:t>3.</w:t>
      </w:r>
    </w:p>
    <w:p w14:paraId="43ECB814" w14:textId="77777777" w:rsidR="00222D17" w:rsidRDefault="00222D17"/>
    <w:p w14:paraId="7AF76449" w14:textId="4E72349B" w:rsidR="00222D17" w:rsidRDefault="00222D17">
      <w:r>
        <w:t>4.</w:t>
      </w:r>
    </w:p>
    <w:p w14:paraId="5A60F34F" w14:textId="54630027" w:rsidR="00222D17" w:rsidRDefault="00222D17"/>
    <w:p w14:paraId="39029498" w14:textId="330B667C" w:rsidR="00222D17" w:rsidRDefault="00222D17"/>
    <w:p w14:paraId="7A60E0BE" w14:textId="45EE2D9C" w:rsidR="00222D17" w:rsidRPr="00222D17" w:rsidRDefault="00222D17">
      <w:pPr>
        <w:rPr>
          <w:b/>
          <w:bCs/>
        </w:rPr>
      </w:pPr>
      <w:r w:rsidRPr="00222D17">
        <w:rPr>
          <w:b/>
          <w:bCs/>
        </w:rPr>
        <w:t>Resources</w:t>
      </w:r>
    </w:p>
    <w:p w14:paraId="5D58A185" w14:textId="6E81007B" w:rsidR="00222D17" w:rsidRDefault="00222D17">
      <w:r>
        <w:t>(articles, books, websites)</w:t>
      </w:r>
    </w:p>
    <w:sectPr w:rsidR="0022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17"/>
    <w:rsid w:val="00222D17"/>
    <w:rsid w:val="00A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DEA4"/>
  <w15:chartTrackingRefBased/>
  <w15:docId w15:val="{5D3CCD62-6307-4D80-A872-37DBB69F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Emmanouela</dc:creator>
  <cp:keywords/>
  <dc:description/>
  <cp:lastModifiedBy>Emmanouela</cp:lastModifiedBy>
  <cp:revision>1</cp:revision>
  <dcterms:created xsi:type="dcterms:W3CDTF">2021-04-16T10:32:00Z</dcterms:created>
  <dcterms:modified xsi:type="dcterms:W3CDTF">2021-04-16T10:36:00Z</dcterms:modified>
</cp:coreProperties>
</file>