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F1" w:rsidRDefault="00DA49F1" w:rsidP="00DA49F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fr-FR"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fr-FR" w:eastAsia="el-GR"/>
        </w:rPr>
        <w:t xml:space="preserve">Analyse de textes littéraires </w:t>
      </w:r>
    </w:p>
    <w:p w:rsidR="00DA49F1" w:rsidRDefault="00DA49F1" w:rsidP="00DA49F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el-GR"/>
        </w:rPr>
        <w:t>Enseignante : Ioanna Papaspyridou</w:t>
      </w:r>
    </w:p>
    <w:p w:rsidR="00DA49F1" w:rsidRPr="00DA49F1" w:rsidRDefault="00DA49F1" w:rsidP="00DA49F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el-GR"/>
        </w:rPr>
        <w:t>7</w:t>
      </w:r>
      <w:r w:rsidRPr="00DA49F1">
        <w:rPr>
          <w:rFonts w:ascii="Arial" w:eastAsia="Times New Roman" w:hAnsi="Arial" w:cs="Arial"/>
          <w:b/>
          <w:sz w:val="24"/>
          <w:szCs w:val="24"/>
          <w:vertAlign w:val="superscript"/>
          <w:lang w:val="fr-FR" w:eastAsia="el-GR"/>
        </w:rPr>
        <w:t>e</w:t>
      </w:r>
      <w:r>
        <w:rPr>
          <w:rFonts w:ascii="Arial" w:eastAsia="Times New Roman" w:hAnsi="Arial" w:cs="Arial"/>
          <w:b/>
          <w:sz w:val="24"/>
          <w:szCs w:val="24"/>
          <w:lang w:val="fr-FR" w:eastAsia="el-GR"/>
        </w:rPr>
        <w:t xml:space="preserve"> semaine </w:t>
      </w:r>
    </w:p>
    <w:p w:rsidR="00DA49F1" w:rsidRDefault="00DA49F1" w:rsidP="00DA49F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FR" w:eastAsia="el-GR"/>
        </w:rPr>
      </w:pPr>
    </w:p>
    <w:p w:rsidR="00DA49F1" w:rsidRPr="00DA49F1" w:rsidRDefault="00DA49F1" w:rsidP="00DA49F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sz w:val="24"/>
          <w:szCs w:val="24"/>
          <w:lang w:val="fr-FR" w:eastAsia="el-GR"/>
        </w:rPr>
        <w:t>« Déjeuner du matin »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mis le café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Dans la tasse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mis le lait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Dans la tasse de café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mis le sucre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Dans le café au lait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Avec la petite cuiller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tourné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bu le café au lait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Et il a reposé la tasse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Sans me parler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allumé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Une cigarette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fait des ronds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Avec la fumée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mis les cendres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Dans le cendrier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Sans me parler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Sans me regarder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s'est levé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mis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Son chapeau sur sa tète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Il a mis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Son manteau de pluie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Parce qu'il pleuvait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Et il est parti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Sous la pluie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Sans une parole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Sans me regarder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Et moi j'ai pris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Ma tête dans ma main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Et j'ai pleuré. 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lastRenderedPageBreak/>
        <w:t xml:space="preserve">Jacques PREVERT, </w:t>
      </w:r>
      <w:r w:rsidRPr="00DA49F1">
        <w:rPr>
          <w:rFonts w:ascii="Arial" w:eastAsia="Times New Roman" w:hAnsi="Arial" w:cs="Arial"/>
          <w:i/>
          <w:color w:val="262823"/>
          <w:sz w:val="24"/>
          <w:szCs w:val="24"/>
          <w:lang w:val="fr-FR" w:eastAsia="el-GR"/>
        </w:rPr>
        <w:t>Paroles</w:t>
      </w: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 (1945)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 w:rsidRPr="00DA49F1">
        <w:rPr>
          <w:rFonts w:ascii="Arial" w:eastAsia="Times New Roman" w:hAnsi="Arial" w:cs="Arial"/>
          <w:color w:val="262823"/>
          <w:sz w:val="20"/>
          <w:szCs w:val="20"/>
          <w:lang w:val="fr-FR" w:eastAsia="el-GR"/>
        </w:rPr>
        <w:t xml:space="preserve">Poète, scénariste, parolier et artiste français (1900 – 1977). Son recueil </w:t>
      </w:r>
      <w:r w:rsidRPr="00DA49F1">
        <w:rPr>
          <w:rFonts w:ascii="Arial" w:eastAsia="Times New Roman" w:hAnsi="Arial" w:cs="Arial"/>
          <w:i/>
          <w:color w:val="262823"/>
          <w:sz w:val="20"/>
          <w:szCs w:val="20"/>
          <w:lang w:val="fr-FR" w:eastAsia="el-GR"/>
        </w:rPr>
        <w:t>Paroles</w:t>
      </w:r>
      <w:r w:rsidRPr="00DA49F1">
        <w:rPr>
          <w:rFonts w:ascii="Arial" w:eastAsia="Times New Roman" w:hAnsi="Arial" w:cs="Arial"/>
          <w:color w:val="262823"/>
          <w:sz w:val="20"/>
          <w:szCs w:val="20"/>
          <w:lang w:val="fr-FR" w:eastAsia="el-GR"/>
        </w:rPr>
        <w:t xml:space="preserve"> l’a rendu célèbre. Il a appartenu pendant une certaine période au mouvement surréaliste. Poète populaire grâce à son langage familier et à ses jeux sur les mots.</w:t>
      </w:r>
      <w:r w:rsidRPr="00DA49F1"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 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1. Quel est le genre de texte et quelle en est la forme ?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2. Trouvez le nom du poète, le titre du texte et le titre du recueil.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3. Trouvez les figures syntaxiques en travaillant strophe par strophe. 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4. Commentez l’absence totale de figures stylistiques.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5. Caractérisez les phrases. 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6. Quel est le temps verbal dominant ? Quelle est sa valeur. 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7. Peut-on parler d’un texte narratif ou descriptif ? Justifiez votre réponse.  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8. Que savons-nous sur les protagonistes ? Quelle est leur relation ?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>9. A quel moment se passe l’action ?</w:t>
      </w:r>
    </w:p>
    <w:p w:rsid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10. Commentez les trois derniers vers. </w:t>
      </w:r>
    </w:p>
    <w:p w:rsidR="00DA49F1" w:rsidRPr="00DA49F1" w:rsidRDefault="00DA49F1" w:rsidP="00DA49F1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color w:val="262823"/>
          <w:sz w:val="24"/>
          <w:szCs w:val="24"/>
          <w:lang w:val="fr-FR" w:eastAsia="el-GR"/>
        </w:rPr>
        <w:t xml:space="preserve">11. Racontez brièvement le sujet du poème. Est-ce que vous pensez qu’il est d’actualité ? (qu’il peut intéresser les lecteurs de notre temps ?)   </w:t>
      </w:r>
    </w:p>
    <w:p w:rsidR="00DA49F1" w:rsidRPr="00DA49F1" w:rsidRDefault="00DA49F1" w:rsidP="00DA49F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val="fr-FR" w:eastAsia="el-GR"/>
        </w:rPr>
      </w:pPr>
    </w:p>
    <w:p w:rsidR="00A07B9A" w:rsidRPr="00DA49F1" w:rsidRDefault="00D25362" w:rsidP="00DA49F1">
      <w:pPr>
        <w:jc w:val="both"/>
        <w:rPr>
          <w:lang w:val="fr-FR"/>
        </w:rPr>
      </w:pPr>
    </w:p>
    <w:sectPr w:rsidR="00A07B9A" w:rsidRPr="00DA49F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62" w:rsidRDefault="00D25362">
      <w:pPr>
        <w:spacing w:after="0" w:line="240" w:lineRule="auto"/>
      </w:pPr>
      <w:r>
        <w:separator/>
      </w:r>
    </w:p>
  </w:endnote>
  <w:endnote w:type="continuationSeparator" w:id="0">
    <w:p w:rsidR="00D25362" w:rsidRDefault="00D2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0A" w:rsidRDefault="00DA49F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74929">
      <w:rPr>
        <w:noProof/>
      </w:rPr>
      <w:t>2</w:t>
    </w:r>
    <w:r>
      <w:fldChar w:fldCharType="end"/>
    </w:r>
  </w:p>
  <w:p w:rsidR="00404D0A" w:rsidRDefault="00D25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62" w:rsidRDefault="00D25362">
      <w:pPr>
        <w:spacing w:after="0" w:line="240" w:lineRule="auto"/>
      </w:pPr>
      <w:r>
        <w:separator/>
      </w:r>
    </w:p>
  </w:footnote>
  <w:footnote w:type="continuationSeparator" w:id="0">
    <w:p w:rsidR="00D25362" w:rsidRDefault="00D25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3197"/>
    <w:multiLevelType w:val="hybridMultilevel"/>
    <w:tmpl w:val="22965A46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F1"/>
    <w:rsid w:val="00716957"/>
    <w:rsid w:val="00774929"/>
    <w:rsid w:val="00D25362"/>
    <w:rsid w:val="00DA49F1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869A-BF71-4DA5-AD65-A9B4A05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49F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DA49F1"/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ipapasp@otenet.gr</dc:creator>
  <cp:keywords/>
  <dc:description/>
  <cp:lastModifiedBy>ipapasp@otenet.gr</cp:lastModifiedBy>
  <cp:revision>2</cp:revision>
  <dcterms:created xsi:type="dcterms:W3CDTF">2022-11-28T17:35:00Z</dcterms:created>
  <dcterms:modified xsi:type="dcterms:W3CDTF">2022-11-28T17:35:00Z</dcterms:modified>
</cp:coreProperties>
</file>