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6241" w14:textId="77777777" w:rsidR="003C34AD" w:rsidRDefault="003C34AD">
      <w:r>
        <w:rPr>
          <w:noProof/>
          <w:lang w:eastAsia="el-GR"/>
        </w:rPr>
        <w:drawing>
          <wp:inline distT="0" distB="0" distL="0" distR="0" wp14:anchorId="2CC3407D" wp14:editId="605ADDEE">
            <wp:extent cx="5235421" cy="3644413"/>
            <wp:effectExtent l="0" t="0" r="3810" b="0"/>
            <wp:docPr id="5" name="4 - Εικόνα" descr="Europe_Continu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_Continuum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159" cy="364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DFC8" w14:textId="77777777" w:rsidR="003C34AD" w:rsidRDefault="003C34AD"/>
    <w:p w14:paraId="451400A5" w14:textId="1900E9ED" w:rsidR="003C34AD" w:rsidRDefault="003C34AD">
      <w:r>
        <w:rPr>
          <w:noProof/>
          <w:lang w:eastAsia="el-GR"/>
        </w:rPr>
        <w:drawing>
          <wp:inline distT="0" distB="0" distL="0" distR="0" wp14:anchorId="531AE33E" wp14:editId="1971A193">
            <wp:extent cx="5274310" cy="3422238"/>
            <wp:effectExtent l="0" t="0" r="2540" b="6985"/>
            <wp:docPr id="4" name="3 - Εικόνα" descr="South-Balkan-Romance-langu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-Balkan-Romance-langu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9E628" w14:textId="77777777" w:rsidR="003C34AD" w:rsidRDefault="003C34AD"/>
    <w:p w14:paraId="397610FA" w14:textId="01760BAF" w:rsidR="003C34AD" w:rsidRPr="003C34AD" w:rsidRDefault="003C34A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28AAE948" wp14:editId="3FC4252E">
            <wp:extent cx="5262525" cy="3034250"/>
            <wp:effectExtent l="19050" t="0" r="0" b="0"/>
            <wp:docPr id="1" name="0 - Εικόνα" descr="maps.com-growth-of-the-roman-empire-44-bce-117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s.com-growth-of-the-roman-empire-44-bce-117-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614" cy="303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2197" w14:textId="69B46A12" w:rsidR="003C34AD" w:rsidRDefault="003C34AD">
      <w:pPr>
        <w:rPr>
          <w:lang w:val="en-US"/>
        </w:rPr>
      </w:pPr>
      <w:r w:rsidRPr="003C34AD">
        <w:rPr>
          <w:lang w:val="en-US"/>
        </w:rPr>
        <w:t>https://www.youtube.com/watch?v=cYYrnju9tNo</w:t>
      </w:r>
    </w:p>
    <w:p w14:paraId="055E8BB4" w14:textId="0CBAE710" w:rsidR="003C34AD" w:rsidRPr="003C34AD" w:rsidRDefault="003C34AD">
      <w:pPr>
        <w:rPr>
          <w:rFonts w:ascii="Sylfaen" w:hAnsi="Sylfaen"/>
          <w:lang w:val="fr-CA" w:bidi="he-IL"/>
        </w:rPr>
      </w:pPr>
      <w:r w:rsidRPr="003C34AD">
        <w:rPr>
          <w:lang w:val="fr-CA"/>
        </w:rPr>
        <w:t>Salikoko Mafwene au Collège d</w:t>
      </w:r>
      <w:r>
        <w:rPr>
          <w:lang w:val="fr-CA"/>
        </w:rPr>
        <w:t>e France</w:t>
      </w:r>
    </w:p>
    <w:p w14:paraId="165E2549" w14:textId="77777777" w:rsidR="003C34AD" w:rsidRPr="003C34AD" w:rsidRDefault="003C34AD">
      <w:pPr>
        <w:rPr>
          <w:lang w:val="fr-CA"/>
        </w:rPr>
      </w:pPr>
    </w:p>
    <w:p w14:paraId="79C8CEBD" w14:textId="31FA4225" w:rsidR="00F944D8" w:rsidRPr="003C34AD" w:rsidRDefault="003C34AD">
      <w:pPr>
        <w:rPr>
          <w:lang w:val="en-US"/>
        </w:rPr>
      </w:pPr>
      <w:hyperlink r:id="rId9" w:history="1">
        <w:r w:rsidRPr="001C6A33">
          <w:rPr>
            <w:rStyle w:val="-"/>
            <w:lang w:val="en-US"/>
          </w:rPr>
          <w:t>https://www.youtube.com/watch?v=KeqUVnf2EKM</w:t>
        </w:r>
      </w:hyperlink>
    </w:p>
    <w:p w14:paraId="7DF3CB12" w14:textId="77777777" w:rsidR="006D166F" w:rsidRPr="003C34AD" w:rsidRDefault="006D166F">
      <w:pPr>
        <w:rPr>
          <w:lang w:val="en-US"/>
        </w:rPr>
      </w:pPr>
    </w:p>
    <w:p w14:paraId="5A9EB558" w14:textId="445EE687" w:rsidR="006D166F" w:rsidRPr="005E0832" w:rsidRDefault="006D166F" w:rsidP="004664A1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 w:rsidRPr="005E0832">
        <w:rPr>
          <w:lang w:val="fr-CA"/>
        </w:rPr>
        <w:t>Luna mea</w:t>
      </w:r>
    </w:p>
    <w:p w14:paraId="0BE4257F" w14:textId="77777777" w:rsidR="006D166F" w:rsidRPr="005E0832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p w14:paraId="0CB40B24" w14:textId="6C1302C5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 w:rsidRPr="006D166F">
        <w:rPr>
          <w:lang w:val="fr-CA"/>
        </w:rPr>
        <w:t>Combien d’étoiles dans le ciel,</w:t>
      </w:r>
      <w:r>
        <w:rPr>
          <w:lang w:val="fr-CA"/>
        </w:rPr>
        <w:t xml:space="preserve"> ma lune, ma lune</w:t>
      </w:r>
    </w:p>
    <w:p w14:paraId="29B30679" w14:textId="7F23D83D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La nuit ils luisent et le jour se perdent</w:t>
      </w:r>
    </w:p>
    <w:p w14:paraId="2C0F19A3" w14:textId="7D625EA0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Ma lune, ma lune</w:t>
      </w:r>
    </w:p>
    <w:p w14:paraId="0C6174C9" w14:textId="77777777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p w14:paraId="267A1CF5" w14:textId="79ED4C39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Le jour ils se perdent et la nuit</w:t>
      </w:r>
    </w:p>
    <w:p w14:paraId="46195CBD" w14:textId="111E429B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Ils brûlent, ma lune, ma lune</w:t>
      </w:r>
    </w:p>
    <w:p w14:paraId="5121445B" w14:textId="77777777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p w14:paraId="6199CCF0" w14:textId="4493BDC6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On se voyait les deux dans le jardin,</w:t>
      </w:r>
    </w:p>
    <w:p w14:paraId="36FA0C34" w14:textId="0BEA4B04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Ma lune, ma lune</w:t>
      </w:r>
    </w:p>
    <w:p w14:paraId="34727AAC" w14:textId="77777777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p w14:paraId="0049AD27" w14:textId="4D340FD0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Les yeux comme deux étoiles</w:t>
      </w:r>
    </w:p>
    <w:p w14:paraId="4362DB37" w14:textId="623618E5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Ma lune, ma lune</w:t>
      </w:r>
    </w:p>
    <w:p w14:paraId="73DF8C3E" w14:textId="77777777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p w14:paraId="383B950B" w14:textId="64CE5414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 xml:space="preserve">Ils sont </w:t>
      </w:r>
      <w:r w:rsidR="002F024E">
        <w:rPr>
          <w:lang w:val="fr-CA"/>
        </w:rPr>
        <w:t>des miracles</w:t>
      </w:r>
      <w:r>
        <w:rPr>
          <w:lang w:val="fr-CA"/>
        </w:rPr>
        <w:t xml:space="preserve">, </w:t>
      </w:r>
    </w:p>
    <w:p w14:paraId="66C9F272" w14:textId="739DD095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Ma lune, ma lune</w:t>
      </w:r>
    </w:p>
    <w:p w14:paraId="2C1C4271" w14:textId="77777777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p w14:paraId="1B477146" w14:textId="45992CA7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 xml:space="preserve">L’étoile </w:t>
      </w:r>
      <w:r w:rsidR="00C92EE4">
        <w:rPr>
          <w:lang w:val="fr-CA"/>
        </w:rPr>
        <w:t xml:space="preserve">du jour </w:t>
      </w:r>
      <w:r>
        <w:rPr>
          <w:lang w:val="fr-CA"/>
        </w:rPr>
        <w:t>cachée,</w:t>
      </w:r>
    </w:p>
    <w:p w14:paraId="6AB130F0" w14:textId="36FA3199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Ma lune, ma lune</w:t>
      </w:r>
    </w:p>
    <w:p w14:paraId="377D16CF" w14:textId="77777777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p w14:paraId="5327A7CF" w14:textId="63CE73EC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>Dans ma vie entière,</w:t>
      </w:r>
    </w:p>
    <w:p w14:paraId="3C98D37E" w14:textId="3824F2F8" w:rsidR="006D166F" w:rsidRDefault="006D166F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  <w:r>
        <w:rPr>
          <w:lang w:val="fr-CA"/>
        </w:rPr>
        <w:t xml:space="preserve">Cela ne m’est arrivé </w:t>
      </w:r>
    </w:p>
    <w:p w14:paraId="7C6D8DDB" w14:textId="77777777" w:rsidR="00C92EE4" w:rsidRDefault="00C92EE4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p w14:paraId="5EBA9EAD" w14:textId="77777777" w:rsidR="00C92EE4" w:rsidRPr="00EA1E45" w:rsidRDefault="00C92EE4" w:rsidP="00C92EE4">
      <w:pPr>
        <w:pStyle w:val="Web"/>
        <w:spacing w:before="0" w:beforeAutospacing="0" w:after="0" w:afterAutospacing="0"/>
        <w:rPr>
          <w:lang w:val="fr-C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68"/>
        <w:gridCol w:w="4128"/>
      </w:tblGrid>
      <w:tr w:rsidR="00C92EE4" w14:paraId="61EA09B8" w14:textId="77777777" w:rsidTr="00DA7FB2">
        <w:tc>
          <w:tcPr>
            <w:tcW w:w="4261" w:type="dxa"/>
          </w:tcPr>
          <w:p w14:paraId="386635D4" w14:textId="77777777" w:rsidR="00C92EE4" w:rsidRPr="009B7570" w:rsidRDefault="00C92EE4" w:rsidP="00DA7FB2">
            <w:pPr>
              <w:rPr>
                <w:rFonts w:ascii="Times New Roman" w:hAnsi="Times New Roman" w:cs="Times New Roman"/>
                <w:sz w:val="28"/>
                <w:szCs w:val="28"/>
                <w:lang w:val="fr-CA"/>
              </w:rPr>
            </w:pPr>
            <w:r w:rsidRPr="009B7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Cati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A"/>
              </w:rPr>
              <w:t xml:space="preserve"> </w:t>
            </w:r>
            <w:r w:rsidRPr="009B75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steali</w:t>
            </w:r>
          </w:p>
        </w:tc>
        <w:tc>
          <w:tcPr>
            <w:tcW w:w="4261" w:type="dxa"/>
          </w:tcPr>
          <w:p w14:paraId="442BDDD5" w14:textId="77777777" w:rsidR="00C92EE4" w:rsidRDefault="00C92EE4" w:rsidP="00DA7FB2">
            <w:pPr>
              <w:rPr>
                <w:lang w:val="fr-CA"/>
              </w:rPr>
            </w:pPr>
          </w:p>
        </w:tc>
      </w:tr>
      <w:tr w:rsidR="00C92EE4" w:rsidRPr="003C34AD" w14:paraId="569A6A55" w14:textId="77777777" w:rsidTr="00DA7FB2">
        <w:tc>
          <w:tcPr>
            <w:tcW w:w="4261" w:type="dxa"/>
          </w:tcPr>
          <w:p w14:paraId="6A83D3C6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Cati steali suntu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’</w:t>
            </w: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tseru, luna moi luna amea,</w:t>
            </w:r>
          </w:p>
          <w:p w14:paraId="5E603D67" w14:textId="77777777" w:rsidR="00C92EE4" w:rsidRPr="00290241" w:rsidRDefault="00C92EE4" w:rsidP="00DA7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</w:p>
          <w:p w14:paraId="2D207688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Noaptea ardu shi dzua cheru, luna moi luna amea.</w:t>
            </w:r>
          </w:p>
          <w:p w14:paraId="516FF847" w14:textId="77777777" w:rsidR="00C92EE4" w:rsidRPr="00290241" w:rsidRDefault="00C92EE4" w:rsidP="00DA7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</w:p>
          <w:p w14:paraId="4F949076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Dzua cheru shi noaptea ardu, luna moi luna amea.</w:t>
            </w:r>
          </w:p>
          <w:p w14:paraId="1176E273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</w:pPr>
          </w:p>
          <w:p w14:paraId="18DA189E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</w:pP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’</w:t>
            </w: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mutreascu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 xml:space="preserve"> </w:t>
            </w: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doilji la gardu, luna moi luna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 xml:space="preserve"> </w:t>
            </w: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amea.</w:t>
            </w:r>
          </w:p>
          <w:p w14:paraId="01EF19C7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</w:pPr>
          </w:p>
          <w:p w14:paraId="4CBC997F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Ochlji atalji ca doau steali, luna moi luna amea.</w:t>
            </w:r>
          </w:p>
          <w:p w14:paraId="7A596B70" w14:textId="77777777" w:rsidR="00C92EE4" w:rsidRPr="00290241" w:rsidRDefault="00C92EE4" w:rsidP="00DA7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</w:p>
          <w:p w14:paraId="537B9169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Sunt mirachi mirachlji ameali, luna moi luna amea.</w:t>
            </w:r>
          </w:p>
          <w:p w14:paraId="46864E5F" w14:textId="77777777" w:rsidR="00C92EE4" w:rsidRPr="00290241" w:rsidRDefault="00C92EE4" w:rsidP="00DA7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</w:p>
          <w:p w14:paraId="29797B90" w14:textId="77777777" w:rsidR="00C92EE4" w:rsidRPr="00011F42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01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Lutseatsir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 xml:space="preserve"> </w:t>
            </w:r>
            <w:r w:rsidRPr="0001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ameu le 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 xml:space="preserve"> </w:t>
            </w:r>
            <w:r w:rsidRPr="0001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ascumtu, luna moi luna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 xml:space="preserve"> </w:t>
            </w:r>
            <w:r w:rsidRPr="0001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l-GR"/>
              </w:rPr>
              <w:t>amea.</w:t>
            </w:r>
          </w:p>
          <w:p w14:paraId="3486101D" w14:textId="77777777" w:rsidR="00C92EE4" w:rsidRPr="00011F42" w:rsidRDefault="00C92EE4" w:rsidP="00DA7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14:paraId="16250958" w14:textId="77777777" w:rsidR="00C92EE4" w:rsidRPr="00290241" w:rsidRDefault="00C92EE4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Tu bana nji tuta moi 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>’</w:t>
            </w:r>
            <w:r w:rsidRPr="0029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el-GR"/>
              </w:rPr>
              <w:t xml:space="preserve"> spusu, luna moi luna amea.</w:t>
            </w:r>
          </w:p>
          <w:p w14:paraId="25E44285" w14:textId="77777777" w:rsidR="00C92EE4" w:rsidRPr="00290241" w:rsidRDefault="00C92EE4" w:rsidP="00DA7FB2">
            <w:pPr>
              <w:rPr>
                <w:lang w:val="it-IT"/>
              </w:rPr>
            </w:pPr>
          </w:p>
        </w:tc>
        <w:tc>
          <w:tcPr>
            <w:tcW w:w="4261" w:type="dxa"/>
          </w:tcPr>
          <w:p w14:paraId="40D8C215" w14:textId="77777777" w:rsidR="00C92EE4" w:rsidRPr="00290241" w:rsidRDefault="00C92EE4" w:rsidP="00DA7FB2">
            <w:pPr>
              <w:rPr>
                <w:lang w:val="it-IT"/>
              </w:rPr>
            </w:pPr>
          </w:p>
        </w:tc>
      </w:tr>
    </w:tbl>
    <w:p w14:paraId="7CEE1C63" w14:textId="77777777" w:rsidR="00C92EE4" w:rsidRPr="00290241" w:rsidRDefault="00C92EE4" w:rsidP="00C92EE4">
      <w:pPr>
        <w:rPr>
          <w:lang w:val="it-IT" w:eastAsia="el-GR"/>
        </w:rPr>
      </w:pPr>
    </w:p>
    <w:p w14:paraId="2052CDF9" w14:textId="77777777" w:rsidR="00C92EE4" w:rsidRPr="0014410B" w:rsidRDefault="00C92EE4" w:rsidP="00C92EE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CA" w:eastAsia="el-GR"/>
        </w:rPr>
        <w:t>Questions sur la chanson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CA" w:eastAsia="el-GR"/>
        </w:rPr>
        <w:t xml:space="preserve"> </w:t>
      </w:r>
      <w:r w:rsidRPr="00EA1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CA" w:eastAsia="el-GR"/>
        </w:rPr>
        <w:t>: </w:t>
      </w:r>
    </w:p>
    <w:p w14:paraId="23B491FD" w14:textId="413424AB" w:rsidR="00C92EE4" w:rsidRPr="009B7570" w:rsidRDefault="00C92EE4" w:rsidP="00C92EE4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 xml:space="preserve">1) </w:t>
      </w: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Dans cette chanson traditionnelle, le protagoniste exprime son amour pour sa bien - aimée. Pourriez-vous donner une réponse aux questions suivantes: </w:t>
      </w:r>
    </w:p>
    <w:p w14:paraId="61516A27" w14:textId="77777777" w:rsidR="00C92EE4" w:rsidRPr="00EA1E45" w:rsidRDefault="00C92EE4" w:rsidP="00C92EE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lastRenderedPageBreak/>
        <w:t>a) Comment il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’</w:t>
      </w: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appelle toujours ?</w:t>
      </w:r>
    </w:p>
    <w:p w14:paraId="0B6252CE" w14:textId="77777777" w:rsidR="00C92EE4" w:rsidRPr="00EA1E45" w:rsidRDefault="00C92EE4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b) Il lui parle des étoiles. Quel est le mot pour les étoiles en valaque?</w:t>
      </w:r>
    </w:p>
    <w:p w14:paraId="560F6D3F" w14:textId="77777777" w:rsidR="00C92EE4" w:rsidRPr="00EA1E45" w:rsidRDefault="00C92EE4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c) 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’</w:t>
      </w: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est-ce que les étoiles font dans le ciel?</w:t>
      </w:r>
    </w:p>
    <w:p w14:paraId="28DEDD82" w14:textId="77777777" w:rsidR="00C92EE4" w:rsidRPr="00EA1E45" w:rsidRDefault="00C92EE4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d) Où a-t-il rencontré sa bien-aimée?</w:t>
      </w:r>
    </w:p>
    <w:p w14:paraId="08E492FB" w14:textId="77777777" w:rsidR="00C92EE4" w:rsidRPr="00EA1E45" w:rsidRDefault="00C92EE4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e) Avec quoi compare-t-il les yeux de la jeune fille? </w:t>
      </w:r>
    </w:p>
    <w:p w14:paraId="43E756FD" w14:textId="77777777" w:rsidR="00C92EE4" w:rsidRPr="00EA1E45" w:rsidRDefault="00C92EE4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f)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’</w:t>
      </w: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est quoi pour lui les yeux de la jeune fille?</w:t>
      </w:r>
    </w:p>
    <w:p w14:paraId="1D00FD68" w14:textId="77777777" w:rsidR="00C92EE4" w:rsidRPr="00EA1E45" w:rsidRDefault="00C92EE4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g) À quelle étoile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’</w:t>
      </w: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adresse-t-il ?</w:t>
      </w:r>
    </w:p>
    <w:p w14:paraId="4A063BEC" w14:textId="77777777" w:rsidR="00C92EE4" w:rsidRDefault="00C92EE4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</w:pPr>
      <w:r w:rsidRPr="00EA1E45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  <w:t>h) Que dit-il de sa vie?</w:t>
      </w:r>
    </w:p>
    <w:p w14:paraId="50F2FBB2" w14:textId="77777777" w:rsidR="002F024E" w:rsidRDefault="002F024E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l-GR"/>
        </w:rPr>
      </w:pPr>
    </w:p>
    <w:p w14:paraId="22753E2A" w14:textId="77777777" w:rsidR="002F024E" w:rsidRPr="00120E03" w:rsidRDefault="002F024E" w:rsidP="002F024E">
      <w:pPr>
        <w:rPr>
          <w:lang w:val="fr-CA" w:eastAsia="el-GR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66"/>
        <w:gridCol w:w="4130"/>
      </w:tblGrid>
      <w:tr w:rsidR="002F024E" w:rsidRPr="005E0832" w14:paraId="22342D75" w14:textId="77777777" w:rsidTr="00DA7FB2">
        <w:tc>
          <w:tcPr>
            <w:tcW w:w="4261" w:type="dxa"/>
          </w:tcPr>
          <w:p w14:paraId="06DEA914" w14:textId="77777777" w:rsidR="002F024E" w:rsidRPr="005E0832" w:rsidRDefault="002F024E" w:rsidP="00DA7FB2">
            <w:pPr>
              <w:rPr>
                <w:rFonts w:asciiTheme="majorBidi" w:hAnsiTheme="majorBidi" w:cstheme="majorBidi"/>
              </w:rPr>
            </w:pPr>
            <w:r w:rsidRPr="005E08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Lafi</w:t>
            </w:r>
            <w:r w:rsidRPr="005E08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fr-CA"/>
              </w:rPr>
              <w:t xml:space="preserve"> </w:t>
            </w:r>
            <w:r w:rsidRPr="005E08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nʼ</w:t>
            </w:r>
            <w:r w:rsidRPr="005E08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fr-CA"/>
              </w:rPr>
              <w:t xml:space="preserve"> </w:t>
            </w:r>
            <w:r w:rsidRPr="005E08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cali</w:t>
            </w:r>
          </w:p>
        </w:tc>
        <w:tc>
          <w:tcPr>
            <w:tcW w:w="4261" w:type="dxa"/>
          </w:tcPr>
          <w:p w14:paraId="2709133F" w14:textId="4D98ED5D" w:rsidR="002F024E" w:rsidRPr="005E0832" w:rsidRDefault="002F024E" w:rsidP="00DA7FB2">
            <w:pPr>
              <w:rPr>
                <w:rFonts w:asciiTheme="majorBidi" w:hAnsiTheme="majorBidi" w:cstheme="majorBidi"/>
                <w:lang w:val="fr-CA"/>
              </w:rPr>
            </w:pPr>
          </w:p>
        </w:tc>
      </w:tr>
      <w:tr w:rsidR="002F024E" w:rsidRPr="003C34AD" w14:paraId="51F2BF17" w14:textId="77777777" w:rsidTr="00DA7FB2">
        <w:tc>
          <w:tcPr>
            <w:tcW w:w="4261" w:type="dxa"/>
          </w:tcPr>
          <w:p w14:paraId="46C0A59D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it-IT" w:eastAsia="el-GR"/>
              </w:rPr>
              <w:t>MIHA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el-GR"/>
              </w:rPr>
              <w:t xml:space="preserve">: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Bun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â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dzu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â,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Kasiani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  <w:p w14:paraId="679E5625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FF66CC"/>
                <w:sz w:val="24"/>
                <w:szCs w:val="24"/>
                <w:lang w:val="it-IT" w:eastAsia="el-GR"/>
              </w:rPr>
              <w:t>KASIANI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FF66CC"/>
                <w:sz w:val="24"/>
                <w:szCs w:val="24"/>
                <w:lang w:eastAsia="el-GR"/>
              </w:rPr>
              <w:t xml:space="preserve">: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Bun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â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dzu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â.</w:t>
            </w:r>
          </w:p>
          <w:p w14:paraId="405BA8AD" w14:textId="77777777" w:rsidR="002F024E" w:rsidRPr="00290241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it-IT" w:eastAsia="el-GR"/>
              </w:rPr>
              <w:t>MIHA: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Tsi fatsî?</w:t>
            </w:r>
          </w:p>
          <w:p w14:paraId="1762C985" w14:textId="77777777" w:rsidR="002F024E" w:rsidRPr="00290241" w:rsidRDefault="002F024E" w:rsidP="00DA7F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FF66CC"/>
                <w:sz w:val="24"/>
                <w:szCs w:val="24"/>
                <w:lang w:val="it-IT" w:eastAsia="el-GR"/>
              </w:rPr>
              <w:t>KASIANI: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Escu multu ghini.</w:t>
            </w:r>
          </w:p>
          <w:p w14:paraId="43D9B088" w14:textId="77777777" w:rsidR="002F024E" w:rsidRPr="00290241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it-IT" w:eastAsia="el-GR"/>
              </w:rPr>
              <w:t>MIHA: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Iu armânji?</w:t>
            </w:r>
          </w:p>
          <w:p w14:paraId="11563A9C" w14:textId="77777777" w:rsidR="002F024E" w:rsidRPr="00290241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FF66CC"/>
                <w:sz w:val="24"/>
                <w:szCs w:val="24"/>
                <w:lang w:val="it-IT" w:eastAsia="el-GR"/>
              </w:rPr>
              <w:t>KASIANI: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Mini armânŭ Tumba.</w:t>
            </w:r>
          </w:p>
          <w:p w14:paraId="3413270C" w14:textId="77777777" w:rsidR="002F024E" w:rsidRPr="00290241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it-IT" w:eastAsia="el-GR"/>
              </w:rPr>
              <w:t>MIHA: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Tini la cari cali armânji?</w:t>
            </w:r>
          </w:p>
          <w:p w14:paraId="5DCDCFEC" w14:textId="77777777" w:rsidR="002F024E" w:rsidRPr="00290241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FF66CC"/>
                <w:sz w:val="24"/>
                <w:szCs w:val="24"/>
                <w:lang w:val="it-IT" w:eastAsia="el-GR"/>
              </w:rPr>
              <w:t>KASIANI: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Mini armânŭ la cali al Thoma Vasiliadhi dzatsi.</w:t>
            </w:r>
          </w:p>
        </w:tc>
        <w:tc>
          <w:tcPr>
            <w:tcW w:w="4261" w:type="dxa"/>
          </w:tcPr>
          <w:p w14:paraId="3BAE8566" w14:textId="77777777" w:rsidR="002F024E" w:rsidRPr="00290241" w:rsidRDefault="002F024E" w:rsidP="00DA7FB2">
            <w:pPr>
              <w:rPr>
                <w:lang w:val="it-IT"/>
              </w:rPr>
            </w:pPr>
          </w:p>
          <w:p w14:paraId="5879C120" w14:textId="7ED6E0AC" w:rsidR="002F024E" w:rsidRPr="005E0832" w:rsidRDefault="002F024E" w:rsidP="00DA7FB2">
            <w:pPr>
              <w:rPr>
                <w:lang w:val="it-IT"/>
              </w:rPr>
            </w:pPr>
          </w:p>
        </w:tc>
      </w:tr>
    </w:tbl>
    <w:p w14:paraId="6899C6B8" w14:textId="77777777" w:rsidR="002F024E" w:rsidRPr="005E0832" w:rsidRDefault="002F024E" w:rsidP="002F024E">
      <w:pPr>
        <w:rPr>
          <w:lang w:val="it-IT"/>
        </w:rPr>
      </w:pPr>
    </w:p>
    <w:p w14:paraId="0EE5D6FC" w14:textId="77777777" w:rsidR="002F024E" w:rsidRPr="005E0832" w:rsidRDefault="002F024E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l-GR"/>
        </w:rPr>
      </w:pPr>
    </w:p>
    <w:p w14:paraId="1036B108" w14:textId="77777777" w:rsidR="002F024E" w:rsidRPr="005E0832" w:rsidRDefault="002F024E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l-GR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70"/>
        <w:gridCol w:w="4126"/>
      </w:tblGrid>
      <w:tr w:rsidR="002F024E" w14:paraId="2DC43A0D" w14:textId="77777777" w:rsidTr="00DA7FB2">
        <w:tc>
          <w:tcPr>
            <w:tcW w:w="4261" w:type="dxa"/>
          </w:tcPr>
          <w:p w14:paraId="5139AFAE" w14:textId="77777777" w:rsidR="002F024E" w:rsidRDefault="002F024E" w:rsidP="00DA7FB2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A1E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Lafi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A"/>
              </w:rPr>
              <w:t xml:space="preserve"> </w:t>
            </w:r>
            <w:r w:rsidRPr="00EA1E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CA"/>
              </w:rPr>
              <w:t xml:space="preserve"> </w:t>
            </w:r>
            <w:r w:rsidRPr="00EA1E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aeroplanŭ</w:t>
            </w:r>
          </w:p>
        </w:tc>
        <w:tc>
          <w:tcPr>
            <w:tcW w:w="4261" w:type="dxa"/>
          </w:tcPr>
          <w:p w14:paraId="2D15860C" w14:textId="1A9BD3BB" w:rsidR="002F024E" w:rsidRDefault="002F024E" w:rsidP="00DA7FB2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024E" w:rsidRPr="003C34AD" w14:paraId="0557B760" w14:textId="77777777" w:rsidTr="00DA7FB2">
        <w:tc>
          <w:tcPr>
            <w:tcW w:w="4261" w:type="dxa"/>
          </w:tcPr>
          <w:p w14:paraId="5BF3C755" w14:textId="77777777" w:rsidR="002F024E" w:rsidRPr="005E0832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1E4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el-GR"/>
              </w:rPr>
              <w:lastRenderedPageBreak/>
              <w:t>YIORYI</w:t>
            </w:r>
            <w:r w:rsidRPr="005E083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l-GR"/>
              </w:rPr>
              <w:t xml:space="preserve">: </w:t>
            </w:r>
            <w:r w:rsidRPr="00EA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Bun</w:t>
            </w:r>
            <w:r w:rsidRPr="005E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â </w:t>
            </w:r>
            <w:r w:rsidRPr="00EA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sear</w:t>
            </w:r>
            <w:r w:rsidRPr="005E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â. </w:t>
            </w:r>
            <w:r w:rsidRPr="00EA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Escu</w:t>
            </w:r>
            <w:r w:rsidRPr="005E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EA1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Yioryi</w:t>
            </w:r>
            <w:r w:rsidRPr="005E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  <w:p w14:paraId="3232F414" w14:textId="77777777" w:rsidR="002F024E" w:rsidRPr="006F0E8A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MX" w:eastAsia="el-GR"/>
              </w:rPr>
              <w:t>LENA</w:t>
            </w:r>
            <w:r w:rsidRPr="006517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MX"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MX" w:eastAsia="el-GR"/>
              </w:rPr>
              <w:t xml:space="preserve">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>Bun</w:t>
            </w: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 xml:space="preserve">â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>sear</w:t>
            </w: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>â.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 xml:space="preserve">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>Escu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 xml:space="preserve">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>Lena</w:t>
            </w:r>
            <w:r w:rsidRPr="006F0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>.</w:t>
            </w:r>
          </w:p>
          <w:p w14:paraId="67CA61D4" w14:textId="77777777" w:rsidR="002F024E" w:rsidRPr="006F0E8A" w:rsidRDefault="002F024E" w:rsidP="00DA7FB2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MX" w:eastAsia="el-GR"/>
              </w:rPr>
            </w:pPr>
            <w:r w:rsidRPr="006F0E8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MX" w:eastAsia="el-GR"/>
              </w:rPr>
              <w:t>YIORYI:</w:t>
            </w:r>
            <w:r w:rsidRPr="006F0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 xml:space="preserve"> Mi hârsescu</w:t>
            </w:r>
            <w:r w:rsidRPr="005C7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 xml:space="preserve"> </w:t>
            </w:r>
            <w:r w:rsidRPr="006F0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l-GR"/>
              </w:rPr>
              <w:t>multu.</w:t>
            </w:r>
          </w:p>
          <w:p w14:paraId="5A17F58E" w14:textId="77777777" w:rsidR="002F024E" w:rsidRPr="005C7480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5C74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 w:eastAsia="el-GR"/>
              </w:rPr>
              <w:t xml:space="preserve">LENA: </w:t>
            </w:r>
            <w:r w:rsidRPr="005C7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Shi mini mi hârsescu multu.</w:t>
            </w:r>
          </w:p>
          <w:p w14:paraId="643425DF" w14:textId="77777777" w:rsidR="002F024E" w:rsidRPr="005C7480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5C748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it-IT" w:eastAsia="el-GR"/>
              </w:rPr>
              <w:t>YIORYI:</w:t>
            </w:r>
            <w:r w:rsidRPr="005C7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Diu estsî?</w:t>
            </w:r>
          </w:p>
          <w:p w14:paraId="3F9DBB52" w14:textId="77777777" w:rsidR="002F024E" w:rsidRPr="00651783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5C74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 w:eastAsia="el-GR"/>
              </w:rPr>
              <w:t xml:space="preserve">LENA: </w:t>
            </w:r>
            <w:r w:rsidRPr="005C7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Mini escu di Larisa. </w:t>
            </w: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Tini?</w:t>
            </w:r>
          </w:p>
          <w:p w14:paraId="2128146E" w14:textId="77777777" w:rsidR="002F024E" w:rsidRPr="00651783" w:rsidRDefault="002F024E" w:rsidP="00DA7FB2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</w:pP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it-IT" w:eastAsia="el-GR"/>
              </w:rPr>
              <w:t xml:space="preserve">YIORYI: </w:t>
            </w: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Mini escu di Sârunâ. Tsi </w:t>
            </w:r>
          </w:p>
          <w:p w14:paraId="19A4790F" w14:textId="77777777" w:rsidR="002F024E" w:rsidRPr="00651783" w:rsidRDefault="002F024E" w:rsidP="00DA7FB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lucru adarĭ, Lenâ?</w:t>
            </w:r>
          </w:p>
          <w:p w14:paraId="55C4F7A9" w14:textId="77777777" w:rsidR="002F024E" w:rsidRPr="00651783" w:rsidRDefault="002F024E" w:rsidP="00DA7FB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6517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 w:eastAsia="el-GR"/>
              </w:rPr>
              <w:t>LENA:</w:t>
            </w: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Mini escu dhascalâ.</w:t>
            </w:r>
          </w:p>
          <w:p w14:paraId="005DE59E" w14:textId="77777777" w:rsidR="002F024E" w:rsidRPr="00651783" w:rsidRDefault="002F024E" w:rsidP="00DA7FB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it-IT" w:eastAsia="el-GR"/>
              </w:rPr>
              <w:t>YIORYI:</w:t>
            </w:r>
            <w:r w:rsidRPr="0065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Iu lucredzî?</w:t>
            </w:r>
          </w:p>
          <w:p w14:paraId="2D3E7BFF" w14:textId="77777777" w:rsidR="002F024E" w:rsidRPr="00290241" w:rsidRDefault="002F024E" w:rsidP="00DA7FB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 w:eastAsia="el-GR"/>
              </w:rPr>
              <w:t>LENA: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Mini lucredzŭ la unâ hoarâ di Larisa. Tini Yioryi, tsi lucru adarĭ shi iu lucredzî?</w:t>
            </w:r>
          </w:p>
          <w:p w14:paraId="5127B5D0" w14:textId="77777777" w:rsidR="002F024E" w:rsidRPr="00290241" w:rsidRDefault="002F024E" w:rsidP="00DA7FB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it-IT" w:eastAsia="el-GR"/>
              </w:rPr>
              <w:t xml:space="preserve">YIORYI: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Escu yiatru shi lucredzŭ ʻn Sârunâ, la Ayiu Dhimitri.</w:t>
            </w:r>
          </w:p>
          <w:p w14:paraId="7B76BC0F" w14:textId="77777777" w:rsidR="002F024E" w:rsidRPr="00290241" w:rsidRDefault="002F024E" w:rsidP="00DA7FB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it-IT" w:eastAsia="el-GR"/>
              </w:rPr>
              <w:t xml:space="preserve">LENA: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Noapti bunâ, mi hârsii multu.</w:t>
            </w:r>
          </w:p>
          <w:p w14:paraId="151980F1" w14:textId="77777777" w:rsidR="002F024E" w:rsidRPr="00290241" w:rsidRDefault="002F024E" w:rsidP="00DA7F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</w:pPr>
          </w:p>
          <w:p w14:paraId="0E7449D6" w14:textId="77777777" w:rsidR="002F024E" w:rsidRPr="00290241" w:rsidRDefault="002F024E" w:rsidP="00DA7F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29024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it-IT"/>
              </w:rPr>
              <w:t xml:space="preserve">YIORYI: </w:t>
            </w:r>
            <w:r w:rsidRPr="0029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Noapti bunâ, shi mini mi hârsii multu.</w:t>
            </w:r>
          </w:p>
          <w:p w14:paraId="1E4157A2" w14:textId="77777777" w:rsidR="002F024E" w:rsidRPr="00290241" w:rsidRDefault="002F024E" w:rsidP="00DA7F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14:paraId="4BCBA0DE" w14:textId="77777777" w:rsidR="002F024E" w:rsidRPr="00290241" w:rsidRDefault="002F024E" w:rsidP="00DA7FB2">
            <w:pPr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5DE73545" w14:textId="77777777" w:rsidR="002F024E" w:rsidRPr="00290241" w:rsidRDefault="002F024E" w:rsidP="00DA7FB2">
            <w:pPr>
              <w:spacing w:line="36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1" w:type="dxa"/>
          </w:tcPr>
          <w:p w14:paraId="09F382FE" w14:textId="77777777" w:rsidR="002F024E" w:rsidRPr="00290241" w:rsidRDefault="002F024E" w:rsidP="00DA7F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</w:p>
          <w:p w14:paraId="327DC360" w14:textId="258C8375" w:rsidR="002F024E" w:rsidRPr="005E0832" w:rsidRDefault="002F024E" w:rsidP="002F024E">
            <w:pPr>
              <w:spacing w:line="360" w:lineRule="auto"/>
              <w:jc w:val="both"/>
              <w:rPr>
                <w:lang w:val="it-IT"/>
              </w:rPr>
            </w:pPr>
            <w:r w:rsidRPr="005E0832">
              <w:rPr>
                <w:lang w:val="it-IT"/>
              </w:rPr>
              <w:br/>
            </w:r>
          </w:p>
          <w:p w14:paraId="1D4BF08B" w14:textId="1476292A" w:rsidR="002F024E" w:rsidRPr="005E0832" w:rsidRDefault="002F024E" w:rsidP="00DA7FB2">
            <w:pPr>
              <w:spacing w:line="360" w:lineRule="auto"/>
              <w:jc w:val="both"/>
              <w:rPr>
                <w:lang w:val="it-IT"/>
              </w:rPr>
            </w:pPr>
          </w:p>
        </w:tc>
      </w:tr>
    </w:tbl>
    <w:p w14:paraId="3545DFEE" w14:textId="77777777" w:rsidR="0075420F" w:rsidRPr="005E0832" w:rsidRDefault="0075420F" w:rsidP="0075420F">
      <w:pPr>
        <w:rPr>
          <w:rFonts w:ascii="Times New Roman" w:eastAsia="Times New Roman" w:hAnsi="Times New Roman" w:cs="Times New Roman"/>
          <w:sz w:val="28"/>
          <w:szCs w:val="28"/>
          <w:lang w:val="it-IT" w:eastAsia="el-GR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72"/>
        <w:gridCol w:w="4124"/>
      </w:tblGrid>
      <w:tr w:rsidR="002F024E" w14:paraId="37C6CFF7" w14:textId="77777777" w:rsidTr="00DA7FB2">
        <w:tc>
          <w:tcPr>
            <w:tcW w:w="4261" w:type="dxa"/>
          </w:tcPr>
          <w:p w14:paraId="4C22DD15" w14:textId="77777777" w:rsidR="002F024E" w:rsidRDefault="002F024E" w:rsidP="00DA7FB2">
            <w:pPr>
              <w:pStyle w:val="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Lafi la Café</w:t>
            </w:r>
          </w:p>
        </w:tc>
        <w:tc>
          <w:tcPr>
            <w:tcW w:w="4261" w:type="dxa"/>
          </w:tcPr>
          <w:p w14:paraId="70884B8A" w14:textId="27722E40" w:rsidR="002F024E" w:rsidRDefault="002F024E" w:rsidP="00DA7FB2">
            <w:pPr>
              <w:pStyle w:val="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2F024E" w14:paraId="0FBB2C5C" w14:textId="77777777" w:rsidTr="00DA7FB2">
        <w:tc>
          <w:tcPr>
            <w:tcW w:w="4261" w:type="dxa"/>
          </w:tcPr>
          <w:p w14:paraId="612500AF" w14:textId="77777777" w:rsidR="002F024E" w:rsidRPr="00BF5FE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l-GR"/>
              </w:rPr>
            </w:pPr>
            <w:r w:rsidRPr="00BF5FEB">
              <w:rPr>
                <w:rFonts w:ascii="Times New Roman" w:eastAsia="Times New Roman" w:hAnsi="Times New Roman" w:cs="Times New Roman"/>
                <w:b/>
                <w:bCs/>
                <w:color w:val="9900FF"/>
                <w:sz w:val="24"/>
                <w:szCs w:val="24"/>
                <w:lang w:val="pt-BR" w:eastAsia="el-GR"/>
              </w:rPr>
              <w:t xml:space="preserve">MARIA: </w:t>
            </w:r>
            <w:r w:rsidRPr="00BF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l-GR"/>
              </w:rPr>
              <w:t>Bunâ dzuâ. Cari estsî?</w:t>
            </w:r>
          </w:p>
          <w:p w14:paraId="63981E20" w14:textId="77777777" w:rsidR="002F024E" w:rsidRPr="00BF5FE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l-GR"/>
              </w:rPr>
            </w:pPr>
            <w:r w:rsidRPr="00BF5FEB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val="pt-BR" w:eastAsia="el-GR"/>
              </w:rPr>
              <w:t xml:space="preserve">LENA: </w:t>
            </w:r>
            <w:r w:rsidRPr="00BF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l-GR"/>
              </w:rPr>
              <w:t>Bunâ dzuâ. Mini escu Lena.</w:t>
            </w:r>
          </w:p>
          <w:p w14:paraId="5DC8A8AF" w14:textId="77777777" w:rsidR="002F024E" w:rsidRPr="00BF5FE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l-GR"/>
              </w:rPr>
            </w:pPr>
            <w:r w:rsidRPr="00BF5FEB">
              <w:rPr>
                <w:rFonts w:ascii="Times New Roman" w:eastAsia="Times New Roman" w:hAnsi="Times New Roman" w:cs="Times New Roman"/>
                <w:b/>
                <w:bCs/>
                <w:color w:val="9900FF"/>
                <w:sz w:val="24"/>
                <w:szCs w:val="24"/>
                <w:lang w:val="pt-BR" w:eastAsia="el-GR"/>
              </w:rPr>
              <w:t xml:space="preserve">MARIA: </w:t>
            </w:r>
            <w:r w:rsidRPr="00BF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l-GR"/>
              </w:rPr>
              <w:t>Tsi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l-GR"/>
              </w:rPr>
              <w:t xml:space="preserve"> </w:t>
            </w:r>
            <w:r w:rsidRPr="00BF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l-GR"/>
              </w:rPr>
              <w:t>lucru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l-GR"/>
              </w:rPr>
              <w:t xml:space="preserve"> </w:t>
            </w:r>
            <w:r w:rsidRPr="00BF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l-GR"/>
              </w:rPr>
              <w:t>adarĭ, Lenâ?</w:t>
            </w:r>
          </w:p>
          <w:p w14:paraId="75FC3376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val="it-IT" w:eastAsia="el-GR"/>
              </w:rPr>
              <w:t>LENA: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Mini escu dhichiyorŭ, tini?</w:t>
            </w:r>
          </w:p>
          <w:p w14:paraId="674F39AA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9900FF"/>
                <w:sz w:val="24"/>
                <w:szCs w:val="24"/>
                <w:lang w:val="it-IT" w:eastAsia="el-GR"/>
              </w:rPr>
              <w:t xml:space="preserve">MARIA: 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Mini escu dhascalâ.</w:t>
            </w:r>
          </w:p>
          <w:p w14:paraId="65641C14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val="it-IT" w:eastAsia="el-GR"/>
              </w:rPr>
              <w:t>LENA: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Tini zbârâstsî Armânestsî?</w:t>
            </w:r>
          </w:p>
          <w:p w14:paraId="4C9605A1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9900FF"/>
                <w:sz w:val="24"/>
                <w:szCs w:val="24"/>
                <w:lang w:val="it-IT" w:eastAsia="el-GR"/>
              </w:rPr>
              <w:lastRenderedPageBreak/>
              <w:t>MARIA: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Nu zbârâscu Armânestsî, ma li aduchescu, tini?</w:t>
            </w:r>
          </w:p>
          <w:p w14:paraId="3262CD94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val="it-IT" w:eastAsia="el-GR"/>
              </w:rPr>
              <w:t xml:space="preserve">LENA: 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Mini zbârâscu Armânestsî, ma nu shi ahâtŭ ghini.</w:t>
            </w:r>
          </w:p>
          <w:p w14:paraId="13756350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9900FF"/>
                <w:sz w:val="24"/>
                <w:szCs w:val="24"/>
                <w:lang w:val="it-IT" w:eastAsia="el-GR"/>
              </w:rPr>
              <w:t>MARIA: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Pârintsîlji atâlji zbârâscu Armânestsî?</w:t>
            </w:r>
          </w:p>
          <w:p w14:paraId="196F9E8D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val="it-IT" w:eastAsia="el-GR"/>
              </w:rPr>
              <w:t>LENA: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Pârintsîlji amelji zbârâscu Armânestsî multu ghini.</w:t>
            </w:r>
          </w:p>
          <w:p w14:paraId="6A223A52" w14:textId="77777777" w:rsidR="002F024E" w:rsidRPr="00DD599B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9900FF"/>
                <w:sz w:val="24"/>
                <w:szCs w:val="24"/>
                <w:lang w:val="it-IT" w:eastAsia="el-GR"/>
              </w:rPr>
              <w:t>MARIA: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Soara ata cari limbi zbârasti?</w:t>
            </w:r>
          </w:p>
          <w:p w14:paraId="3E245759" w14:textId="77777777" w:rsidR="002F024E" w:rsidRPr="00290241" w:rsidRDefault="002F024E" w:rsidP="00DA7FB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DD599B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val="it-IT" w:eastAsia="el-GR"/>
              </w:rPr>
              <w:t>LENA:</w:t>
            </w:r>
            <w:r w:rsidRPr="00DD5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Soara amia zbârasti trei limbi, Gârtsestsîli, Anglichestsîli, Italichestsîli. 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>Nu zbârasti Armânestsîli, ma li aduchiasti.</w:t>
            </w:r>
          </w:p>
          <w:p w14:paraId="1337B8F7" w14:textId="77777777" w:rsidR="002F024E" w:rsidRPr="00290241" w:rsidRDefault="002F024E" w:rsidP="00DA7F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9900FF"/>
                <w:sz w:val="24"/>
                <w:szCs w:val="24"/>
                <w:lang w:val="it-IT" w:eastAsia="el-GR"/>
              </w:rPr>
              <w:t>MARIA: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Mi hârsii multu. Bûna mirindi.</w:t>
            </w:r>
          </w:p>
          <w:p w14:paraId="5BBFA815" w14:textId="77777777" w:rsidR="002F024E" w:rsidRPr="0025002A" w:rsidRDefault="002F024E" w:rsidP="00DA7FB2">
            <w:pPr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val="fr-CA" w:eastAsia="el-GR"/>
              </w:rPr>
            </w:pPr>
            <w:r w:rsidRPr="00290241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val="it-IT" w:eastAsia="el-GR"/>
              </w:rPr>
              <w:t>LENA:</w:t>
            </w:r>
            <w:r w:rsidRPr="0029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el-GR"/>
              </w:rPr>
              <w:t xml:space="preserve"> Shi mini hârsii multu. </w:t>
            </w:r>
            <w:r w:rsidRPr="009B7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l-GR"/>
              </w:rPr>
              <w:t>Bûna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9B7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el-GR"/>
              </w:rPr>
              <w:t>mirindi.</w:t>
            </w:r>
          </w:p>
          <w:p w14:paraId="62A00AFD" w14:textId="77777777" w:rsidR="002F024E" w:rsidRPr="0025002A" w:rsidRDefault="002F024E" w:rsidP="00DA7FB2">
            <w:pPr>
              <w:pStyle w:val="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fr-CA"/>
              </w:rPr>
            </w:pPr>
          </w:p>
          <w:p w14:paraId="30D27230" w14:textId="77777777" w:rsidR="002F024E" w:rsidRPr="0025002A" w:rsidRDefault="002F024E" w:rsidP="00DA7FB2">
            <w:pPr>
              <w:pStyle w:val="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fr-CA"/>
              </w:rPr>
            </w:pPr>
          </w:p>
        </w:tc>
        <w:tc>
          <w:tcPr>
            <w:tcW w:w="4261" w:type="dxa"/>
          </w:tcPr>
          <w:p w14:paraId="136473CD" w14:textId="6265200B" w:rsidR="002F024E" w:rsidRDefault="002F024E" w:rsidP="00DA7FB2">
            <w:pPr>
              <w:pStyle w:val="Web"/>
              <w:spacing w:before="0" w:beforeAutospacing="0" w:after="0" w:afterAutospacing="0" w:line="360" w:lineRule="auto"/>
              <w:jc w:val="both"/>
            </w:pPr>
          </w:p>
        </w:tc>
      </w:tr>
    </w:tbl>
    <w:p w14:paraId="57A83B46" w14:textId="77777777" w:rsidR="0075420F" w:rsidRDefault="0075420F" w:rsidP="00C92E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55C3F62D" w14:textId="77777777" w:rsidR="00C92EE4" w:rsidRPr="00C92EE4" w:rsidRDefault="00C92EE4" w:rsidP="00C92EE4">
      <w:pPr>
        <w:rPr>
          <w:lang w:val="fr-CA"/>
        </w:rPr>
      </w:pPr>
    </w:p>
    <w:p w14:paraId="79F8E396" w14:textId="77777777" w:rsidR="00C92EE4" w:rsidRPr="00C92EE4" w:rsidRDefault="00C92EE4" w:rsidP="006D166F">
      <w:pPr>
        <w:pStyle w:val="a"/>
        <w:numPr>
          <w:ilvl w:val="0"/>
          <w:numId w:val="0"/>
        </w:numPr>
        <w:ind w:left="360" w:hanging="360"/>
        <w:rPr>
          <w:lang w:val="fr-CA"/>
        </w:rPr>
      </w:pPr>
    </w:p>
    <w:sectPr w:rsidR="00C92EE4" w:rsidRPr="00C92E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C258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970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8C"/>
    <w:rsid w:val="000962FB"/>
    <w:rsid w:val="002F024E"/>
    <w:rsid w:val="003C34AD"/>
    <w:rsid w:val="003C3620"/>
    <w:rsid w:val="004664A1"/>
    <w:rsid w:val="004F7514"/>
    <w:rsid w:val="005E0832"/>
    <w:rsid w:val="006D166F"/>
    <w:rsid w:val="0075420F"/>
    <w:rsid w:val="00AF2D8C"/>
    <w:rsid w:val="00C92EE4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2453"/>
  <w15:chartTrackingRefBased/>
  <w15:docId w15:val="{83E8A721-152A-4B82-989B-5C8F5D46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uiPriority w:val="9"/>
    <w:qFormat/>
    <w:rsid w:val="00AF2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AF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AF2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AF2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AF2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AF2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F2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F2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F2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AF2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1"/>
    <w:link w:val="2"/>
    <w:uiPriority w:val="9"/>
    <w:semiHidden/>
    <w:rsid w:val="00AF2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AF2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AF2D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AF2D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AF2D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1"/>
    <w:link w:val="7"/>
    <w:uiPriority w:val="9"/>
    <w:semiHidden/>
    <w:rsid w:val="00AF2D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1"/>
    <w:link w:val="8"/>
    <w:uiPriority w:val="9"/>
    <w:semiHidden/>
    <w:rsid w:val="00AF2D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1"/>
    <w:link w:val="9"/>
    <w:uiPriority w:val="9"/>
    <w:semiHidden/>
    <w:rsid w:val="00AF2D8C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Char"/>
    <w:uiPriority w:val="10"/>
    <w:qFormat/>
    <w:rsid w:val="00AF2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1"/>
    <w:link w:val="a4"/>
    <w:uiPriority w:val="10"/>
    <w:rsid w:val="00AF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0"/>
    <w:next w:val="a0"/>
    <w:link w:val="Char0"/>
    <w:uiPriority w:val="11"/>
    <w:qFormat/>
    <w:rsid w:val="00AF2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1"/>
    <w:link w:val="a5"/>
    <w:uiPriority w:val="11"/>
    <w:rsid w:val="00AF2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0"/>
    <w:next w:val="a0"/>
    <w:link w:val="Char1"/>
    <w:uiPriority w:val="29"/>
    <w:qFormat/>
    <w:rsid w:val="00AF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1"/>
    <w:link w:val="a6"/>
    <w:uiPriority w:val="29"/>
    <w:rsid w:val="00AF2D8C"/>
    <w:rPr>
      <w:i/>
      <w:iCs/>
      <w:color w:val="404040" w:themeColor="text1" w:themeTint="BF"/>
    </w:rPr>
  </w:style>
  <w:style w:type="paragraph" w:styleId="a7">
    <w:name w:val="List Paragraph"/>
    <w:basedOn w:val="a0"/>
    <w:uiPriority w:val="34"/>
    <w:qFormat/>
    <w:rsid w:val="00AF2D8C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AF2D8C"/>
    <w:rPr>
      <w:i/>
      <w:iCs/>
      <w:color w:val="0F4761" w:themeColor="accent1" w:themeShade="BF"/>
    </w:rPr>
  </w:style>
  <w:style w:type="paragraph" w:styleId="a9">
    <w:name w:val="Intense Quote"/>
    <w:basedOn w:val="a0"/>
    <w:next w:val="a0"/>
    <w:link w:val="Char2"/>
    <w:uiPriority w:val="30"/>
    <w:qFormat/>
    <w:rsid w:val="00AF2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1"/>
    <w:link w:val="a9"/>
    <w:uiPriority w:val="30"/>
    <w:rsid w:val="00AF2D8C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AF2D8C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1"/>
    <w:uiPriority w:val="99"/>
    <w:unhideWhenUsed/>
    <w:rsid w:val="006D166F"/>
    <w:rPr>
      <w:color w:val="467886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6D166F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6D166F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C9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c">
    <w:name w:val="Table Grid"/>
    <w:basedOn w:val="a2"/>
    <w:uiPriority w:val="59"/>
    <w:rsid w:val="00C92EE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eqUVnf2EK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E1C3-E3A4-4345-B133-8C26EADA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2024-05-28T17:01:00Z</dcterms:created>
  <dcterms:modified xsi:type="dcterms:W3CDTF">2024-05-28T18:10:00Z</dcterms:modified>
</cp:coreProperties>
</file>