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0E49" w14:textId="77777777" w:rsidR="003F25A5" w:rsidRPr="00624F3C" w:rsidRDefault="003F25A5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40"/>
          <w:szCs w:val="40"/>
          <w:lang w:val="fr-CA" w:eastAsia="el-GR"/>
        </w:rPr>
      </w:pPr>
      <w:r>
        <w:rPr>
          <w:rFonts w:ascii="Times New Roman" w:eastAsia="Times New Roman" w:hAnsi="Times New Roman" w:cs="Times New Roman"/>
          <w:color w:val="0070C0"/>
          <w:sz w:val="40"/>
          <w:szCs w:val="40"/>
          <w:lang w:eastAsia="el-GR"/>
        </w:rPr>
        <w:t>Ειρήνη</w:t>
      </w:r>
      <w:r w:rsidRPr="00624F3C">
        <w:rPr>
          <w:rFonts w:ascii="Times New Roman" w:eastAsia="Times New Roman" w:hAnsi="Times New Roman" w:cs="Times New Roman"/>
          <w:color w:val="0070C0"/>
          <w:sz w:val="40"/>
          <w:szCs w:val="40"/>
          <w:lang w:val="fr-CA" w:eastAsia="el-GR"/>
        </w:rPr>
        <w:t>-</w:t>
      </w:r>
      <w:r>
        <w:rPr>
          <w:rFonts w:ascii="Times New Roman" w:eastAsia="Times New Roman" w:hAnsi="Times New Roman" w:cs="Times New Roman"/>
          <w:color w:val="0070C0"/>
          <w:sz w:val="40"/>
          <w:szCs w:val="40"/>
          <w:lang w:eastAsia="el-GR"/>
        </w:rPr>
        <w:t>Ροζαλία</w:t>
      </w:r>
      <w:r w:rsidRPr="00624F3C">
        <w:rPr>
          <w:rFonts w:ascii="Times New Roman" w:eastAsia="Times New Roman" w:hAnsi="Times New Roman" w:cs="Times New Roman"/>
          <w:color w:val="0070C0"/>
          <w:sz w:val="40"/>
          <w:szCs w:val="4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40"/>
          <w:szCs w:val="40"/>
          <w:lang w:eastAsia="el-GR"/>
        </w:rPr>
        <w:t>Ομπάσογκιε</w:t>
      </w:r>
      <w:r w:rsidRPr="00624F3C">
        <w:rPr>
          <w:rFonts w:ascii="Times New Roman" w:eastAsia="Times New Roman" w:hAnsi="Times New Roman" w:cs="Times New Roman"/>
          <w:color w:val="0070C0"/>
          <w:sz w:val="40"/>
          <w:szCs w:val="40"/>
          <w:lang w:val="fr-CA" w:eastAsia="el-GR"/>
        </w:rPr>
        <w:t xml:space="preserve"> | 1564201600081</w:t>
      </w:r>
    </w:p>
    <w:p w14:paraId="5F73D1AC" w14:textId="77777777" w:rsidR="008D77A6" w:rsidRPr="008D77A6" w:rsidRDefault="00314509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el-GR"/>
        </w:rPr>
      </w:pPr>
      <w:r w:rsidRPr="00B2775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Entrée </w:t>
      </w:r>
      <w:r w:rsidR="00C55D28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craquer</w:t>
      </w:r>
      <w:r w:rsidR="00A10638" w:rsidRPr="008D77A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(</w:t>
      </w:r>
      <w:r w:rsidR="007A1F1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table de concordances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lextutor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) </w:t>
      </w:r>
    </w:p>
    <w:p w14:paraId="793F9470" w14:textId="77777777" w:rsidR="00972358" w:rsidRPr="007709BE" w:rsidRDefault="007A1F1E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lang w:val="fr-CA"/>
        </w:rPr>
      </w:pPr>
      <w:r w:rsidRPr="00FA3AEE">
        <w:rPr>
          <w:rFonts w:ascii="Times New Roman" w:hAnsi="Times New Roman" w:cs="Times New Roman"/>
          <w:lang w:val="fr-CA"/>
        </w:rPr>
        <w:t> </w:t>
      </w:r>
      <w:r w:rsidR="002B2B35" w:rsidRPr="00FA3AEE">
        <w:rPr>
          <w:rFonts w:ascii="Times New Roman" w:hAnsi="Times New Roman" w:cs="Times New Roman"/>
        </w:rPr>
        <w:object w:dxaOrig="225" w:dyaOrig="225" w14:anchorId="23EEA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8" o:title=""/>
          </v:shape>
          <w:control r:id="rId9" w:name="DefaultOcxName" w:shapeid="_x0000_i1030"/>
        </w:object>
      </w:r>
      <w:r w:rsidRPr="00FA3AEE">
        <w:rPr>
          <w:rFonts w:ascii="Times New Roman" w:hAnsi="Times New Roman" w:cs="Times New Roman"/>
          <w:lang w:val="fr-CA"/>
        </w:rPr>
        <w:t> </w:t>
      </w:r>
      <w:proofErr w:type="gramStart"/>
      <w:r w:rsidRPr="00FA3AEE">
        <w:rPr>
          <w:rFonts w:ascii="Times New Roman" w:hAnsi="Times New Roman" w:cs="Times New Roman"/>
          <w:lang w:val="fr-CA"/>
        </w:rPr>
        <w:t>e</w:t>
      </w:r>
      <w:proofErr w:type="gramEnd"/>
      <w:r w:rsidRPr="00FA3AEE">
        <w:rPr>
          <w:rFonts w:ascii="Times New Roman" w:hAnsi="Times New Roman" w:cs="Times New Roman"/>
          <w:lang w:val="fr-CA"/>
        </w:rPr>
        <w:t> de vivre des gens du peuple. 20.50 TF 1 Je </w:t>
      </w:r>
      <w:r w:rsidRPr="00FA3AEE">
        <w:rPr>
          <w:rFonts w:ascii="Times New Roman" w:hAnsi="Times New Roman" w:cs="Times New Roman"/>
          <w:b/>
          <w:bCs/>
          <w:lang w:val="fr-CA"/>
        </w:rPr>
        <w:t>vais</w:t>
      </w:r>
      <w:r w:rsidRPr="00FA3AEE">
        <w:rPr>
          <w:rFonts w:ascii="Times New Roman" w:hAnsi="Times New Roman" w:cs="Times New Roman"/>
          <w:lang w:val="fr-CA"/>
        </w:rPr>
        <w:t> </w:t>
      </w:r>
      <w:hyperlink r:id="rId10" w:history="1">
        <w:r w:rsidRPr="00FA3AEE">
          <w:rPr>
            <w:rStyle w:val="-"/>
            <w:rFonts w:ascii="Times New Roman" w:hAnsi="Times New Roman" w:cs="Times New Roman"/>
            <w:lang w:val="fr-CA"/>
          </w:rPr>
          <w:t>CRAQUER</w:t>
        </w:r>
      </w:hyperlink>
      <w:r w:rsidRPr="00FA3AEE">
        <w:rPr>
          <w:rFonts w:ascii="Times New Roman" w:hAnsi="Times New Roman" w:cs="Times New Roman"/>
          <w:lang w:val="fr-CA"/>
        </w:rPr>
        <w:t> Film français. François Leterrier (1980).</w:t>
      </w:r>
      <w:r w:rsidR="008D77A6" w:rsidRPr="00624F3C">
        <w:rPr>
          <w:rFonts w:ascii="Times New Roman" w:hAnsi="Times New Roman" w:cs="Times New Roman"/>
          <w:lang w:val="fr-CA"/>
        </w:rPr>
        <w:t xml:space="preserve"> </w:t>
      </w:r>
      <w:r w:rsidR="00972358">
        <w:rPr>
          <w:rFonts w:ascii="Times New Roman" w:hAnsi="Times New Roman" w:cs="Times New Roman"/>
          <w:color w:val="FF0000"/>
        </w:rPr>
        <w:t>θα</w:t>
      </w:r>
      <w:r w:rsidR="00972358" w:rsidRPr="007709BE">
        <w:rPr>
          <w:rFonts w:ascii="Times New Roman" w:hAnsi="Times New Roman" w:cs="Times New Roman"/>
          <w:color w:val="FF0000"/>
          <w:lang w:val="fr-CA"/>
        </w:rPr>
        <w:t xml:space="preserve"> </w:t>
      </w:r>
      <w:r w:rsidR="00972358">
        <w:rPr>
          <w:rFonts w:ascii="Times New Roman" w:hAnsi="Times New Roman" w:cs="Times New Roman"/>
          <w:color w:val="FF0000"/>
        </w:rPr>
        <w:t>σκάσω</w:t>
      </w:r>
      <w:r w:rsidR="00972358" w:rsidRPr="007709BE">
        <w:rPr>
          <w:rFonts w:ascii="Times New Roman" w:hAnsi="Times New Roman" w:cs="Times New Roman"/>
          <w:color w:val="FF0000"/>
          <w:lang w:val="fr-CA"/>
        </w:rPr>
        <w:t xml:space="preserve">, </w:t>
      </w:r>
      <w:r w:rsidR="00972358">
        <w:rPr>
          <w:rFonts w:ascii="Times New Roman" w:hAnsi="Times New Roman" w:cs="Times New Roman"/>
          <w:color w:val="FF0000"/>
        </w:rPr>
        <w:t>θα</w:t>
      </w:r>
      <w:r w:rsidR="00972358" w:rsidRPr="007709BE">
        <w:rPr>
          <w:rFonts w:ascii="Times New Roman" w:hAnsi="Times New Roman" w:cs="Times New Roman"/>
          <w:color w:val="FF0000"/>
          <w:lang w:val="fr-CA"/>
        </w:rPr>
        <w:t xml:space="preserve"> </w:t>
      </w:r>
      <w:r w:rsidR="00972358">
        <w:rPr>
          <w:rFonts w:ascii="Times New Roman" w:hAnsi="Times New Roman" w:cs="Times New Roman"/>
          <w:color w:val="FF0000"/>
        </w:rPr>
        <w:t>κάνω</w:t>
      </w:r>
      <w:r w:rsidR="00972358" w:rsidRPr="007709BE">
        <w:rPr>
          <w:rFonts w:ascii="Times New Roman" w:hAnsi="Times New Roman" w:cs="Times New Roman"/>
          <w:color w:val="FF0000"/>
          <w:lang w:val="fr-CA"/>
        </w:rPr>
        <w:t xml:space="preserve"> </w:t>
      </w:r>
      <w:r w:rsidR="00972358">
        <w:rPr>
          <w:rFonts w:ascii="Times New Roman" w:hAnsi="Times New Roman" w:cs="Times New Roman"/>
          <w:color w:val="FF0000"/>
        </w:rPr>
        <w:t>μπαμ</w:t>
      </w:r>
    </w:p>
    <w:p w14:paraId="172E8E8B" w14:textId="77777777" w:rsidR="007A1F1E" w:rsidRPr="00201DC4" w:rsidRDefault="007A1F1E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</w:pPr>
      <w:proofErr w:type="gramStart"/>
      <w:r w:rsidRPr="00FA3AEE">
        <w:rPr>
          <w:rFonts w:ascii="Times New Roman" w:hAnsi="Times New Roman" w:cs="Times New Roman"/>
          <w:lang w:val="fr-CA"/>
        </w:rPr>
        <w:t>inquiétant</w:t>
      </w:r>
      <w:proofErr w:type="gramEnd"/>
      <w:r w:rsidRPr="00FA3AEE">
        <w:rPr>
          <w:rFonts w:ascii="Times New Roman" w:hAnsi="Times New Roman" w:cs="Times New Roman"/>
          <w:lang w:val="fr-CA"/>
        </w:rPr>
        <w:t>. Les </w:t>
      </w:r>
      <w:proofErr w:type="gramStart"/>
      <w:r w:rsidRPr="00FA3AEE">
        <w:rPr>
          <w:rFonts w:ascii="Times New Roman" w:hAnsi="Times New Roman" w:cs="Times New Roman"/>
          <w:lang w:val="fr-CA"/>
        </w:rPr>
        <w:t>trois </w:t>
      </w:r>
      <w:r w:rsidR="00373B7B" w:rsidRPr="00FA3AEE">
        <w:rPr>
          <w:rFonts w:ascii="Times New Roman" w:hAnsi="Times New Roman" w:cs="Times New Roman"/>
          <w:lang w:val="fr-CA"/>
        </w:rPr>
        <w:t xml:space="preserve"> </w:t>
      </w:r>
      <w:r w:rsidRPr="00FA3AEE">
        <w:rPr>
          <w:rFonts w:ascii="Times New Roman" w:hAnsi="Times New Roman" w:cs="Times New Roman"/>
          <w:lang w:val="fr-CA"/>
        </w:rPr>
        <w:t>003</w:t>
      </w:r>
      <w:proofErr w:type="gramEnd"/>
      <w:r w:rsidRPr="00FA3AEE">
        <w:rPr>
          <w:rFonts w:ascii="Times New Roman" w:hAnsi="Times New Roman" w:cs="Times New Roman"/>
          <w:lang w:val="fr-CA"/>
        </w:rPr>
        <w:t>. </w:t>
      </w:r>
      <w:r w:rsidR="002B2B35" w:rsidRPr="00FA3AEE">
        <w:rPr>
          <w:rFonts w:ascii="Times New Roman" w:hAnsi="Times New Roman" w:cs="Times New Roman"/>
        </w:rPr>
        <w:object w:dxaOrig="225" w:dyaOrig="225" w14:anchorId="167CA1D9">
          <v:shape id="_x0000_i1033" type="#_x0000_t75" style="width:20.25pt;height:18pt" o:ole="">
            <v:imagedata r:id="rId8" o:title=""/>
          </v:shape>
          <w:control r:id="rId11" w:name="DefaultOcxName2" w:shapeid="_x0000_i1033"/>
        </w:object>
      </w:r>
      <w:r w:rsidRPr="00FA3AEE">
        <w:rPr>
          <w:rFonts w:ascii="Times New Roman" w:hAnsi="Times New Roman" w:cs="Times New Roman"/>
          <w:lang w:val="fr-CA"/>
        </w:rPr>
        <w:t> leil, et les arènes de Temperas étaient combles </w:t>
      </w:r>
      <w:r w:rsidRPr="00FA3AEE">
        <w:rPr>
          <w:rFonts w:ascii="Times New Roman" w:hAnsi="Times New Roman" w:cs="Times New Roman"/>
          <w:b/>
          <w:bCs/>
          <w:lang w:val="fr-CA"/>
        </w:rPr>
        <w:t>à</w:t>
      </w:r>
      <w:r w:rsidRPr="00FA3AEE">
        <w:rPr>
          <w:rFonts w:ascii="Times New Roman" w:hAnsi="Times New Roman" w:cs="Times New Roman"/>
          <w:lang w:val="fr-CA"/>
        </w:rPr>
        <w:t> </w:t>
      </w:r>
      <w:hyperlink r:id="rId12" w:history="1">
        <w:r w:rsidRPr="00FA3AEE">
          <w:rPr>
            <w:rStyle w:val="-"/>
            <w:rFonts w:ascii="Times New Roman" w:hAnsi="Times New Roman" w:cs="Times New Roman"/>
            <w:lang w:val="fr-CA"/>
          </w:rPr>
          <w:t>CRAQUER</w:t>
        </w:r>
      </w:hyperlink>
      <w:r w:rsidRPr="00FA3AEE">
        <w:rPr>
          <w:rFonts w:ascii="Times New Roman" w:hAnsi="Times New Roman" w:cs="Times New Roman"/>
          <w:lang w:val="fr-CA"/>
        </w:rPr>
        <w:t> pour le spectacle final de la "Première se </w:t>
      </w:r>
      <w:r w:rsidR="008D77A6" w:rsidRPr="008D77A6">
        <w:rPr>
          <w:rFonts w:ascii="Times New Roman" w:hAnsi="Times New Roman" w:cs="Times New Roman"/>
          <w:lang w:val="fr-FR"/>
        </w:rPr>
        <w:t>‘</w:t>
      </w:r>
      <w:proofErr w:type="spellStart"/>
      <w:r w:rsidR="008D77A6" w:rsidRPr="008D77A6">
        <w:rPr>
          <w:rFonts w:ascii="Times New Roman" w:hAnsi="Times New Roman" w:cs="Times New Roman"/>
          <w:color w:val="0070C0"/>
        </w:rPr>
        <w:t>Ηταν</w:t>
      </w:r>
      <w:proofErr w:type="spellEnd"/>
      <w:r w:rsidR="008D77A6" w:rsidRPr="008D77A6">
        <w:rPr>
          <w:rFonts w:ascii="Times New Roman" w:hAnsi="Times New Roman" w:cs="Times New Roman"/>
          <w:color w:val="0070C0"/>
          <w:lang w:val="fr-FR"/>
        </w:rPr>
        <w:t xml:space="preserve"> </w:t>
      </w:r>
      <w:r w:rsidR="007709BE">
        <w:rPr>
          <w:rFonts w:ascii="Times New Roman" w:hAnsi="Times New Roman" w:cs="Times New Roman"/>
          <w:color w:val="FF0000"/>
        </w:rPr>
        <w:t>φ</w:t>
      </w:r>
      <w:r w:rsidR="00201DC4" w:rsidRPr="00201DC4">
        <w:rPr>
          <w:rFonts w:ascii="Times New Roman" w:hAnsi="Times New Roman" w:cs="Times New Roman"/>
          <w:color w:val="FF0000"/>
        </w:rPr>
        <w:t>ουλ</w:t>
      </w:r>
      <w:r w:rsidR="00201DC4" w:rsidRPr="00201DC4">
        <w:rPr>
          <w:rFonts w:ascii="Times New Roman" w:hAnsi="Times New Roman" w:cs="Times New Roman"/>
          <w:color w:val="FF0000"/>
          <w:lang w:val="fr-CA"/>
        </w:rPr>
        <w:t xml:space="preserve"> / </w:t>
      </w:r>
      <w:r w:rsidR="00201DC4" w:rsidRPr="00201DC4">
        <w:rPr>
          <w:rFonts w:ascii="Times New Roman" w:hAnsi="Times New Roman" w:cs="Times New Roman"/>
          <w:color w:val="FF0000"/>
        </w:rPr>
        <w:t>φίσκα</w:t>
      </w:r>
      <w:r w:rsidR="00201DC4" w:rsidRPr="00201DC4">
        <w:rPr>
          <w:rFonts w:ascii="Times New Roman" w:hAnsi="Times New Roman" w:cs="Times New Roman"/>
          <w:color w:val="FF0000"/>
          <w:lang w:val="fr-CA"/>
        </w:rPr>
        <w:t xml:space="preserve"> (</w:t>
      </w:r>
      <w:r w:rsidR="00201DC4">
        <w:rPr>
          <w:rFonts w:ascii="Times New Roman" w:hAnsi="Times New Roman" w:cs="Times New Roman"/>
          <w:color w:val="FF0000"/>
          <w:lang w:val="fr-CA"/>
        </w:rPr>
        <w:t xml:space="preserve">niveau familier) </w:t>
      </w:r>
    </w:p>
    <w:p w14:paraId="701F15BA" w14:textId="77777777" w:rsidR="00201DC4" w:rsidRPr="00201DC4" w:rsidRDefault="00201DC4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fr-CA"/>
        </w:rPr>
      </w:pPr>
    </w:p>
    <w:p w14:paraId="7391795A" w14:textId="77777777" w:rsidR="007A1F1E" w:rsidRPr="00FA3AEE" w:rsidRDefault="007A1F1E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fr-CA"/>
        </w:rPr>
      </w:pPr>
      <w:r w:rsidRPr="00FA3AEE">
        <w:rPr>
          <w:rFonts w:ascii="Times New Roman" w:hAnsi="Times New Roman" w:cs="Times New Roman"/>
          <w:b/>
          <w:lang w:val="fr-CA"/>
        </w:rPr>
        <w:t>À retenir</w:t>
      </w:r>
      <w:r w:rsidRPr="00FA3AEE">
        <w:rPr>
          <w:rFonts w:ascii="Times New Roman" w:hAnsi="Times New Roman" w:cs="Times New Roman"/>
          <w:lang w:val="fr-CA"/>
        </w:rPr>
        <w:t> : Je suis tendu à craquer = je suis très tendu</w:t>
      </w:r>
    </w:p>
    <w:p w14:paraId="2EE96A68" w14:textId="77777777" w:rsidR="007A1F1E" w:rsidRPr="00FA3AEE" w:rsidRDefault="007A1F1E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fr-CA"/>
        </w:rPr>
      </w:pPr>
      <w:r w:rsidRPr="00FA3AEE">
        <w:rPr>
          <w:rFonts w:ascii="Times New Roman" w:hAnsi="Times New Roman" w:cs="Times New Roman"/>
          <w:lang w:val="fr-CA"/>
        </w:rPr>
        <w:t>Les arènes sont combles à craquer = Les arènes sont très combles</w:t>
      </w:r>
    </w:p>
    <w:p w14:paraId="4BA3E33C" w14:textId="77777777" w:rsidR="007A1F1E" w:rsidRDefault="007A1F1E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p w14:paraId="69514B43" w14:textId="77777777" w:rsidR="007A1F1E" w:rsidRDefault="007A1F1E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p w14:paraId="6EC13AB4" w14:textId="77777777" w:rsidR="001A2D30" w:rsidRPr="00DE18A5" w:rsidRDefault="001A2D30" w:rsidP="001A2D3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</w:pPr>
      <w:r w:rsidRPr="00B2775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Entrée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craquer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(dictionnaire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lextutor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) </w:t>
      </w:r>
    </w:p>
    <w:p w14:paraId="05F604C7" w14:textId="77777777" w:rsidR="007A1F1E" w:rsidRDefault="007A1F1E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2670"/>
        <w:gridCol w:w="4322"/>
        <w:gridCol w:w="34"/>
        <w:gridCol w:w="33"/>
        <w:gridCol w:w="45"/>
      </w:tblGrid>
      <w:tr w:rsidR="00E636E5" w:rsidRPr="00E636E5" w14:paraId="20B15F37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A2203A9" w14:textId="77777777" w:rsidR="006F2EE2" w:rsidRDefault="006F2EE2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7"/>
              </w:rPr>
              <w:t>craquer</w:t>
            </w:r>
            <w:hyperlink r:id="rId13" w:tooltip="conjugate craquer" w:history="1">
              <w:r>
                <w:rPr>
                  <w:rStyle w:val="-"/>
                  <w:rFonts w:ascii="Cambria Math" w:hAnsi="Cambria Math" w:cs="Cambria Math"/>
                  <w:b/>
                  <w:bCs/>
                </w:rPr>
                <w:t>⇒</w:t>
              </w:r>
            </w:hyperlink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5F33B2C" w14:textId="77777777" w:rsidR="006F2EE2" w:rsidRPr="00410975" w:rsidRDefault="006F2EE2" w:rsidP="007709BE">
            <w:pPr>
              <w:rPr>
                <w:color w:val="FF0000"/>
              </w:rPr>
            </w:pPr>
            <w:r w:rsidRPr="00E636E5">
              <w:t>(</w:t>
            </w:r>
            <w:r w:rsidRPr="00E636E5">
              <w:rPr>
                <w:lang w:val="fr-FR"/>
              </w:rPr>
              <w:t>se</w:t>
            </w:r>
            <w:r w:rsidRPr="00E636E5">
              <w:t xml:space="preserve"> </w:t>
            </w:r>
            <w:r w:rsidRPr="00E636E5">
              <w:rPr>
                <w:lang w:val="fr-FR"/>
              </w:rPr>
              <w:t>d</w:t>
            </w:r>
            <w:r w:rsidRPr="00E636E5">
              <w:t>é</w:t>
            </w:r>
            <w:proofErr w:type="spellStart"/>
            <w:r w:rsidRPr="00E636E5">
              <w:rPr>
                <w:lang w:val="fr-FR"/>
              </w:rPr>
              <w:t>chirer</w:t>
            </w:r>
            <w:proofErr w:type="spellEnd"/>
            <w:r w:rsidRPr="00E636E5">
              <w:t>)</w:t>
            </w:r>
            <w:r w:rsidR="00E636E5" w:rsidRPr="00E636E5">
              <w:t xml:space="preserve"> </w:t>
            </w:r>
            <w:r w:rsidR="00E636E5">
              <w:rPr>
                <w:color w:val="0070C0"/>
              </w:rPr>
              <w:t>Πήρα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>κιλά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>το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>παντελόνι μου θα.</w:t>
            </w:r>
            <w:r w:rsidR="00410975">
              <w:rPr>
                <w:color w:val="0070C0"/>
              </w:rPr>
              <w:t xml:space="preserve"> </w:t>
            </w:r>
            <w:r w:rsidR="007709BE" w:rsidRPr="0000705A">
              <w:rPr>
                <w:color w:val="0070C0"/>
              </w:rPr>
              <w:t>α</w:t>
            </w:r>
            <w:r w:rsidR="00410975" w:rsidRPr="0000705A">
              <w:rPr>
                <w:color w:val="0070C0"/>
              </w:rPr>
              <w:t>νοίξει</w:t>
            </w:r>
            <w:r w:rsidR="007709BE" w:rsidRPr="0000705A">
              <w:rPr>
                <w:color w:val="0070C0"/>
              </w:rPr>
              <w:t>, σκιστεί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31B31E" w14:textId="77777777" w:rsidR="006F2EE2" w:rsidRPr="00E636E5" w:rsidRDefault="006F2EE2"/>
        </w:tc>
      </w:tr>
      <w:tr w:rsidR="00E636E5" w:rsidRPr="00B40F23" w14:paraId="3A2090DF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9E883D" w14:textId="77777777" w:rsidR="006F2EE2" w:rsidRPr="00E636E5" w:rsidRDefault="006F2EE2">
            <w:r w:rsidRPr="00E636E5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FDD5C09" w14:textId="77777777" w:rsidR="006F2EE2" w:rsidRPr="00B40F23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J</w:t>
            </w:r>
            <w:r w:rsidRPr="00B40F23">
              <w:rPr>
                <w:lang w:val="fr-CA"/>
              </w:rPr>
              <w:t>'</w:t>
            </w:r>
            <w:r w:rsidRPr="006F2EE2">
              <w:rPr>
                <w:lang w:val="fr-CA"/>
              </w:rPr>
              <w:t>ai</w:t>
            </w:r>
            <w:r w:rsidRPr="00B40F23">
              <w:rPr>
                <w:lang w:val="fr-CA"/>
              </w:rPr>
              <w:t xml:space="preserve"> </w:t>
            </w:r>
            <w:r w:rsidRPr="006F2EE2">
              <w:rPr>
                <w:lang w:val="fr-CA"/>
              </w:rPr>
              <w:t>grossi</w:t>
            </w:r>
            <w:r w:rsidRPr="00B40F23">
              <w:rPr>
                <w:lang w:val="fr-CA"/>
              </w:rPr>
              <w:t xml:space="preserve">, </w:t>
            </w:r>
            <w:r w:rsidRPr="006F2EE2">
              <w:rPr>
                <w:lang w:val="fr-CA"/>
              </w:rPr>
              <w:t>mon</w:t>
            </w:r>
            <w:r w:rsidRPr="00B40F23">
              <w:rPr>
                <w:lang w:val="fr-CA"/>
              </w:rPr>
              <w:t xml:space="preserve"> </w:t>
            </w:r>
            <w:r w:rsidRPr="006F2EE2">
              <w:rPr>
                <w:lang w:val="fr-CA"/>
              </w:rPr>
              <w:t>pantalon</w:t>
            </w:r>
            <w:r w:rsidRPr="00B40F23">
              <w:rPr>
                <w:lang w:val="fr-CA"/>
              </w:rPr>
              <w:t xml:space="preserve"> </w:t>
            </w:r>
            <w:proofErr w:type="spellStart"/>
            <w:r w:rsidRPr="006F2EE2">
              <w:rPr>
                <w:lang w:val="fr-CA"/>
              </w:rPr>
              <w:t>a</w:t>
            </w:r>
            <w:proofErr w:type="spellEnd"/>
            <w:r w:rsidRPr="00B40F23">
              <w:rPr>
                <w:lang w:val="fr-CA"/>
              </w:rPr>
              <w:t xml:space="preserve"> </w:t>
            </w:r>
            <w:r w:rsidRPr="006F2EE2">
              <w:rPr>
                <w:lang w:val="fr-CA"/>
              </w:rPr>
              <w:t>craqu</w:t>
            </w:r>
            <w:r w:rsidRPr="00B40F23">
              <w:rPr>
                <w:lang w:val="fr-CA"/>
              </w:rPr>
              <w:t>é.</w:t>
            </w:r>
            <w:r w:rsidR="008D77A6" w:rsidRPr="00B40F23">
              <w:rPr>
                <w:lang w:val="fr-CA"/>
              </w:rPr>
              <w:t xml:space="preserve"> </w:t>
            </w:r>
          </w:p>
        </w:tc>
      </w:tr>
      <w:tr w:rsidR="00E636E5" w:rsidRPr="00B40F23" w14:paraId="768EB09E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E629F6B" w14:textId="77777777" w:rsidR="006F2EE2" w:rsidRPr="00B40F23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8A8EA1" w14:textId="77777777" w:rsidR="006F2EE2" w:rsidRPr="00B40F23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I</w:t>
            </w:r>
            <w:r w:rsidRPr="00B40F23">
              <w:rPr>
                <w:lang w:val="en-US"/>
              </w:rPr>
              <w:t>'</w:t>
            </w:r>
            <w:r w:rsidRPr="006F2EE2">
              <w:rPr>
                <w:lang w:val="en-US"/>
              </w:rPr>
              <w:t>ve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gained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weight</w:t>
            </w:r>
            <w:r w:rsidRPr="00B40F23">
              <w:rPr>
                <w:lang w:val="en-US"/>
              </w:rPr>
              <w:t xml:space="preserve">; </w:t>
            </w:r>
            <w:r w:rsidRPr="006F2EE2">
              <w:rPr>
                <w:lang w:val="en-US"/>
              </w:rPr>
              <w:t>my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pants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have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split</w:t>
            </w:r>
            <w:r w:rsidRPr="00B40F23">
              <w:rPr>
                <w:lang w:val="en-US"/>
              </w:rPr>
              <w:t>.</w:t>
            </w:r>
          </w:p>
        </w:tc>
      </w:tr>
      <w:tr w:rsidR="00E636E5" w:rsidRPr="00B40F23" w14:paraId="78F3919B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1AA099" w14:textId="77777777" w:rsidR="006F2EE2" w:rsidRPr="00B40F23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78FE985" w14:textId="77777777" w:rsidR="006F2EE2" w:rsidRPr="00E636E5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I</w:t>
            </w:r>
            <w:r w:rsidRPr="00B40F23">
              <w:rPr>
                <w:lang w:val="en-US"/>
              </w:rPr>
              <w:t>'</w:t>
            </w:r>
            <w:r w:rsidRPr="006F2EE2">
              <w:rPr>
                <w:lang w:val="en-US"/>
              </w:rPr>
              <w:t>ve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put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on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weight</w:t>
            </w:r>
            <w:r w:rsidRPr="00B40F23">
              <w:rPr>
                <w:lang w:val="en-US"/>
              </w:rPr>
              <w:t xml:space="preserve">; </w:t>
            </w:r>
            <w:r w:rsidRPr="006F2EE2">
              <w:rPr>
                <w:lang w:val="en-US"/>
              </w:rPr>
              <w:t>my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trousers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have</w:t>
            </w:r>
            <w:r w:rsidRPr="00B40F23">
              <w:rPr>
                <w:lang w:val="en-US"/>
              </w:rPr>
              <w:t xml:space="preserve"> </w:t>
            </w:r>
            <w:r w:rsidRPr="006F2EE2">
              <w:rPr>
                <w:lang w:val="en-US"/>
              </w:rPr>
              <w:t>split open.</w:t>
            </w:r>
          </w:p>
          <w:p w14:paraId="56FE6849" w14:textId="77777777" w:rsidR="008D77A6" w:rsidRPr="00624F3C" w:rsidRDefault="008D77A6">
            <w:pPr>
              <w:rPr>
                <w:lang w:val="en-US"/>
              </w:rPr>
            </w:pPr>
          </w:p>
        </w:tc>
      </w:tr>
      <w:tr w:rsidR="00E636E5" w14:paraId="3649661E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325E663" w14:textId="77777777" w:rsidR="006F2EE2" w:rsidRDefault="006F2EE2">
            <w:r>
              <w:rPr>
                <w:rStyle w:val="a7"/>
              </w:rPr>
              <w:t>craquer</w:t>
            </w:r>
            <w:r>
              <w:rPr>
                <w:rStyle w:val="a8"/>
              </w:rPr>
              <w:t>vi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044033" w14:textId="77777777" w:rsidR="006F2EE2" w:rsidRPr="00E636E5" w:rsidRDefault="006F2EE2">
            <w:pPr>
              <w:rPr>
                <w:color w:val="0070C0"/>
              </w:rPr>
            </w:pPr>
            <w:r>
              <w:t>(céder)</w:t>
            </w:r>
            <w:r w:rsidR="00E636E5">
              <w:t xml:space="preserve"> </w:t>
            </w:r>
            <w:r w:rsidR="00E636E5">
              <w:rPr>
                <w:color w:val="0070C0"/>
              </w:rPr>
              <w:t>Τελικά ενέδωσε και αγόρασε στην κόρη της κινητό.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1FD55E" w14:textId="77777777" w:rsidR="006F2EE2" w:rsidRDefault="006F2EE2"/>
        </w:tc>
      </w:tr>
      <w:tr w:rsidR="00E636E5" w14:paraId="15127675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8DF671D" w14:textId="77777777" w:rsidR="006F2EE2" w:rsidRDefault="006F2EE2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391AF" w14:textId="77777777" w:rsidR="006F2EE2" w:rsidRDefault="006F2EE2">
            <w: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figurative, informal</w:t>
            </w:r>
            <w:r>
              <w:rPr>
                <w:rStyle w:val="dsense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78D1B8" w14:textId="77777777" w:rsidR="006F2EE2" w:rsidRDefault="006F2EE2"/>
        </w:tc>
      </w:tr>
      <w:tr w:rsidR="00E636E5" w:rsidRPr="00B40F23" w14:paraId="15956BC7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0572EAA" w14:textId="77777777" w:rsidR="006F2EE2" w:rsidRDefault="006F2EE2"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A5E02A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Elle a fini par craquer et a acheté un téléphone portable à sa fille.</w:t>
            </w:r>
          </w:p>
        </w:tc>
      </w:tr>
      <w:tr w:rsidR="00E636E5" w:rsidRPr="00B40F23" w14:paraId="4BBCE38F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0545BDB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F549AA0" w14:textId="77777777" w:rsidR="006F2EE2" w:rsidRPr="006F2EE2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Finally she gave in and bought her daughter a mobile phone.</w:t>
            </w:r>
          </w:p>
        </w:tc>
      </w:tr>
      <w:tr w:rsidR="00E636E5" w:rsidRPr="00B40F23" w14:paraId="20DAD185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872D352" w14:textId="77777777" w:rsidR="006F2EE2" w:rsidRPr="006F2EE2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21B99E" w14:textId="77777777" w:rsidR="006F2EE2" w:rsidRPr="006F2EE2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In the end she cracked and bought her daughter a cell phone.</w:t>
            </w:r>
          </w:p>
        </w:tc>
      </w:tr>
      <w:tr w:rsidR="00E636E5" w:rsidRPr="00E636E5" w14:paraId="2D33744B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5A49D1B" w14:textId="77777777" w:rsidR="006F2EE2" w:rsidRDefault="006F2EE2">
            <w:r>
              <w:rPr>
                <w:rStyle w:val="a7"/>
              </w:rPr>
              <w:t>craquer</w:t>
            </w:r>
            <w:r>
              <w:rPr>
                <w:rStyle w:val="a8"/>
              </w:rPr>
              <w:t>vi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2BDAB8" w14:textId="77777777" w:rsidR="006F2EE2" w:rsidRPr="00E636E5" w:rsidRDefault="006F2EE2">
            <w:r w:rsidRPr="00E636E5">
              <w:t>(</w:t>
            </w:r>
            <w:r w:rsidRPr="00E636E5">
              <w:rPr>
                <w:lang w:val="fr-FR"/>
              </w:rPr>
              <w:t>c</w:t>
            </w:r>
            <w:r w:rsidRPr="00E636E5">
              <w:t>é</w:t>
            </w:r>
            <w:r w:rsidRPr="00E636E5">
              <w:rPr>
                <w:lang w:val="fr-FR"/>
              </w:rPr>
              <w:t>der</w:t>
            </w:r>
            <w:r w:rsidRPr="00E636E5">
              <w:t xml:space="preserve">, </w:t>
            </w:r>
            <w:r w:rsidRPr="00E636E5">
              <w:rPr>
                <w:lang w:val="fr-FR"/>
              </w:rPr>
              <w:t>s</w:t>
            </w:r>
            <w:r w:rsidRPr="00E636E5">
              <w:t>'</w:t>
            </w:r>
            <w:r w:rsidRPr="00E636E5">
              <w:rPr>
                <w:lang w:val="fr-FR"/>
              </w:rPr>
              <w:t>effondrer</w:t>
            </w:r>
            <w:r w:rsidRPr="00E636E5">
              <w:t>)</w:t>
            </w:r>
            <w:r w:rsidRPr="00E636E5">
              <w:rPr>
                <w:lang w:val="fr-FR"/>
              </w:rPr>
              <w:t> </w:t>
            </w:r>
            <w:r w:rsidRPr="00E636E5">
              <w:rPr>
                <w:rStyle w:val="dsense"/>
              </w:rPr>
              <w:t>(</w:t>
            </w:r>
            <w:r w:rsidRPr="00E636E5">
              <w:rPr>
                <w:rStyle w:val="dsense"/>
                <w:i/>
                <w:iCs/>
                <w:lang w:val="fr-FR"/>
              </w:rPr>
              <w:t>figurative</w:t>
            </w:r>
            <w:r w:rsidRPr="00E636E5">
              <w:rPr>
                <w:rStyle w:val="dsense"/>
                <w:i/>
                <w:iCs/>
              </w:rPr>
              <w:t xml:space="preserve">, </w:t>
            </w:r>
            <w:proofErr w:type="spellStart"/>
            <w:r w:rsidRPr="00E636E5">
              <w:rPr>
                <w:rStyle w:val="dsense"/>
                <w:i/>
                <w:iCs/>
                <w:lang w:val="fr-FR"/>
              </w:rPr>
              <w:t>informal</w:t>
            </w:r>
            <w:proofErr w:type="spellEnd"/>
            <w:r w:rsidRPr="00E636E5">
              <w:rPr>
                <w:rStyle w:val="dsense"/>
              </w:rPr>
              <w:t>)</w:t>
            </w:r>
            <w:r w:rsidR="00E636E5" w:rsidRPr="00E636E5">
              <w:rPr>
                <w:rStyle w:val="dsense"/>
              </w:rPr>
              <w:t xml:space="preserve"> </w:t>
            </w:r>
            <w:r w:rsidR="00E636E5" w:rsidRPr="00E636E5">
              <w:rPr>
                <w:rStyle w:val="dsense"/>
                <w:color w:val="0070C0"/>
              </w:rPr>
              <w:t>Οι αστυνομικοί ανέκριναν τον ύποπτο αλλά αυτός δεν έσπασε.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28A62" w14:textId="77777777" w:rsidR="006F2EE2" w:rsidRPr="00E636E5" w:rsidRDefault="006F2EE2"/>
        </w:tc>
      </w:tr>
      <w:tr w:rsidR="00E636E5" w:rsidRPr="00B40F23" w14:paraId="34DC4792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A013EE8" w14:textId="77777777" w:rsidR="006F2EE2" w:rsidRPr="00E636E5" w:rsidRDefault="006F2EE2">
            <w:r w:rsidRPr="00E636E5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D72612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Les policiers ont interrogé le suspect mais il n'a pas craqué.</w:t>
            </w:r>
          </w:p>
        </w:tc>
      </w:tr>
      <w:tr w:rsidR="00E636E5" w:rsidRPr="00B40F23" w14:paraId="5337249A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1B28D60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9E64D7A" w14:textId="77777777" w:rsidR="006F2EE2" w:rsidRPr="006F2EE2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The police questioned the suspect, but he didn't crack.</w:t>
            </w:r>
          </w:p>
        </w:tc>
      </w:tr>
      <w:tr w:rsidR="00E636E5" w:rsidRPr="00E636E5" w14:paraId="458D28EA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5840C47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rStyle w:val="a7"/>
                <w:lang w:val="fr-CA"/>
              </w:rPr>
              <w:t>craquer pour,</w:t>
            </w:r>
            <w:r w:rsidRPr="006F2EE2">
              <w:rPr>
                <w:b/>
                <w:bCs/>
                <w:lang w:val="fr-CA"/>
              </w:rPr>
              <w:br/>
            </w:r>
            <w:proofErr w:type="spellStart"/>
            <w:r w:rsidRPr="006F2EE2">
              <w:rPr>
                <w:rStyle w:val="a7"/>
                <w:lang w:val="fr-CA"/>
              </w:rPr>
              <w:t>sur</w:t>
            </w:r>
            <w:r w:rsidRPr="006F2EE2">
              <w:rPr>
                <w:rStyle w:val="a8"/>
                <w:lang w:val="fr-CA"/>
              </w:rPr>
              <w:t>vtrind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35D7BB96" w14:textId="77777777" w:rsidR="006F2EE2" w:rsidRPr="00E636E5" w:rsidRDefault="006F2EE2" w:rsidP="00E636E5">
            <w:pPr>
              <w:rPr>
                <w:color w:val="0070C0"/>
              </w:rPr>
            </w:pPr>
            <w:r w:rsidRPr="00E636E5">
              <w:t>(</w:t>
            </w:r>
            <w:r w:rsidRPr="006F2EE2">
              <w:rPr>
                <w:lang w:val="fr-CA"/>
              </w:rPr>
              <w:t>avoir</w:t>
            </w:r>
            <w:r w:rsidRPr="00E636E5">
              <w:t xml:space="preserve"> </w:t>
            </w:r>
            <w:r w:rsidRPr="006F2EE2">
              <w:rPr>
                <w:lang w:val="fr-CA"/>
              </w:rPr>
              <w:t>un</w:t>
            </w:r>
            <w:r w:rsidRPr="00E636E5">
              <w:t xml:space="preserve"> </w:t>
            </w:r>
            <w:r w:rsidRPr="006F2EE2">
              <w:rPr>
                <w:lang w:val="fr-CA"/>
              </w:rPr>
              <w:t>coup</w:t>
            </w:r>
            <w:r w:rsidRPr="00E636E5">
              <w:t xml:space="preserve"> </w:t>
            </w:r>
            <w:r w:rsidRPr="006F2EE2">
              <w:rPr>
                <w:lang w:val="fr-CA"/>
              </w:rPr>
              <w:t>de</w:t>
            </w:r>
            <w:r w:rsidRPr="00E636E5">
              <w:t xml:space="preserve"> </w:t>
            </w:r>
            <w:r w:rsidRPr="006F2EE2">
              <w:rPr>
                <w:lang w:val="fr-CA"/>
              </w:rPr>
              <w:t>c</w:t>
            </w:r>
            <w:r w:rsidRPr="00E636E5">
              <w:t>œ</w:t>
            </w:r>
            <w:proofErr w:type="spellStart"/>
            <w:r w:rsidRPr="006F2EE2">
              <w:rPr>
                <w:lang w:val="fr-CA"/>
              </w:rPr>
              <w:t>ur</w:t>
            </w:r>
            <w:proofErr w:type="spellEnd"/>
            <w:r w:rsidRPr="00E636E5">
              <w:t xml:space="preserve"> </w:t>
            </w:r>
            <w:r w:rsidRPr="006F2EE2">
              <w:rPr>
                <w:lang w:val="fr-CA"/>
              </w:rPr>
              <w:t>pour</w:t>
            </w:r>
            <w:r w:rsidRPr="00E636E5">
              <w:t>)</w:t>
            </w:r>
            <w:r w:rsidR="00E636E5" w:rsidRPr="00E636E5">
              <w:t xml:space="preserve"> </w:t>
            </w:r>
            <w:r w:rsidR="00E636E5">
              <w:rPr>
                <w:color w:val="0070C0"/>
              </w:rPr>
              <w:t>Ερωτεύτηκα αυτή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>την τέλεια φούστα.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44162" w14:textId="77777777" w:rsidR="006F2EE2" w:rsidRPr="00E636E5" w:rsidRDefault="006F2EE2"/>
        </w:tc>
      </w:tr>
      <w:tr w:rsidR="00E636E5" w:rsidRPr="00B40F23" w14:paraId="5FF09A7F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3676A74" w14:textId="77777777" w:rsidR="006F2EE2" w:rsidRPr="00E636E5" w:rsidRDefault="006F2EE2">
            <w:r w:rsidRPr="00A10638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16BCEFD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J'ai craqué sur cette jolie petite jupe. J'ai craqué sur cette jolie petite blonde.</w:t>
            </w:r>
          </w:p>
        </w:tc>
      </w:tr>
      <w:tr w:rsidR="00E636E5" w:rsidRPr="00B40F23" w14:paraId="08395E62" w14:textId="77777777" w:rsidTr="006F2E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C63EB21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0402789" w14:textId="77777777" w:rsidR="006F2EE2" w:rsidRPr="006F2EE2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I've fallen for that pretty blonde.</w:t>
            </w:r>
          </w:p>
        </w:tc>
      </w:tr>
      <w:tr w:rsidR="006F2EE2" w14:paraId="7481E8D1" w14:textId="77777777" w:rsidTr="006F2EE2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BE67E24" w14:textId="77777777" w:rsidR="006F2EE2" w:rsidRDefault="006F2EE2">
            <w:r>
              <w:rPr>
                <w:rStyle w:val="a7"/>
              </w:rPr>
              <w:t>Formes composées</w:t>
            </w:r>
          </w:p>
        </w:tc>
      </w:tr>
      <w:tr w:rsidR="00E636E5" w:rsidRPr="006F2EE2" w14:paraId="6D795005" w14:textId="77777777" w:rsidTr="006F2EE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6CD8D8B" w14:textId="77777777" w:rsidR="006F2EE2" w:rsidRPr="006F2EE2" w:rsidRDefault="006F2EE2">
            <w:pPr>
              <w:rPr>
                <w:sz w:val="24"/>
                <w:szCs w:val="24"/>
                <w:lang w:val="fr-CA"/>
              </w:rPr>
            </w:pPr>
            <w:r w:rsidRPr="006F2EE2">
              <w:rPr>
                <w:rStyle w:val="a7"/>
                <w:lang w:val="fr-CA"/>
              </w:rPr>
              <w:t xml:space="preserve">bourré à </w:t>
            </w:r>
            <w:proofErr w:type="spellStart"/>
            <w:r w:rsidRPr="006F2EE2">
              <w:rPr>
                <w:rStyle w:val="a7"/>
                <w:lang w:val="fr-CA"/>
              </w:rPr>
              <w:t>craquer</w:t>
            </w:r>
            <w:r w:rsidRPr="006F2EE2">
              <w:rPr>
                <w:rStyle w:val="a8"/>
                <w:lang w:val="fr-CA"/>
              </w:rPr>
              <w:t>locadj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6BBCB77" w14:textId="77777777" w:rsidR="006F2EE2" w:rsidRPr="00E636E5" w:rsidRDefault="006F2EE2">
            <w:pPr>
              <w:rPr>
                <w:color w:val="0070C0"/>
              </w:rPr>
            </w:pPr>
            <w:r>
              <w:rPr>
                <w:i/>
                <w:iCs/>
              </w:rPr>
              <w:t>familier</w:t>
            </w:r>
            <w:r>
              <w:t xml:space="preserve"> (plus que plein)</w:t>
            </w:r>
            <w:r w:rsidR="00E636E5">
              <w:t xml:space="preserve"> </w:t>
            </w:r>
          </w:p>
        </w:tc>
      </w:tr>
      <w:tr w:rsidR="00E636E5" w:rsidRPr="00B40F23" w14:paraId="3DD9B083" w14:textId="77777777" w:rsidTr="006F2EE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FFCE12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rStyle w:val="a7"/>
                <w:lang w:val="fr-CA"/>
              </w:rPr>
              <w:t xml:space="preserve">craquer un </w:t>
            </w:r>
            <w:proofErr w:type="spellStart"/>
            <w:r w:rsidRPr="006F2EE2">
              <w:rPr>
                <w:rStyle w:val="a7"/>
                <w:lang w:val="fr-CA"/>
              </w:rPr>
              <w:t>logiciel</w:t>
            </w:r>
            <w:r w:rsidRPr="006F2EE2">
              <w:rPr>
                <w:rStyle w:val="a8"/>
                <w:lang w:val="fr-CA"/>
              </w:rPr>
              <w:t>loc</w:t>
            </w:r>
            <w:proofErr w:type="spellEnd"/>
            <w:r w:rsidRPr="006F2EE2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164ED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(briser la protection d'un logiciel)</w:t>
            </w:r>
          </w:p>
        </w:tc>
      </w:tr>
      <w:tr w:rsidR="00E636E5" w:rsidRPr="00E636E5" w14:paraId="6DB6279F" w14:textId="77777777" w:rsidTr="006F2E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557851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rStyle w:val="a7"/>
                <w:lang w:val="fr-CA"/>
              </w:rPr>
              <w:lastRenderedPageBreak/>
              <w:t>faire craquer [qch]</w:t>
            </w:r>
            <w:proofErr w:type="spellStart"/>
            <w:r w:rsidRPr="006F2EE2">
              <w:rPr>
                <w:rStyle w:val="a8"/>
                <w:lang w:val="fr-CA"/>
              </w:rPr>
              <w:t>loc</w:t>
            </w:r>
            <w:proofErr w:type="spellEnd"/>
            <w:r w:rsidRPr="006F2EE2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F59663" w14:textId="77777777" w:rsidR="006F2EE2" w:rsidRPr="00E636E5" w:rsidRDefault="006F2EE2" w:rsidP="00E636E5">
            <w:pPr>
              <w:rPr>
                <w:color w:val="0070C0"/>
              </w:rPr>
            </w:pPr>
            <w:r w:rsidRPr="00E636E5">
              <w:t>(</w:t>
            </w:r>
            <w:r w:rsidRPr="006F2EE2">
              <w:rPr>
                <w:lang w:val="fr-CA"/>
              </w:rPr>
              <w:t>produire</w:t>
            </w:r>
            <w:r w:rsidRPr="00E636E5">
              <w:t xml:space="preserve"> </w:t>
            </w:r>
            <w:r w:rsidRPr="006F2EE2">
              <w:rPr>
                <w:lang w:val="fr-CA"/>
              </w:rPr>
              <w:t>un</w:t>
            </w:r>
            <w:r w:rsidRPr="00E636E5">
              <w:t xml:space="preserve"> </w:t>
            </w:r>
            <w:r w:rsidRPr="006F2EE2">
              <w:rPr>
                <w:lang w:val="fr-CA"/>
              </w:rPr>
              <w:t>son</w:t>
            </w:r>
            <w:r w:rsidRPr="00E636E5">
              <w:t xml:space="preserve"> </w:t>
            </w:r>
            <w:r w:rsidRPr="006F2EE2">
              <w:rPr>
                <w:lang w:val="fr-CA"/>
              </w:rPr>
              <w:t>sec</w:t>
            </w:r>
            <w:r w:rsidRPr="00E636E5">
              <w:t>)</w:t>
            </w:r>
            <w:r w:rsidRPr="006F2EE2">
              <w:rPr>
                <w:lang w:val="fr-CA"/>
              </w:rPr>
              <w:t> </w:t>
            </w:r>
            <w:r w:rsidR="00E636E5" w:rsidRPr="00E636E5">
              <w:t xml:space="preserve"> </w:t>
            </w:r>
            <w:r w:rsidR="00E636E5">
              <w:rPr>
                <w:color w:val="0070C0"/>
              </w:rPr>
              <w:t>Σταμάτα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>να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>κάνεις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 xml:space="preserve">κρακ τα δάχτυλα σου, ξέρεις ότι το απεχθάνομαι.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97416F" w14:textId="77777777" w:rsidR="006F2EE2" w:rsidRPr="00E636E5" w:rsidRDefault="006F2EE2"/>
        </w:tc>
      </w:tr>
      <w:tr w:rsidR="00E636E5" w:rsidRPr="00B40F23" w14:paraId="708DE06D" w14:textId="77777777" w:rsidTr="006F2E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1AF8F9" w14:textId="77777777" w:rsidR="006F2EE2" w:rsidRPr="00E636E5" w:rsidRDefault="006F2EE2">
            <w:r w:rsidRPr="00E636E5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5CE25D3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Arrête de faire craquer tes doigts, tu sais bien que je déteste ça !</w:t>
            </w:r>
          </w:p>
        </w:tc>
      </w:tr>
      <w:tr w:rsidR="00E636E5" w:rsidRPr="00E636E5" w14:paraId="215E65BE" w14:textId="77777777" w:rsidTr="006F2E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E7967C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rStyle w:val="a7"/>
                <w:lang w:val="fr-CA"/>
              </w:rPr>
              <w:t>faire craquer [qqn]</w:t>
            </w:r>
            <w:proofErr w:type="spellStart"/>
            <w:r w:rsidRPr="006F2EE2">
              <w:rPr>
                <w:rStyle w:val="a8"/>
                <w:lang w:val="fr-CA"/>
              </w:rPr>
              <w:t>loc</w:t>
            </w:r>
            <w:proofErr w:type="spellEnd"/>
            <w:r w:rsidRPr="006F2EE2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4C148" w14:textId="77777777" w:rsidR="006F2EE2" w:rsidRPr="00E636E5" w:rsidRDefault="006F2EE2">
            <w:pPr>
              <w:rPr>
                <w:color w:val="0070C0"/>
              </w:rPr>
            </w:pPr>
            <w:r w:rsidRPr="00E636E5">
              <w:t>(</w:t>
            </w:r>
            <w:r w:rsidRPr="00E636E5">
              <w:rPr>
                <w:lang w:val="fr-FR"/>
              </w:rPr>
              <w:t>pousser</w:t>
            </w:r>
            <w:r w:rsidRPr="00E636E5">
              <w:t xml:space="preserve"> [</w:t>
            </w:r>
            <w:r w:rsidRPr="00E636E5">
              <w:rPr>
                <w:lang w:val="fr-FR"/>
              </w:rPr>
              <w:t>qqn</w:t>
            </w:r>
            <w:r w:rsidRPr="00E636E5">
              <w:t xml:space="preserve">] à </w:t>
            </w:r>
            <w:r w:rsidRPr="00E636E5">
              <w:rPr>
                <w:lang w:val="fr-FR"/>
              </w:rPr>
              <w:t>bout</w:t>
            </w:r>
            <w:r w:rsidRPr="00E636E5">
              <w:t>)</w:t>
            </w:r>
            <w:r w:rsidR="00E636E5" w:rsidRPr="00E636E5">
              <w:t xml:space="preserve"> </w:t>
            </w:r>
            <w:r w:rsidR="00E636E5" w:rsidRPr="00E636E5">
              <w:rPr>
                <w:color w:val="0070C0"/>
              </w:rPr>
              <w:t xml:space="preserve"> </w:t>
            </w:r>
            <w:r w:rsidR="00410975" w:rsidRPr="0000705A">
              <w:rPr>
                <w:color w:val="0070C0"/>
              </w:rPr>
              <w:t xml:space="preserve">Η </w:t>
            </w:r>
            <w:r w:rsidR="00E636E5">
              <w:rPr>
                <w:color w:val="0070C0"/>
              </w:rPr>
              <w:t>Γκεστάπο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>είχε</w:t>
            </w:r>
            <w:r w:rsidR="00E636E5" w:rsidRPr="00E636E5">
              <w:rPr>
                <w:color w:val="0070C0"/>
              </w:rPr>
              <w:t xml:space="preserve"> </w:t>
            </w:r>
            <w:r w:rsidR="00E636E5">
              <w:rPr>
                <w:color w:val="0070C0"/>
              </w:rPr>
              <w:t xml:space="preserve">πολλούς τρόπους </w:t>
            </w:r>
            <w:r w:rsidR="00C73D67">
              <w:rPr>
                <w:color w:val="0070C0"/>
              </w:rPr>
              <w:t xml:space="preserve"> «να σπάει» τους φυλακισμένους.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F79D67" w14:textId="77777777" w:rsidR="006F2EE2" w:rsidRPr="00E636E5" w:rsidRDefault="006F2EE2"/>
        </w:tc>
      </w:tr>
      <w:tr w:rsidR="00E636E5" w:rsidRPr="00B40F23" w14:paraId="6B2FDB9B" w14:textId="77777777" w:rsidTr="006F2E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D71DE06" w14:textId="77777777" w:rsidR="006F2EE2" w:rsidRPr="00E636E5" w:rsidRDefault="006F2EE2">
            <w:r w:rsidRPr="00E636E5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45F6844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La Gestapo avait beaucoup de moyens pour faire craquer ses prisonniers.</w:t>
            </w:r>
          </w:p>
        </w:tc>
      </w:tr>
      <w:tr w:rsidR="00E636E5" w:rsidRPr="00B40F23" w14:paraId="663EB8B8" w14:textId="77777777" w:rsidTr="006F2E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08C085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8CE87DB" w14:textId="77777777" w:rsidR="006F2EE2" w:rsidRPr="006F2EE2" w:rsidRDefault="006F2EE2">
            <w:pPr>
              <w:rPr>
                <w:lang w:val="en-US"/>
              </w:rPr>
            </w:pPr>
            <w:r w:rsidRPr="006F2EE2">
              <w:rPr>
                <w:lang w:val="en-US"/>
              </w:rPr>
              <w:t>The Gestapo had many ways of breaking their prisoners.</w:t>
            </w:r>
          </w:p>
        </w:tc>
      </w:tr>
      <w:tr w:rsidR="00E636E5" w14:paraId="583631E0" w14:textId="77777777" w:rsidTr="006F2EE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4154B9" w14:textId="77777777" w:rsidR="00E26F6F" w:rsidRPr="006F2EE2" w:rsidRDefault="00E26F6F">
            <w:pPr>
              <w:rPr>
                <w:lang w:val="fr-CA"/>
              </w:rPr>
            </w:pPr>
            <w:r w:rsidRPr="006F2EE2">
              <w:rPr>
                <w:rStyle w:val="a7"/>
                <w:lang w:val="fr-CA"/>
              </w:rPr>
              <w:t>faire craquer [qqn]</w:t>
            </w:r>
            <w:proofErr w:type="spellStart"/>
            <w:r w:rsidRPr="006F2EE2">
              <w:rPr>
                <w:rStyle w:val="a8"/>
                <w:lang w:val="fr-CA"/>
              </w:rPr>
              <w:t>loc</w:t>
            </w:r>
            <w:proofErr w:type="spellEnd"/>
            <w:r w:rsidRPr="006F2EE2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BE392" w14:textId="77777777" w:rsidR="00E26F6F" w:rsidRPr="00624F3C" w:rsidRDefault="00E26F6F" w:rsidP="00C73D67">
            <w:r>
              <w:t>(séduire)</w:t>
            </w:r>
            <w:r w:rsidR="00C73D67">
              <w:t xml:space="preserve"> </w:t>
            </w:r>
            <w:r w:rsidR="00C73D67" w:rsidRPr="00C73D67">
              <w:rPr>
                <w:color w:val="0070C0"/>
              </w:rPr>
              <w:t>Μα ποιο είναι το μυστικό σου  και ρίχνεις τις κοπέλες έτσι;</w:t>
            </w:r>
          </w:p>
        </w:tc>
      </w:tr>
      <w:tr w:rsidR="00E636E5" w:rsidRPr="00B40F23" w14:paraId="0EA6FCFF" w14:textId="77777777" w:rsidTr="006F2E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245669" w14:textId="77777777" w:rsidR="006F2EE2" w:rsidRDefault="006F2EE2"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713D389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Mais quel est ton secret pour faire craquer les filles comme ça ?</w:t>
            </w:r>
          </w:p>
        </w:tc>
      </w:tr>
      <w:tr w:rsidR="00E636E5" w:rsidRPr="00C73D67" w14:paraId="4946B3DD" w14:textId="77777777" w:rsidTr="006F2E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448E64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rStyle w:val="a7"/>
                <w:lang w:val="fr-CA"/>
              </w:rPr>
              <w:t xml:space="preserve">plein à </w:t>
            </w:r>
            <w:proofErr w:type="spellStart"/>
            <w:r w:rsidRPr="006F2EE2">
              <w:rPr>
                <w:rStyle w:val="a7"/>
                <w:lang w:val="fr-CA"/>
              </w:rPr>
              <w:t>craquer</w:t>
            </w:r>
            <w:r w:rsidRPr="006F2EE2">
              <w:rPr>
                <w:rStyle w:val="a8"/>
                <w:lang w:val="fr-CA"/>
              </w:rPr>
              <w:t>locadj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C175E4E" w14:textId="77777777" w:rsidR="006F2EE2" w:rsidRPr="00C73D67" w:rsidRDefault="006F2EE2">
            <w:pPr>
              <w:rPr>
                <w:color w:val="0070C0"/>
              </w:rPr>
            </w:pPr>
            <w:r w:rsidRPr="00C73D67">
              <w:t>(</w:t>
            </w:r>
            <w:r w:rsidRPr="00C73D67">
              <w:rPr>
                <w:lang w:val="fr-FR"/>
              </w:rPr>
              <w:t>tr</w:t>
            </w:r>
            <w:r w:rsidRPr="00C73D67">
              <w:t>è</w:t>
            </w:r>
            <w:r w:rsidRPr="00C73D67">
              <w:rPr>
                <w:lang w:val="fr-FR"/>
              </w:rPr>
              <w:t>s</w:t>
            </w:r>
            <w:r w:rsidRPr="00C73D67">
              <w:t xml:space="preserve"> </w:t>
            </w:r>
            <w:r w:rsidRPr="00C73D67">
              <w:rPr>
                <w:lang w:val="fr-FR"/>
              </w:rPr>
              <w:t>rempli</w:t>
            </w:r>
            <w:r w:rsidRPr="00C73D67">
              <w:t>)</w:t>
            </w:r>
            <w:r w:rsidR="00C73D67" w:rsidRPr="00C73D67">
              <w:t xml:space="preserve"> </w:t>
            </w:r>
            <w:r w:rsidR="00C73D67">
              <w:rPr>
                <w:color w:val="0070C0"/>
              </w:rPr>
              <w:t>Η</w:t>
            </w:r>
            <w:r w:rsidR="00C73D67" w:rsidRPr="00C73D67">
              <w:rPr>
                <w:color w:val="0070C0"/>
              </w:rPr>
              <w:t xml:space="preserve"> </w:t>
            </w:r>
            <w:r w:rsidR="00C73D67">
              <w:rPr>
                <w:color w:val="0070C0"/>
              </w:rPr>
              <w:t>ουρά</w:t>
            </w:r>
            <w:r w:rsidR="00C73D67" w:rsidRPr="00C73D67">
              <w:rPr>
                <w:color w:val="0070C0"/>
              </w:rPr>
              <w:t xml:space="preserve"> </w:t>
            </w:r>
            <w:r w:rsidR="00C73D67">
              <w:rPr>
                <w:color w:val="0070C0"/>
              </w:rPr>
              <w:t>είναι τεράστια.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89B739" w14:textId="77777777" w:rsidR="006F2EE2" w:rsidRPr="00C73D67" w:rsidRDefault="006F2EE2"/>
        </w:tc>
      </w:tr>
      <w:tr w:rsidR="00E636E5" w:rsidRPr="00B40F23" w14:paraId="70CE531E" w14:textId="77777777" w:rsidTr="006F2E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6EFAEE" w14:textId="77777777" w:rsidR="006F2EE2" w:rsidRPr="00C73D67" w:rsidRDefault="006F2EE2">
            <w:r w:rsidRPr="00C73D67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49D478B" w14:textId="77777777" w:rsidR="006F2EE2" w:rsidRPr="006F2EE2" w:rsidRDefault="006F2EE2">
            <w:pPr>
              <w:rPr>
                <w:lang w:val="fr-CA"/>
              </w:rPr>
            </w:pPr>
            <w:r w:rsidRPr="006F2EE2">
              <w:rPr>
                <w:lang w:val="fr-CA"/>
              </w:rPr>
              <w:t>La file d'attente est pleine à craquer.</w:t>
            </w:r>
          </w:p>
        </w:tc>
      </w:tr>
    </w:tbl>
    <w:p w14:paraId="3657ABDF" w14:textId="77777777" w:rsidR="00970EE0" w:rsidRPr="00DE18A5" w:rsidRDefault="00970EE0" w:rsidP="00970EE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</w:pPr>
      <w:r w:rsidRPr="00B2775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Entrée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garder</w:t>
      </w:r>
      <w:r w:rsidR="00C73D67" w:rsidRPr="00C73D67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(dictionnaire du LADL) </w:t>
      </w:r>
    </w:p>
    <w:p w14:paraId="5C695B28" w14:textId="77777777" w:rsidR="006F2EE2" w:rsidRDefault="006F2EE2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tbl>
      <w:tblPr>
        <w:tblW w:w="12501" w:type="dxa"/>
        <w:tblLook w:val="04A0" w:firstRow="1" w:lastRow="0" w:firstColumn="1" w:lastColumn="0" w:noHBand="0" w:noVBand="1"/>
      </w:tblPr>
      <w:tblGrid>
        <w:gridCol w:w="1700"/>
        <w:gridCol w:w="2695"/>
        <w:gridCol w:w="8106"/>
      </w:tblGrid>
      <w:tr w:rsidR="00FC31BD" w:rsidRPr="00B40F23" w14:paraId="50E9F2DF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2DE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9B8" w14:textId="77777777" w:rsidR="005A109E" w:rsidRPr="005E1DDB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FR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 garde dans sa mémoire que Luc a fait une faute</w:t>
            </w:r>
            <w:r w:rsidR="005E1DDB" w:rsidRPr="005E1DDB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θυμάται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ότι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Λουκ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έκανε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ένα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λάθος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2757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</w:tr>
      <w:tr w:rsidR="00FC31BD" w:rsidRPr="005E1DDB" w14:paraId="525F05E7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CAE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E501" w14:textId="77777777" w:rsidR="005A109E" w:rsidRPr="005E1DDB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3061" w14:textId="77777777" w:rsidR="005E1DDB" w:rsidRPr="005E1DDB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FR" w:eastAsia="el-GR"/>
              </w:rPr>
            </w:pPr>
            <w:r w:rsidRPr="005E1DDB">
              <w:rPr>
                <w:rFonts w:ascii="Calibri" w:eastAsia="Times New Roman" w:hAnsi="Calibri" w:cs="Calibri"/>
                <w:lang w:val="fr-CA" w:eastAsia="el-GR"/>
              </w:rPr>
              <w:t>Son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Pr="005E1DDB">
              <w:rPr>
                <w:rFonts w:ascii="Calibri" w:eastAsia="Times New Roman" w:hAnsi="Calibri" w:cs="Calibri"/>
                <w:lang w:val="fr-CA" w:eastAsia="el-GR"/>
              </w:rPr>
              <w:t>innocence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Pr="005E1DDB">
              <w:rPr>
                <w:rFonts w:ascii="Calibri" w:eastAsia="Times New Roman" w:hAnsi="Calibri" w:cs="Calibri"/>
                <w:lang w:val="fr-CA" w:eastAsia="el-GR"/>
              </w:rPr>
              <w:t>garde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Pr="005E1DDB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Pr="005E1DDB">
              <w:rPr>
                <w:rFonts w:ascii="Calibri" w:eastAsia="Times New Roman" w:hAnsi="Calibri" w:cs="Calibri"/>
                <w:lang w:val="fr-CA" w:eastAsia="el-GR"/>
              </w:rPr>
              <w:t>des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Pr="005E1DDB">
              <w:rPr>
                <w:rFonts w:ascii="Calibri" w:eastAsia="Times New Roman" w:hAnsi="Calibri" w:cs="Calibri"/>
                <w:lang w:val="fr-CA" w:eastAsia="el-GR"/>
              </w:rPr>
              <w:t>m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>é</w:t>
            </w:r>
            <w:proofErr w:type="spellStart"/>
            <w:r w:rsidRPr="005E1DDB">
              <w:rPr>
                <w:rFonts w:ascii="Calibri" w:eastAsia="Times New Roman" w:hAnsi="Calibri" w:cs="Calibri"/>
                <w:lang w:val="fr-CA" w:eastAsia="el-GR"/>
              </w:rPr>
              <w:t>disances</w:t>
            </w:r>
            <w:proofErr w:type="spellEnd"/>
            <w:r w:rsidR="005E1DDB" w:rsidRPr="005E1DDB">
              <w:rPr>
                <w:rFonts w:ascii="Calibri" w:eastAsia="Times New Roman" w:hAnsi="Calibri" w:cs="Calibri"/>
                <w:lang w:val="fr-FR" w:eastAsia="el-GR"/>
              </w:rPr>
              <w:t>.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</w:p>
          <w:p w14:paraId="4013CAFC" w14:textId="77777777" w:rsidR="005A109E" w:rsidRPr="005E1DDB" w:rsidRDefault="005E1DDB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Η αθωότητά του κρατά τον Μαξ από κουτσομπολιά</w:t>
            </w: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.</w:t>
            </w:r>
          </w:p>
        </w:tc>
      </w:tr>
      <w:tr w:rsidR="00FC31BD" w:rsidRPr="00A10638" w14:paraId="3F2CD4A0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5F63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518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On a gardé Max ministre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22C" w14:textId="77777777" w:rsidR="005A109E" w:rsidRPr="005E1DDB" w:rsidRDefault="005E1DDB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CA"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Κρατήσαμε </w:t>
            </w:r>
            <w:r w:rsidRPr="005E1DDB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 </w:t>
            </w:r>
            <w:proofErr w:type="spellStart"/>
            <w:r w:rsidRPr="005E1DDB">
              <w:rPr>
                <w:rFonts w:ascii="Calibri" w:eastAsia="Times New Roman" w:hAnsi="Calibri" w:cs="Calibri"/>
                <w:color w:val="0070C0"/>
                <w:lang w:val="fr-CA" w:eastAsia="el-GR"/>
              </w:rPr>
              <w:t>τον</w:t>
            </w:r>
            <w:proofErr w:type="spellEnd"/>
            <w:r w:rsidRPr="005E1DDB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 Max Υπ</w:t>
            </w:r>
            <w:proofErr w:type="spellStart"/>
            <w:r w:rsidRPr="005E1DDB">
              <w:rPr>
                <w:rFonts w:ascii="Calibri" w:eastAsia="Times New Roman" w:hAnsi="Calibri" w:cs="Calibri"/>
                <w:color w:val="0070C0"/>
                <w:lang w:val="fr-CA" w:eastAsia="el-GR"/>
              </w:rPr>
              <w:t>ουργό</w:t>
            </w:r>
            <w:proofErr w:type="spellEnd"/>
          </w:p>
        </w:tc>
      </w:tr>
      <w:tr w:rsidR="00FC31BD" w:rsidRPr="005E1DDB" w14:paraId="77DAA280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D4AB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7618" w14:textId="77777777" w:rsidR="005A109E" w:rsidRPr="005E1DDB" w:rsidRDefault="009E3F0F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FC31BD">
              <w:rPr>
                <w:rFonts w:ascii="Calibri" w:eastAsia="Times New Roman" w:hAnsi="Calibri" w:cs="Calibri"/>
                <w:lang w:val="fr-CA" w:eastAsia="el-GR"/>
              </w:rPr>
              <w:t>Gardez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(</w:t>
            </w:r>
            <w:r w:rsidRPr="00FC31BD">
              <w:rPr>
                <w:rFonts w:ascii="Calibri" w:eastAsia="Times New Roman" w:hAnsi="Calibri" w:cs="Calibri"/>
                <w:lang w:val="fr-CA" w:eastAsia="el-GR"/>
              </w:rPr>
              <w:t>la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FC31BD">
              <w:rPr>
                <w:rFonts w:ascii="Calibri" w:eastAsia="Times New Roman" w:hAnsi="Calibri" w:cs="Calibri"/>
                <w:lang w:val="fr-CA" w:eastAsia="el-GR"/>
              </w:rPr>
              <w:t>monnaie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+ </w:t>
            </w:r>
            <w:r w:rsidRPr="00FC31BD">
              <w:rPr>
                <w:rFonts w:ascii="Calibri" w:eastAsia="Times New Roman" w:hAnsi="Calibri" w:cs="Calibri"/>
                <w:lang w:val="fr-CA" w:eastAsia="el-GR"/>
              </w:rPr>
              <w:t>les</w:t>
            </w:r>
            <w:r w:rsidR="005A109E"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A109E" w:rsidRPr="005A109E">
              <w:rPr>
                <w:rFonts w:ascii="Calibri" w:eastAsia="Times New Roman" w:hAnsi="Calibri" w:cs="Calibri"/>
                <w:lang w:val="fr-CA" w:eastAsia="el-GR"/>
              </w:rPr>
              <w:t>clefs</w:t>
            </w:r>
            <w:r w:rsidR="005A109E" w:rsidRPr="005E1DDB">
              <w:rPr>
                <w:rFonts w:ascii="Calibri" w:eastAsia="Times New Roman" w:hAnsi="Calibri" w:cs="Calibri"/>
                <w:lang w:eastAsia="el-GR"/>
              </w:rPr>
              <w:t xml:space="preserve">) </w:t>
            </w:r>
            <w:r w:rsidR="005E1DDB"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Κράτησε (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τα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λεφτά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+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τα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κλειδιά)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59E" w14:textId="77777777" w:rsidR="005A109E" w:rsidRPr="005E1DDB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31BD" w:rsidRPr="005E1DDB" w14:paraId="4584CEF1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FC1E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C8DE" w14:textId="77777777" w:rsidR="005A109E" w:rsidRPr="005E1DDB" w:rsidRDefault="005A109E" w:rsidP="00373B7B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 xml:space="preserve">Max garde les moutons (E + dans le pré)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410975" w:rsidRPr="00373B7B">
              <w:rPr>
                <w:rFonts w:ascii="Calibri" w:eastAsia="Times New Roman" w:hAnsi="Calibri" w:cs="Calibri"/>
                <w:color w:val="0070C0"/>
                <w:lang w:eastAsia="el-GR"/>
              </w:rPr>
              <w:t>φυλάει</w:t>
            </w:r>
            <w:r w:rsidR="00410975" w:rsidRPr="00373B7B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 </w:t>
            </w:r>
            <w:r w:rsidR="00373B7B" w:rsidRPr="00373B7B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/ </w:t>
            </w:r>
            <w:r w:rsidR="00373B7B">
              <w:rPr>
                <w:rFonts w:ascii="Calibri" w:eastAsia="Times New Roman" w:hAnsi="Calibri" w:cs="Calibri"/>
                <w:color w:val="0070C0"/>
                <w:lang w:eastAsia="el-GR"/>
              </w:rPr>
              <w:t>βόσκει</w:t>
            </w:r>
            <w:r w:rsidR="00373B7B" w:rsidRPr="00373B7B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τα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πρόβατα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A872" w14:textId="77777777" w:rsidR="005A109E" w:rsidRPr="005E1DDB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E1DDB">
              <w:rPr>
                <w:rFonts w:ascii="Calibri" w:eastAsia="Times New Roman" w:hAnsi="Calibri" w:cs="Calibri"/>
                <w:lang w:val="fr-FR" w:eastAsia="el-GR"/>
              </w:rPr>
              <w:t>L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>é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>a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>garde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>le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E1DDB">
              <w:rPr>
                <w:rFonts w:ascii="Calibri" w:eastAsia="Times New Roman" w:hAnsi="Calibri" w:cs="Calibri"/>
                <w:lang w:val="fr-FR" w:eastAsia="el-GR"/>
              </w:rPr>
              <w:t>malade</w:t>
            </w:r>
            <w:r w:rsidR="005E1DDB"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Η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Λέα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προσέχει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E1DDB">
              <w:rPr>
                <w:rFonts w:ascii="Calibri" w:eastAsia="Times New Roman" w:hAnsi="Calibri" w:cs="Calibri"/>
                <w:color w:val="0070C0"/>
                <w:lang w:eastAsia="el-GR"/>
              </w:rPr>
              <w:t>τον άρρωστο</w:t>
            </w:r>
          </w:p>
        </w:tc>
      </w:tr>
      <w:tr w:rsidR="00FC31BD" w:rsidRPr="005E1DDB" w14:paraId="13F8B53F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FDE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22BC" w14:textId="77777777" w:rsidR="005A109E" w:rsidRPr="009C452A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a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109E">
              <w:rPr>
                <w:rFonts w:ascii="Calibri" w:eastAsia="Times New Roman" w:hAnsi="Calibri" w:cs="Calibri"/>
                <w:lang w:val="fr-CA" w:eastAsia="el-GR"/>
              </w:rPr>
              <w:t>gard</w:t>
            </w:r>
            <w:proofErr w:type="spellEnd"/>
            <w:r w:rsidRPr="009C452A">
              <w:rPr>
                <w:rFonts w:ascii="Calibri" w:eastAsia="Times New Roman" w:hAnsi="Calibri" w:cs="Calibri"/>
                <w:lang w:eastAsia="el-GR"/>
              </w:rPr>
              <w:t xml:space="preserve">é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son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rang</w:t>
            </w:r>
            <w:r w:rsidR="009C452A"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διατήρησε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τη θέση του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4AC7" w14:textId="77777777" w:rsidR="005A109E" w:rsidRPr="005E1DDB" w:rsidRDefault="005A109E" w:rsidP="005E1DD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L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>'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aiguille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a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109E">
              <w:rPr>
                <w:rFonts w:ascii="Calibri" w:eastAsia="Times New Roman" w:hAnsi="Calibri" w:cs="Calibri"/>
                <w:lang w:val="fr-CA" w:eastAsia="el-GR"/>
              </w:rPr>
              <w:t>gard</w:t>
            </w:r>
            <w:proofErr w:type="spellEnd"/>
            <w:r w:rsidRPr="005E1DDB">
              <w:rPr>
                <w:rFonts w:ascii="Calibri" w:eastAsia="Times New Roman" w:hAnsi="Calibri" w:cs="Calibri"/>
                <w:lang w:eastAsia="el-GR"/>
              </w:rPr>
              <w:t xml:space="preserve">é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sa</w:t>
            </w:r>
            <w:r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position</w:t>
            </w:r>
            <w:r w:rsidR="005E1DDB" w:rsidRPr="005E1DDB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Η βελόνα έχει μείνει στη θέση της</w:t>
            </w:r>
          </w:p>
        </w:tc>
      </w:tr>
      <w:tr w:rsidR="00FC31BD" w:rsidRPr="00B40F23" w14:paraId="7BF37D45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FC97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0A5E" w14:textId="77777777" w:rsidR="005A109E" w:rsidRPr="009C452A" w:rsidRDefault="005A109E" w:rsidP="009C452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FR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On a gardé (du rôti + une place) à  Max</w:t>
            </w:r>
            <w:r w:rsidR="009C452A" w:rsidRPr="009C452A">
              <w:rPr>
                <w:rFonts w:ascii="Calibri" w:eastAsia="Times New Roman" w:hAnsi="Calibri" w:cs="Calibri"/>
                <w:lang w:val="fr-FR" w:eastAsia="el-GR"/>
              </w:rPr>
              <w:t xml:space="preserve"> 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Κρατή</w:t>
            </w:r>
            <w:r w:rsidR="00410975">
              <w:rPr>
                <w:rFonts w:ascii="Calibri" w:eastAsia="Times New Roman" w:hAnsi="Calibri" w:cs="Calibri"/>
                <w:color w:val="0070C0"/>
                <w:lang w:eastAsia="el-GR"/>
              </w:rPr>
              <w:t>σ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αμε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(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ψητό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+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μια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θέση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)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στο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9C452A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600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</w:tr>
      <w:tr w:rsidR="00FC31BD" w:rsidRPr="00A10638" w14:paraId="23DD8117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703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D2D" w14:textId="77777777" w:rsidR="005A109E" w:rsidRPr="005E1DDB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Paul garde sa confiance à  Max</w:t>
            </w:r>
            <w:r w:rsidR="005E1DDB" w:rsidRPr="005E1DDB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Πολ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έχει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εμπιστοσύνη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στον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E1DDB" w:rsidRPr="005E1DDB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8E15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</w:tr>
      <w:tr w:rsidR="00FC31BD" w:rsidRPr="009C452A" w14:paraId="2F79C94D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1172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FDD5" w14:textId="77777777" w:rsidR="005A109E" w:rsidRPr="009C452A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9C452A">
              <w:rPr>
                <w:rFonts w:ascii="Calibri" w:eastAsia="Times New Roman" w:hAnsi="Calibri" w:cs="Calibri"/>
                <w:lang w:val="fr-FR" w:eastAsia="el-GR"/>
              </w:rPr>
              <w:t>Max garde son chapeau</w:t>
            </w:r>
            <w:r w:rsidR="009C452A" w:rsidRPr="009C452A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AFCA" w14:textId="77777777" w:rsidR="005A109E" w:rsidRPr="009C452A" w:rsidRDefault="009C452A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Ο Μαξ κρατάει το καπέλο του</w:t>
            </w:r>
          </w:p>
        </w:tc>
      </w:tr>
      <w:tr w:rsidR="00FC31BD" w:rsidRPr="009C452A" w14:paraId="619DDE4A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5E9E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lastRenderedPageBreak/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6D3" w14:textId="77777777" w:rsid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Les soldats gardent le pont</w:t>
            </w:r>
          </w:p>
          <w:p w14:paraId="4DDC2735" w14:textId="77777777" w:rsidR="009C452A" w:rsidRPr="009C452A" w:rsidRDefault="009C452A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Οι στρατιώτες φυλάνε τη γέφυρα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EBD5" w14:textId="77777777" w:rsidR="009C452A" w:rsidRPr="009C452A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 xml:space="preserve">On monte la garde près (des moutons + du pont + du malade) </w:t>
            </w:r>
          </w:p>
          <w:p w14:paraId="49DBFA1C" w14:textId="77777777" w:rsidR="009C452A" w:rsidRDefault="009C452A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Είμαστε φρουροί (στα πρόβατα +τη γέφυρα+</w:t>
            </w:r>
          </w:p>
          <w:p w14:paraId="1716D2B3" w14:textId="77777777" w:rsidR="005A109E" w:rsidRPr="00410975" w:rsidRDefault="009C452A" w:rsidP="005A10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τον άρρωστο)</w:t>
            </w:r>
            <w:r w:rsidR="00410975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410975" w:rsidRPr="00373B7B">
              <w:rPr>
                <w:rFonts w:ascii="Calibri" w:eastAsia="Times New Roman" w:hAnsi="Calibri" w:cs="Calibri"/>
                <w:color w:val="0070C0"/>
                <w:lang w:eastAsia="el-GR"/>
              </w:rPr>
              <w:t>/ φυλάμε (τα πρόβατα  κλπ.)</w:t>
            </w:r>
          </w:p>
        </w:tc>
      </w:tr>
      <w:tr w:rsidR="00FC31BD" w:rsidRPr="009C452A" w14:paraId="7D4A494B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9EBE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9B0A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Les flics ont gardé le suspect en prison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B6E" w14:textId="77777777" w:rsidR="009C452A" w:rsidRPr="009C452A" w:rsidRDefault="009C452A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C452A">
              <w:rPr>
                <w:rFonts w:ascii="Calibri" w:eastAsia="Times New Roman" w:hAnsi="Calibri" w:cs="Calibri"/>
                <w:color w:val="0070C0"/>
                <w:lang w:eastAsia="el-GR"/>
              </w:rPr>
              <w:t>Οι μπάτσοι κρατούσαν τον ύποπτο στη φυλακή</w:t>
            </w:r>
          </w:p>
        </w:tc>
      </w:tr>
      <w:tr w:rsidR="00FC31BD" w:rsidRPr="009C452A" w14:paraId="348A8195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B663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BC6C" w14:textId="77777777" w:rsidR="005A109E" w:rsidRPr="009C452A" w:rsidRDefault="005A109E" w:rsidP="009C452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garde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le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doigt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sur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le</w:t>
            </w:r>
            <w:r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bouton</w:t>
            </w:r>
            <w:r w:rsidR="009C452A" w:rsidRPr="009C452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9C452A" w:rsidRPr="009C452A">
              <w:rPr>
                <w:rFonts w:ascii="Calibri" w:eastAsia="Times New Roman" w:hAnsi="Calibri" w:cs="Calibri"/>
                <w:color w:val="0070C0"/>
                <w:lang w:eastAsia="el-GR"/>
              </w:rPr>
              <w:t>Ο Μαξ κρατάει το δάχτυλό του στο κουμπί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4782" w14:textId="77777777" w:rsidR="005A109E" w:rsidRPr="00624F3C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 garde son chapeau sur la tête</w:t>
            </w:r>
          </w:p>
          <w:p w14:paraId="6E0442FB" w14:textId="77777777" w:rsidR="009C452A" w:rsidRPr="009C452A" w:rsidRDefault="009C452A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Ο Μαξ κρατάει το καπέλο του στο κεφάλι του.</w:t>
            </w:r>
          </w:p>
        </w:tc>
      </w:tr>
      <w:tr w:rsidR="00FC31BD" w:rsidRPr="003E2C1C" w14:paraId="256DEB39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0845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226B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 garde le lait au frigo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5D87" w14:textId="77777777" w:rsidR="003E2C1C" w:rsidRPr="003E2C1C" w:rsidRDefault="003E2C1C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Ο Μαξ διατηρεί το γάλα στο ψυγείο</w:t>
            </w:r>
          </w:p>
        </w:tc>
      </w:tr>
      <w:tr w:rsidR="00FC31BD" w:rsidRPr="003E2C1C" w14:paraId="6739C297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A1C2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3DDB" w14:textId="77777777" w:rsidR="005A109E" w:rsidRPr="003E2C1C" w:rsidRDefault="005A109E" w:rsidP="003E2C1C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 a gardé une cicatrice de l'accident</w:t>
            </w:r>
            <w:r w:rsidR="003E2C1C" w:rsidRPr="003E2C1C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Ο 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έχει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proofErr w:type="spellStart"/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>μι</w:t>
            </w:r>
            <w:proofErr w:type="spellEnd"/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α </w:t>
            </w:r>
            <w:proofErr w:type="spellStart"/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>ουλή</w:t>
            </w:r>
            <w:proofErr w:type="spellEnd"/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από </w:t>
            </w:r>
            <w:proofErr w:type="spellStart"/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>το</w:t>
            </w:r>
            <w:proofErr w:type="spellEnd"/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α</w:t>
            </w:r>
            <w:proofErr w:type="spellStart"/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>τύχημ</w:t>
            </w:r>
            <w:proofErr w:type="spellEnd"/>
            <w:r w:rsidR="003E2C1C" w:rsidRPr="003E2C1C">
              <w:rPr>
                <w:rFonts w:ascii="Calibri" w:eastAsia="Times New Roman" w:hAnsi="Calibri" w:cs="Calibri"/>
                <w:color w:val="0070C0"/>
                <w:lang w:val="fr-FR" w:eastAsia="el-GR"/>
              </w:rPr>
              <w:t>α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51C" w14:textId="77777777" w:rsidR="003E2C1C" w:rsidRPr="003E2C1C" w:rsidRDefault="003E2C1C" w:rsidP="005A109E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</w:p>
          <w:p w14:paraId="5C622209" w14:textId="77777777" w:rsidR="005A109E" w:rsidRPr="00624F3C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 a gardé de sa jeunesse une haine des flics</w:t>
            </w:r>
            <w:r w:rsidR="003E2C1C" w:rsidRPr="003E2C1C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</w:p>
          <w:p w14:paraId="3BC09C52" w14:textId="77777777" w:rsidR="003E2C1C" w:rsidRPr="003E2C1C" w:rsidRDefault="003E2C1C" w:rsidP="003E2C1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Ο Mαξ</w:t>
            </w: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κρατάει  μίσος για τους μπάτσους από τα νιάτα του</w:t>
            </w:r>
          </w:p>
        </w:tc>
      </w:tr>
      <w:tr w:rsidR="00FC31BD" w:rsidRPr="003E2C1C" w14:paraId="045E35F0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BAA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64F" w14:textId="77777777" w:rsidR="005A109E" w:rsidRPr="003E2C1C" w:rsidRDefault="005A109E" w:rsidP="003E2C1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3E2C1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garde</w:t>
            </w:r>
            <w:r w:rsidRPr="003E2C1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du</w:t>
            </w:r>
            <w:r w:rsidRPr="003E2C1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fric</w:t>
            </w:r>
            <w:r w:rsidRPr="003E2C1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pour</w:t>
            </w:r>
            <w:r w:rsidRPr="003E2C1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ses</w:t>
            </w:r>
            <w:r w:rsidRPr="003E2C1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vacances</w:t>
            </w:r>
            <w:r w:rsidR="003E2C1C" w:rsidRPr="003E2C1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Ο Μαξ μαζεύει χρήματα για τις διακοπές του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8E76" w14:textId="77777777" w:rsidR="005A109E" w:rsidRPr="003E2C1C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31BD" w:rsidRPr="003E2C1C" w14:paraId="15870AB6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EF69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 ne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63F7" w14:textId="77777777" w:rsidR="003E2C1C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Le malade ne garde rien</w:t>
            </w:r>
          </w:p>
          <w:p w14:paraId="2BDFC5E3" w14:textId="77777777" w:rsidR="005A109E" w:rsidRPr="003E2C1C" w:rsidRDefault="003E2C1C" w:rsidP="003E2C1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Ο ασθενής δεν έχει τίποτα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500F" w14:textId="77777777" w:rsidR="005A109E" w:rsidRPr="00624F3C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Le malade ne garde pas la nourriture grasse</w:t>
            </w:r>
          </w:p>
          <w:p w14:paraId="0D872AF1" w14:textId="77777777" w:rsidR="003E2C1C" w:rsidRPr="003E2C1C" w:rsidRDefault="003E2C1C" w:rsidP="003E2C1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Ο ασθενής δεν κάνει μια λιπαρή διατροφή</w:t>
            </w:r>
          </w:p>
        </w:tc>
      </w:tr>
      <w:tr w:rsidR="00FC31BD" w:rsidRPr="003E2C1C" w14:paraId="7425EA74" w14:textId="77777777" w:rsidTr="005A109E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B391" w14:textId="77777777" w:rsidR="005A109E" w:rsidRPr="005A109E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A109E">
              <w:rPr>
                <w:rFonts w:ascii="Calibri" w:eastAsia="Times New Roman" w:hAnsi="Calibri" w:cs="Calibri"/>
                <w:lang w:eastAsia="el-GR"/>
              </w:rPr>
              <w:t>garder se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E81" w14:textId="77777777" w:rsidR="005A109E" w:rsidRPr="007709BE" w:rsidRDefault="005A109E" w:rsidP="007709B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7709BE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s</w:t>
            </w:r>
            <w:r w:rsidRPr="007709BE">
              <w:rPr>
                <w:rFonts w:ascii="Calibri" w:eastAsia="Times New Roman" w:hAnsi="Calibri" w:cs="Calibri"/>
                <w:lang w:val="fr-CA" w:eastAsia="el-GR"/>
              </w:rPr>
              <w:t>'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est</w:t>
            </w:r>
            <w:r w:rsidRPr="007709BE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bien</w:t>
            </w:r>
            <w:r w:rsidRPr="007709BE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gard</w:t>
            </w:r>
            <w:r w:rsidRPr="007709BE">
              <w:rPr>
                <w:rFonts w:ascii="Calibri" w:eastAsia="Times New Roman" w:hAnsi="Calibri" w:cs="Calibri"/>
                <w:lang w:val="fr-CA" w:eastAsia="el-GR"/>
              </w:rPr>
              <w:t xml:space="preserve">é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de</w:t>
            </w:r>
            <w:r w:rsidRPr="007709BE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r</w:t>
            </w:r>
            <w:r w:rsidRPr="007709BE">
              <w:rPr>
                <w:rFonts w:ascii="Calibri" w:eastAsia="Times New Roman" w:hAnsi="Calibri" w:cs="Calibri"/>
                <w:lang w:val="fr-CA" w:eastAsia="el-GR"/>
              </w:rPr>
              <w:t>é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pondre</w:t>
            </w:r>
            <w:r w:rsidR="003E2C1C" w:rsidRPr="007709BE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3E2C1C" w:rsidRPr="007709BE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 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3E2C1C" w:rsidRPr="007709BE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 </w:t>
            </w:r>
            <w:r w:rsidR="00190F33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>απέφυγε</w:t>
            </w:r>
            <w:r w:rsidR="00190F33" w:rsidRPr="007709BE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 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να</w:t>
            </w:r>
            <w:r w:rsidR="003E2C1C" w:rsidRPr="007709BE">
              <w:rPr>
                <w:rFonts w:ascii="Calibri" w:eastAsia="Times New Roman" w:hAnsi="Calibri" w:cs="Calibri"/>
                <w:color w:val="0070C0"/>
                <w:lang w:val="fr-CA" w:eastAsia="el-GR"/>
              </w:rPr>
              <w:t xml:space="preserve"> 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απαντήσει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C61" w14:textId="77777777" w:rsidR="003E2C1C" w:rsidRPr="00624F3C" w:rsidRDefault="005A109E" w:rsidP="005A109E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A109E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se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garde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des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(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jugements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h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>â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tifs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+ </w:t>
            </w:r>
            <w:r w:rsidRPr="005A109E">
              <w:rPr>
                <w:rFonts w:ascii="Calibri" w:eastAsia="Times New Roman" w:hAnsi="Calibri" w:cs="Calibri"/>
                <w:lang w:val="fr-CA" w:eastAsia="el-GR"/>
              </w:rPr>
              <w:t>flatteurs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) </w:t>
            </w:r>
          </w:p>
          <w:p w14:paraId="38EB0645" w14:textId="77777777" w:rsidR="00190F33" w:rsidRDefault="003E2C1C" w:rsidP="005A10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Ο </w:t>
            </w:r>
            <w:r>
              <w:rPr>
                <w:rFonts w:ascii="Calibri" w:eastAsia="Times New Roman" w:hAnsi="Calibri" w:cs="Calibri"/>
                <w:color w:val="0070C0"/>
                <w:lang w:val="fr-CA" w:eastAsia="el-GR"/>
              </w:rPr>
              <w:t>M</w:t>
            </w: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αξ</w:t>
            </w: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εί</w:t>
            </w:r>
            <w:r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ναι επιφυλακτικός </w:t>
            </w:r>
            <w:r w:rsidR="00190F33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/ αποφεύγει να </w:t>
            </w:r>
          </w:p>
          <w:p w14:paraId="2B5C6786" w14:textId="77777777" w:rsidR="003E2C1C" w:rsidRPr="003E2C1C" w:rsidRDefault="00190F33" w:rsidP="005A109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190F33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κάνει </w:t>
            </w:r>
            <w:r w:rsidR="003E2C1C">
              <w:rPr>
                <w:rFonts w:ascii="Calibri" w:eastAsia="Times New Roman" w:hAnsi="Calibri" w:cs="Calibri"/>
                <w:color w:val="0070C0"/>
                <w:lang w:eastAsia="el-GR"/>
              </w:rPr>
              <w:t>(βιαστικές +</w:t>
            </w:r>
            <w:r w:rsidR="003E2C1C"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κολακευτικές </w:t>
            </w:r>
          </w:p>
          <w:p w14:paraId="12FC4D15" w14:textId="77777777" w:rsidR="005A109E" w:rsidRPr="003E2C1C" w:rsidRDefault="003E2C1C" w:rsidP="005A109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κρίσεις)</w:t>
            </w:r>
          </w:p>
        </w:tc>
      </w:tr>
    </w:tbl>
    <w:p w14:paraId="6DA05D72" w14:textId="77777777" w:rsidR="00970EE0" w:rsidRPr="003E2C1C" w:rsidRDefault="00970EE0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</w:p>
    <w:p w14:paraId="3C2DE19D" w14:textId="77777777" w:rsidR="008E1CB4" w:rsidRPr="00FC31BD" w:rsidRDefault="008E1CB4" w:rsidP="008E1C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</w:pPr>
      <w:r w:rsidRPr="00FC31BD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Entrée </w:t>
      </w:r>
      <w:r w:rsidRPr="00FC31BD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 xml:space="preserve">garder </w:t>
      </w:r>
      <w:r w:rsidRPr="00FC31BD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(dictionnaire du LADL) </w:t>
      </w:r>
    </w:p>
    <w:p w14:paraId="47351FF9" w14:textId="77777777" w:rsidR="004515D1" w:rsidRPr="00FC31BD" w:rsidRDefault="004515D1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tbl>
      <w:tblPr>
        <w:tblW w:w="29600" w:type="dxa"/>
        <w:tblLook w:val="04A0" w:firstRow="1" w:lastRow="0" w:firstColumn="1" w:lastColumn="0" w:noHBand="0" w:noVBand="1"/>
      </w:tblPr>
      <w:tblGrid>
        <w:gridCol w:w="1700"/>
        <w:gridCol w:w="2836"/>
        <w:gridCol w:w="7744"/>
        <w:gridCol w:w="3673"/>
        <w:gridCol w:w="2207"/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C31BD" w:rsidRPr="00B40F23" w14:paraId="0189B542" w14:textId="77777777" w:rsidTr="004515D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686D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eastAsia="el-GR"/>
              </w:rPr>
              <w:t>essayer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F6B0" w14:textId="77777777" w:rsid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624F3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essaye</w:t>
            </w:r>
            <w:r w:rsidRPr="00624F3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que</w:t>
            </w:r>
            <w:r w:rsidRPr="00624F3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L</w:t>
            </w:r>
            <w:r w:rsidRPr="00624F3C">
              <w:rPr>
                <w:rFonts w:ascii="Calibri" w:eastAsia="Times New Roman" w:hAnsi="Calibri" w:cs="Calibri"/>
                <w:lang w:eastAsia="el-GR"/>
              </w:rPr>
              <w:t>é</w:t>
            </w:r>
            <w:proofErr w:type="spellStart"/>
            <w:r w:rsidRPr="004515D1">
              <w:rPr>
                <w:rFonts w:ascii="Calibri" w:eastAsia="Times New Roman" w:hAnsi="Calibri" w:cs="Calibri"/>
                <w:lang w:val="fr-CA" w:eastAsia="el-GR"/>
              </w:rPr>
              <w:t>a</w:t>
            </w:r>
            <w:proofErr w:type="spellEnd"/>
            <w:r w:rsidRPr="00624F3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vienne</w:t>
            </w:r>
          </w:p>
          <w:p w14:paraId="358696A7" w14:textId="77777777" w:rsidR="003E2C1C" w:rsidRPr="003E2C1C" w:rsidRDefault="003E2C1C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Ο Max προσπαθεί να έρθει η Lea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60E9" w14:textId="77777777" w:rsidR="005B2FED" w:rsidRPr="00624F3C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essaye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de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se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rappeler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cette</w:t>
            </w:r>
            <w:r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date</w:t>
            </w:r>
            <w:r w:rsidR="005B2FED" w:rsidRPr="00624F3C">
              <w:rPr>
                <w:rFonts w:ascii="Calibri" w:eastAsia="Times New Roman" w:hAnsi="Calibri" w:cs="Calibri"/>
                <w:lang w:val="fr-CA" w:eastAsia="el-GR"/>
              </w:rPr>
              <w:t xml:space="preserve"> </w:t>
            </w:r>
          </w:p>
          <w:p w14:paraId="64E86EC2" w14:textId="77777777" w:rsidR="004515D1" w:rsidRPr="005B2FED" w:rsidRDefault="005B2FED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Ο </w:t>
            </w:r>
            <w:r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>Max</w:t>
            </w: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προσπαθεί να θυμηθεί αυτή την ημερομηνία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F772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Max fait un essai pour se rappeler Cette date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AAA1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B0A4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485C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7E3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A9B0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D95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342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E48F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3AA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4FB3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FB0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C31BD" w:rsidRPr="00B40F23" w14:paraId="01FF128F" w14:textId="77777777" w:rsidTr="004515D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5FCC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eastAsia="el-GR"/>
              </w:rPr>
              <w:t>essayer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DF24" w14:textId="77777777" w:rsidR="004515D1" w:rsidRPr="00624F3C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 xml:space="preserve">Max essaye (cette voiture + ce restaurant + ce vin) </w:t>
            </w:r>
          </w:p>
          <w:p w14:paraId="0EFB38BE" w14:textId="77777777" w:rsidR="003E2C1C" w:rsidRPr="003E2C1C" w:rsidRDefault="003E2C1C" w:rsidP="007709B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Ο Max </w:t>
            </w:r>
            <w:r w:rsidR="0037756E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δοκιμάζει </w:t>
            </w:r>
            <w:r w:rsidRPr="003E2C1C">
              <w:rPr>
                <w:rFonts w:ascii="Calibri" w:eastAsia="Times New Roman" w:hAnsi="Calibri" w:cs="Calibri"/>
                <w:color w:val="0070C0"/>
                <w:lang w:eastAsia="el-GR"/>
              </w:rPr>
              <w:t>(αυτό το αυτοκίνητο + αυτό το εστιατόριο + αυτό το κρασί)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5EC" w14:textId="77777777" w:rsidR="005B2FED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B2FED">
              <w:rPr>
                <w:rFonts w:ascii="Calibri" w:eastAsia="Times New Roman" w:hAnsi="Calibri" w:cs="Calibri"/>
                <w:lang w:val="fr-FR" w:eastAsia="el-GR"/>
              </w:rPr>
              <w:t>Max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B2FED">
              <w:rPr>
                <w:rFonts w:ascii="Calibri" w:eastAsia="Times New Roman" w:hAnsi="Calibri" w:cs="Calibri"/>
                <w:lang w:val="fr-FR" w:eastAsia="el-GR"/>
              </w:rPr>
              <w:t>essaye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B2FED">
              <w:rPr>
                <w:rFonts w:ascii="Calibri" w:eastAsia="Times New Roman" w:hAnsi="Calibri" w:cs="Calibri"/>
                <w:lang w:val="fr-FR" w:eastAsia="el-GR"/>
              </w:rPr>
              <w:t>Luc</w:t>
            </w:r>
            <w:r w:rsidR="005B2FED"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</w:p>
          <w:p w14:paraId="196A91B8" w14:textId="77777777" w:rsidR="004515D1" w:rsidRPr="005B2FED" w:rsidRDefault="005B2FED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δοκιμάζει τον Λουκ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F14C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 xml:space="preserve">Max prend Luc à  l' essai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5F4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 xml:space="preserve"> Luc est à  l' essai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F736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96BB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BAE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6171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2715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345C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7E31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16AA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AC9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2F3F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FA4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C31BD" w:rsidRPr="00B40F23" w14:paraId="5E23AD0C" w14:textId="77777777" w:rsidTr="004515D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B278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eastAsia="el-GR"/>
              </w:rPr>
              <w:t>essayer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7A1D" w14:textId="77777777" w:rsidR="004515D1" w:rsidRPr="00624F3C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 xml:space="preserve">Léa essaye un pull </w:t>
            </w:r>
            <w:proofErr w:type="gramStart"/>
            <w:r w:rsidRPr="004515D1">
              <w:rPr>
                <w:rFonts w:ascii="Calibri" w:eastAsia="Times New Roman" w:hAnsi="Calibri" w:cs="Calibri"/>
                <w:lang w:val="fr-CA" w:eastAsia="el-GR"/>
              </w:rPr>
              <w:t>à  Léa</w:t>
            </w:r>
            <w:proofErr w:type="gramEnd"/>
          </w:p>
          <w:p w14:paraId="0B87972F" w14:textId="77777777" w:rsidR="003E2C1C" w:rsidRPr="005B2FED" w:rsidRDefault="005B2FED" w:rsidP="005B2FE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Η Léa δοκιμάζει  το πουλόβερ της Léa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815" w14:textId="77777777" w:rsidR="004515D1" w:rsidRPr="005B2FED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B2FED">
              <w:rPr>
                <w:rFonts w:ascii="Calibri" w:eastAsia="Times New Roman" w:hAnsi="Calibri" w:cs="Calibri"/>
                <w:lang w:val="fr-FR" w:eastAsia="el-GR"/>
              </w:rPr>
              <w:t>L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>é</w:t>
            </w:r>
            <w:r w:rsidRPr="005B2FED">
              <w:rPr>
                <w:rFonts w:ascii="Calibri" w:eastAsia="Times New Roman" w:hAnsi="Calibri" w:cs="Calibri"/>
                <w:lang w:val="fr-FR" w:eastAsia="el-GR"/>
              </w:rPr>
              <w:t>a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B2FED">
              <w:rPr>
                <w:rFonts w:ascii="Calibri" w:eastAsia="Times New Roman" w:hAnsi="Calibri" w:cs="Calibri"/>
                <w:lang w:val="fr-FR" w:eastAsia="el-GR"/>
              </w:rPr>
              <w:t>essaye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B2FED">
              <w:rPr>
                <w:rFonts w:ascii="Calibri" w:eastAsia="Times New Roman" w:hAnsi="Calibri" w:cs="Calibri"/>
                <w:lang w:val="fr-FR" w:eastAsia="el-GR"/>
              </w:rPr>
              <w:t>un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B2FED">
              <w:rPr>
                <w:rFonts w:ascii="Calibri" w:eastAsia="Times New Roman" w:hAnsi="Calibri" w:cs="Calibri"/>
                <w:lang w:val="fr-FR" w:eastAsia="el-GR"/>
              </w:rPr>
              <w:t>pull</w:t>
            </w:r>
            <w:r w:rsidR="005B2FED"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Η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Λέα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δοκιμάζει  ένα πουλόβερ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2ECE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Léa fait l' essayage d'un pull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745F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2AB1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B65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C63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34FB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540F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72E1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FAC0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8FDD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CB48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5343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FD78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C31BD" w:rsidRPr="005B2FED" w14:paraId="5318344A" w14:textId="77777777" w:rsidTr="004515D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9801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eastAsia="el-GR"/>
              </w:rPr>
              <w:t>essayer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0E64" w14:textId="77777777" w:rsidR="004515D1" w:rsidRPr="005B2FED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essaye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la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cl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é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dans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la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serrure</w:t>
            </w:r>
            <w:r w:rsidR="005B2FED"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δοκιμάζει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το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κλειδί στην κλειδαριά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FCBA" w14:textId="77777777" w:rsidR="004515D1" w:rsidRPr="005B2FED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42B6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2379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AD40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75B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EF23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EA95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19F0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F4CB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B2BD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FD6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F812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E46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F510" w14:textId="77777777" w:rsidR="004515D1" w:rsidRPr="005B2FED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C31BD" w:rsidRPr="00B40F23" w14:paraId="197DC3BA" w14:textId="77777777" w:rsidTr="004515D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CDAD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eastAsia="el-GR"/>
              </w:rPr>
              <w:t>essayer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B09" w14:textId="77777777" w:rsidR="004515D1" w:rsidRPr="005B2FED" w:rsidRDefault="004515D1" w:rsidP="005B2FED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essaye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ce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m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>é</w:t>
            </w:r>
            <w:proofErr w:type="spellStart"/>
            <w:r w:rsidRPr="004515D1">
              <w:rPr>
                <w:rFonts w:ascii="Calibri" w:eastAsia="Times New Roman" w:hAnsi="Calibri" w:cs="Calibri"/>
                <w:lang w:val="fr-CA" w:eastAsia="el-GR"/>
              </w:rPr>
              <w:t>dicament</w:t>
            </w:r>
            <w:proofErr w:type="spellEnd"/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sur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un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cobaye</w:t>
            </w:r>
            <w:r w:rsidR="005B2FED"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Ο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>Max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δοκιμάζει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αυτό το φάρμακο σε ινδικό χοιρίδιο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4567" w14:textId="77777777" w:rsidR="004515D1" w:rsidRPr="005B2FED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lui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donne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à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 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l</w:t>
            </w:r>
            <w:r w:rsidR="005B2FED">
              <w:rPr>
                <w:rFonts w:ascii="Calibri" w:eastAsia="Times New Roman" w:hAnsi="Calibri" w:cs="Calibri"/>
                <w:lang w:eastAsia="el-GR"/>
              </w:rPr>
              <w:t>'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essai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του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έδωσε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μία προσπάθεια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7828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>Ida essaye cette lessive sur sa moquette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540C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2F11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8FCB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38D0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3C6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F651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723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6158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2889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F91F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DC92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C31BD" w:rsidRPr="00B40F23" w14:paraId="08229312" w14:textId="77777777" w:rsidTr="004515D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5A0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eastAsia="el-GR"/>
              </w:rPr>
              <w:t>essayer s'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070" w14:textId="77777777" w:rsidR="004515D1" w:rsidRPr="005B2FED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s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>'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essaye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à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 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parler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en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public</w:t>
            </w:r>
            <w:r w:rsidR="005B2FED"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προσπαθεί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να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μιλήσει δημόσια</w:t>
            </w:r>
          </w:p>
        </w:tc>
        <w:tc>
          <w:tcPr>
            <w:tcW w:w="7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E410" w14:textId="77777777" w:rsidR="005B2FED" w:rsidRPr="005B2FED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624F3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lang w:val="fr-CA" w:eastAsia="el-GR"/>
              </w:rPr>
              <w:t>Max fait l'</w:t>
            </w:r>
            <w:r w:rsidRPr="004515D1">
              <w:rPr>
                <w:rFonts w:ascii="Calibri" w:eastAsia="Times New Roman" w:hAnsi="Calibri" w:cs="Calibri"/>
                <w:lang w:val="fr-CA" w:eastAsia="el-GR"/>
              </w:rPr>
              <w:t>essai de parler en public</w:t>
            </w:r>
            <w:r w:rsidR="005B2FED" w:rsidRPr="005B2FED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</w:p>
          <w:p w14:paraId="5A91F874" w14:textId="77777777" w:rsidR="004515D1" w:rsidRPr="005B2FED" w:rsidRDefault="005B2FED" w:rsidP="004515D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έκανε</w:t>
            </w: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μία</w:t>
            </w: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προσπάθεια να μιλήσει δημόσια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4E49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4515D1">
              <w:rPr>
                <w:rFonts w:ascii="Calibri" w:eastAsia="Times New Roman" w:hAnsi="Calibri" w:cs="Calibri"/>
                <w:lang w:val="fr-CA" w:eastAsia="el-GR"/>
              </w:rPr>
              <w:t xml:space="preserve">Il s'essaye (à la course + dans la publicité)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1FAF" w14:textId="77777777" w:rsidR="004515D1" w:rsidRPr="004515D1" w:rsidRDefault="004515D1" w:rsidP="004515D1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5C43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2817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B93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B7C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2004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2FEB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498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F3DE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4B6A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B16" w14:textId="77777777" w:rsidR="004515D1" w:rsidRPr="004515D1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</w:tbl>
    <w:p w14:paraId="3170D87B" w14:textId="77777777" w:rsidR="004515D1" w:rsidRDefault="004515D1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p w14:paraId="512DB056" w14:textId="77777777" w:rsidR="00F243B5" w:rsidRPr="00DE18A5" w:rsidRDefault="00F243B5" w:rsidP="00F243B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</w:pPr>
      <w:r w:rsidRPr="00B2775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Entrée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rester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(dictionnaire du LADL) </w:t>
      </w:r>
    </w:p>
    <w:p w14:paraId="60D2C249" w14:textId="77777777" w:rsidR="00BB7ADB" w:rsidRPr="00FC31BD" w:rsidRDefault="00BB7ADB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tbl>
      <w:tblPr>
        <w:tblW w:w="12280" w:type="dxa"/>
        <w:tblLook w:val="04A0" w:firstRow="1" w:lastRow="0" w:firstColumn="1" w:lastColumn="0" w:noHBand="0" w:noVBand="1"/>
      </w:tblPr>
      <w:tblGrid>
        <w:gridCol w:w="1700"/>
        <w:gridCol w:w="2978"/>
        <w:gridCol w:w="7602"/>
      </w:tblGrid>
      <w:tr w:rsidR="00FC31BD" w:rsidRPr="005B2FED" w14:paraId="68E52544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BB4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26B" w14:textId="77777777" w:rsidR="00BB7ADB" w:rsidRPr="005B2FED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est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BB7ADB">
              <w:rPr>
                <w:rFonts w:ascii="Calibri" w:eastAsia="Times New Roman" w:hAnsi="Calibri" w:cs="Calibri"/>
                <w:lang w:val="fr-CA" w:eastAsia="el-GR"/>
              </w:rPr>
              <w:t>rest</w:t>
            </w:r>
            <w:proofErr w:type="spellEnd"/>
            <w:r w:rsidRPr="005B2FED">
              <w:rPr>
                <w:rFonts w:ascii="Calibri" w:eastAsia="Times New Roman" w:hAnsi="Calibri" w:cs="Calibri"/>
                <w:lang w:eastAsia="el-GR"/>
              </w:rPr>
              <w:t xml:space="preserve">é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chez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lui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se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soigner</w:t>
            </w:r>
            <w:r w:rsidR="005B2FED"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Ο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>Max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έμεινε στο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lastRenderedPageBreak/>
              <w:t>σπίτι για να φροντίσει τον εαυτό του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AE65" w14:textId="77777777" w:rsidR="00BB7ADB" w:rsidRPr="005B2FED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31BD" w:rsidRPr="005B2FED" w14:paraId="1C635A79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3F8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6B03" w14:textId="77777777" w:rsidR="00BB7ADB" w:rsidRPr="005B2FED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proofErr w:type="spellStart"/>
            <w:r w:rsidRPr="00BB7ADB">
              <w:rPr>
                <w:rFonts w:ascii="Calibri" w:eastAsia="Times New Roman" w:hAnsi="Calibri" w:cs="Calibri"/>
                <w:lang w:val="fr-CA" w:eastAsia="el-GR"/>
              </w:rPr>
              <w:t>Qu</w:t>
            </w:r>
            <w:proofErr w:type="spellEnd"/>
            <w:r w:rsidRPr="005B2FED">
              <w:rPr>
                <w:rFonts w:ascii="Calibri" w:eastAsia="Times New Roman" w:hAnsi="Calibri" w:cs="Calibri"/>
                <w:lang w:eastAsia="el-GR"/>
              </w:rPr>
              <w:t>'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il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prouve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son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innocence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reste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à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 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="005B2FED"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Το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να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αποδείξει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την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αθωότητα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του μένει στο Μαξ.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045E" w14:textId="77777777" w:rsidR="00BB7ADB" w:rsidRPr="00624F3C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 xml:space="preserve">Il reste </w:t>
            </w:r>
            <w:proofErr w:type="gramStart"/>
            <w:r w:rsidRPr="00BB7ADB">
              <w:rPr>
                <w:rFonts w:ascii="Calibri" w:eastAsia="Times New Roman" w:hAnsi="Calibri" w:cs="Calibri"/>
                <w:lang w:val="fr-CA" w:eastAsia="el-GR"/>
              </w:rPr>
              <w:t>à  Max</w:t>
            </w:r>
            <w:proofErr w:type="gramEnd"/>
            <w:r w:rsidRPr="00BB7ADB">
              <w:rPr>
                <w:rFonts w:ascii="Calibri" w:eastAsia="Times New Roman" w:hAnsi="Calibri" w:cs="Calibri"/>
                <w:lang w:val="fr-CA" w:eastAsia="el-GR"/>
              </w:rPr>
              <w:t xml:space="preserve"> à  prouver son innocence</w:t>
            </w:r>
          </w:p>
          <w:p w14:paraId="3A925F6B" w14:textId="77777777" w:rsidR="005B2FED" w:rsidRPr="005B2FED" w:rsidRDefault="005B2FED" w:rsidP="005B2FE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Μένει ο Max να αποδείξει την αθωότητά του</w:t>
            </w:r>
          </w:p>
        </w:tc>
      </w:tr>
      <w:tr w:rsidR="00FC31BD" w:rsidRPr="00A10638" w14:paraId="0AE860F0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9C31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B2C" w14:textId="77777777" w:rsidR="00BB7ADB" w:rsidRPr="005B2FED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Que Léa a raison reste de toute la discussion</w:t>
            </w:r>
            <w:r w:rsidR="005B2FED" w:rsidRPr="005B2FED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Απ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>’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όλη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τη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συζήτηση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έμεινε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ότι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η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Λεά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έχει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δίκιο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69BD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</w:tr>
      <w:tr w:rsidR="00FC31BD" w:rsidRPr="00B40F23" w14:paraId="4982F67D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929C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1FB8" w14:textId="77777777" w:rsidR="00BB7ADB" w:rsidRPr="0037756E" w:rsidRDefault="00BB7ADB" w:rsidP="007709B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Quelques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amis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sont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BB7ADB">
              <w:rPr>
                <w:rFonts w:ascii="Calibri" w:eastAsia="Times New Roman" w:hAnsi="Calibri" w:cs="Calibri"/>
                <w:lang w:val="fr-CA" w:eastAsia="el-GR"/>
              </w:rPr>
              <w:t>rest</w:t>
            </w:r>
            <w:proofErr w:type="spellEnd"/>
            <w:r w:rsidRPr="0037756E">
              <w:rPr>
                <w:rFonts w:ascii="Calibri" w:eastAsia="Times New Roman" w:hAnsi="Calibri" w:cs="Calibri"/>
                <w:lang w:eastAsia="el-GR"/>
              </w:rPr>
              <w:t>é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s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à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 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="005B2FED"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Κάποιοι</w:t>
            </w:r>
            <w:r w:rsidR="005B2FED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φίλοι</w:t>
            </w:r>
            <w:r w:rsidR="005B2FED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37756E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του </w:t>
            </w:r>
            <w:r w:rsidR="005B2FED">
              <w:rPr>
                <w:rFonts w:ascii="Calibri" w:eastAsia="Times New Roman" w:hAnsi="Calibri" w:cs="Calibri"/>
                <w:color w:val="0070C0"/>
                <w:lang w:eastAsia="el-GR"/>
              </w:rPr>
              <w:t>έμειναν</w:t>
            </w:r>
            <w:r w:rsidR="005B2FED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37756E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>απόμειναν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C6C3" w14:textId="77777777" w:rsidR="00BB7ADB" w:rsidRPr="005B2FED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La maison est restée à  Max</w:t>
            </w:r>
            <w:r w:rsidR="005B2FED" w:rsidRPr="005B2FED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Το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σπίτι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έμεινε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στον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</w:p>
        </w:tc>
      </w:tr>
      <w:tr w:rsidR="00FC31BD" w:rsidRPr="005B2FED" w14:paraId="10DB7493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F679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4A5D" w14:textId="77777777" w:rsidR="00BB7ADB" w:rsidRPr="005B2FED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est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BB7ADB">
              <w:rPr>
                <w:rFonts w:ascii="Calibri" w:eastAsia="Times New Roman" w:hAnsi="Calibri" w:cs="Calibri"/>
                <w:lang w:val="fr-CA" w:eastAsia="el-GR"/>
              </w:rPr>
              <w:t>rest</w:t>
            </w:r>
            <w:proofErr w:type="spellEnd"/>
            <w:r w:rsidRPr="005B2FED">
              <w:rPr>
                <w:rFonts w:ascii="Calibri" w:eastAsia="Times New Roman" w:hAnsi="Calibri" w:cs="Calibri"/>
                <w:lang w:eastAsia="el-GR"/>
              </w:rPr>
              <w:t>é à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 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d</w:t>
            </w:r>
            <w:r w:rsidRPr="005B2FED">
              <w:rPr>
                <w:rFonts w:ascii="Calibri" w:eastAsia="Times New Roman" w:hAnsi="Calibri" w:cs="Calibri"/>
                <w:lang w:eastAsia="el-GR"/>
              </w:rPr>
              <w:t>î</w:t>
            </w:r>
            <w:proofErr w:type="spellStart"/>
            <w:r w:rsidRPr="00BB7ADB">
              <w:rPr>
                <w:rFonts w:ascii="Calibri" w:eastAsia="Times New Roman" w:hAnsi="Calibri" w:cs="Calibri"/>
                <w:lang w:val="fr-CA" w:eastAsia="el-GR"/>
              </w:rPr>
              <w:t>ner</w:t>
            </w:r>
            <w:proofErr w:type="spellEnd"/>
            <w:r w:rsidR="005B2FED" w:rsidRPr="005B2FED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B2FED" w:rsidRPr="005B2FED">
              <w:rPr>
                <w:rFonts w:ascii="Calibri" w:eastAsia="Times New Roman" w:hAnsi="Calibri" w:cs="Calibri"/>
                <w:color w:val="0070C0"/>
                <w:lang w:eastAsia="el-GR"/>
              </w:rPr>
              <w:t>Ο Μαξ έμεινε για δείπνο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936D" w14:textId="77777777" w:rsidR="00BB7ADB" w:rsidRPr="005B2FED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31BD" w:rsidRPr="00B40F23" w14:paraId="0F24ED5A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2D0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643B" w14:textId="77777777" w:rsidR="00BB7ADB" w:rsidRPr="006C54E1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 xml:space="preserve">Max est resté ici à  travailler (E + deux heures)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έμεινε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εδώ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να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δουλέψει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(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Ε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>+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δύο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ώρες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>)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024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</w:tr>
      <w:tr w:rsidR="00FC31BD" w:rsidRPr="006C54E1" w14:paraId="27FD243F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58FC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35E" w14:textId="77777777" w:rsidR="00BB7ADB" w:rsidRPr="0037756E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(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Une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solution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+ </w:t>
            </w:r>
            <w:proofErr w:type="spellStart"/>
            <w:r w:rsidRPr="006C54E1">
              <w:rPr>
                <w:rFonts w:ascii="Calibri" w:eastAsia="Times New Roman" w:hAnsi="Calibri" w:cs="Calibri"/>
                <w:lang w:val="fr-FR" w:eastAsia="el-GR"/>
              </w:rPr>
              <w:t>probl</w:t>
            </w:r>
            <w:proofErr w:type="spellEnd"/>
            <w:r w:rsidRPr="0037756E">
              <w:rPr>
                <w:rFonts w:ascii="Calibri" w:eastAsia="Times New Roman" w:hAnsi="Calibri" w:cs="Calibri"/>
                <w:lang w:eastAsia="el-GR"/>
              </w:rPr>
              <w:t>è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me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) 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reste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>(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μία</w:t>
            </w:r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proofErr w:type="spellStart"/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λύση</w:t>
            </w:r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>+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πρόβλημα</w:t>
            </w:r>
            <w:proofErr w:type="spellEnd"/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)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μένουν</w:t>
            </w:r>
            <w:r w:rsid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/ </w:t>
            </w:r>
            <w:r w:rsidR="0037756E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>παραμένει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C35A" w14:textId="77777777" w:rsidR="00BB7ADB" w:rsidRPr="006C54E1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6C54E1">
              <w:rPr>
                <w:rFonts w:ascii="Calibri" w:eastAsia="Times New Roman" w:hAnsi="Calibri" w:cs="Calibri"/>
                <w:lang w:val="fr-FR" w:eastAsia="el-GR"/>
              </w:rPr>
              <w:t>Il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reste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un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6C54E1">
              <w:rPr>
                <w:rFonts w:ascii="Calibri" w:eastAsia="Times New Roman" w:hAnsi="Calibri" w:cs="Calibri"/>
                <w:lang w:val="fr-FR" w:eastAsia="el-GR"/>
              </w:rPr>
              <w:t>probl</w:t>
            </w:r>
            <w:proofErr w:type="spellEnd"/>
            <w:r w:rsidRPr="006C54E1">
              <w:rPr>
                <w:rFonts w:ascii="Calibri" w:eastAsia="Times New Roman" w:hAnsi="Calibri" w:cs="Calibri"/>
                <w:lang w:eastAsia="el-GR"/>
              </w:rPr>
              <w:t>è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me</w:t>
            </w:r>
            <w:r w:rsidR="006C54E1"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Υπάρχει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ακόμα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ένα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πρόβλημα</w:t>
            </w:r>
          </w:p>
        </w:tc>
      </w:tr>
      <w:tr w:rsidR="00FC31BD" w:rsidRPr="00B40F23" w14:paraId="3B1048CA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427B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7FF" w14:textId="77777777" w:rsidR="00BB7ADB" w:rsidRPr="006C54E1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FR"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Max est resté (E + le) président</w:t>
            </w:r>
            <w:r w:rsidR="006C54E1" w:rsidRPr="006C54E1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παρέμεινε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πρόεδρος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E22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</w:tr>
      <w:tr w:rsidR="00FC31BD" w:rsidRPr="00A10638" w14:paraId="51549099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06F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778" w14:textId="77777777" w:rsidR="00BB7ADB" w:rsidRPr="0037756E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reste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sur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une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d</w:t>
            </w:r>
            <w:r w:rsidRPr="0037756E">
              <w:rPr>
                <w:rFonts w:ascii="Calibri" w:eastAsia="Times New Roman" w:hAnsi="Calibri" w:cs="Calibri"/>
                <w:lang w:eastAsia="el-GR"/>
              </w:rPr>
              <w:t>é</w:t>
            </w:r>
            <w:proofErr w:type="spellStart"/>
            <w:r w:rsidRPr="00BB7ADB">
              <w:rPr>
                <w:rFonts w:ascii="Calibri" w:eastAsia="Times New Roman" w:hAnsi="Calibri" w:cs="Calibri"/>
                <w:lang w:val="fr-CA" w:eastAsia="el-GR"/>
              </w:rPr>
              <w:t>ception</w:t>
            </w:r>
            <w:proofErr w:type="spellEnd"/>
            <w:r w:rsidR="006C54E1" w:rsidRPr="0037756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έμεινε</w:t>
            </w:r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με</w:t>
            </w:r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την</w:t>
            </w:r>
            <w:r w:rsidR="006C54E1" w:rsidRP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απογοήτευση</w:t>
            </w:r>
            <w:r w:rsidR="0037756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7709B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/ </w:t>
            </w:r>
            <w:r w:rsidR="0037756E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>του έμεινε η πικρία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6E42" w14:textId="77777777" w:rsidR="00BB7ADB" w:rsidRPr="0037756E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31BD" w:rsidRPr="00B40F23" w14:paraId="6A28CBE6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2762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05D" w14:textId="77777777" w:rsidR="00BB7ADB" w:rsidRPr="006C54E1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FR"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 xml:space="preserve">Max reste au dix de la rue </w:t>
            </w:r>
            <w:proofErr w:type="spellStart"/>
            <w:r w:rsidRPr="00BB7ADB">
              <w:rPr>
                <w:rFonts w:ascii="Calibri" w:eastAsia="Times New Roman" w:hAnsi="Calibri" w:cs="Calibri"/>
                <w:lang w:val="fr-CA" w:eastAsia="el-GR"/>
              </w:rPr>
              <w:t>Barte</w:t>
            </w:r>
            <w:proofErr w:type="spellEnd"/>
            <w:r w:rsidR="006C54E1" w:rsidRPr="006C54E1">
              <w:rPr>
                <w:rFonts w:ascii="Calibri" w:eastAsia="Times New Roman" w:hAnsi="Calibri" w:cs="Calibri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μένει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στην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οδό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proofErr w:type="spellStart"/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Μπαρτ</w:t>
            </w:r>
            <w:proofErr w:type="spellEnd"/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 10.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763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</w:p>
        </w:tc>
      </w:tr>
      <w:tr w:rsidR="00FC31BD" w:rsidRPr="006C54E1" w14:paraId="4E49B0D8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2A76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B58" w14:textId="77777777" w:rsidR="00BB7ADB" w:rsidRPr="00624F3C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La lettre est restée sur la table</w:t>
            </w:r>
          </w:p>
          <w:p w14:paraId="6CC00DEF" w14:textId="77777777" w:rsidR="006C54E1" w:rsidRPr="006C54E1" w:rsidRDefault="006C54E1" w:rsidP="00BB7AD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lang w:eastAsia="el-GR"/>
              </w:rPr>
              <w:t>Το γράμμα παρέμεινε στο τραπέζι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A7A" w14:textId="77777777" w:rsidR="00BB7ADB" w:rsidRPr="00624F3C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CA"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Ce peintre restera dans la mémoire des hommes</w:t>
            </w:r>
          </w:p>
          <w:p w14:paraId="1A443F84" w14:textId="77777777" w:rsidR="00242CC2" w:rsidRDefault="006C54E1" w:rsidP="00BB7AD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70C0"/>
                <w:lang w:eastAsia="el-GR"/>
              </w:rPr>
            </w:pPr>
            <w:r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Αυτός ο ζωγράφος θα μείνει στη μνήμη </w:t>
            </w:r>
          </w:p>
          <w:p w14:paraId="47457296" w14:textId="77777777" w:rsidR="006C54E1" w:rsidRPr="00242CC2" w:rsidRDefault="00242CC2" w:rsidP="00BB7AD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>όλου του κόσμου / όλων</w:t>
            </w:r>
          </w:p>
        </w:tc>
      </w:tr>
      <w:tr w:rsidR="00FC31BD" w:rsidRPr="006C54E1" w14:paraId="7A28568A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2BD3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 Adj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A4B" w14:textId="77777777" w:rsidR="00BB7ADB" w:rsidRPr="006C54E1" w:rsidRDefault="00BB7ADB" w:rsidP="006C54E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6C54E1">
              <w:rPr>
                <w:rFonts w:ascii="Calibri" w:eastAsia="Times New Roman" w:hAnsi="Calibri" w:cs="Calibri"/>
                <w:lang w:val="fr-FR" w:eastAsia="el-GR"/>
              </w:rPr>
              <w:t>Max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reste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6C54E1">
              <w:rPr>
                <w:rFonts w:ascii="Calibri" w:eastAsia="Times New Roman" w:hAnsi="Calibri" w:cs="Calibri"/>
                <w:lang w:val="fr-FR" w:eastAsia="el-GR"/>
              </w:rPr>
              <w:t>stupide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Μαξ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</w:t>
            </w:r>
            <w:r w:rsidR="006C54E1">
              <w:rPr>
                <w:rFonts w:ascii="Calibri" w:eastAsia="Times New Roman" w:hAnsi="Calibri" w:cs="Calibri"/>
                <w:color w:val="0070C0"/>
                <w:lang w:eastAsia="el-GR"/>
              </w:rPr>
              <w:t>παραμένει ηλίθιος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F6D7" w14:textId="77777777" w:rsidR="00BB7ADB" w:rsidRPr="006C54E1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31BD" w:rsidRPr="009C7542" w14:paraId="6EEE28F0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46D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 en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E305" w14:textId="77777777" w:rsidR="00BB7ADB" w:rsidRPr="009C7542" w:rsidRDefault="00BB7ADB" w:rsidP="007709B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Max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en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est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BB7ADB">
              <w:rPr>
                <w:rFonts w:ascii="Calibri" w:eastAsia="Times New Roman" w:hAnsi="Calibri" w:cs="Calibri"/>
                <w:lang w:val="fr-CA" w:eastAsia="el-GR"/>
              </w:rPr>
              <w:t>rest</w:t>
            </w:r>
            <w:proofErr w:type="spellEnd"/>
            <w:r w:rsidRPr="009C7542">
              <w:rPr>
                <w:rFonts w:ascii="Calibri" w:eastAsia="Times New Roman" w:hAnsi="Calibri" w:cs="Calibri"/>
                <w:lang w:eastAsia="el-GR"/>
              </w:rPr>
              <w:t>é à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 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ce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que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les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hommes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portent</w:t>
            </w:r>
            <w:r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melon</w:t>
            </w:r>
            <w:r w:rsidR="006C54E1" w:rsidRPr="009C754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6C54E1" w:rsidRPr="009C7542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Ο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>Max</w:t>
            </w:r>
            <w:r w:rsidR="006C54E1" w:rsidRPr="009C7542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έμεινε με </w:t>
            </w:r>
            <w:r w:rsidR="009C7542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την ιδέα ότι οι </w:t>
            </w:r>
            <w:r w:rsidR="007709BE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άνδρες </w:t>
            </w:r>
            <w:r w:rsidR="009C7542" w:rsidRPr="007709BE">
              <w:rPr>
                <w:rFonts w:ascii="Calibri" w:eastAsia="Times New Roman" w:hAnsi="Calibri" w:cs="Calibri"/>
                <w:color w:val="0070C0"/>
                <w:lang w:eastAsia="el-GR"/>
              </w:rPr>
              <w:t>φοράνε καπέλο παλιάς εποχής</w:t>
            </w:r>
            <w:r w:rsidR="009C7542" w:rsidRPr="007709BE">
              <w:rPr>
                <w:rFonts w:ascii="Calibri" w:eastAsia="Times New Roman" w:hAnsi="Calibri" w:cs="Calibri"/>
                <w:strike/>
                <w:color w:val="0070C0"/>
                <w:lang w:eastAsia="el-GR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268A" w14:textId="77777777" w:rsidR="00BB7ADB" w:rsidRPr="009C7542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31BD" w:rsidRPr="006C54E1" w14:paraId="07CC7B1D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0DB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 là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A2B" w14:textId="77777777" w:rsidR="00BB7ADB" w:rsidRPr="006C54E1" w:rsidRDefault="00BB7ADB" w:rsidP="006C54E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val="fr-CA" w:eastAsia="el-GR"/>
              </w:rPr>
              <w:t>Paul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reste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l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>à à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 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me</w:t>
            </w:r>
            <w:r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BB7ADB">
              <w:rPr>
                <w:rFonts w:ascii="Calibri" w:eastAsia="Times New Roman" w:hAnsi="Calibri" w:cs="Calibri"/>
                <w:lang w:val="fr-CA" w:eastAsia="el-GR"/>
              </w:rPr>
              <w:t>regarder</w:t>
            </w:r>
            <w:r w:rsidR="006C54E1" w:rsidRPr="006C54E1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Ο Πολ στέκεται εκεί και με κοιτάζει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0778" w14:textId="77777777" w:rsidR="00BB7ADB" w:rsidRPr="006C54E1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31BD" w:rsidRPr="00B40F23" w14:paraId="128B5FEF" w14:textId="77777777" w:rsidTr="00F243B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BCF5" w14:textId="77777777" w:rsidR="00BB7ADB" w:rsidRPr="00BB7ADB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B7ADB">
              <w:rPr>
                <w:rFonts w:ascii="Calibri" w:eastAsia="Times New Roman" w:hAnsi="Calibri" w:cs="Calibri"/>
                <w:lang w:eastAsia="el-GR"/>
              </w:rPr>
              <w:t>rester y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F066" w14:textId="77777777" w:rsidR="00BB7ADB" w:rsidRPr="006C54E1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  <w:r w:rsidRPr="006C54E1">
              <w:rPr>
                <w:rFonts w:ascii="Calibri" w:eastAsia="Times New Roman" w:hAnsi="Calibri" w:cs="Calibri"/>
                <w:lang w:val="fr-FR" w:eastAsia="el-GR"/>
              </w:rPr>
              <w:t xml:space="preserve">Max y est resté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Ο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Max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έμεινε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val="fr-FR" w:eastAsia="el-GR"/>
              </w:rPr>
              <w:t xml:space="preserve"> </w:t>
            </w:r>
            <w:r w:rsidR="006C54E1" w:rsidRPr="006C54E1">
              <w:rPr>
                <w:rFonts w:ascii="Calibri" w:eastAsia="Times New Roman" w:hAnsi="Calibri" w:cs="Calibri"/>
                <w:color w:val="0070C0"/>
                <w:lang w:eastAsia="el-GR"/>
              </w:rPr>
              <w:t>εκεί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5A63" w14:textId="77777777" w:rsidR="00BB7ADB" w:rsidRPr="006C54E1" w:rsidRDefault="00BB7ADB" w:rsidP="00BB7ADB">
            <w:pPr>
              <w:spacing w:after="0" w:line="240" w:lineRule="auto"/>
              <w:rPr>
                <w:rFonts w:ascii="Calibri" w:eastAsia="Times New Roman" w:hAnsi="Calibri" w:cs="Calibri"/>
                <w:lang w:val="fr-FR" w:eastAsia="el-GR"/>
              </w:rPr>
            </w:pPr>
          </w:p>
        </w:tc>
      </w:tr>
    </w:tbl>
    <w:p w14:paraId="07EC10BF" w14:textId="77777777" w:rsidR="00FC31BD" w:rsidRDefault="00FC31BD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p w14:paraId="064B165A" w14:textId="77777777" w:rsidR="00482440" w:rsidRPr="00DE18A5" w:rsidRDefault="00482440" w:rsidP="0048244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</w:pPr>
      <w:r w:rsidRPr="00B2775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Entrée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appeler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(dictionnaire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lextutor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) </w:t>
      </w:r>
    </w:p>
    <w:p w14:paraId="09A53F8F" w14:textId="77777777" w:rsidR="00482440" w:rsidRDefault="00482440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2373"/>
        <w:gridCol w:w="4402"/>
        <w:gridCol w:w="30"/>
        <w:gridCol w:w="159"/>
      </w:tblGrid>
      <w:tr w:rsidR="00553499" w14:paraId="7305E239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401A8" w14:textId="77777777" w:rsidR="00596629" w:rsidRDefault="0059662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7"/>
              </w:rPr>
              <w:t>appeler</w:t>
            </w:r>
            <w:hyperlink r:id="rId14" w:tooltip="conjugate appeler" w:history="1">
              <w:r>
                <w:rPr>
                  <w:rStyle w:val="-"/>
                  <w:rFonts w:ascii="Cambria Math" w:hAnsi="Cambria Math" w:cs="Cambria Math"/>
                  <w:b/>
                  <w:bCs/>
                </w:rPr>
                <w:t>⇒</w:t>
              </w:r>
            </w:hyperlink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A40400F" w14:textId="77777777" w:rsidR="00596629" w:rsidRPr="006C54E1" w:rsidRDefault="00596629">
            <w:pPr>
              <w:rPr>
                <w:color w:val="0070C0"/>
              </w:rPr>
            </w:pPr>
            <w:r>
              <w:t>(prénommer)</w:t>
            </w:r>
            <w:r w:rsidR="006C54E1">
              <w:t xml:space="preserve"> </w:t>
            </w:r>
            <w:r w:rsidR="006C54E1">
              <w:rPr>
                <w:color w:val="0070C0"/>
              </w:rPr>
              <w:t>Θα ονομάσουμε την μικρή σου αδερφή Τζέιν.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E63181" w14:textId="77777777" w:rsidR="00596629" w:rsidRDefault="00596629"/>
        </w:tc>
      </w:tr>
      <w:tr w:rsidR="008F7A29" w:rsidRPr="00B40F23" w14:paraId="45F700EB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4A609" w14:textId="77777777" w:rsidR="00596629" w:rsidRDefault="00596629">
            <w:r>
              <w:lastRenderedPageBreak/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A226E86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Ta petite sœur, nous l'appellerons Jeanne.</w:t>
            </w:r>
          </w:p>
        </w:tc>
      </w:tr>
      <w:tr w:rsidR="008F7A29" w:rsidRPr="00B40F23" w14:paraId="0E21570D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B02FA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5DDEEDC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We'll call your little sister Jane.</w:t>
            </w:r>
          </w:p>
        </w:tc>
      </w:tr>
      <w:tr w:rsidR="00553499" w14:paraId="776AF92B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53B21" w14:textId="77777777" w:rsidR="00596629" w:rsidRDefault="00596629">
            <w:r>
              <w:rPr>
                <w:rStyle w:val="a7"/>
              </w:rPr>
              <w:t>appeler</w:t>
            </w:r>
            <w:r>
              <w:rPr>
                <w:rStyle w:val="a8"/>
              </w:rPr>
              <w:t>vtr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8A3DAD" w14:textId="77777777" w:rsidR="00596629" w:rsidRPr="004C082D" w:rsidRDefault="00596629" w:rsidP="008F7A29">
            <w:pPr>
              <w:rPr>
                <w:color w:val="0070C0"/>
              </w:rPr>
            </w:pPr>
            <w:r>
              <w:t>(interpeller)</w:t>
            </w:r>
            <w:r w:rsidR="006C54E1">
              <w:t xml:space="preserve"> </w:t>
            </w:r>
            <w:r w:rsidR="004C082D">
              <w:rPr>
                <w:color w:val="0070C0"/>
              </w:rPr>
              <w:t>Όταν το δείπνο είναι έτοιμο</w:t>
            </w:r>
            <w:r w:rsidR="008F7A29">
              <w:rPr>
                <w:color w:val="0070C0"/>
              </w:rPr>
              <w:t xml:space="preserve"> βγαίνει</w:t>
            </w:r>
            <w:r w:rsidR="004C082D">
              <w:rPr>
                <w:color w:val="0070C0"/>
              </w:rPr>
              <w:t xml:space="preserve"> έξω </w:t>
            </w:r>
            <w:r w:rsidR="008F7A29">
              <w:rPr>
                <w:color w:val="0070C0"/>
              </w:rPr>
              <w:t>και</w:t>
            </w:r>
            <w:r w:rsidR="004C082D">
              <w:rPr>
                <w:color w:val="0070C0"/>
              </w:rPr>
              <w:t xml:space="preserve"> φωνά</w:t>
            </w:r>
            <w:r w:rsidR="008F7A29">
              <w:rPr>
                <w:color w:val="0070C0"/>
              </w:rPr>
              <w:t>ζ</w:t>
            </w:r>
            <w:r w:rsidR="004C082D">
              <w:rPr>
                <w:color w:val="0070C0"/>
              </w:rPr>
              <w:t xml:space="preserve">ει τα παιδιά. </w:t>
            </w:r>
            <w:r w:rsidR="008F7A29">
              <w:rPr>
                <w:color w:val="0070C0"/>
              </w:rPr>
              <w:t xml:space="preserve">Στην έξοδο του σχολείου, ο </w:t>
            </w:r>
            <w:r w:rsidR="004C082D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>Ζαν</w:t>
            </w:r>
            <w:r w:rsidR="004C082D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 xml:space="preserve">φωνάζει </w:t>
            </w:r>
            <w:r w:rsidR="004C082D">
              <w:rPr>
                <w:color w:val="0070C0"/>
              </w:rPr>
              <w:t>τη μητέρα του</w:t>
            </w:r>
            <w:r w:rsidR="007178AE">
              <w:rPr>
                <w:color w:val="0070C0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6CE3C7" w14:textId="77777777" w:rsidR="00596629" w:rsidRDefault="00596629"/>
        </w:tc>
      </w:tr>
      <w:tr w:rsidR="008F7A29" w:rsidRPr="00B40F23" w14:paraId="34D3C975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5E972" w14:textId="77777777" w:rsidR="00596629" w:rsidRPr="004C082D" w:rsidRDefault="00596629">
            <w:r w:rsidRPr="00596629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3999F2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Quand le dîner est prêt, elle sort pour appeler les enfants. À la sortie de l'école, Jean appelle sa maman.</w:t>
            </w:r>
          </w:p>
        </w:tc>
      </w:tr>
      <w:tr w:rsidR="008F7A29" w:rsidRPr="00B40F23" w14:paraId="0A5C6ED0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4609A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35AB848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When dinner is ready, she goes outside to call the children.</w:t>
            </w:r>
          </w:p>
        </w:tc>
      </w:tr>
      <w:tr w:rsidR="008F7A29" w:rsidRPr="00B40F23" w14:paraId="2D90BBE5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3CE13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DD55E54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John calls to his mum when he sees her waiting for him at the school gates.</w:t>
            </w:r>
          </w:p>
        </w:tc>
      </w:tr>
      <w:tr w:rsidR="00553499" w14:paraId="798327DB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511F1" w14:textId="77777777" w:rsidR="00596629" w:rsidRDefault="00596629">
            <w:r>
              <w:rPr>
                <w:rStyle w:val="a7"/>
              </w:rPr>
              <w:t>appeler</w:t>
            </w:r>
            <w:r>
              <w:rPr>
                <w:rStyle w:val="a8"/>
              </w:rPr>
              <w:t>vtr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0E048C" w14:textId="77777777" w:rsidR="00596629" w:rsidRDefault="00596629">
            <w:r>
              <w:t>(faire venir)</w:t>
            </w:r>
            <w:r w:rsidR="008F7A29">
              <w:t xml:space="preserve"> </w:t>
            </w:r>
            <w:r w:rsidR="008F7A29" w:rsidRPr="008F7A29">
              <w:rPr>
                <w:color w:val="0070C0"/>
              </w:rPr>
              <w:t>Θα καλέσω ένα ταξί για να πάω στον σταθμό</w:t>
            </w:r>
            <w:r w:rsidR="008F7A29">
              <w:rPr>
                <w:color w:val="0070C0"/>
              </w:rPr>
              <w:t>. Κάλεσε το ασανσέρ, φτάνω.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D138F6" w14:textId="77777777" w:rsidR="00596629" w:rsidRDefault="00596629"/>
        </w:tc>
      </w:tr>
      <w:tr w:rsidR="008F7A29" w14:paraId="5B62E237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CEB61" w14:textId="77777777" w:rsidR="00596629" w:rsidRDefault="00596629"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9FEB498" w14:textId="77777777" w:rsidR="00596629" w:rsidRDefault="00596629">
            <w:r w:rsidRPr="00596629">
              <w:rPr>
                <w:lang w:val="fr-CA"/>
              </w:rPr>
              <w:t xml:space="preserve">Je vais appeler un taxi pour aller à la gare. </w:t>
            </w:r>
            <w:r>
              <w:t>Appelle l'ascenseur, j'arrive.</w:t>
            </w:r>
          </w:p>
        </w:tc>
      </w:tr>
      <w:tr w:rsidR="008F7A29" w:rsidRPr="00B40F23" w14:paraId="5CCF5E9B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D3E41" w14:textId="77777777" w:rsidR="00596629" w:rsidRDefault="00596629"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9A417D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Call the lift; I'll be there in a minute.</w:t>
            </w:r>
          </w:p>
        </w:tc>
      </w:tr>
      <w:tr w:rsidR="008F7A29" w:rsidRPr="00B40F23" w14:paraId="7EFB18C6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D4670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D340044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I'm going to call for a taxi to go to the station.</w:t>
            </w:r>
          </w:p>
        </w:tc>
      </w:tr>
      <w:tr w:rsidR="00553499" w:rsidRPr="008F7A29" w14:paraId="48588062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26FAD" w14:textId="77777777" w:rsidR="00596629" w:rsidRDefault="00596629">
            <w:r>
              <w:rPr>
                <w:rStyle w:val="a7"/>
              </w:rPr>
              <w:t>appeler</w:t>
            </w:r>
            <w:r>
              <w:rPr>
                <w:rStyle w:val="a8"/>
              </w:rPr>
              <w:t>vtr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2EA2F" w14:textId="77777777" w:rsidR="00596629" w:rsidRPr="008F7A29" w:rsidRDefault="00596629">
            <w:pPr>
              <w:rPr>
                <w:color w:val="0070C0"/>
              </w:rPr>
            </w:pPr>
            <w:r w:rsidRPr="008F7A29">
              <w:t>(</w:t>
            </w:r>
            <w:r w:rsidRPr="008F7A29">
              <w:rPr>
                <w:lang w:val="fr-FR"/>
              </w:rPr>
              <w:t>contacter</w:t>
            </w:r>
            <w:r w:rsidRPr="008F7A29">
              <w:t xml:space="preserve"> </w:t>
            </w:r>
            <w:r w:rsidRPr="008F7A29">
              <w:rPr>
                <w:lang w:val="fr-FR"/>
              </w:rPr>
              <w:t>par</w:t>
            </w:r>
            <w:r w:rsidRPr="008F7A29">
              <w:t xml:space="preserve"> </w:t>
            </w:r>
            <w:r w:rsidRPr="008F7A29">
              <w:rPr>
                <w:lang w:val="fr-FR"/>
              </w:rPr>
              <w:t>t</w:t>
            </w:r>
            <w:r w:rsidRPr="008F7A29">
              <w:t>é</w:t>
            </w:r>
            <w:r w:rsidRPr="008F7A29">
              <w:rPr>
                <w:lang w:val="fr-FR"/>
              </w:rPr>
              <w:t>l</w:t>
            </w:r>
            <w:r w:rsidRPr="008F7A29">
              <w:t>é</w:t>
            </w:r>
            <w:r w:rsidRPr="008F7A29">
              <w:rPr>
                <w:lang w:val="fr-FR"/>
              </w:rPr>
              <w:t>phone</w:t>
            </w:r>
            <w:r w:rsidRPr="008F7A29">
              <w:t>)</w:t>
            </w:r>
            <w:r w:rsidR="008F7A29" w:rsidRPr="008F7A29">
              <w:t xml:space="preserve"> </w:t>
            </w:r>
            <w:r w:rsidR="008F7A29">
              <w:rPr>
                <w:color w:val="0070C0"/>
              </w:rPr>
              <w:t>Θα</w:t>
            </w:r>
            <w:r w:rsidR="008F7A29" w:rsidRPr="008F7A29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>σε</w:t>
            </w:r>
            <w:r w:rsidR="008F7A29" w:rsidRPr="008F7A29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>πάρω</w:t>
            </w:r>
            <w:r w:rsidR="008F7A29" w:rsidRPr="008F7A29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>όταν</w:t>
            </w:r>
            <w:r w:rsidR="008F7A29" w:rsidRPr="008F7A29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>φτάσω στον σταθμό.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ED89C" w14:textId="77777777" w:rsidR="00596629" w:rsidRPr="008F7A29" w:rsidRDefault="00596629"/>
        </w:tc>
      </w:tr>
      <w:tr w:rsidR="008F7A29" w:rsidRPr="00B40F23" w14:paraId="32EA7882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213C9" w14:textId="77777777" w:rsidR="00596629" w:rsidRPr="008F7A29" w:rsidRDefault="00596629">
            <w:r w:rsidRPr="008F7A29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FDB3E1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Je t'appellerai lorsque j'arriverai à la gare.</w:t>
            </w:r>
          </w:p>
        </w:tc>
      </w:tr>
      <w:tr w:rsidR="008F7A29" w:rsidRPr="00B40F23" w14:paraId="4A5BBFB5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DEEC9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F5E93DF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I'll call you when I get to the station.</w:t>
            </w:r>
          </w:p>
        </w:tc>
      </w:tr>
      <w:tr w:rsidR="00553499" w:rsidRPr="00596629" w14:paraId="6C0F4275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65999" w14:textId="77777777" w:rsidR="00596629" w:rsidRDefault="00596629">
            <w:r>
              <w:rPr>
                <w:rStyle w:val="a7"/>
              </w:rPr>
              <w:t>appeler de</w:t>
            </w:r>
            <w:r>
              <w:rPr>
                <w:rStyle w:val="a8"/>
              </w:rPr>
              <w:t>vtr ind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380A11" w14:textId="77777777" w:rsidR="00596629" w:rsidRPr="007709BE" w:rsidRDefault="00596629" w:rsidP="007709BE">
            <w:r>
              <w:t>(Droit : contester)</w:t>
            </w:r>
            <w:r w:rsidR="008F7A29">
              <w:t xml:space="preserve"> </w:t>
            </w:r>
            <w:r w:rsidR="008F7A29" w:rsidRPr="008F7A29">
              <w:rPr>
                <w:color w:val="0070C0"/>
              </w:rPr>
              <w:t>Ο Πιερ ασκεί προσφυγή κατά της απόφασης του δικαστηρίου.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E6EC98" w14:textId="77777777" w:rsidR="00596629" w:rsidRPr="008F7A29" w:rsidRDefault="00596629"/>
        </w:tc>
      </w:tr>
      <w:tr w:rsidR="008F7A29" w:rsidRPr="00B40F23" w14:paraId="47BA6CC8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56809" w14:textId="77777777" w:rsidR="00596629" w:rsidRDefault="00596629"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324D98A" w14:textId="77777777" w:rsidR="00596629" w:rsidRPr="007709BE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Pierre</w:t>
            </w:r>
            <w:r w:rsidRPr="007709BE">
              <w:rPr>
                <w:lang w:val="fr-CA"/>
              </w:rPr>
              <w:t xml:space="preserve"> </w:t>
            </w:r>
            <w:r w:rsidRPr="00596629">
              <w:rPr>
                <w:lang w:val="fr-CA"/>
              </w:rPr>
              <w:t>appelle</w:t>
            </w:r>
            <w:r w:rsidRPr="007709BE">
              <w:rPr>
                <w:lang w:val="fr-CA"/>
              </w:rPr>
              <w:t xml:space="preserve"> </w:t>
            </w:r>
            <w:r w:rsidRPr="00596629">
              <w:rPr>
                <w:lang w:val="fr-CA"/>
              </w:rPr>
              <w:t>de</w:t>
            </w:r>
            <w:r w:rsidRPr="007709BE">
              <w:rPr>
                <w:lang w:val="fr-CA"/>
              </w:rPr>
              <w:t xml:space="preserve"> </w:t>
            </w:r>
            <w:r w:rsidRPr="00596629">
              <w:rPr>
                <w:lang w:val="fr-CA"/>
              </w:rPr>
              <w:t>la</w:t>
            </w:r>
            <w:r w:rsidRPr="007709BE">
              <w:rPr>
                <w:lang w:val="fr-CA"/>
              </w:rPr>
              <w:t xml:space="preserve"> </w:t>
            </w:r>
            <w:r w:rsidRPr="00596629">
              <w:rPr>
                <w:lang w:val="fr-CA"/>
              </w:rPr>
              <w:t>d</w:t>
            </w:r>
            <w:r w:rsidRPr="007709BE">
              <w:rPr>
                <w:lang w:val="fr-CA"/>
              </w:rPr>
              <w:t>é</w:t>
            </w:r>
            <w:r w:rsidRPr="00596629">
              <w:rPr>
                <w:lang w:val="fr-CA"/>
              </w:rPr>
              <w:t>cision</w:t>
            </w:r>
            <w:r w:rsidRPr="007709BE">
              <w:rPr>
                <w:lang w:val="fr-CA"/>
              </w:rPr>
              <w:t xml:space="preserve"> </w:t>
            </w:r>
            <w:r w:rsidRPr="00596629">
              <w:rPr>
                <w:lang w:val="fr-CA"/>
              </w:rPr>
              <w:t>du</w:t>
            </w:r>
            <w:r w:rsidRPr="007709BE">
              <w:rPr>
                <w:lang w:val="fr-CA"/>
              </w:rPr>
              <w:t xml:space="preserve"> </w:t>
            </w:r>
            <w:r w:rsidRPr="00596629">
              <w:rPr>
                <w:lang w:val="fr-CA"/>
              </w:rPr>
              <w:t>tribunal</w:t>
            </w:r>
            <w:r w:rsidRPr="007709BE">
              <w:rPr>
                <w:lang w:val="fr-CA"/>
              </w:rPr>
              <w:t>.</w:t>
            </w:r>
          </w:p>
        </w:tc>
      </w:tr>
      <w:tr w:rsidR="008F7A29" w:rsidRPr="00B40F23" w14:paraId="5A94AF3F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C12D7" w14:textId="77777777" w:rsidR="00596629" w:rsidRPr="007709BE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C9BA84E" w14:textId="77777777" w:rsidR="00596629" w:rsidRPr="007709BE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Peter</w:t>
            </w:r>
            <w:r w:rsidRPr="007709BE">
              <w:rPr>
                <w:lang w:val="en-US"/>
              </w:rPr>
              <w:t xml:space="preserve"> </w:t>
            </w:r>
            <w:r w:rsidRPr="00596629">
              <w:rPr>
                <w:lang w:val="en-US"/>
              </w:rPr>
              <w:t>is</w:t>
            </w:r>
            <w:r w:rsidRPr="007709BE">
              <w:rPr>
                <w:lang w:val="en-US"/>
              </w:rPr>
              <w:t xml:space="preserve"> </w:t>
            </w:r>
            <w:r w:rsidRPr="00596629">
              <w:rPr>
                <w:lang w:val="en-US"/>
              </w:rPr>
              <w:t>appealing</w:t>
            </w:r>
            <w:r w:rsidRPr="007709BE">
              <w:rPr>
                <w:lang w:val="en-US"/>
              </w:rPr>
              <w:t xml:space="preserve"> </w:t>
            </w:r>
            <w:r w:rsidRPr="00596629">
              <w:rPr>
                <w:lang w:val="en-US"/>
              </w:rPr>
              <w:t>against</w:t>
            </w:r>
            <w:r w:rsidRPr="007709BE">
              <w:rPr>
                <w:lang w:val="en-US"/>
              </w:rPr>
              <w:t xml:space="preserve"> </w:t>
            </w:r>
            <w:r w:rsidRPr="00596629">
              <w:rPr>
                <w:lang w:val="en-US"/>
              </w:rPr>
              <w:t>the</w:t>
            </w:r>
            <w:r w:rsidRPr="007709BE">
              <w:rPr>
                <w:lang w:val="en-US"/>
              </w:rPr>
              <w:t xml:space="preserve"> </w:t>
            </w:r>
            <w:r w:rsidRPr="00596629">
              <w:rPr>
                <w:lang w:val="en-US"/>
              </w:rPr>
              <w:t>court</w:t>
            </w:r>
            <w:r w:rsidRPr="007709BE">
              <w:rPr>
                <w:lang w:val="en-US"/>
              </w:rPr>
              <w:t>'</w:t>
            </w:r>
            <w:r w:rsidRPr="00596629">
              <w:rPr>
                <w:lang w:val="en-US"/>
              </w:rPr>
              <w:t>s</w:t>
            </w:r>
            <w:r w:rsidRPr="007709BE">
              <w:rPr>
                <w:lang w:val="en-US"/>
              </w:rPr>
              <w:t xml:space="preserve"> </w:t>
            </w:r>
            <w:r w:rsidRPr="00596629">
              <w:rPr>
                <w:lang w:val="en-US"/>
              </w:rPr>
              <w:t>decision</w:t>
            </w:r>
            <w:r w:rsidRPr="007709BE">
              <w:rPr>
                <w:lang w:val="en-US"/>
              </w:rPr>
              <w:t>.</w:t>
            </w:r>
          </w:p>
        </w:tc>
      </w:tr>
      <w:tr w:rsidR="00553499" w:rsidRPr="00596629" w14:paraId="7A562B9A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3E7D8" w14:textId="77777777" w:rsidR="00596629" w:rsidRDefault="00596629">
            <w:proofErr w:type="spellStart"/>
            <w:r>
              <w:rPr>
                <w:rStyle w:val="a7"/>
              </w:rPr>
              <w:t>s'appeler</w:t>
            </w:r>
            <w:hyperlink r:id="rId15" w:tooltip="conjugate appeler" w:history="1">
              <w:r>
                <w:rPr>
                  <w:rStyle w:val="-"/>
                  <w:rFonts w:ascii="Cambria Math" w:hAnsi="Cambria Math" w:cs="Cambria Math"/>
                  <w:b/>
                  <w:bCs/>
                </w:rPr>
                <w:t>⇒</w:t>
              </w:r>
            </w:hyperlink>
            <w:r>
              <w:rPr>
                <w:rStyle w:val="a8"/>
              </w:rPr>
              <w:t>v</w:t>
            </w:r>
            <w:proofErr w:type="spellEnd"/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pron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37B208C9" w14:textId="77777777" w:rsidR="00596629" w:rsidRPr="008F7A29" w:rsidRDefault="00596629">
            <w:pPr>
              <w:rPr>
                <w:color w:val="0070C0"/>
              </w:rPr>
            </w:pPr>
            <w:r w:rsidRPr="008F7A29">
              <w:t>(</w:t>
            </w:r>
            <w:r w:rsidRPr="008F7A29">
              <w:rPr>
                <w:lang w:val="fr-FR"/>
              </w:rPr>
              <w:t>avoir</w:t>
            </w:r>
            <w:r w:rsidRPr="008F7A29">
              <w:t xml:space="preserve"> </w:t>
            </w:r>
            <w:r w:rsidRPr="008F7A29">
              <w:rPr>
                <w:lang w:val="fr-FR"/>
              </w:rPr>
              <w:t>comme</w:t>
            </w:r>
            <w:r w:rsidRPr="008F7A29">
              <w:t xml:space="preserve"> </w:t>
            </w:r>
            <w:r w:rsidRPr="008F7A29">
              <w:rPr>
                <w:lang w:val="fr-FR"/>
              </w:rPr>
              <w:t>nom</w:t>
            </w:r>
            <w:r w:rsidRPr="008F7A29">
              <w:t>)</w:t>
            </w:r>
            <w:r w:rsidR="008F7A29" w:rsidRPr="008F7A29">
              <w:t xml:space="preserve"> </w:t>
            </w:r>
            <w:r w:rsidR="008F7A29">
              <w:rPr>
                <w:color w:val="0070C0"/>
              </w:rPr>
              <w:t>Την</w:t>
            </w:r>
            <w:r w:rsidR="008F7A29" w:rsidRPr="008F7A29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>κόρη</w:t>
            </w:r>
            <w:r w:rsidR="008F7A29" w:rsidRPr="008F7A29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>μου</w:t>
            </w:r>
            <w:r w:rsidR="008F7A29" w:rsidRPr="008F7A29">
              <w:rPr>
                <w:color w:val="0070C0"/>
              </w:rPr>
              <w:t xml:space="preserve"> </w:t>
            </w:r>
            <w:r w:rsidR="008F7A29">
              <w:rPr>
                <w:color w:val="0070C0"/>
              </w:rPr>
              <w:t>τη λένε Ζαν. Καλημέρα, εμένα με λένε Νταμιάν.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07CD27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rStyle w:val="a8"/>
                <w:lang w:val="en-US"/>
              </w:rPr>
              <w:t>p</w:t>
            </w:r>
          </w:p>
        </w:tc>
      </w:tr>
      <w:tr w:rsidR="008F7A29" w:rsidRPr="00B40F23" w14:paraId="3083E401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3BC5D" w14:textId="77777777" w:rsidR="00596629" w:rsidRDefault="00596629"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EE1AB9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Ma fille s'appelle Jeanne. Bonjour, je m'appelle Damien.</w:t>
            </w:r>
          </w:p>
        </w:tc>
      </w:tr>
      <w:tr w:rsidR="008F7A29" w:rsidRPr="00B40F23" w14:paraId="77208B69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EC810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DDDF583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My daughter is called Jane.</w:t>
            </w:r>
          </w:p>
        </w:tc>
      </w:tr>
      <w:tr w:rsidR="008F7A29" w:rsidRPr="00B40F23" w14:paraId="43978C10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13FD8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D4B0F51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Hello, my name is Damian.</w:t>
            </w:r>
          </w:p>
        </w:tc>
      </w:tr>
      <w:tr w:rsidR="00553499" w:rsidRPr="00553499" w14:paraId="69531084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5228C" w14:textId="77777777" w:rsidR="00596629" w:rsidRDefault="00596629">
            <w:r>
              <w:rPr>
                <w:rStyle w:val="a7"/>
              </w:rPr>
              <w:t>s'appeler</w:t>
            </w:r>
            <w:r>
              <w:rPr>
                <w:rStyle w:val="a8"/>
              </w:rPr>
              <w:t>v pron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6B1B72" w14:textId="77777777" w:rsidR="00596629" w:rsidRPr="00553499" w:rsidRDefault="00596629">
            <w:r w:rsidRPr="00553499">
              <w:t>(</w:t>
            </w:r>
            <w:r w:rsidRPr="00553499">
              <w:rPr>
                <w:lang w:val="fr-FR"/>
              </w:rPr>
              <w:t>se</w:t>
            </w:r>
            <w:r w:rsidRPr="00553499">
              <w:t xml:space="preserve"> </w:t>
            </w:r>
            <w:r w:rsidRPr="00553499">
              <w:rPr>
                <w:lang w:val="fr-FR"/>
              </w:rPr>
              <w:t>t</w:t>
            </w:r>
            <w:r w:rsidRPr="00553499">
              <w:t>é</w:t>
            </w:r>
            <w:r w:rsidRPr="00553499">
              <w:rPr>
                <w:lang w:val="fr-FR"/>
              </w:rPr>
              <w:t>l</w:t>
            </w:r>
            <w:r w:rsidRPr="00553499">
              <w:t>é</w:t>
            </w:r>
            <w:r w:rsidRPr="00553499">
              <w:rPr>
                <w:lang w:val="fr-FR"/>
              </w:rPr>
              <w:t>phoner</w:t>
            </w:r>
            <w:r w:rsidRPr="00553499">
              <w:t>)</w:t>
            </w:r>
            <w:r w:rsidR="00553499" w:rsidRPr="00553499">
              <w:t xml:space="preserve"> </w:t>
            </w:r>
            <w:r w:rsidR="00553499" w:rsidRPr="00553499">
              <w:rPr>
                <w:color w:val="0070C0"/>
              </w:rPr>
              <w:t>Καλώς, θα τα πούμε αύριο και μεθαύριο; Αυτή η μητέρα και η κόρη της τηλεφωνιούνται κάθε μέρα.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89BEF" w14:textId="77777777" w:rsidR="00596629" w:rsidRPr="00553499" w:rsidRDefault="00596629"/>
        </w:tc>
      </w:tr>
      <w:tr w:rsidR="008F7A29" w:rsidRPr="00B40F23" w14:paraId="64E279C3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D78FD" w14:textId="77777777" w:rsidR="00596629" w:rsidRPr="00553499" w:rsidRDefault="00596629">
            <w:r w:rsidRPr="00553499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4073E01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Bon, on s'appelle et on en reparle ? Cette mère et sa fille s'appellent tous les jours.</w:t>
            </w:r>
          </w:p>
        </w:tc>
      </w:tr>
      <w:tr w:rsidR="008F7A29" w:rsidRPr="00B40F23" w14:paraId="30D278F5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62007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BE7A5D9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We'll talk tomorrow or the day after?</w:t>
            </w:r>
          </w:p>
        </w:tc>
      </w:tr>
      <w:tr w:rsidR="008F7A29" w:rsidRPr="00B40F23" w14:paraId="505DBAD7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7240D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6AEC06C" w14:textId="77777777" w:rsid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That mother and daughter call each other every day.</w:t>
            </w:r>
          </w:p>
          <w:p w14:paraId="49189D77" w14:textId="77777777" w:rsidR="00FA3AEE" w:rsidRPr="00596629" w:rsidRDefault="00FA3AEE">
            <w:pPr>
              <w:rPr>
                <w:lang w:val="en-US"/>
              </w:rPr>
            </w:pPr>
          </w:p>
        </w:tc>
      </w:tr>
      <w:tr w:rsidR="00596629" w14:paraId="3FEAAAF6" w14:textId="77777777" w:rsidTr="0059662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6D5B76D" w14:textId="77777777" w:rsidR="00596629" w:rsidRDefault="00596629">
            <w:r>
              <w:rPr>
                <w:rStyle w:val="ph"/>
                <w:b/>
                <w:bCs/>
              </w:rPr>
              <w:t>Traductions supplémentaires</w:t>
            </w:r>
          </w:p>
        </w:tc>
      </w:tr>
      <w:tr w:rsidR="00553499" w14:paraId="6DE267B7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D7B75" w14:textId="77777777" w:rsidR="00596629" w:rsidRDefault="00596629">
            <w:pPr>
              <w:rPr>
                <w:sz w:val="24"/>
                <w:szCs w:val="24"/>
              </w:rPr>
            </w:pPr>
            <w:r>
              <w:rPr>
                <w:rStyle w:val="a7"/>
              </w:rPr>
              <w:t>appeler</w:t>
            </w:r>
            <w:r>
              <w:rPr>
                <w:rStyle w:val="a8"/>
              </w:rPr>
              <w:t>vtr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65F40C" w14:textId="77777777" w:rsidR="00596629" w:rsidRPr="00553499" w:rsidRDefault="00596629">
            <w:pPr>
              <w:rPr>
                <w:color w:val="0070C0"/>
              </w:rPr>
            </w:pPr>
            <w:r>
              <w:t>(inciter)</w:t>
            </w:r>
            <w:r w:rsidR="00553499">
              <w:t xml:space="preserve"> </w:t>
            </w:r>
            <w:r w:rsidR="00553499">
              <w:rPr>
                <w:color w:val="0070C0"/>
              </w:rPr>
              <w:t>Τα συνδικάτα καλούν τους εργαζόμενους σε απεργία.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504135" w14:textId="77777777" w:rsidR="00596629" w:rsidRDefault="00596629"/>
        </w:tc>
      </w:tr>
      <w:tr w:rsidR="008F7A29" w:rsidRPr="00B40F23" w14:paraId="383952ED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1D30A" w14:textId="77777777" w:rsidR="00596629" w:rsidRDefault="00596629"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DF9EE57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Les syndicats appellent les ouvriers à la grève.</w:t>
            </w:r>
          </w:p>
        </w:tc>
      </w:tr>
      <w:tr w:rsidR="008F7A29" w:rsidRPr="00B40F23" w14:paraId="2F33C930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F2757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04F4E5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The unions are calling the workers to strike.</w:t>
            </w:r>
          </w:p>
        </w:tc>
      </w:tr>
      <w:tr w:rsidR="00553499" w:rsidRPr="00553499" w14:paraId="21EDCD52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A01AA" w14:textId="77777777" w:rsidR="00596629" w:rsidRDefault="00596629">
            <w:r>
              <w:rPr>
                <w:rStyle w:val="a7"/>
              </w:rPr>
              <w:t>appeler</w:t>
            </w:r>
            <w:r>
              <w:rPr>
                <w:rStyle w:val="a8"/>
              </w:rPr>
              <w:t>vtr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EBEAF" w14:textId="77777777" w:rsidR="00596629" w:rsidRPr="00093DCD" w:rsidRDefault="00596629">
            <w:r w:rsidRPr="00553499">
              <w:t>(</w:t>
            </w:r>
            <w:r w:rsidRPr="00553499">
              <w:rPr>
                <w:lang w:val="fr-FR"/>
              </w:rPr>
              <w:t>n</w:t>
            </w:r>
            <w:r w:rsidRPr="00553499">
              <w:t>é</w:t>
            </w:r>
            <w:proofErr w:type="spellStart"/>
            <w:r w:rsidRPr="00553499">
              <w:rPr>
                <w:lang w:val="fr-FR"/>
              </w:rPr>
              <w:t>cessiter</w:t>
            </w:r>
            <w:proofErr w:type="spellEnd"/>
            <w:r w:rsidRPr="00553499">
              <w:t>)</w:t>
            </w:r>
            <w:r w:rsidRPr="00553499">
              <w:rPr>
                <w:lang w:val="fr-FR"/>
              </w:rPr>
              <w:t> </w:t>
            </w:r>
            <w:r w:rsidRPr="00553499">
              <w:rPr>
                <w:rStyle w:val="dsense"/>
              </w:rPr>
              <w:t>(</w:t>
            </w:r>
            <w:r w:rsidRPr="00553499">
              <w:rPr>
                <w:rStyle w:val="dsense"/>
                <w:i/>
                <w:iCs/>
                <w:lang w:val="fr-FR"/>
              </w:rPr>
              <w:t>figurative</w:t>
            </w:r>
            <w:r w:rsidRPr="00553499">
              <w:rPr>
                <w:rStyle w:val="dsense"/>
              </w:rPr>
              <w:t>)</w:t>
            </w:r>
            <w:r w:rsidR="00553499" w:rsidRPr="00553499">
              <w:rPr>
                <w:rStyle w:val="dsense"/>
              </w:rPr>
              <w:t xml:space="preserve"> </w:t>
            </w:r>
            <w:r w:rsidR="00553499" w:rsidRPr="00553499">
              <w:rPr>
                <w:rStyle w:val="dsense"/>
                <w:color w:val="0070C0"/>
              </w:rPr>
              <w:t xml:space="preserve">Φεύγω, η δουλειά </w:t>
            </w:r>
            <w:r w:rsidR="00093DCD" w:rsidRPr="00093DCD">
              <w:rPr>
                <w:rStyle w:val="dsense"/>
                <w:color w:val="0070C0"/>
              </w:rPr>
              <w:t xml:space="preserve">/ </w:t>
            </w:r>
            <w:r w:rsidR="00093DCD" w:rsidRPr="007709BE">
              <w:rPr>
                <w:rStyle w:val="dsense"/>
                <w:color w:val="0070C0"/>
              </w:rPr>
              <w:t xml:space="preserve">το καθήκον </w:t>
            </w:r>
            <w:r w:rsidR="00553499" w:rsidRPr="00553499">
              <w:rPr>
                <w:rStyle w:val="dsense"/>
                <w:color w:val="0070C0"/>
              </w:rPr>
              <w:t>με καλεί.</w:t>
            </w:r>
            <w:r w:rsidR="00093DCD" w:rsidRPr="00093DCD">
              <w:rPr>
                <w:rStyle w:val="dsense"/>
                <w:color w:val="0070C0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461704" w14:textId="77777777" w:rsidR="00596629" w:rsidRPr="00553499" w:rsidRDefault="00596629"/>
        </w:tc>
      </w:tr>
      <w:tr w:rsidR="008F7A29" w:rsidRPr="00B40F23" w14:paraId="29EDC86E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A869A" w14:textId="77777777" w:rsidR="00596629" w:rsidRPr="00553499" w:rsidRDefault="00596629">
            <w:r w:rsidRPr="00553499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3A842E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Je pars, le travail m'appelle.</w:t>
            </w:r>
          </w:p>
        </w:tc>
      </w:tr>
      <w:tr w:rsidR="008F7A29" w14:paraId="64925B8F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EF722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CB9EA7" w14:textId="77777777" w:rsidR="00596629" w:rsidRPr="00553499" w:rsidRDefault="00596629">
            <w:pPr>
              <w:rPr>
                <w:color w:val="0070C0"/>
              </w:rPr>
            </w:pPr>
            <w:r>
              <w:t>I'm off - work calls.</w:t>
            </w:r>
          </w:p>
        </w:tc>
      </w:tr>
      <w:tr w:rsidR="00553499" w:rsidRPr="00553499" w14:paraId="1DEA9399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F768E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rStyle w:val="a7"/>
                <w:lang w:val="fr-CA"/>
              </w:rPr>
              <w:t xml:space="preserve">en appeler </w:t>
            </w:r>
            <w:proofErr w:type="spellStart"/>
            <w:r w:rsidRPr="00596629">
              <w:rPr>
                <w:rStyle w:val="a7"/>
                <w:lang w:val="fr-CA"/>
              </w:rPr>
              <w:t>à</w:t>
            </w:r>
            <w:r w:rsidRPr="00596629">
              <w:rPr>
                <w:rStyle w:val="a8"/>
                <w:lang w:val="fr-CA"/>
              </w:rPr>
              <w:t>vtrind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B041E38" w14:textId="77777777" w:rsidR="00596629" w:rsidRPr="00553499" w:rsidRDefault="00596629">
            <w:pPr>
              <w:rPr>
                <w:color w:val="0070C0"/>
              </w:rPr>
            </w:pPr>
            <w:r w:rsidRPr="00553499">
              <w:t>(</w:t>
            </w:r>
            <w:r w:rsidRPr="00553499">
              <w:rPr>
                <w:lang w:val="fr-FR"/>
              </w:rPr>
              <w:t>s</w:t>
            </w:r>
            <w:r w:rsidRPr="00553499">
              <w:t>'</w:t>
            </w:r>
            <w:r w:rsidRPr="00553499">
              <w:rPr>
                <w:lang w:val="fr-FR"/>
              </w:rPr>
              <w:t>en</w:t>
            </w:r>
            <w:r w:rsidRPr="00553499">
              <w:t xml:space="preserve"> </w:t>
            </w:r>
            <w:r w:rsidRPr="00553499">
              <w:rPr>
                <w:lang w:val="fr-FR"/>
              </w:rPr>
              <w:t>remettre</w:t>
            </w:r>
            <w:r w:rsidRPr="00553499">
              <w:t xml:space="preserve"> à)</w:t>
            </w:r>
            <w:r w:rsidR="00553499" w:rsidRPr="00553499">
              <w:t xml:space="preserve"> </w:t>
            </w:r>
            <w:r w:rsidR="00553499">
              <w:rPr>
                <w:color w:val="0070C0"/>
              </w:rPr>
              <w:t>Κάνω έκκληση στο</w:t>
            </w:r>
            <w:r w:rsidR="00553499" w:rsidRPr="00553499">
              <w:rPr>
                <w:color w:val="0070C0"/>
              </w:rPr>
              <w:t xml:space="preserve"> έλεος σας.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08351D" w14:textId="77777777" w:rsidR="00596629" w:rsidRPr="00553499" w:rsidRDefault="00596629"/>
        </w:tc>
      </w:tr>
      <w:tr w:rsidR="008F7A29" w:rsidRPr="00B40F23" w14:paraId="383333AA" w14:textId="77777777" w:rsidTr="00596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D03F0" w14:textId="77777777" w:rsidR="00596629" w:rsidRPr="00553499" w:rsidRDefault="00596629">
            <w:r w:rsidRPr="00553499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FCE03D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J'en appelle à votre clémence.</w:t>
            </w:r>
          </w:p>
        </w:tc>
      </w:tr>
      <w:tr w:rsidR="008F7A29" w:rsidRPr="00B40F23" w14:paraId="43310F0A" w14:textId="77777777" w:rsidTr="00596629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1F51E0BE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327A6A7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I appeal to your mercy.</w:t>
            </w:r>
          </w:p>
        </w:tc>
      </w:tr>
      <w:tr w:rsidR="00596629" w14:paraId="384050DE" w14:textId="77777777" w:rsidTr="0059662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C1AB937" w14:textId="77777777" w:rsidR="00596629" w:rsidRDefault="00596629">
            <w:bookmarkStart w:id="0" w:name="appeler97"/>
            <w:bookmarkEnd w:id="0"/>
            <w:r>
              <w:rPr>
                <w:rStyle w:val="ph"/>
                <w:b/>
                <w:bCs/>
              </w:rPr>
              <w:t>Formes composées</w:t>
            </w:r>
          </w:p>
        </w:tc>
      </w:tr>
      <w:tr w:rsidR="008F7A29" w:rsidRPr="00596629" w14:paraId="04E8F213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66B1EFB" w14:textId="77777777" w:rsidR="00596629" w:rsidRPr="00596629" w:rsidRDefault="00596629">
            <w:pPr>
              <w:rPr>
                <w:sz w:val="24"/>
                <w:szCs w:val="24"/>
                <w:lang w:val="fr-CA"/>
              </w:rPr>
            </w:pPr>
            <w:r w:rsidRPr="00596629">
              <w:rPr>
                <w:rStyle w:val="a7"/>
                <w:lang w:val="fr-CA"/>
              </w:rPr>
              <w:t>appeler à l'aide,</w:t>
            </w:r>
            <w:r w:rsidRPr="00596629">
              <w:rPr>
                <w:b/>
                <w:bCs/>
                <w:lang w:val="fr-CA"/>
              </w:rPr>
              <w:br/>
            </w:r>
            <w:r w:rsidRPr="00596629">
              <w:rPr>
                <w:rStyle w:val="a7"/>
                <w:lang w:val="fr-CA"/>
              </w:rPr>
              <w:t>appeler [qqn] à l'</w:t>
            </w:r>
            <w:proofErr w:type="spellStart"/>
            <w:r w:rsidRPr="00596629">
              <w:rPr>
                <w:rStyle w:val="a7"/>
                <w:lang w:val="fr-CA"/>
              </w:rPr>
              <w:t>aide</w:t>
            </w:r>
            <w:r w:rsidRPr="00596629">
              <w:rPr>
                <w:rStyle w:val="a8"/>
                <w:lang w:val="fr-CA"/>
              </w:rPr>
              <w:t>loc</w:t>
            </w:r>
            <w:proofErr w:type="spellEnd"/>
            <w:r w:rsidRPr="00596629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903DDB" w14:textId="77777777" w:rsidR="00553499" w:rsidRDefault="00596629" w:rsidP="007709BE">
            <w:r>
              <w:t>(demander du secours)</w:t>
            </w:r>
            <w:r w:rsidR="00553499">
              <w:t xml:space="preserve"> </w:t>
            </w:r>
            <w:r w:rsidR="00F66F58" w:rsidRPr="007709BE">
              <w:rPr>
                <w:color w:val="0070C0"/>
              </w:rPr>
              <w:t xml:space="preserve">εγκλωβισμένοι </w:t>
            </w:r>
            <w:r w:rsidR="007709BE">
              <w:rPr>
                <w:color w:val="0070C0"/>
              </w:rPr>
              <w:t xml:space="preserve">όπως ήταν </w:t>
            </w:r>
            <w:r w:rsidR="00553499" w:rsidRPr="00553499">
              <w:rPr>
                <w:color w:val="0070C0"/>
              </w:rPr>
              <w:t>στο ασανσέρ, ζήτησαν βοήθεια και ευτυχώς οι γείτονες τους άκουσαν.</w:t>
            </w:r>
          </w:p>
        </w:tc>
        <w:tc>
          <w:tcPr>
            <w:tcW w:w="0" w:type="auto"/>
            <w:vAlign w:val="center"/>
            <w:hideMark/>
          </w:tcPr>
          <w:p w14:paraId="06A1B6A8" w14:textId="77777777" w:rsidR="00596629" w:rsidRPr="00553499" w:rsidRDefault="00596629"/>
        </w:tc>
      </w:tr>
      <w:tr w:rsidR="00393862" w:rsidRPr="00B40F23" w14:paraId="2F39C28E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9B685D" w14:textId="77777777" w:rsidR="00596629" w:rsidRPr="00553499" w:rsidRDefault="00596629">
            <w:r w:rsidRPr="00596629">
              <w:rPr>
                <w:lang w:val="en-US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FFB119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Coincés dans l'ascenseur, ils ont appelé à l'aide et par chance, des voisins les ont entendus.</w:t>
            </w:r>
          </w:p>
        </w:tc>
      </w:tr>
      <w:tr w:rsidR="008F7A29" w:rsidRPr="00596629" w14:paraId="150DE235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5E99D72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rStyle w:val="a7"/>
                <w:lang w:val="fr-CA"/>
              </w:rPr>
              <w:t>appeler [qqn] à l'</w:t>
            </w:r>
            <w:proofErr w:type="spellStart"/>
            <w:r w:rsidRPr="00596629">
              <w:rPr>
                <w:rStyle w:val="a7"/>
                <w:lang w:val="fr-CA"/>
              </w:rPr>
              <w:t>aide</w:t>
            </w:r>
            <w:r w:rsidRPr="00596629">
              <w:rPr>
                <w:rStyle w:val="a8"/>
                <w:lang w:val="fr-CA"/>
              </w:rPr>
              <w:t>loc</w:t>
            </w:r>
            <w:proofErr w:type="spellEnd"/>
            <w:r w:rsidRPr="00596629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A12C6" w14:textId="77777777" w:rsidR="00596629" w:rsidRDefault="00596629" w:rsidP="00553499">
            <w:r>
              <w:t>(requérir l'aide de [qqn])</w:t>
            </w:r>
            <w:r w:rsidR="00553499">
              <w:t xml:space="preserve"> </w:t>
            </w:r>
            <w:r w:rsidR="00553499" w:rsidRPr="00393862">
              <w:rPr>
                <w:color w:val="0070C0"/>
              </w:rPr>
              <w:t xml:space="preserve">Κάλεσα τους γονείς μου για βοήθεια μετά από </w:t>
            </w:r>
            <w:r w:rsidR="00393862" w:rsidRPr="00393862">
              <w:rPr>
                <w:color w:val="0070C0"/>
              </w:rPr>
              <w:t xml:space="preserve">τη βλάβη της </w:t>
            </w:r>
            <w:r w:rsidR="00553499" w:rsidRPr="00393862">
              <w:rPr>
                <w:color w:val="0070C0"/>
              </w:rPr>
              <w:t>μηχανής</w:t>
            </w:r>
          </w:p>
        </w:tc>
        <w:tc>
          <w:tcPr>
            <w:tcW w:w="0" w:type="auto"/>
            <w:vAlign w:val="center"/>
            <w:hideMark/>
          </w:tcPr>
          <w:p w14:paraId="7ABF3980" w14:textId="77777777" w:rsidR="00596629" w:rsidRPr="00553499" w:rsidRDefault="00596629"/>
        </w:tc>
      </w:tr>
      <w:tr w:rsidR="00393862" w:rsidRPr="00B40F23" w14:paraId="630373F3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ABC4B9" w14:textId="77777777" w:rsidR="00596629" w:rsidRPr="00553499" w:rsidRDefault="00596629">
            <w:r w:rsidRPr="00596629">
              <w:rPr>
                <w:lang w:val="en-US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A6D342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Nous avons appelé mes parents à l'aide à la suite d'une panne de machine.</w:t>
            </w:r>
          </w:p>
        </w:tc>
      </w:tr>
      <w:tr w:rsidR="008F7A29" w:rsidRPr="00393862" w14:paraId="2933A4DE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6841D7A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rStyle w:val="a7"/>
                <w:lang w:val="fr-CA"/>
              </w:rPr>
              <w:t xml:space="preserve">appeler [qqn] à la </w:t>
            </w:r>
            <w:proofErr w:type="spellStart"/>
            <w:r w:rsidRPr="00596629">
              <w:rPr>
                <w:rStyle w:val="a7"/>
                <w:lang w:val="fr-CA"/>
              </w:rPr>
              <w:t>rescousse</w:t>
            </w:r>
            <w:r w:rsidRPr="00596629">
              <w:rPr>
                <w:rStyle w:val="a8"/>
                <w:lang w:val="fr-CA"/>
              </w:rPr>
              <w:t>loc</w:t>
            </w:r>
            <w:proofErr w:type="spellEnd"/>
            <w:r w:rsidRPr="00596629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6B8FE2" w14:textId="77777777" w:rsidR="00596629" w:rsidRPr="008153F9" w:rsidRDefault="00596629" w:rsidP="007709BE">
            <w:pPr>
              <w:rPr>
                <w:color w:val="FF0000"/>
              </w:rPr>
            </w:pPr>
            <w:r w:rsidRPr="00393862">
              <w:t>(</w:t>
            </w:r>
            <w:r w:rsidRPr="00596629">
              <w:rPr>
                <w:lang w:val="fr-CA"/>
              </w:rPr>
              <w:t>demander</w:t>
            </w:r>
            <w:r w:rsidRPr="00393862">
              <w:t xml:space="preserve"> </w:t>
            </w:r>
            <w:r w:rsidRPr="00596629">
              <w:rPr>
                <w:lang w:val="fr-CA"/>
              </w:rPr>
              <w:t>le</w:t>
            </w:r>
            <w:r w:rsidRPr="00393862">
              <w:t xml:space="preserve"> </w:t>
            </w:r>
            <w:r w:rsidRPr="00596629">
              <w:rPr>
                <w:lang w:val="fr-CA"/>
              </w:rPr>
              <w:t>renfort</w:t>
            </w:r>
            <w:r w:rsidRPr="00393862">
              <w:t xml:space="preserve"> </w:t>
            </w:r>
            <w:r w:rsidRPr="00596629">
              <w:rPr>
                <w:lang w:val="fr-CA"/>
              </w:rPr>
              <w:t>de</w:t>
            </w:r>
            <w:r w:rsidRPr="00393862">
              <w:t xml:space="preserve"> [</w:t>
            </w:r>
            <w:r w:rsidRPr="00596629">
              <w:rPr>
                <w:lang w:val="fr-CA"/>
              </w:rPr>
              <w:t>qqn</w:t>
            </w:r>
            <w:r w:rsidRPr="00393862">
              <w:t>])</w:t>
            </w:r>
            <w:r w:rsidR="00393862" w:rsidRPr="00393862">
              <w:t xml:space="preserve"> </w:t>
            </w:r>
            <w:r w:rsidR="00F66F58">
              <w:rPr>
                <w:color w:val="FF0000"/>
              </w:rPr>
              <w:t xml:space="preserve"> </w:t>
            </w:r>
            <w:r w:rsidR="00F66F58" w:rsidRPr="007709BE">
              <w:rPr>
                <w:color w:val="0070C0"/>
              </w:rPr>
              <w:t xml:space="preserve">έγινε έκκληση για </w:t>
            </w:r>
            <w:r w:rsidR="007709BE">
              <w:rPr>
                <w:color w:val="0070C0"/>
              </w:rPr>
              <w:t xml:space="preserve">/ </w:t>
            </w:r>
            <w:r w:rsidR="00393862" w:rsidRPr="007709BE">
              <w:rPr>
                <w:color w:val="0070C0"/>
              </w:rPr>
              <w:t xml:space="preserve">Ενισχύσεις κλήθηκαν για να </w:t>
            </w:r>
            <w:r w:rsidR="008153F9" w:rsidRPr="007709BE">
              <w:rPr>
                <w:color w:val="0070C0"/>
              </w:rPr>
              <w:t>αντιμετωπιστεί η κατάσταση</w:t>
            </w:r>
          </w:p>
        </w:tc>
        <w:tc>
          <w:tcPr>
            <w:tcW w:w="0" w:type="auto"/>
            <w:vAlign w:val="center"/>
            <w:hideMark/>
          </w:tcPr>
          <w:p w14:paraId="6A7BC4A4" w14:textId="77777777" w:rsidR="00596629" w:rsidRPr="00393862" w:rsidRDefault="00596629" w:rsidP="00596629"/>
        </w:tc>
      </w:tr>
      <w:tr w:rsidR="00393862" w:rsidRPr="00B40F23" w14:paraId="21326405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D489198" w14:textId="77777777" w:rsidR="00596629" w:rsidRPr="00393862" w:rsidRDefault="00596629">
            <w:r w:rsidRPr="00A10638">
              <w:rPr>
                <w:lang w:val="fr-FR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064FDC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Des renforts ont été appelés à la rescousse pour faire face à la situation.</w:t>
            </w:r>
          </w:p>
        </w:tc>
      </w:tr>
      <w:tr w:rsidR="008F7A29" w:rsidRPr="00596629" w14:paraId="7F4D82A4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533D707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rStyle w:val="a7"/>
                <w:lang w:val="fr-CA"/>
              </w:rPr>
              <w:t xml:space="preserve">appeler à une journée de </w:t>
            </w:r>
            <w:proofErr w:type="spellStart"/>
            <w:r w:rsidRPr="00596629">
              <w:rPr>
                <w:rStyle w:val="a7"/>
                <w:lang w:val="fr-CA"/>
              </w:rPr>
              <w:t>grève</w:t>
            </w:r>
            <w:r w:rsidRPr="00596629">
              <w:rPr>
                <w:rStyle w:val="a8"/>
                <w:lang w:val="fr-CA"/>
              </w:rPr>
              <w:t>loc</w:t>
            </w:r>
            <w:proofErr w:type="spellEnd"/>
            <w:r w:rsidRPr="00596629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CCFEC2" w14:textId="77777777" w:rsidR="00596629" w:rsidRPr="00393862" w:rsidRDefault="00596629" w:rsidP="00393862">
            <w:r w:rsidRPr="00393862">
              <w:t>(</w:t>
            </w:r>
            <w:r w:rsidRPr="00596629">
              <w:rPr>
                <w:lang w:val="fr-CA"/>
              </w:rPr>
              <w:t>inciter</w:t>
            </w:r>
            <w:r w:rsidRPr="00393862">
              <w:t xml:space="preserve"> à </w:t>
            </w:r>
            <w:r w:rsidRPr="00596629">
              <w:rPr>
                <w:lang w:val="fr-CA"/>
              </w:rPr>
              <w:t>faire</w:t>
            </w:r>
            <w:r w:rsidRPr="00393862">
              <w:t xml:space="preserve"> </w:t>
            </w:r>
            <w:r w:rsidRPr="00596629">
              <w:rPr>
                <w:lang w:val="fr-CA"/>
              </w:rPr>
              <w:t>gr</w:t>
            </w:r>
            <w:r w:rsidRPr="00393862">
              <w:t>è</w:t>
            </w:r>
            <w:proofErr w:type="spellStart"/>
            <w:r w:rsidRPr="00596629">
              <w:rPr>
                <w:lang w:val="fr-CA"/>
              </w:rPr>
              <w:t>ve</w:t>
            </w:r>
            <w:proofErr w:type="spellEnd"/>
            <w:r w:rsidRPr="00393862">
              <w:t>)</w:t>
            </w:r>
            <w:r w:rsidRPr="00596629">
              <w:rPr>
                <w:lang w:val="fr-CA"/>
              </w:rPr>
              <w:t> </w:t>
            </w:r>
            <w:r w:rsidR="00393862" w:rsidRPr="00393862">
              <w:rPr>
                <w:color w:val="0070C0"/>
              </w:rPr>
              <w:t>Μια ομάδα φοιτητών καλεί σε απεργία μιας ημέρας για να διαμαρτυρηθούν για τη νέα μεταρρύθμιση του πανεπιστημίου.</w:t>
            </w:r>
          </w:p>
        </w:tc>
        <w:tc>
          <w:tcPr>
            <w:tcW w:w="0" w:type="auto"/>
            <w:vAlign w:val="center"/>
            <w:hideMark/>
          </w:tcPr>
          <w:p w14:paraId="635642CC" w14:textId="77777777" w:rsidR="00596629" w:rsidRPr="00393862" w:rsidRDefault="00596629"/>
        </w:tc>
      </w:tr>
      <w:tr w:rsidR="00393862" w:rsidRPr="00B40F23" w14:paraId="24CDEEE1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B99DB6B" w14:textId="77777777" w:rsidR="00596629" w:rsidRPr="00393862" w:rsidRDefault="00596629">
            <w:r w:rsidRPr="00596629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836BDE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lang w:val="fr-CA"/>
              </w:rPr>
              <w:t>Un groupe d'étudiants appelle à une journée de grève pour protester contre la nouvelle réforme de l'université.</w:t>
            </w:r>
          </w:p>
        </w:tc>
      </w:tr>
      <w:tr w:rsidR="00393862" w:rsidRPr="00596629" w14:paraId="4322BF81" w14:textId="77777777" w:rsidTr="0059662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51EF4E" w14:textId="77777777" w:rsidR="00596629" w:rsidRPr="00596629" w:rsidRDefault="00596629">
            <w:pPr>
              <w:rPr>
                <w:lang w:val="fr-CA"/>
              </w:rPr>
            </w:pPr>
            <w:r w:rsidRPr="00596629">
              <w:rPr>
                <w:rStyle w:val="a7"/>
                <w:lang w:val="fr-CA"/>
              </w:rPr>
              <w:t xml:space="preserve">appeler au </w:t>
            </w:r>
            <w:proofErr w:type="spellStart"/>
            <w:r w:rsidRPr="00596629">
              <w:rPr>
                <w:rStyle w:val="a7"/>
                <w:lang w:val="fr-CA"/>
              </w:rPr>
              <w:t>secours</w:t>
            </w:r>
            <w:r w:rsidRPr="00596629">
              <w:rPr>
                <w:rStyle w:val="a8"/>
                <w:lang w:val="fr-CA"/>
              </w:rPr>
              <w:t>loc</w:t>
            </w:r>
            <w:proofErr w:type="spellEnd"/>
            <w:r w:rsidRPr="00596629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563456" w14:textId="77777777" w:rsidR="00596629" w:rsidRDefault="00596629">
            <w:r>
              <w:t>(demander de l'aide)</w:t>
            </w:r>
          </w:p>
        </w:tc>
      </w:tr>
      <w:tr w:rsidR="00393862" w:rsidRPr="00393862" w14:paraId="2F08FB56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197FCC" w14:textId="77777777" w:rsidR="00596629" w:rsidRPr="00596629" w:rsidRDefault="00596629">
            <w:pPr>
              <w:rPr>
                <w:lang w:val="en-US"/>
              </w:rPr>
            </w:pPr>
            <w:r w:rsidRPr="00596629">
              <w:rPr>
                <w:lang w:val="en-US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4876F9" w14:textId="77777777" w:rsidR="00596629" w:rsidRPr="002221DB" w:rsidRDefault="00596629" w:rsidP="007709BE">
            <w:pPr>
              <w:rPr>
                <w:color w:val="FF0000"/>
              </w:rPr>
            </w:pPr>
            <w:r w:rsidRPr="00596629">
              <w:rPr>
                <w:lang w:val="fr-CA"/>
              </w:rPr>
              <w:t>Prise</w:t>
            </w:r>
            <w:r w:rsidRPr="007709BE">
              <w:t xml:space="preserve"> </w:t>
            </w:r>
            <w:r w:rsidRPr="00596629">
              <w:rPr>
                <w:lang w:val="fr-CA"/>
              </w:rPr>
              <w:t>dans</w:t>
            </w:r>
            <w:r w:rsidRPr="007709BE">
              <w:t xml:space="preserve"> </w:t>
            </w:r>
            <w:r w:rsidRPr="00596629">
              <w:rPr>
                <w:lang w:val="fr-CA"/>
              </w:rPr>
              <w:t>les</w:t>
            </w:r>
            <w:r w:rsidRPr="007709BE">
              <w:t xml:space="preserve"> </w:t>
            </w:r>
            <w:r w:rsidRPr="00596629">
              <w:rPr>
                <w:lang w:val="fr-CA"/>
              </w:rPr>
              <w:t>courants</w:t>
            </w:r>
            <w:r w:rsidRPr="007709BE">
              <w:t xml:space="preserve">, </w:t>
            </w:r>
            <w:r w:rsidRPr="00596629">
              <w:rPr>
                <w:lang w:val="fr-CA"/>
              </w:rPr>
              <w:t>elle</w:t>
            </w:r>
            <w:r w:rsidRPr="007709BE">
              <w:t xml:space="preserve"> </w:t>
            </w:r>
            <w:r w:rsidRPr="00596629">
              <w:rPr>
                <w:lang w:val="fr-CA"/>
              </w:rPr>
              <w:t>appelait</w:t>
            </w:r>
            <w:r w:rsidRPr="007709BE">
              <w:t xml:space="preserve"> </w:t>
            </w:r>
            <w:r w:rsidRPr="00596629">
              <w:rPr>
                <w:lang w:val="fr-CA"/>
              </w:rPr>
              <w:t>au</w:t>
            </w:r>
            <w:r w:rsidRPr="007709BE">
              <w:t xml:space="preserve"> </w:t>
            </w:r>
            <w:r w:rsidRPr="00596629">
              <w:rPr>
                <w:lang w:val="fr-CA"/>
              </w:rPr>
              <w:t>secours</w:t>
            </w:r>
            <w:r w:rsidRPr="007709BE">
              <w:t>.</w:t>
            </w:r>
            <w:r w:rsidR="00393862" w:rsidRPr="007709BE">
              <w:t xml:space="preserve"> </w:t>
            </w:r>
            <w:r w:rsidR="002221DB">
              <w:rPr>
                <w:color w:val="0070C0"/>
              </w:rPr>
              <w:t xml:space="preserve">ζήτησε βοήθεια </w:t>
            </w:r>
            <w:r w:rsidR="002221DB" w:rsidRPr="007709BE">
              <w:rPr>
                <w:color w:val="0070C0"/>
              </w:rPr>
              <w:t>καθώς είχε εγκλωβιστεί σε περιοχή που υπήρχε ηλεκτρισμός!!</w:t>
            </w:r>
          </w:p>
        </w:tc>
      </w:tr>
      <w:tr w:rsidR="00393862" w:rsidRPr="00393862" w14:paraId="7BE79201" w14:textId="77777777" w:rsidTr="005966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9ED3A9" w14:textId="77777777" w:rsidR="00596629" w:rsidRPr="00393862" w:rsidRDefault="00596629">
            <w:r w:rsidRPr="00A10638">
              <w:rPr>
                <w:lang w:val="fr-FR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2A9D77" w14:textId="77777777" w:rsidR="00596629" w:rsidRPr="00393862" w:rsidRDefault="00596629">
            <w:r w:rsidRPr="00596629">
              <w:rPr>
                <w:lang w:val="fr-CA"/>
              </w:rPr>
              <w:t>Mon beau-frère m'a appelé en renfort pour nettoyer sa grange.</w:t>
            </w:r>
            <w:r w:rsidR="00393862" w:rsidRPr="00393862">
              <w:rPr>
                <w:lang w:val="fr-FR"/>
              </w:rPr>
              <w:t xml:space="preserve"> </w:t>
            </w:r>
            <w:r w:rsidR="00393862" w:rsidRPr="00393862">
              <w:rPr>
                <w:color w:val="0070C0"/>
              </w:rPr>
              <w:t>Ο γαμπρός μου με κάλεσε για ενισχύσεις για να καθαρίσουμε τον αχυρώνα του.</w:t>
            </w:r>
          </w:p>
        </w:tc>
      </w:tr>
    </w:tbl>
    <w:p w14:paraId="7DD91DE8" w14:textId="77777777" w:rsidR="00482440" w:rsidRPr="00393862" w:rsidRDefault="00482440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</w:rPr>
      </w:pPr>
    </w:p>
    <w:p w14:paraId="0D5D3CB4" w14:textId="77777777" w:rsidR="00482440" w:rsidRPr="00DE18A5" w:rsidRDefault="00482440" w:rsidP="0048244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</w:pPr>
      <w:r w:rsidRPr="00B2775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Entrée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se confier</w:t>
      </w:r>
      <w:r w:rsidR="00393862" w:rsidRPr="00393862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(dictionnaire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lextutor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) </w:t>
      </w:r>
    </w:p>
    <w:p w14:paraId="4CEE7CC3" w14:textId="77777777" w:rsidR="00482440" w:rsidRDefault="00482440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fr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743"/>
        <w:gridCol w:w="3948"/>
        <w:gridCol w:w="30"/>
        <w:gridCol w:w="86"/>
      </w:tblGrid>
      <w:tr w:rsidR="00CC7001" w:rsidRPr="00393862" w14:paraId="1514ED00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52798" w14:textId="77777777" w:rsidR="006A19DA" w:rsidRPr="006A19DA" w:rsidRDefault="006A19DA">
            <w:pPr>
              <w:rPr>
                <w:sz w:val="24"/>
                <w:szCs w:val="24"/>
                <w:lang w:val="fr-CA"/>
              </w:rPr>
            </w:pPr>
            <w:r w:rsidRPr="006A19DA">
              <w:rPr>
                <w:rStyle w:val="a7"/>
                <w:lang w:val="fr-CA"/>
              </w:rPr>
              <w:t>confier [qch/qqn] à [qqn]</w:t>
            </w:r>
            <w:r w:rsidR="00B40F23">
              <w:fldChar w:fldCharType="begin"/>
            </w:r>
            <w:r w:rsidR="00B40F23" w:rsidRPr="00B40F23">
              <w:rPr>
                <w:lang w:val="fr-CA"/>
              </w:rPr>
              <w:instrText xml:space="preserve"> HYPERLINK "https://www.wordreference.com/conj/FrVerbs.aspx?v=confier" \o "conjugate confier" </w:instrText>
            </w:r>
            <w:r w:rsidR="00B40F23">
              <w:fldChar w:fldCharType="separate"/>
            </w:r>
            <w:r w:rsidRPr="006A19DA">
              <w:rPr>
                <w:rStyle w:val="-"/>
                <w:rFonts w:ascii="Cambria Math" w:hAnsi="Cambria Math" w:cs="Cambria Math"/>
                <w:b/>
                <w:bCs/>
                <w:lang w:val="fr-CA"/>
              </w:rPr>
              <w:t>⇒</w:t>
            </w:r>
            <w:proofErr w:type="spellStart"/>
            <w:r w:rsidR="00B40F23">
              <w:rPr>
                <w:rStyle w:val="-"/>
                <w:rFonts w:ascii="Cambria Math" w:hAnsi="Cambria Math" w:cs="Cambria Math"/>
                <w:b/>
                <w:bCs/>
                <w:lang w:val="fr-CA"/>
              </w:rPr>
              <w:fldChar w:fldCharType="end"/>
            </w:r>
            <w:r w:rsidRPr="006A19DA">
              <w:rPr>
                <w:rStyle w:val="a8"/>
                <w:lang w:val="fr-CA"/>
              </w:rPr>
              <w:t>vtr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363CDB7E" w14:textId="77777777" w:rsidR="006A19DA" w:rsidRPr="00393862" w:rsidRDefault="006A19DA">
            <w:pPr>
              <w:rPr>
                <w:color w:val="0070C0"/>
              </w:rPr>
            </w:pPr>
            <w:r w:rsidRPr="00393862">
              <w:t>(</w:t>
            </w:r>
            <w:r w:rsidRPr="006A19DA">
              <w:rPr>
                <w:lang w:val="fr-CA"/>
              </w:rPr>
              <w:t>donner</w:t>
            </w:r>
            <w:r w:rsidRPr="00393862">
              <w:t xml:space="preserve"> </w:t>
            </w:r>
            <w:r w:rsidRPr="006A19DA">
              <w:rPr>
                <w:lang w:val="fr-CA"/>
              </w:rPr>
              <w:t>aux</w:t>
            </w:r>
            <w:r w:rsidRPr="00393862">
              <w:t xml:space="preserve"> </w:t>
            </w:r>
            <w:r w:rsidRPr="006A19DA">
              <w:rPr>
                <w:lang w:val="fr-CA"/>
              </w:rPr>
              <w:t>bons</w:t>
            </w:r>
            <w:r w:rsidRPr="00393862">
              <w:t xml:space="preserve"> </w:t>
            </w:r>
            <w:r w:rsidRPr="006A19DA">
              <w:rPr>
                <w:lang w:val="fr-CA"/>
              </w:rPr>
              <w:t>soins</w:t>
            </w:r>
            <w:r w:rsidRPr="00393862">
              <w:t xml:space="preserve"> </w:t>
            </w:r>
            <w:r w:rsidRPr="006A19DA">
              <w:rPr>
                <w:lang w:val="fr-CA"/>
              </w:rPr>
              <w:t>de</w:t>
            </w:r>
            <w:r w:rsidRPr="00393862">
              <w:t xml:space="preserve"> [</w:t>
            </w:r>
            <w:r w:rsidRPr="006A19DA">
              <w:rPr>
                <w:lang w:val="fr-CA"/>
              </w:rPr>
              <w:t>qqn</w:t>
            </w:r>
            <w:r w:rsidRPr="00393862">
              <w:t>])</w:t>
            </w:r>
            <w:r w:rsidR="00393862" w:rsidRPr="00393862">
              <w:t xml:space="preserve"> </w:t>
            </w:r>
            <w:r w:rsidR="00393862">
              <w:rPr>
                <w:color w:val="0070C0"/>
              </w:rPr>
              <w:t>Μου</w:t>
            </w:r>
            <w:r w:rsidR="00393862" w:rsidRPr="00393862">
              <w:rPr>
                <w:color w:val="0070C0"/>
              </w:rPr>
              <w:t xml:space="preserve"> </w:t>
            </w:r>
            <w:r w:rsidR="00393862">
              <w:rPr>
                <w:color w:val="0070C0"/>
              </w:rPr>
              <w:t>εμπιστεύτηκε</w:t>
            </w:r>
            <w:r w:rsidR="00393862" w:rsidRPr="00393862">
              <w:rPr>
                <w:color w:val="0070C0"/>
              </w:rPr>
              <w:t xml:space="preserve"> </w:t>
            </w:r>
            <w:r w:rsidR="00393862">
              <w:rPr>
                <w:color w:val="0070C0"/>
              </w:rPr>
              <w:t>τα</w:t>
            </w:r>
            <w:r w:rsidR="00393862" w:rsidRPr="00393862">
              <w:rPr>
                <w:color w:val="0070C0"/>
              </w:rPr>
              <w:t xml:space="preserve"> </w:t>
            </w:r>
            <w:r w:rsidR="00393862">
              <w:rPr>
                <w:color w:val="0070C0"/>
              </w:rPr>
              <w:t>παιδιά της ενώ ήταν στο νοσοκομείο. Οι  γείτονες μου μού εμπιστεύτηκαν τον σκύλο τους κατά την διάρκεια των διακοπών.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BD528E" w14:textId="77777777" w:rsidR="006A19DA" w:rsidRPr="00393862" w:rsidRDefault="006A19DA"/>
        </w:tc>
      </w:tr>
      <w:tr w:rsidR="00CC7001" w:rsidRPr="00B40F23" w14:paraId="039C90FE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4E38D" w14:textId="77777777" w:rsidR="006A19DA" w:rsidRPr="00393862" w:rsidRDefault="006A19DA">
            <w:r w:rsidRPr="00A10638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2A8E29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Elle m'a confié ses enfants pendant qu'elle était à l'hôpital. Mes voisins m'ont confié leur chien pendant les vacances.</w:t>
            </w:r>
          </w:p>
        </w:tc>
      </w:tr>
      <w:tr w:rsidR="00CC7001" w:rsidRPr="00B40F23" w14:paraId="7E7B5921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30870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01771F3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She entrusted her children to me while she was in hospital.</w:t>
            </w:r>
          </w:p>
        </w:tc>
      </w:tr>
      <w:tr w:rsidR="00CC7001" w:rsidRPr="00B40F23" w14:paraId="4A97A6C1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74FBB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5AA5CD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She entrusted me with the care of her children while she was in hospital.</w:t>
            </w:r>
          </w:p>
        </w:tc>
      </w:tr>
      <w:tr w:rsidR="00CC7001" w:rsidRPr="00B40F23" w14:paraId="3CA97C12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50890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B865CF9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 xml:space="preserve">My </w:t>
            </w:r>
            <w:proofErr w:type="spellStart"/>
            <w:r w:rsidRPr="006A19DA">
              <w:rPr>
                <w:lang w:val="en-US"/>
              </w:rPr>
              <w:t>neighbours</w:t>
            </w:r>
            <w:proofErr w:type="spellEnd"/>
            <w:r w:rsidRPr="006A19DA">
              <w:rPr>
                <w:lang w:val="en-US"/>
              </w:rPr>
              <w:t xml:space="preserve"> left their dog with me while they were on holiday.</w:t>
            </w:r>
          </w:p>
        </w:tc>
      </w:tr>
      <w:tr w:rsidR="00CC7001" w:rsidRPr="006A19DA" w14:paraId="61DA2398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9A08B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rStyle w:val="a7"/>
                <w:lang w:val="fr-CA"/>
              </w:rPr>
              <w:t>confier [qch] à [qqn]</w:t>
            </w:r>
            <w:proofErr w:type="spellStart"/>
            <w:r w:rsidRPr="006A19DA">
              <w:rPr>
                <w:rStyle w:val="a8"/>
                <w:lang w:val="fr-CA"/>
              </w:rPr>
              <w:t>vtr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560E4D1" w14:textId="77777777" w:rsidR="006A19DA" w:rsidRDefault="006A19DA" w:rsidP="00393862">
            <w:r>
              <w:t>(révéler)</w:t>
            </w:r>
            <w:r w:rsidR="00393862">
              <w:t xml:space="preserve"> </w:t>
            </w:r>
            <w:r w:rsidR="00393862" w:rsidRPr="00393862">
              <w:rPr>
                <w:color w:val="0070C0"/>
              </w:rPr>
              <w:t xml:space="preserve">Μου εκμυστηρεύτηκε το μυστικό της επιτυχίας της. Μου εκμυστηρεύτηκε πως </w:t>
            </w:r>
            <w:r w:rsidR="00393862" w:rsidRPr="00373B7B">
              <w:rPr>
                <w:color w:val="0070C0"/>
              </w:rPr>
              <w:t xml:space="preserve">είχε </w:t>
            </w:r>
            <w:r w:rsidR="002221DB" w:rsidRPr="00373B7B">
              <w:rPr>
                <w:color w:val="0070C0"/>
              </w:rPr>
              <w:t>α</w:t>
            </w:r>
            <w:r w:rsidR="00393862" w:rsidRPr="00373B7B">
              <w:rPr>
                <w:color w:val="0070C0"/>
              </w:rPr>
              <w:t xml:space="preserve">πατήσει </w:t>
            </w:r>
            <w:r w:rsidR="00393862" w:rsidRPr="00393862">
              <w:rPr>
                <w:color w:val="0070C0"/>
              </w:rPr>
              <w:t>τον σύζυγο της μία φορά.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6E41D" w14:textId="77777777" w:rsidR="006A19DA" w:rsidRPr="00393862" w:rsidRDefault="006A19DA"/>
        </w:tc>
      </w:tr>
      <w:tr w:rsidR="00CC7001" w:rsidRPr="00B40F23" w14:paraId="4A12F472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47030" w14:textId="77777777" w:rsidR="006A19DA" w:rsidRPr="00393862" w:rsidRDefault="006A19DA">
            <w:r w:rsidRPr="006A19DA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1A09F7A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Il m'a confié le secret de sa réussite. Elle m'a confié qu'elle avait trompé son mari une fois.</w:t>
            </w:r>
          </w:p>
        </w:tc>
      </w:tr>
      <w:tr w:rsidR="00CC7001" w:rsidRPr="00B40F23" w14:paraId="792EA6C3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88D2F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8D20C3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He confided the secret of his success to me.</w:t>
            </w:r>
          </w:p>
        </w:tc>
      </w:tr>
      <w:tr w:rsidR="00CC7001" w:rsidRPr="00B40F23" w14:paraId="10B5B8A2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08373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D7F88F4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She told me in confidence that she had once cheated on her husband.</w:t>
            </w:r>
          </w:p>
        </w:tc>
      </w:tr>
      <w:tr w:rsidR="00CC7001" w:rsidRPr="003A1FF2" w14:paraId="129263D1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8D6FA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rStyle w:val="a7"/>
                <w:lang w:val="fr-CA"/>
              </w:rPr>
              <w:t>confier [qch] à [qqn]</w:t>
            </w:r>
            <w:proofErr w:type="spellStart"/>
            <w:r w:rsidRPr="006A19DA">
              <w:rPr>
                <w:rStyle w:val="a8"/>
                <w:lang w:val="fr-CA"/>
              </w:rPr>
              <w:t>vtr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4DBEA2C" w14:textId="77777777" w:rsidR="006A19DA" w:rsidRPr="003A1FF2" w:rsidRDefault="006A19DA" w:rsidP="006A19DA">
            <w:pPr>
              <w:rPr>
                <w:color w:val="0070C0"/>
              </w:rPr>
            </w:pPr>
            <w:proofErr w:type="spellStart"/>
            <w:proofErr w:type="gramStart"/>
            <w:r w:rsidRPr="003A1FF2">
              <w:rPr>
                <w:i/>
                <w:iCs/>
                <w:lang w:val="fr-FR"/>
              </w:rPr>
              <w:t>litt</w:t>
            </w:r>
            <w:proofErr w:type="spellEnd"/>
            <w:r w:rsidRPr="003A1FF2">
              <w:rPr>
                <w:i/>
                <w:iCs/>
              </w:rPr>
              <w:t>é</w:t>
            </w:r>
            <w:r w:rsidRPr="003A1FF2">
              <w:rPr>
                <w:i/>
                <w:iCs/>
                <w:lang w:val="fr-FR"/>
              </w:rPr>
              <w:t>raire</w:t>
            </w:r>
            <w:proofErr w:type="gramEnd"/>
            <w:r w:rsidRPr="003A1FF2">
              <w:t xml:space="preserve"> (</w:t>
            </w:r>
            <w:r w:rsidRPr="003A1FF2">
              <w:rPr>
                <w:lang w:val="fr-FR"/>
              </w:rPr>
              <w:t>abandonner</w:t>
            </w:r>
            <w:r w:rsidRPr="003A1FF2">
              <w:t xml:space="preserve"> à)</w:t>
            </w:r>
            <w:r w:rsidRPr="003A1FF2">
              <w:rPr>
                <w:lang w:val="fr-FR"/>
              </w:rPr>
              <w:t> </w:t>
            </w:r>
            <w:r w:rsidRPr="003A1FF2">
              <w:rPr>
                <w:rStyle w:val="dsense"/>
              </w:rPr>
              <w:t>)</w:t>
            </w:r>
            <w:r w:rsidR="003A1FF2" w:rsidRPr="003A1FF2">
              <w:rPr>
                <w:rStyle w:val="dsense"/>
              </w:rPr>
              <w:t xml:space="preserve"> </w:t>
            </w:r>
            <w:r w:rsidR="003A1FF2">
              <w:rPr>
                <w:rStyle w:val="dsense"/>
                <w:color w:val="0070C0"/>
              </w:rPr>
              <w:t>Μην</w:t>
            </w:r>
            <w:r w:rsidR="003A1FF2" w:rsidRPr="003A1FF2">
              <w:rPr>
                <w:rStyle w:val="dsense"/>
                <w:color w:val="0070C0"/>
              </w:rPr>
              <w:t xml:space="preserve"> </w:t>
            </w:r>
            <w:r w:rsidR="003A1FF2">
              <w:rPr>
                <w:rStyle w:val="dsense"/>
                <w:color w:val="0070C0"/>
              </w:rPr>
              <w:t>την</w:t>
            </w:r>
            <w:r w:rsidR="003A1FF2" w:rsidRPr="003A1FF2">
              <w:rPr>
                <w:rStyle w:val="dsense"/>
                <w:color w:val="0070C0"/>
              </w:rPr>
              <w:t xml:space="preserve"> </w:t>
            </w:r>
            <w:r w:rsidR="003A1FF2">
              <w:rPr>
                <w:rStyle w:val="dsense"/>
                <w:color w:val="0070C0"/>
              </w:rPr>
              <w:t>εμπιστεύεσαι</w:t>
            </w:r>
            <w:r w:rsidR="003A1FF2" w:rsidRPr="003A1FF2">
              <w:rPr>
                <w:rStyle w:val="dsense"/>
                <w:color w:val="0070C0"/>
              </w:rPr>
              <w:t xml:space="preserve">, </w:t>
            </w:r>
            <w:r w:rsidR="003A1FF2">
              <w:rPr>
                <w:rStyle w:val="dsense"/>
                <w:color w:val="0070C0"/>
              </w:rPr>
              <w:t xml:space="preserve">έχει πουλήσει την ψυχή της στο διάβολο.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B35A0D" w14:textId="77777777" w:rsidR="006A19DA" w:rsidRPr="003A1FF2" w:rsidRDefault="006A19DA"/>
        </w:tc>
      </w:tr>
      <w:tr w:rsidR="00CC7001" w:rsidRPr="00B40F23" w14:paraId="1D2E5C07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BFA28" w14:textId="77777777" w:rsidR="006A19DA" w:rsidRPr="003A1FF2" w:rsidRDefault="006A19DA">
            <w:r w:rsidRPr="003A1FF2">
              <w:rPr>
                <w:lang w:val="fr-FR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8890F9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Ne lui fais pas confiance, elle a confié son âme au diable.</w:t>
            </w:r>
          </w:p>
        </w:tc>
      </w:tr>
      <w:tr w:rsidR="00CC7001" w:rsidRPr="00B40F23" w14:paraId="5FD66D2A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D3B88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33192B8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Don't trust her; she's sold her soul to the devil.</w:t>
            </w:r>
          </w:p>
        </w:tc>
      </w:tr>
      <w:tr w:rsidR="00CC7001" w:rsidRPr="006A19DA" w14:paraId="25777B45" w14:textId="77777777" w:rsidTr="006A19DA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026D9AC" w14:textId="77777777" w:rsidR="006A19DA" w:rsidRDefault="006A19DA">
            <w:proofErr w:type="spellStart"/>
            <w:r>
              <w:rPr>
                <w:rStyle w:val="a7"/>
              </w:rPr>
              <w:t>se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confier</w:t>
            </w:r>
            <w:hyperlink r:id="rId16" w:tooltip="conjugate confier" w:history="1">
              <w:r>
                <w:rPr>
                  <w:rStyle w:val="-"/>
                  <w:rFonts w:ascii="Cambria Math" w:hAnsi="Cambria Math" w:cs="Cambria Math"/>
                  <w:b/>
                  <w:bCs/>
                </w:rPr>
                <w:t>⇒</w:t>
              </w:r>
            </w:hyperlink>
            <w:r>
              <w:rPr>
                <w:rStyle w:val="a8"/>
              </w:rPr>
              <w:t>v</w:t>
            </w:r>
            <w:proofErr w:type="spellEnd"/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pron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D79672A" w14:textId="77777777" w:rsidR="006A19DA" w:rsidRDefault="006A19DA" w:rsidP="007709BE">
            <w:r>
              <w:t>(faire des confidences)</w:t>
            </w:r>
            <w:r w:rsidR="003A1FF2">
              <w:t xml:space="preserve"> </w:t>
            </w:r>
            <w:r w:rsidR="003A1FF2" w:rsidRPr="003A1FF2">
              <w:rPr>
                <w:color w:val="0070C0"/>
              </w:rPr>
              <w:t xml:space="preserve">Αν έχεις προβλήματα στο σχολείο, </w:t>
            </w:r>
            <w:r w:rsidR="002221DB" w:rsidRPr="007709BE">
              <w:rPr>
                <w:color w:val="0070C0"/>
              </w:rPr>
              <w:t xml:space="preserve">πες το, </w:t>
            </w:r>
            <w:r w:rsidR="003A1FF2" w:rsidRPr="007709BE">
              <w:rPr>
                <w:color w:val="0070C0"/>
              </w:rPr>
              <w:t xml:space="preserve">μην </w:t>
            </w:r>
            <w:r w:rsidR="002221DB" w:rsidRPr="007709BE">
              <w:rPr>
                <w:color w:val="0070C0"/>
              </w:rPr>
              <w:t xml:space="preserve">το </w:t>
            </w:r>
            <w:r w:rsidR="003A1FF2">
              <w:rPr>
                <w:color w:val="0070C0"/>
              </w:rPr>
              <w:t>κρατάς</w:t>
            </w:r>
            <w:r w:rsidR="007709BE">
              <w:rPr>
                <w:color w:val="0070C0"/>
              </w:rPr>
              <w:t xml:space="preserve"> </w:t>
            </w:r>
            <w:r w:rsidR="003A1FF2">
              <w:rPr>
                <w:color w:val="0070C0"/>
              </w:rPr>
              <w:t>μέσα σου.</w:t>
            </w:r>
          </w:p>
        </w:tc>
      </w:tr>
      <w:tr w:rsidR="00CC7001" w:rsidRPr="00B40F23" w14:paraId="55D27BCB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0C4B4" w14:textId="77777777" w:rsidR="006A19DA" w:rsidRDefault="006A19DA"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4727E6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Si tu as des problèmes à l'école, confie-toi, ne garde pas tout pour toi.</w:t>
            </w:r>
          </w:p>
        </w:tc>
      </w:tr>
      <w:tr w:rsidR="00CC7001" w:rsidRPr="006A19DA" w14:paraId="6351C533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40167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rStyle w:val="a7"/>
                <w:lang w:val="fr-CA"/>
              </w:rPr>
              <w:lastRenderedPageBreak/>
              <w:t>se confier à [qqn]</w:t>
            </w:r>
            <w:r w:rsidRPr="006A19DA">
              <w:rPr>
                <w:rStyle w:val="a8"/>
                <w:lang w:val="fr-CA"/>
              </w:rPr>
              <w:t xml:space="preserve">v </w:t>
            </w:r>
            <w:proofErr w:type="spellStart"/>
            <w:r w:rsidRPr="006A19DA">
              <w:rPr>
                <w:rStyle w:val="a8"/>
                <w:lang w:val="fr-CA"/>
              </w:rPr>
              <w:t>pron</w:t>
            </w:r>
            <w:proofErr w:type="spellEnd"/>
            <w:r w:rsidRPr="006A19DA">
              <w:rPr>
                <w:rStyle w:val="a8"/>
                <w:lang w:val="fr-CA"/>
              </w:rPr>
              <w:t xml:space="preserve"> + </w:t>
            </w:r>
            <w:proofErr w:type="spellStart"/>
            <w:r w:rsidRPr="006A19DA">
              <w:rPr>
                <w:rStyle w:val="a8"/>
                <w:lang w:val="fr-CA"/>
              </w:rPr>
              <w:t>prép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4167A0C" w14:textId="77777777" w:rsidR="006A19DA" w:rsidRDefault="006A19DA" w:rsidP="007709BE">
            <w:r>
              <w:t>(faire des confidences)</w:t>
            </w:r>
            <w:r w:rsidR="003A1FF2">
              <w:t xml:space="preserve"> </w:t>
            </w:r>
            <w:r w:rsidR="003A1FF2">
              <w:rPr>
                <w:color w:val="0070C0"/>
              </w:rPr>
              <w:t xml:space="preserve">Ο Έρικ </w:t>
            </w:r>
            <w:r w:rsidR="00CC7001" w:rsidRPr="007709BE">
              <w:rPr>
                <w:color w:val="0070C0"/>
              </w:rPr>
              <w:t>εκμυστηρεύεται τ</w:t>
            </w:r>
            <w:r w:rsidR="007709BE">
              <w:rPr>
                <w:color w:val="0070C0"/>
              </w:rPr>
              <w:t>πολλά πράγματα στ</w:t>
            </w:r>
            <w:r w:rsidR="003A1FF2" w:rsidRPr="003A1FF2">
              <w:rPr>
                <w:color w:val="0070C0"/>
              </w:rPr>
              <w:t>η γιαγιά του.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550FF4" w14:textId="77777777" w:rsidR="006A19DA" w:rsidRPr="003A1FF2" w:rsidRDefault="006A19DA"/>
        </w:tc>
      </w:tr>
      <w:tr w:rsidR="00CC7001" w:rsidRPr="00B40F23" w14:paraId="5F9A254E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73342" w14:textId="77777777" w:rsidR="006A19DA" w:rsidRPr="003A1FF2" w:rsidRDefault="006A19DA">
            <w:r w:rsidRPr="006A19DA">
              <w:rPr>
                <w:lang w:val="en-US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463CDF" w14:textId="77777777" w:rsidR="006A19DA" w:rsidRPr="006A19DA" w:rsidRDefault="006A19DA">
            <w:pPr>
              <w:rPr>
                <w:lang w:val="fr-CA"/>
              </w:rPr>
            </w:pPr>
            <w:proofErr w:type="spellStart"/>
            <w:r w:rsidRPr="006A19DA">
              <w:rPr>
                <w:lang w:val="fr-CA"/>
              </w:rPr>
              <w:t>Eric</w:t>
            </w:r>
            <w:proofErr w:type="spellEnd"/>
            <w:r w:rsidRPr="006A19DA">
              <w:rPr>
                <w:lang w:val="fr-CA"/>
              </w:rPr>
              <w:t xml:space="preserve"> se confie facilement à sa grand-mère.</w:t>
            </w:r>
          </w:p>
        </w:tc>
      </w:tr>
      <w:tr w:rsidR="00CC7001" w:rsidRPr="00B40F23" w14:paraId="31696737" w14:textId="77777777" w:rsidTr="006A19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60990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F9A631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Eric finds it easy to confide in his grandmother.</w:t>
            </w:r>
          </w:p>
        </w:tc>
      </w:tr>
      <w:tr w:rsidR="006A19DA" w14:paraId="06970049" w14:textId="77777777" w:rsidTr="006A19D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3A97269" w14:textId="77777777" w:rsidR="006A19DA" w:rsidRDefault="006A19DA">
            <w:bookmarkStart w:id="1" w:name="confier99"/>
            <w:bookmarkEnd w:id="1"/>
            <w:r>
              <w:rPr>
                <w:rStyle w:val="a7"/>
              </w:rPr>
              <w:t>Formes composées</w:t>
            </w:r>
          </w:p>
        </w:tc>
      </w:tr>
      <w:tr w:rsidR="00CC7001" w:rsidRPr="006A19DA" w14:paraId="7A9D0CE8" w14:textId="77777777" w:rsidTr="006A1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F2B7B3" w14:textId="77777777" w:rsidR="006A19DA" w:rsidRPr="006A19DA" w:rsidRDefault="006A19DA">
            <w:pPr>
              <w:rPr>
                <w:sz w:val="24"/>
                <w:szCs w:val="24"/>
                <w:lang w:val="fr-CA"/>
              </w:rPr>
            </w:pPr>
            <w:r w:rsidRPr="006A19DA">
              <w:rPr>
                <w:rStyle w:val="a7"/>
                <w:lang w:val="fr-CA"/>
              </w:rPr>
              <w:t>confier [qch] aux soins de [qqn]</w:t>
            </w:r>
            <w:proofErr w:type="spellStart"/>
            <w:r w:rsidRPr="006A19DA">
              <w:rPr>
                <w:rStyle w:val="a8"/>
                <w:lang w:val="fr-CA"/>
              </w:rPr>
              <w:t>loc</w:t>
            </w:r>
            <w:proofErr w:type="spellEnd"/>
            <w:r w:rsidRPr="006A19DA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7E3D4C" w14:textId="77777777" w:rsidR="006A19DA" w:rsidRDefault="006A19DA">
            <w:r>
              <w:t>(déléguer [qch] à [qqn])</w:t>
            </w:r>
          </w:p>
        </w:tc>
        <w:tc>
          <w:tcPr>
            <w:tcW w:w="0" w:type="auto"/>
            <w:vAlign w:val="center"/>
            <w:hideMark/>
          </w:tcPr>
          <w:p w14:paraId="49025C55" w14:textId="77777777" w:rsidR="006A19DA" w:rsidRPr="006A19DA" w:rsidRDefault="006A19DA">
            <w:pPr>
              <w:rPr>
                <w:lang w:val="en-US"/>
              </w:rPr>
            </w:pPr>
          </w:p>
        </w:tc>
      </w:tr>
      <w:tr w:rsidR="00CC7001" w:rsidRPr="003A1FF2" w14:paraId="03966497" w14:textId="77777777" w:rsidTr="006A1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6050CED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CDC8A0" w14:textId="77777777" w:rsidR="006A19DA" w:rsidRPr="003A1FF2" w:rsidRDefault="006A19DA" w:rsidP="007709BE">
            <w:r w:rsidRPr="006A19DA">
              <w:rPr>
                <w:lang w:val="fr-CA"/>
              </w:rPr>
              <w:t>Le directeur a confié le projet aux soins du nouveau.</w:t>
            </w:r>
            <w:r w:rsidR="003A1FF2" w:rsidRPr="003A1FF2">
              <w:rPr>
                <w:lang w:val="fr-FR"/>
              </w:rPr>
              <w:t xml:space="preserve"> </w:t>
            </w:r>
            <w:r w:rsidR="003A1FF2" w:rsidRPr="003A1FF2">
              <w:rPr>
                <w:color w:val="0070C0"/>
              </w:rPr>
              <w:t>Ο διευθυντής</w:t>
            </w:r>
            <w:r w:rsidR="003A1FF2" w:rsidRPr="007709BE">
              <w:rPr>
                <w:color w:val="0070C0"/>
              </w:rPr>
              <w:t xml:space="preserve"> </w:t>
            </w:r>
            <w:r w:rsidR="00CC7001" w:rsidRPr="007709BE">
              <w:rPr>
                <w:color w:val="0070C0"/>
              </w:rPr>
              <w:t>εναπόθεσε</w:t>
            </w:r>
            <w:r w:rsidR="00CC7001" w:rsidRPr="007709BE">
              <w:rPr>
                <w:strike/>
                <w:color w:val="0070C0"/>
              </w:rPr>
              <w:t xml:space="preserve"> </w:t>
            </w:r>
            <w:r w:rsidR="003A1FF2" w:rsidRPr="003A1FF2">
              <w:rPr>
                <w:color w:val="0070C0"/>
              </w:rPr>
              <w:t>το πρόγραμμα στη φροντίδα του καινούριου.</w:t>
            </w:r>
          </w:p>
        </w:tc>
      </w:tr>
      <w:tr w:rsidR="00CC7001" w:rsidRPr="006A19DA" w14:paraId="2869693A" w14:textId="77777777" w:rsidTr="006A1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9DACC1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rStyle w:val="a7"/>
                <w:lang w:val="fr-CA"/>
              </w:rPr>
              <w:t>confier le soin de,</w:t>
            </w:r>
            <w:r w:rsidRPr="006A19DA">
              <w:rPr>
                <w:b/>
                <w:bCs/>
                <w:lang w:val="fr-CA"/>
              </w:rPr>
              <w:br/>
            </w:r>
            <w:r w:rsidRPr="006A19DA">
              <w:rPr>
                <w:rStyle w:val="a7"/>
                <w:lang w:val="fr-CA"/>
              </w:rPr>
              <w:t>confier à [qqn] le soin de faire [qch]</w:t>
            </w:r>
            <w:proofErr w:type="spellStart"/>
            <w:r w:rsidRPr="006A19DA">
              <w:rPr>
                <w:rStyle w:val="a8"/>
                <w:lang w:val="fr-CA"/>
              </w:rPr>
              <w:t>loc</w:t>
            </w:r>
            <w:proofErr w:type="spellEnd"/>
            <w:r w:rsidRPr="006A19DA">
              <w:rPr>
                <w:rStyle w:val="a8"/>
                <w:lang w:val="fr-CA"/>
              </w:rPr>
              <w:t xml:space="preserve"> 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F92EEC" w14:textId="77777777" w:rsidR="006A19DA" w:rsidRDefault="006A19DA">
            <w:r>
              <w:t>(déléguer)</w:t>
            </w:r>
          </w:p>
        </w:tc>
        <w:tc>
          <w:tcPr>
            <w:tcW w:w="0" w:type="auto"/>
            <w:vAlign w:val="center"/>
            <w:hideMark/>
          </w:tcPr>
          <w:p w14:paraId="3489E02A" w14:textId="77777777" w:rsidR="006A19DA" w:rsidRPr="006A19DA" w:rsidRDefault="006A19DA">
            <w:pPr>
              <w:rPr>
                <w:lang w:val="en-US"/>
              </w:rPr>
            </w:pPr>
          </w:p>
        </w:tc>
      </w:tr>
      <w:tr w:rsidR="00CC7001" w:rsidRPr="003A1FF2" w14:paraId="24EED1BC" w14:textId="77777777" w:rsidTr="006A1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F691DC" w14:textId="77777777" w:rsidR="006A19DA" w:rsidRPr="006A19DA" w:rsidRDefault="006A19DA">
            <w:pPr>
              <w:rPr>
                <w:lang w:val="en-US"/>
              </w:rPr>
            </w:pPr>
            <w:r w:rsidRPr="006A19DA">
              <w:rPr>
                <w:lang w:val="en-US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46A32E" w14:textId="77777777" w:rsidR="006A19DA" w:rsidRPr="003A1FF2" w:rsidRDefault="006A19DA" w:rsidP="007709BE">
            <w:pPr>
              <w:rPr>
                <w:color w:val="0070C0"/>
              </w:rPr>
            </w:pPr>
            <w:r w:rsidRPr="006A19DA">
              <w:rPr>
                <w:lang w:val="fr-CA"/>
              </w:rPr>
              <w:t>Je te confie le soin de ramener mon petit frère.</w:t>
            </w:r>
            <w:r w:rsidR="003A1FF2" w:rsidRPr="003A1FF2">
              <w:rPr>
                <w:lang w:val="fr-FR"/>
              </w:rPr>
              <w:t xml:space="preserve">  </w:t>
            </w:r>
            <w:r w:rsidR="003A1FF2" w:rsidRPr="007709BE">
              <w:rPr>
                <w:color w:val="0070C0"/>
              </w:rPr>
              <w:t xml:space="preserve">Σου </w:t>
            </w:r>
            <w:r w:rsidR="00CC7001" w:rsidRPr="007709BE">
              <w:rPr>
                <w:color w:val="0070C0"/>
              </w:rPr>
              <w:t xml:space="preserve">εναποθέτω </w:t>
            </w:r>
            <w:r w:rsidR="003A1FF2" w:rsidRPr="007709BE">
              <w:rPr>
                <w:color w:val="0070C0"/>
              </w:rPr>
              <w:t xml:space="preserve">την </w:t>
            </w:r>
            <w:r w:rsidR="00CC7001" w:rsidRPr="007709BE">
              <w:rPr>
                <w:color w:val="0070C0"/>
              </w:rPr>
              <w:t xml:space="preserve">ευθύνη να φέρεις πίσω τον μικρό μου αδερφό </w:t>
            </w:r>
          </w:p>
        </w:tc>
      </w:tr>
      <w:tr w:rsidR="00CC7001" w:rsidRPr="00B40F23" w14:paraId="3C073F4D" w14:textId="77777777" w:rsidTr="006A1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8F0F1B6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rStyle w:val="a7"/>
                <w:lang w:val="fr-CA"/>
              </w:rPr>
              <w:t>confier les rênes de [qch] à [qqn]</w:t>
            </w:r>
            <w:proofErr w:type="spellStart"/>
            <w:r w:rsidRPr="006A19DA">
              <w:rPr>
                <w:rStyle w:val="a8"/>
                <w:lang w:val="fr-CA"/>
              </w:rPr>
              <w:t>loc</w:t>
            </w:r>
            <w:proofErr w:type="spellEnd"/>
            <w:r w:rsidRPr="006A19DA">
              <w:rPr>
                <w:rStyle w:val="a8"/>
                <w:lang w:val="fr-CA"/>
              </w:rPr>
              <w:t xml:space="preserve"> v + </w:t>
            </w:r>
            <w:proofErr w:type="spellStart"/>
            <w:r w:rsidRPr="006A19DA">
              <w:rPr>
                <w:rStyle w:val="a8"/>
                <w:lang w:val="fr-CA"/>
              </w:rPr>
              <w:t>prép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E75B9D8" w14:textId="77777777" w:rsidR="006A19DA" w:rsidRPr="006A19DA" w:rsidRDefault="006A19DA" w:rsidP="00E27F3C">
            <w:pPr>
              <w:rPr>
                <w:lang w:val="fr-CA"/>
              </w:rPr>
            </w:pPr>
            <w:r w:rsidRPr="006A19DA">
              <w:rPr>
                <w:lang w:val="fr-CA"/>
              </w:rPr>
              <w:t>(déléguer à [qqn] la conduite de [qch]) </w:t>
            </w:r>
          </w:p>
        </w:tc>
        <w:tc>
          <w:tcPr>
            <w:tcW w:w="0" w:type="auto"/>
            <w:vAlign w:val="center"/>
            <w:hideMark/>
          </w:tcPr>
          <w:p w14:paraId="15676E82" w14:textId="77777777" w:rsidR="006A19DA" w:rsidRPr="00E27F3C" w:rsidRDefault="006A19DA">
            <w:pPr>
              <w:rPr>
                <w:lang w:val="fr-CA"/>
              </w:rPr>
            </w:pPr>
          </w:p>
        </w:tc>
      </w:tr>
      <w:tr w:rsidR="00CC7001" w:rsidRPr="00B40F23" w14:paraId="037859A6" w14:textId="77777777" w:rsidTr="006A1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145126" w14:textId="77777777" w:rsidR="006A19DA" w:rsidRPr="00CC7001" w:rsidRDefault="006A19DA">
            <w:pPr>
              <w:rPr>
                <w:lang w:val="fr-CA"/>
              </w:rPr>
            </w:pPr>
            <w:r w:rsidRPr="006A19DA">
              <w:rPr>
                <w:rStyle w:val="a7"/>
                <w:lang w:val="fr-CA"/>
              </w:rPr>
              <w:t xml:space="preserve">se voir confier une </w:t>
            </w:r>
            <w:proofErr w:type="spellStart"/>
            <w:r w:rsidRPr="006A19DA">
              <w:rPr>
                <w:rStyle w:val="a7"/>
                <w:lang w:val="fr-CA"/>
              </w:rPr>
              <w:t>tâche</w:t>
            </w:r>
            <w:r w:rsidR="0000705A">
              <w:rPr>
                <w:rStyle w:val="a8"/>
                <w:lang w:val="fr-CA"/>
              </w:rPr>
              <w:t>loc</w:t>
            </w:r>
            <w:proofErr w:type="spellEnd"/>
            <w:r w:rsidR="0000705A">
              <w:rPr>
                <w:rStyle w:val="a8"/>
                <w:lang w:val="fr-CA"/>
              </w:rPr>
              <w:t xml:space="preserve"> </w:t>
            </w:r>
            <w:r w:rsidR="0000705A" w:rsidRPr="0000705A">
              <w:rPr>
                <w:rStyle w:val="a8"/>
                <w:color w:val="0070C0"/>
                <w:lang w:val="fr-CA"/>
              </w:rPr>
              <w:t xml:space="preserve">équivalence avec une  </w:t>
            </w:r>
            <w:r w:rsidR="00CC7001" w:rsidRPr="0000705A">
              <w:rPr>
                <w:rStyle w:val="a8"/>
                <w:color w:val="0070C0"/>
                <w:lang w:val="fr-CA"/>
              </w:rPr>
              <w:t>voix passive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7A1964" w14:textId="77777777" w:rsidR="006A19DA" w:rsidRPr="006A19DA" w:rsidRDefault="006A19DA">
            <w:pPr>
              <w:rPr>
                <w:lang w:val="fr-CA"/>
              </w:rPr>
            </w:pPr>
            <w:r w:rsidRPr="006A19DA">
              <w:rPr>
                <w:lang w:val="fr-CA"/>
              </w:rPr>
              <w:t>(être choisi pour faire [qch])</w:t>
            </w:r>
          </w:p>
        </w:tc>
        <w:tc>
          <w:tcPr>
            <w:tcW w:w="0" w:type="auto"/>
            <w:vAlign w:val="center"/>
            <w:hideMark/>
          </w:tcPr>
          <w:p w14:paraId="5A2CCB19" w14:textId="77777777" w:rsidR="006A19DA" w:rsidRPr="00A10638" w:rsidRDefault="006A19DA">
            <w:pPr>
              <w:rPr>
                <w:lang w:val="fr-FR"/>
              </w:rPr>
            </w:pPr>
          </w:p>
        </w:tc>
      </w:tr>
      <w:tr w:rsidR="00CC7001" w:rsidRPr="00DE0C6F" w14:paraId="3F9687E0" w14:textId="77777777" w:rsidTr="006A19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13E76F" w14:textId="77777777" w:rsidR="006A19DA" w:rsidRPr="00A10638" w:rsidRDefault="006A19DA">
            <w:pPr>
              <w:rPr>
                <w:lang w:val="fr-FR"/>
              </w:rPr>
            </w:pPr>
            <w:r w:rsidRPr="00A10638">
              <w:rPr>
                <w:lang w:val="fr-FR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A254A9" w14:textId="77777777" w:rsidR="006A19DA" w:rsidRPr="00DE0C6F" w:rsidRDefault="006A19DA" w:rsidP="00DE0C6F">
            <w:r w:rsidRPr="006A19DA">
              <w:rPr>
                <w:lang w:val="fr-CA"/>
              </w:rPr>
              <w:t>Elle s'est vue confier une tâche dans ce projet.</w:t>
            </w:r>
            <w:r w:rsidR="00DE0C6F" w:rsidRPr="00DE0C6F">
              <w:rPr>
                <w:lang w:val="fr-FR"/>
              </w:rPr>
              <w:t xml:space="preserve"> </w:t>
            </w:r>
            <w:r w:rsidR="00DE0C6F" w:rsidRPr="00DE0C6F">
              <w:rPr>
                <w:color w:val="0070C0"/>
              </w:rPr>
              <w:t>Της ζητήθηκε</w:t>
            </w:r>
            <w:r w:rsidR="0017585B" w:rsidRPr="0017585B">
              <w:rPr>
                <w:color w:val="0070C0"/>
              </w:rPr>
              <w:t xml:space="preserve"> </w:t>
            </w:r>
            <w:r w:rsidR="0017585B">
              <w:rPr>
                <w:color w:val="0070C0"/>
              </w:rPr>
              <w:t>/ κλήθηκε</w:t>
            </w:r>
            <w:r w:rsidR="00DE0C6F" w:rsidRPr="00DE0C6F">
              <w:rPr>
                <w:color w:val="0070C0"/>
              </w:rPr>
              <w:t xml:space="preserve"> να κάνει </w:t>
            </w:r>
            <w:r w:rsidR="00CC7001">
              <w:rPr>
                <w:color w:val="0070C0"/>
              </w:rPr>
              <w:t xml:space="preserve">/ της ανατέθηκε </w:t>
            </w:r>
            <w:r w:rsidR="00DE0C6F" w:rsidRPr="00DE0C6F">
              <w:rPr>
                <w:color w:val="0070C0"/>
              </w:rPr>
              <w:t>μία εργασία γι’ αυτό το πρόγραμμα</w:t>
            </w:r>
            <w:r w:rsidR="00CC7001">
              <w:rPr>
                <w:color w:val="0070C0"/>
              </w:rPr>
              <w:t xml:space="preserve"> (</w:t>
            </w:r>
          </w:p>
        </w:tc>
      </w:tr>
    </w:tbl>
    <w:p w14:paraId="0CE763DC" w14:textId="77777777" w:rsidR="006A19DA" w:rsidRPr="00DE0C6F" w:rsidRDefault="006A19DA" w:rsidP="00D2401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b/>
        </w:rPr>
      </w:pPr>
    </w:p>
    <w:sectPr w:rsidR="006A19DA" w:rsidRPr="00DE0C6F" w:rsidSect="00B072EF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80270" w14:textId="77777777" w:rsidR="003A1FF2" w:rsidRDefault="003A1FF2" w:rsidP="00255FD1">
      <w:pPr>
        <w:spacing w:after="0" w:line="240" w:lineRule="auto"/>
      </w:pPr>
      <w:r>
        <w:separator/>
      </w:r>
    </w:p>
  </w:endnote>
  <w:endnote w:type="continuationSeparator" w:id="0">
    <w:p w14:paraId="60F08521" w14:textId="77777777" w:rsidR="003A1FF2" w:rsidRDefault="003A1FF2" w:rsidP="0025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048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96EC7" w14:textId="77777777" w:rsidR="003A1FF2" w:rsidRDefault="00CC70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8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36B667D" w14:textId="77777777" w:rsidR="003A1FF2" w:rsidRDefault="003A1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D531" w14:textId="77777777" w:rsidR="003A1FF2" w:rsidRDefault="003A1FF2" w:rsidP="00255FD1">
      <w:pPr>
        <w:spacing w:after="0" w:line="240" w:lineRule="auto"/>
      </w:pPr>
      <w:r>
        <w:separator/>
      </w:r>
    </w:p>
  </w:footnote>
  <w:footnote w:type="continuationSeparator" w:id="0">
    <w:p w14:paraId="72315DD9" w14:textId="77777777" w:rsidR="003A1FF2" w:rsidRDefault="003A1FF2" w:rsidP="0025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39DF"/>
    <w:multiLevelType w:val="hybridMultilevel"/>
    <w:tmpl w:val="835E365E"/>
    <w:lvl w:ilvl="0" w:tplc="CE66B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03E6"/>
    <w:multiLevelType w:val="hybridMultilevel"/>
    <w:tmpl w:val="4CA277A8"/>
    <w:lvl w:ilvl="0" w:tplc="580AF3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6BAD"/>
    <w:multiLevelType w:val="hybridMultilevel"/>
    <w:tmpl w:val="A0C2E36A"/>
    <w:lvl w:ilvl="0" w:tplc="064E2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D4A8D"/>
    <w:multiLevelType w:val="hybridMultilevel"/>
    <w:tmpl w:val="A8126B18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C3B3CF8"/>
    <w:multiLevelType w:val="hybridMultilevel"/>
    <w:tmpl w:val="593CE96C"/>
    <w:lvl w:ilvl="0" w:tplc="5EC89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10A54"/>
    <w:multiLevelType w:val="hybridMultilevel"/>
    <w:tmpl w:val="19D68234"/>
    <w:lvl w:ilvl="0" w:tplc="F31E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45CE0"/>
    <w:multiLevelType w:val="hybridMultilevel"/>
    <w:tmpl w:val="17EAF208"/>
    <w:lvl w:ilvl="0" w:tplc="C0562F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54739"/>
    <w:multiLevelType w:val="hybridMultilevel"/>
    <w:tmpl w:val="F85A3B8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0B"/>
    <w:rsid w:val="0000705A"/>
    <w:rsid w:val="00020237"/>
    <w:rsid w:val="0005013D"/>
    <w:rsid w:val="00093DCD"/>
    <w:rsid w:val="00093EEB"/>
    <w:rsid w:val="000A2690"/>
    <w:rsid w:val="000A2A04"/>
    <w:rsid w:val="000A7815"/>
    <w:rsid w:val="000B3523"/>
    <w:rsid w:val="000B715C"/>
    <w:rsid w:val="000C5C73"/>
    <w:rsid w:val="000D507F"/>
    <w:rsid w:val="000E0FAD"/>
    <w:rsid w:val="000E1CA4"/>
    <w:rsid w:val="000E5F6B"/>
    <w:rsid w:val="000F6B37"/>
    <w:rsid w:val="00106C6C"/>
    <w:rsid w:val="00123ADD"/>
    <w:rsid w:val="00156A54"/>
    <w:rsid w:val="0017585B"/>
    <w:rsid w:val="00190F33"/>
    <w:rsid w:val="001963F2"/>
    <w:rsid w:val="00196D7E"/>
    <w:rsid w:val="0019723A"/>
    <w:rsid w:val="001A249E"/>
    <w:rsid w:val="001A2D30"/>
    <w:rsid w:val="001B009F"/>
    <w:rsid w:val="001B077C"/>
    <w:rsid w:val="001C4FF3"/>
    <w:rsid w:val="001E413A"/>
    <w:rsid w:val="001E5C5E"/>
    <w:rsid w:val="00201DC4"/>
    <w:rsid w:val="00211741"/>
    <w:rsid w:val="00220505"/>
    <w:rsid w:val="002221DB"/>
    <w:rsid w:val="00242CC2"/>
    <w:rsid w:val="002530CE"/>
    <w:rsid w:val="00255FD1"/>
    <w:rsid w:val="00257959"/>
    <w:rsid w:val="002703B4"/>
    <w:rsid w:val="0027344B"/>
    <w:rsid w:val="0029054D"/>
    <w:rsid w:val="00290C58"/>
    <w:rsid w:val="00293847"/>
    <w:rsid w:val="002A1E51"/>
    <w:rsid w:val="002B230D"/>
    <w:rsid w:val="002B2317"/>
    <w:rsid w:val="002B2B35"/>
    <w:rsid w:val="002D7154"/>
    <w:rsid w:val="002D78F0"/>
    <w:rsid w:val="002E05B0"/>
    <w:rsid w:val="002E5E3D"/>
    <w:rsid w:val="002E695F"/>
    <w:rsid w:val="002E7192"/>
    <w:rsid w:val="002F3A39"/>
    <w:rsid w:val="002F501B"/>
    <w:rsid w:val="002F56CB"/>
    <w:rsid w:val="003055EE"/>
    <w:rsid w:val="00313B16"/>
    <w:rsid w:val="00314509"/>
    <w:rsid w:val="0032335A"/>
    <w:rsid w:val="00331254"/>
    <w:rsid w:val="00335ACE"/>
    <w:rsid w:val="003460EE"/>
    <w:rsid w:val="0035082A"/>
    <w:rsid w:val="00360184"/>
    <w:rsid w:val="00363206"/>
    <w:rsid w:val="003641B0"/>
    <w:rsid w:val="00367501"/>
    <w:rsid w:val="00372A90"/>
    <w:rsid w:val="00373B7B"/>
    <w:rsid w:val="0037756E"/>
    <w:rsid w:val="00380B98"/>
    <w:rsid w:val="00393862"/>
    <w:rsid w:val="00393C7F"/>
    <w:rsid w:val="003A1FF2"/>
    <w:rsid w:val="003C212D"/>
    <w:rsid w:val="003C31DE"/>
    <w:rsid w:val="003D1335"/>
    <w:rsid w:val="003D1F88"/>
    <w:rsid w:val="003E2C1C"/>
    <w:rsid w:val="003E6416"/>
    <w:rsid w:val="003F25A5"/>
    <w:rsid w:val="00410975"/>
    <w:rsid w:val="0044776B"/>
    <w:rsid w:val="004515D1"/>
    <w:rsid w:val="00454776"/>
    <w:rsid w:val="00462B89"/>
    <w:rsid w:val="0047139B"/>
    <w:rsid w:val="0047512C"/>
    <w:rsid w:val="00482440"/>
    <w:rsid w:val="00487976"/>
    <w:rsid w:val="004B05AC"/>
    <w:rsid w:val="004C082D"/>
    <w:rsid w:val="004C2EE2"/>
    <w:rsid w:val="004D6B5F"/>
    <w:rsid w:val="00500500"/>
    <w:rsid w:val="00503F32"/>
    <w:rsid w:val="00524564"/>
    <w:rsid w:val="00533B60"/>
    <w:rsid w:val="00547CC1"/>
    <w:rsid w:val="00550A0F"/>
    <w:rsid w:val="00553499"/>
    <w:rsid w:val="005750F9"/>
    <w:rsid w:val="005754B7"/>
    <w:rsid w:val="00577E45"/>
    <w:rsid w:val="00596160"/>
    <w:rsid w:val="00596629"/>
    <w:rsid w:val="005A085C"/>
    <w:rsid w:val="005A0C33"/>
    <w:rsid w:val="005A109E"/>
    <w:rsid w:val="005A2EA9"/>
    <w:rsid w:val="005B2FED"/>
    <w:rsid w:val="005B3270"/>
    <w:rsid w:val="005B3620"/>
    <w:rsid w:val="005C4F51"/>
    <w:rsid w:val="005C6883"/>
    <w:rsid w:val="005E1DDB"/>
    <w:rsid w:val="005F0CA6"/>
    <w:rsid w:val="005F3BB4"/>
    <w:rsid w:val="0060486F"/>
    <w:rsid w:val="00620908"/>
    <w:rsid w:val="00624F3C"/>
    <w:rsid w:val="006251E9"/>
    <w:rsid w:val="006278E4"/>
    <w:rsid w:val="00632488"/>
    <w:rsid w:val="00633DD8"/>
    <w:rsid w:val="00645C10"/>
    <w:rsid w:val="00655555"/>
    <w:rsid w:val="00680EFF"/>
    <w:rsid w:val="00682716"/>
    <w:rsid w:val="00684237"/>
    <w:rsid w:val="00686E72"/>
    <w:rsid w:val="00692D30"/>
    <w:rsid w:val="0069300C"/>
    <w:rsid w:val="006A0058"/>
    <w:rsid w:val="006A0260"/>
    <w:rsid w:val="006A19DA"/>
    <w:rsid w:val="006A5DBE"/>
    <w:rsid w:val="006C07A8"/>
    <w:rsid w:val="006C2692"/>
    <w:rsid w:val="006C54E1"/>
    <w:rsid w:val="006D6652"/>
    <w:rsid w:val="006F28C8"/>
    <w:rsid w:val="006F2EE2"/>
    <w:rsid w:val="00702FFE"/>
    <w:rsid w:val="00705B65"/>
    <w:rsid w:val="007178AE"/>
    <w:rsid w:val="00726EE5"/>
    <w:rsid w:val="00737EF4"/>
    <w:rsid w:val="00740F2F"/>
    <w:rsid w:val="00750588"/>
    <w:rsid w:val="00750C51"/>
    <w:rsid w:val="00756B5D"/>
    <w:rsid w:val="007709BE"/>
    <w:rsid w:val="007A1F1E"/>
    <w:rsid w:val="007A45BB"/>
    <w:rsid w:val="007A6710"/>
    <w:rsid w:val="007D5FB7"/>
    <w:rsid w:val="007E43AD"/>
    <w:rsid w:val="007F1EC4"/>
    <w:rsid w:val="007F50F3"/>
    <w:rsid w:val="00810656"/>
    <w:rsid w:val="00812A00"/>
    <w:rsid w:val="00815283"/>
    <w:rsid w:val="008153F9"/>
    <w:rsid w:val="00826E90"/>
    <w:rsid w:val="00840C11"/>
    <w:rsid w:val="00843780"/>
    <w:rsid w:val="00855CB3"/>
    <w:rsid w:val="00857BD6"/>
    <w:rsid w:val="0087007C"/>
    <w:rsid w:val="00880587"/>
    <w:rsid w:val="0088390B"/>
    <w:rsid w:val="008A1DE4"/>
    <w:rsid w:val="008C3C8E"/>
    <w:rsid w:val="008D77A6"/>
    <w:rsid w:val="008E0498"/>
    <w:rsid w:val="008E0F1B"/>
    <w:rsid w:val="008E1CB4"/>
    <w:rsid w:val="008F05FA"/>
    <w:rsid w:val="008F7A29"/>
    <w:rsid w:val="00925DE8"/>
    <w:rsid w:val="00944C7D"/>
    <w:rsid w:val="00944E08"/>
    <w:rsid w:val="009536CF"/>
    <w:rsid w:val="00954033"/>
    <w:rsid w:val="009558CE"/>
    <w:rsid w:val="00955B21"/>
    <w:rsid w:val="00966827"/>
    <w:rsid w:val="00970EE0"/>
    <w:rsid w:val="00972358"/>
    <w:rsid w:val="009966C2"/>
    <w:rsid w:val="009A0ADE"/>
    <w:rsid w:val="009B1F79"/>
    <w:rsid w:val="009B5265"/>
    <w:rsid w:val="009C0B1E"/>
    <w:rsid w:val="009C452A"/>
    <w:rsid w:val="009C7542"/>
    <w:rsid w:val="009E3F0F"/>
    <w:rsid w:val="00A03A00"/>
    <w:rsid w:val="00A10638"/>
    <w:rsid w:val="00A24603"/>
    <w:rsid w:val="00A3495C"/>
    <w:rsid w:val="00A50FBD"/>
    <w:rsid w:val="00A5324C"/>
    <w:rsid w:val="00A56297"/>
    <w:rsid w:val="00A56D47"/>
    <w:rsid w:val="00A62C35"/>
    <w:rsid w:val="00A704D6"/>
    <w:rsid w:val="00A70EE9"/>
    <w:rsid w:val="00A829DB"/>
    <w:rsid w:val="00AA3AD5"/>
    <w:rsid w:val="00AA4507"/>
    <w:rsid w:val="00AB5927"/>
    <w:rsid w:val="00AB6D15"/>
    <w:rsid w:val="00AD67EB"/>
    <w:rsid w:val="00AD7C56"/>
    <w:rsid w:val="00AE372F"/>
    <w:rsid w:val="00AF5C49"/>
    <w:rsid w:val="00B02085"/>
    <w:rsid w:val="00B03750"/>
    <w:rsid w:val="00B072EF"/>
    <w:rsid w:val="00B26837"/>
    <w:rsid w:val="00B27755"/>
    <w:rsid w:val="00B37E94"/>
    <w:rsid w:val="00B40F23"/>
    <w:rsid w:val="00B72CBC"/>
    <w:rsid w:val="00B90D67"/>
    <w:rsid w:val="00B9785B"/>
    <w:rsid w:val="00BB2A18"/>
    <w:rsid w:val="00BB7ADB"/>
    <w:rsid w:val="00BD1DFB"/>
    <w:rsid w:val="00BD7598"/>
    <w:rsid w:val="00BF2B6F"/>
    <w:rsid w:val="00C01F41"/>
    <w:rsid w:val="00C07D54"/>
    <w:rsid w:val="00C43320"/>
    <w:rsid w:val="00C55D28"/>
    <w:rsid w:val="00C70581"/>
    <w:rsid w:val="00C73D67"/>
    <w:rsid w:val="00C779EF"/>
    <w:rsid w:val="00C921CE"/>
    <w:rsid w:val="00CB3714"/>
    <w:rsid w:val="00CB3E15"/>
    <w:rsid w:val="00CC7001"/>
    <w:rsid w:val="00CC7A87"/>
    <w:rsid w:val="00CD0DCC"/>
    <w:rsid w:val="00CE1A55"/>
    <w:rsid w:val="00D073D6"/>
    <w:rsid w:val="00D079DE"/>
    <w:rsid w:val="00D101F8"/>
    <w:rsid w:val="00D2401B"/>
    <w:rsid w:val="00D36EA2"/>
    <w:rsid w:val="00D4579F"/>
    <w:rsid w:val="00D46A51"/>
    <w:rsid w:val="00D5174F"/>
    <w:rsid w:val="00D62E7E"/>
    <w:rsid w:val="00D8452D"/>
    <w:rsid w:val="00D95A9F"/>
    <w:rsid w:val="00DA0D1A"/>
    <w:rsid w:val="00DA11A9"/>
    <w:rsid w:val="00DC0CD8"/>
    <w:rsid w:val="00DD45D1"/>
    <w:rsid w:val="00DE0C6F"/>
    <w:rsid w:val="00DE18A5"/>
    <w:rsid w:val="00DF7726"/>
    <w:rsid w:val="00E00515"/>
    <w:rsid w:val="00E0381E"/>
    <w:rsid w:val="00E07930"/>
    <w:rsid w:val="00E11635"/>
    <w:rsid w:val="00E267A7"/>
    <w:rsid w:val="00E26F6F"/>
    <w:rsid w:val="00E27F3C"/>
    <w:rsid w:val="00E40D1B"/>
    <w:rsid w:val="00E41A19"/>
    <w:rsid w:val="00E44F6B"/>
    <w:rsid w:val="00E636E5"/>
    <w:rsid w:val="00E80547"/>
    <w:rsid w:val="00E867DE"/>
    <w:rsid w:val="00E90262"/>
    <w:rsid w:val="00E91949"/>
    <w:rsid w:val="00E9408D"/>
    <w:rsid w:val="00E945D5"/>
    <w:rsid w:val="00EA249B"/>
    <w:rsid w:val="00EB0FC9"/>
    <w:rsid w:val="00EB71CE"/>
    <w:rsid w:val="00EC5859"/>
    <w:rsid w:val="00ED398C"/>
    <w:rsid w:val="00EF583F"/>
    <w:rsid w:val="00EF71CF"/>
    <w:rsid w:val="00EF7F7A"/>
    <w:rsid w:val="00F14131"/>
    <w:rsid w:val="00F14C37"/>
    <w:rsid w:val="00F17D00"/>
    <w:rsid w:val="00F243B5"/>
    <w:rsid w:val="00F3109E"/>
    <w:rsid w:val="00F331B3"/>
    <w:rsid w:val="00F53DD7"/>
    <w:rsid w:val="00F66F58"/>
    <w:rsid w:val="00F7554D"/>
    <w:rsid w:val="00F8591C"/>
    <w:rsid w:val="00F97A7F"/>
    <w:rsid w:val="00FA249B"/>
    <w:rsid w:val="00FA3AEE"/>
    <w:rsid w:val="00FB46BD"/>
    <w:rsid w:val="00FC3053"/>
    <w:rsid w:val="00FC31BD"/>
    <w:rsid w:val="00FD16B3"/>
    <w:rsid w:val="00FD51D1"/>
    <w:rsid w:val="00FE0F89"/>
    <w:rsid w:val="00FE3E1B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CB9EE2"/>
  <w15:docId w15:val="{4A2F256F-3A42-41C0-9A7D-D34298E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D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5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55FD1"/>
  </w:style>
  <w:style w:type="paragraph" w:styleId="a5">
    <w:name w:val="footer"/>
    <w:basedOn w:val="a"/>
    <w:link w:val="Char0"/>
    <w:uiPriority w:val="99"/>
    <w:unhideWhenUsed/>
    <w:rsid w:val="00255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5FD1"/>
  </w:style>
  <w:style w:type="table" w:styleId="a6">
    <w:name w:val="Table Grid"/>
    <w:basedOn w:val="a1"/>
    <w:uiPriority w:val="39"/>
    <w:rsid w:val="0025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55FD1"/>
    <w:rPr>
      <w:b/>
      <w:bCs/>
    </w:rPr>
  </w:style>
  <w:style w:type="character" w:styleId="-">
    <w:name w:val="Hyperlink"/>
    <w:basedOn w:val="a0"/>
    <w:uiPriority w:val="99"/>
    <w:unhideWhenUsed/>
    <w:rsid w:val="00255FD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55FD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8">
    <w:name w:val="Emphasis"/>
    <w:basedOn w:val="a0"/>
    <w:uiPriority w:val="20"/>
    <w:qFormat/>
    <w:rsid w:val="00255FD1"/>
    <w:rPr>
      <w:i/>
      <w:iCs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255FD1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55F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Char2"/>
    <w:uiPriority w:val="99"/>
    <w:semiHidden/>
    <w:unhideWhenUsed/>
    <w:rsid w:val="00255FD1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a"/>
    <w:uiPriority w:val="99"/>
    <w:semiHidden/>
    <w:rsid w:val="00255FD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5FD1"/>
    <w:rPr>
      <w:vertAlign w:val="superscript"/>
    </w:rPr>
  </w:style>
  <w:style w:type="character" w:customStyle="1" w:styleId="dsense">
    <w:name w:val="dsense"/>
    <w:basedOn w:val="a0"/>
    <w:rsid w:val="008F05FA"/>
  </w:style>
  <w:style w:type="character" w:customStyle="1" w:styleId="ph">
    <w:name w:val="ph"/>
    <w:basedOn w:val="a0"/>
    <w:rsid w:val="008F05FA"/>
  </w:style>
  <w:style w:type="paragraph" w:customStyle="1" w:styleId="wrcopyright">
    <w:name w:val="wrcopyright"/>
    <w:basedOn w:val="a"/>
    <w:rsid w:val="008F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endnote text"/>
    <w:basedOn w:val="a"/>
    <w:link w:val="Char3"/>
    <w:uiPriority w:val="99"/>
    <w:semiHidden/>
    <w:unhideWhenUsed/>
    <w:rsid w:val="00AD67EB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AD67E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D67EB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A249E"/>
    <w:rPr>
      <w:sz w:val="16"/>
      <w:szCs w:val="16"/>
    </w:rPr>
  </w:style>
  <w:style w:type="paragraph" w:styleId="af">
    <w:name w:val="annotation text"/>
    <w:basedOn w:val="a"/>
    <w:link w:val="Char4"/>
    <w:uiPriority w:val="99"/>
    <w:semiHidden/>
    <w:unhideWhenUsed/>
    <w:rsid w:val="001A249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f"/>
    <w:uiPriority w:val="99"/>
    <w:semiHidden/>
    <w:rsid w:val="001A249E"/>
    <w:rPr>
      <w:sz w:val="20"/>
      <w:szCs w:val="20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1A249E"/>
    <w:rPr>
      <w:b/>
      <w:bCs/>
    </w:rPr>
  </w:style>
  <w:style w:type="character" w:customStyle="1" w:styleId="Char5">
    <w:name w:val="Θέμα σχολίου Char"/>
    <w:basedOn w:val="Char4"/>
    <w:link w:val="af0"/>
    <w:uiPriority w:val="99"/>
    <w:semiHidden/>
    <w:rsid w:val="001A249E"/>
    <w:rPr>
      <w:b/>
      <w:bCs/>
      <w:sz w:val="20"/>
      <w:szCs w:val="20"/>
    </w:rPr>
  </w:style>
  <w:style w:type="character" w:customStyle="1" w:styleId="tooltip">
    <w:name w:val="tooltip"/>
    <w:basedOn w:val="a0"/>
    <w:rsid w:val="00AD7C56"/>
  </w:style>
  <w:style w:type="character" w:customStyle="1" w:styleId="lexie-ref">
    <w:name w:val="lexie-ref"/>
    <w:basedOn w:val="a0"/>
    <w:rsid w:val="002F56CB"/>
  </w:style>
  <w:style w:type="paragraph" w:customStyle="1" w:styleId="otherlanguages">
    <w:name w:val="other_languages"/>
    <w:basedOn w:val="a"/>
    <w:rsid w:val="00AA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dsense1">
    <w:name w:val="dsense1"/>
    <w:basedOn w:val="a0"/>
    <w:rsid w:val="00826E90"/>
    <w:rPr>
      <w:i w:val="0"/>
      <w:iCs w:val="0"/>
    </w:rPr>
  </w:style>
  <w:style w:type="character" w:customStyle="1" w:styleId="tooltip1">
    <w:name w:val="tooltip1"/>
    <w:basedOn w:val="a0"/>
    <w:rsid w:val="00826E9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1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02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4957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9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0777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0710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4048">
                  <w:marLeft w:val="75"/>
                  <w:marRight w:val="0"/>
                  <w:marTop w:val="0"/>
                  <w:marBottom w:val="0"/>
                  <w:divBdr>
                    <w:top w:val="single" w:sz="6" w:space="0" w:color="B7B7B7"/>
                    <w:left w:val="single" w:sz="6" w:space="0" w:color="B7B7B7"/>
                    <w:bottom w:val="single" w:sz="6" w:space="0" w:color="B7B7B7"/>
                    <w:right w:val="single" w:sz="6" w:space="0" w:color="B7B7B7"/>
                  </w:divBdr>
                </w:div>
                <w:div w:id="943223169">
                  <w:marLeft w:val="0"/>
                  <w:marRight w:val="13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87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368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980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2" w:color="C5C5C5"/>
                        <w:left w:val="single" w:sz="6" w:space="0" w:color="C5C5C5"/>
                        <w:bottom w:val="single" w:sz="6" w:space="2" w:color="C5C5C5"/>
                        <w:right w:val="single" w:sz="6" w:space="0" w:color="C5C5C5"/>
                      </w:divBdr>
                    </w:div>
                    <w:div w:id="1891913960">
                      <w:marLeft w:val="0"/>
                      <w:marRight w:val="0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309">
                  <w:marLeft w:val="0"/>
                  <w:marRight w:val="0"/>
                  <w:marTop w:val="0"/>
                  <w:marBottom w:val="0"/>
                  <w:divBdr>
                    <w:top w:val="single" w:sz="6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36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10" w:color="DCDC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5114">
                          <w:marLeft w:val="225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1486">
                  <w:marLeft w:val="-75"/>
                  <w:marRight w:val="0"/>
                  <w:marTop w:val="75"/>
                  <w:marBottom w:val="0"/>
                  <w:divBdr>
                    <w:top w:val="single" w:sz="6" w:space="5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5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A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A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A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A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46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A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8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6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3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76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201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0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3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842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83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421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989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2009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2" w:color="C5C5C5"/>
                        <w:left w:val="single" w:sz="6" w:space="0" w:color="C5C5C5"/>
                        <w:bottom w:val="single" w:sz="6" w:space="2" w:color="C5C5C5"/>
                        <w:right w:val="single" w:sz="6" w:space="0" w:color="C5C5C5"/>
                      </w:divBdr>
                    </w:div>
                    <w:div w:id="1029768509">
                      <w:marLeft w:val="0"/>
                      <w:marRight w:val="0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2976">
                  <w:marLeft w:val="0"/>
                  <w:marRight w:val="0"/>
                  <w:marTop w:val="0"/>
                  <w:marBottom w:val="0"/>
                  <w:divBdr>
                    <w:top w:val="single" w:sz="6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222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3661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1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365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9479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1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442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9508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1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153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7503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5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9324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5548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wordreference.com/conj/FrVerbs.aspx?v=craqu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popper('show_context.pl?item=craquer&amp;start=198584&amp;this_corp=Fr_le_monde.txt&amp;gaps=no_gaps&amp;sort_type=left&amp;search_type=equals&amp;unframed=true&amp;lingo=French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wordreference.com/conj/FrVerbs.aspx?v=se+confi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s://www.wordreference.com/conj/FrVerbs.aspx?v=se+appeler" TargetMode="External"/><Relationship Id="rId10" Type="http://schemas.openxmlformats.org/officeDocument/2006/relationships/hyperlink" Target="javascript:popper('show_context.pl?item=craquer&amp;start=527235&amp;this_corp=Fr_le_monde.txt&amp;gaps=no_gaps&amp;sort_type=left&amp;search_type=equals&amp;unframed=true&amp;lingo=French'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wordreference.com/conj/FrVerbs.aspx?v=appele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C53F-F8B6-4658-9F61-1D8668BF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2164</Words>
  <Characters>11689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Argyro Moustaki</cp:lastModifiedBy>
  <cp:revision>2</cp:revision>
  <dcterms:created xsi:type="dcterms:W3CDTF">2021-03-14T09:02:00Z</dcterms:created>
  <dcterms:modified xsi:type="dcterms:W3CDTF">2021-03-14T09:02:00Z</dcterms:modified>
</cp:coreProperties>
</file>