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D6" w:rsidRPr="005A2367" w:rsidRDefault="00CB1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Ornella Maurel</w:t>
      </w:r>
      <w:r w:rsidR="00175259">
        <w:rPr>
          <w:rFonts w:ascii="Times New Roman" w:hAnsi="Times New Roman" w:cs="Times New Roman"/>
          <w:sz w:val="26"/>
          <w:szCs w:val="26"/>
        </w:rPr>
        <w:t xml:space="preserve"> - #2151 5288 2544</w:t>
      </w:r>
    </w:p>
    <w:p w:rsidR="00C932D6" w:rsidRPr="005A2367" w:rsidRDefault="00C932D6" w:rsidP="00C932D6">
      <w:pPr>
        <w:jc w:val="center"/>
        <w:rPr>
          <w:rFonts w:ascii="Times New Roman" w:hAnsi="Times New Roman" w:cs="Times New Roman"/>
          <w:sz w:val="26"/>
          <w:szCs w:val="26"/>
        </w:rPr>
      </w:pPr>
      <w:r w:rsidRPr="005A2367">
        <w:rPr>
          <w:rFonts w:ascii="Times New Roman" w:hAnsi="Times New Roman" w:cs="Times New Roman"/>
          <w:sz w:val="26"/>
          <w:szCs w:val="26"/>
        </w:rPr>
        <w:t>Syntaxe du Verbe – Travail préparatoire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3544"/>
      </w:tblGrid>
      <w:tr w:rsidR="009F2F76" w:rsidRPr="005A2367" w:rsidTr="009F2F76">
        <w:tc>
          <w:tcPr>
            <w:tcW w:w="3020" w:type="dxa"/>
            <w:shd w:val="clear" w:color="auto" w:fill="FFFFFF" w:themeFill="background1"/>
          </w:tcPr>
          <w:p w:rsidR="009F2F76" w:rsidRPr="009F2F76" w:rsidRDefault="009F2F76" w:rsidP="009F2F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Contexte</w:t>
            </w:r>
          </w:p>
        </w:tc>
        <w:tc>
          <w:tcPr>
            <w:tcW w:w="3779" w:type="dxa"/>
            <w:shd w:val="clear" w:color="auto" w:fill="FFFFFF" w:themeFill="background1"/>
          </w:tcPr>
          <w:p w:rsidR="009F2F76" w:rsidRPr="009F2F76" w:rsidRDefault="009F2F76" w:rsidP="009F2F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Analyse </w:t>
            </w:r>
          </w:p>
        </w:tc>
        <w:tc>
          <w:tcPr>
            <w:tcW w:w="3544" w:type="dxa"/>
            <w:shd w:val="clear" w:color="auto" w:fill="FFFFFF" w:themeFill="background1"/>
          </w:tcPr>
          <w:p w:rsidR="009F2F76" w:rsidRPr="009F2F76" w:rsidRDefault="009F2F76" w:rsidP="009F2F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Synonyme </w:t>
            </w:r>
          </w:p>
        </w:tc>
      </w:tr>
      <w:tr w:rsidR="00E71E22" w:rsidRPr="005A2367" w:rsidTr="005A2367">
        <w:tc>
          <w:tcPr>
            <w:tcW w:w="10343" w:type="dxa"/>
            <w:gridSpan w:val="3"/>
            <w:shd w:val="clear" w:color="auto" w:fill="DEEAF6" w:themeFill="accent1" w:themeFillTint="33"/>
          </w:tcPr>
          <w:p w:rsidR="00E71E22" w:rsidRPr="009F2F76" w:rsidRDefault="00E71E22" w:rsidP="00E71E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2F7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ABATTRE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Que Paul ait dit cela a abattu Max</w:t>
            </w:r>
          </w:p>
        </w:tc>
        <w:tc>
          <w:tcPr>
            <w:tcW w:w="3779" w:type="dxa"/>
          </w:tcPr>
          <w:p w:rsidR="00C932D6" w:rsidRPr="005A2367" w:rsidRDefault="00E71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Verbe </w:t>
            </w:r>
            <w:r w:rsidR="00110757" w:rsidRPr="005A2367">
              <w:rPr>
                <w:rFonts w:ascii="Times New Roman" w:hAnsi="Times New Roman" w:cs="Times New Roman"/>
                <w:sz w:val="26"/>
                <w:szCs w:val="26"/>
              </w:rPr>
              <w:t>intransitif ; registre courant voire familier</w:t>
            </w:r>
          </w:p>
        </w:tc>
        <w:tc>
          <w:tcPr>
            <w:tcW w:w="3544" w:type="dxa"/>
          </w:tcPr>
          <w:p w:rsidR="00C932D6" w:rsidRPr="005A2367" w:rsidRDefault="00110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Cela a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déprimé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Max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 police a abattu le truand</w:t>
            </w:r>
          </w:p>
        </w:tc>
        <w:tc>
          <w:tcPr>
            <w:tcW w:w="3779" w:type="dxa"/>
          </w:tcPr>
          <w:p w:rsidR="00C932D6" w:rsidRPr="005A2367" w:rsidRDefault="00110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soutenu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La police a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tué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le truand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 peuple abattra le tyran</w:t>
            </w: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soutenu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Le peuple se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débarrassera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du tyran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 w:rsidP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Max a abattu du travail</w:t>
            </w:r>
          </w:p>
          <w:p w:rsidR="00C932D6" w:rsidRPr="005A2367" w:rsidRDefault="00C9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Max a beaucoup travaillé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Max a abattu 12km en 1h</w:t>
            </w: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intransitif ; registre courant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Max a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parcouru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12km en 1h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 w:rsidP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Max a abattu du bétail</w:t>
            </w:r>
          </w:p>
          <w:p w:rsidR="00C932D6" w:rsidRPr="005A2367" w:rsidRDefault="00C9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Max a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tué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du bétail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 w:rsidP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Abattre un avion</w:t>
            </w:r>
          </w:p>
          <w:p w:rsidR="00C932D6" w:rsidRPr="005A2367" w:rsidRDefault="00C9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Mettre un avion hors d’état de vol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Max a abattu (une carte + le roi de cœur) </w:t>
            </w: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Max a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joué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une carte / a joué le roi de cœur 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L'inspecteur a abattu 1000F</w:t>
            </w:r>
            <w:r w:rsidR="00C932D6"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(de + sur) nos impôts</w:t>
            </w: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technique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L’inspecteur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a fait une réduction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de 1000F sur nos impôts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C932D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Max abattra (cette cloison + deux arbres) </w:t>
            </w: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coupera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2 arbres / Max démolira cette cloison</w:t>
            </w:r>
          </w:p>
        </w:tc>
      </w:tr>
      <w:tr w:rsidR="00B53DD3" w:rsidRPr="005A2367" w:rsidTr="005A2367">
        <w:tc>
          <w:tcPr>
            <w:tcW w:w="10343" w:type="dxa"/>
            <w:gridSpan w:val="3"/>
            <w:shd w:val="clear" w:color="auto" w:fill="DEEAF6" w:themeFill="accent1" w:themeFillTint="33"/>
          </w:tcPr>
          <w:p w:rsidR="00B53DD3" w:rsidRPr="009F2F76" w:rsidRDefault="00B53DD3" w:rsidP="00B53D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2F76">
              <w:rPr>
                <w:rFonts w:ascii="Times New Roman" w:hAnsi="Times New Roman" w:cs="Times New Roman"/>
                <w:b/>
                <w:sz w:val="32"/>
                <w:szCs w:val="32"/>
              </w:rPr>
              <w:t>APPELER</w:t>
            </w:r>
          </w:p>
        </w:tc>
      </w:tr>
      <w:tr w:rsidR="00C932D6" w:rsidRPr="005A2367" w:rsidTr="005A2367">
        <w:tc>
          <w:tcPr>
            <w:tcW w:w="3020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 a appelé Max à </w:t>
            </w:r>
            <w:r w:rsidR="00C932D6" w:rsidRPr="005A23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présider le conseil</w:t>
            </w:r>
          </w:p>
        </w:tc>
        <w:tc>
          <w:tcPr>
            <w:tcW w:w="3779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5A2367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Max a </w:t>
            </w:r>
            <w:r w:rsidRPr="00A00094">
              <w:rPr>
                <w:rFonts w:ascii="Times New Roman" w:hAnsi="Times New Roman" w:cs="Times New Roman"/>
                <w:i/>
                <w:sz w:val="26"/>
                <w:szCs w:val="26"/>
              </w:rPr>
              <w:t>été sollicité</w:t>
            </w:r>
            <w:r w:rsidRPr="005A2367">
              <w:rPr>
                <w:rFonts w:ascii="Times New Roman" w:hAnsi="Times New Roman" w:cs="Times New Roman"/>
                <w:sz w:val="26"/>
                <w:szCs w:val="26"/>
              </w:rPr>
              <w:t xml:space="preserve"> pour présider le conseil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Son métier l'</w:t>
            </w:r>
            <w:r w:rsidR="00C932D6" w:rsidRPr="00F8056E">
              <w:rPr>
                <w:rFonts w:ascii="Times New Roman" w:hAnsi="Times New Roman" w:cs="Times New Roman"/>
                <w:sz w:val="26"/>
                <w:szCs w:val="26"/>
              </w:rPr>
              <w:t>appelle à  voyager</w:t>
            </w:r>
          </w:p>
        </w:tc>
        <w:tc>
          <w:tcPr>
            <w:tcW w:w="3779" w:type="dxa"/>
          </w:tcPr>
          <w:p w:rsidR="00C932D6" w:rsidRPr="00F8056E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B53DD3" w:rsidP="00E02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Son métier nécessite 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qu’il voyage / </w:t>
            </w:r>
            <w:r w:rsidR="00E02543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l’oblige à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voyage</w:t>
            </w:r>
            <w:r w:rsidR="00A00094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r 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a appelé ses amis à  se rendre à  sa manif</w:t>
            </w:r>
          </w:p>
        </w:tc>
        <w:tc>
          <w:tcPr>
            <w:tcW w:w="3779" w:type="dxa"/>
          </w:tcPr>
          <w:p w:rsidR="00C932D6" w:rsidRPr="00F8056E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B53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a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demandé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à </w:t>
            </w:r>
            <w:r w:rsidR="00A00094" w:rsidRPr="00F8056E">
              <w:rPr>
                <w:rFonts w:ascii="Times New Roman" w:hAnsi="Times New Roman" w:cs="Times New Roman"/>
                <w:sz w:val="26"/>
                <w:szCs w:val="26"/>
              </w:rPr>
              <w:t>ses amis de se rendre à sa manif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a appelé son fils Luc</w:t>
            </w:r>
          </w:p>
        </w:tc>
        <w:tc>
          <w:tcPr>
            <w:tcW w:w="3779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a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donné le prénom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de Luc à son fils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appelle Luc au téléphone</w:t>
            </w:r>
          </w:p>
        </w:tc>
        <w:tc>
          <w:tcPr>
            <w:tcW w:w="3779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téléphone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à Luc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La s</w:t>
            </w:r>
            <w:r w:rsidR="00EF4877" w:rsidRPr="00F8056E">
              <w:rPr>
                <w:rFonts w:ascii="Times New Roman" w:hAnsi="Times New Roman" w:cs="Times New Roman"/>
                <w:sz w:val="26"/>
                <w:szCs w:val="26"/>
              </w:rPr>
              <w:t>ituation appelle des mesures spé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ciales</w:t>
            </w:r>
          </w:p>
        </w:tc>
        <w:tc>
          <w:tcPr>
            <w:tcW w:w="3779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La situation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nécessite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 /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demande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des mesures spéciales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appelle le nom des élèves</w:t>
            </w:r>
          </w:p>
        </w:tc>
        <w:tc>
          <w:tcPr>
            <w:tcW w:w="3779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fait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l’appel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de ses élèves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appelle de ce jugement</w:t>
            </w:r>
          </w:p>
        </w:tc>
        <w:tc>
          <w:tcPr>
            <w:tcW w:w="3779" w:type="dxa"/>
          </w:tcPr>
          <w:p w:rsidR="00C932D6" w:rsidRPr="00F8056E" w:rsidRDefault="00EF4877" w:rsidP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soutenu / juridique</w:t>
            </w:r>
          </w:p>
        </w:tc>
        <w:tc>
          <w:tcPr>
            <w:tcW w:w="3544" w:type="dxa"/>
          </w:tcPr>
          <w:p w:rsidR="00C932D6" w:rsidRPr="00F8056E" w:rsidRDefault="00EF4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fait appel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de ce jugement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appelle Luc par son nom</w:t>
            </w:r>
          </w:p>
        </w:tc>
        <w:tc>
          <w:tcPr>
            <w:tcW w:w="3779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interpelle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Luc par son nom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en appelle à  sa prudence</w:t>
            </w:r>
          </w:p>
        </w:tc>
        <w:tc>
          <w:tcPr>
            <w:tcW w:w="3779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requiert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sa prudence</w:t>
            </w:r>
          </w:p>
        </w:tc>
      </w:tr>
      <w:tr w:rsidR="00F8056E" w:rsidRPr="00F8056E" w:rsidTr="005A2367">
        <w:tc>
          <w:tcPr>
            <w:tcW w:w="10343" w:type="dxa"/>
            <w:gridSpan w:val="3"/>
            <w:shd w:val="clear" w:color="auto" w:fill="DEEAF6" w:themeFill="accent1" w:themeFillTint="33"/>
          </w:tcPr>
          <w:p w:rsidR="00D7496C" w:rsidRPr="00F8056E" w:rsidRDefault="00D7496C" w:rsidP="00D74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56E">
              <w:rPr>
                <w:rFonts w:ascii="Times New Roman" w:hAnsi="Times New Roman" w:cs="Times New Roman"/>
                <w:b/>
                <w:sz w:val="32"/>
                <w:szCs w:val="32"/>
              </w:rPr>
              <w:t>CRAQUER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craque son argent à  boire</w:t>
            </w:r>
          </w:p>
        </w:tc>
        <w:tc>
          <w:tcPr>
            <w:tcW w:w="3779" w:type="dxa"/>
          </w:tcPr>
          <w:p w:rsidR="00C932D6" w:rsidRPr="00F8056E" w:rsidRDefault="00D7496C" w:rsidP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argotique</w:t>
            </w:r>
          </w:p>
        </w:tc>
        <w:tc>
          <w:tcPr>
            <w:tcW w:w="3544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dépense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son argent en boissons alcoolisées 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Max a craqué</w:t>
            </w:r>
          </w:p>
        </w:tc>
        <w:tc>
          <w:tcPr>
            <w:tcW w:w="3779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familier</w:t>
            </w:r>
          </w:p>
        </w:tc>
        <w:tc>
          <w:tcPr>
            <w:tcW w:w="3544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s’est mis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en colère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A00094" w:rsidRPr="00F8056E" w:rsidRDefault="00A0009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été à bout des</w:t>
            </w:r>
            <w:r w:rsidR="00E02543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forces </w:t>
            </w:r>
          </w:p>
        </w:tc>
      </w:tr>
      <w:tr w:rsidR="00F8056E" w:rsidRPr="00F8056E" w:rsidTr="005A2367">
        <w:tc>
          <w:tcPr>
            <w:tcW w:w="3020" w:type="dxa"/>
          </w:tcPr>
          <w:p w:rsidR="00DD01BF" w:rsidRPr="00F8056E" w:rsidRDefault="00DD01BF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Le plancher craque </w:t>
            </w:r>
          </w:p>
          <w:p w:rsidR="00C932D6" w:rsidRPr="00F8056E" w:rsidRDefault="00C9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9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courant</w:t>
            </w:r>
          </w:p>
        </w:tc>
        <w:tc>
          <w:tcPr>
            <w:tcW w:w="3544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Le parquet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grince</w:t>
            </w:r>
          </w:p>
        </w:tc>
      </w:tr>
      <w:tr w:rsidR="00F8056E" w:rsidRPr="00F8056E" w:rsidTr="005A2367">
        <w:tc>
          <w:tcPr>
            <w:tcW w:w="3020" w:type="dxa"/>
          </w:tcPr>
          <w:p w:rsidR="00DD01BF" w:rsidRPr="00F8056E" w:rsidRDefault="00D7496C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Luc a craqué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son pantalon</w:t>
            </w:r>
          </w:p>
          <w:p w:rsidR="00C932D6" w:rsidRPr="00F8056E" w:rsidRDefault="00C9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9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familier</w:t>
            </w:r>
          </w:p>
        </w:tc>
        <w:tc>
          <w:tcPr>
            <w:tcW w:w="3544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Luc a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déchiré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son pantalon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Paul craque tout son (fric + hé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ritage) </w:t>
            </w:r>
          </w:p>
        </w:tc>
        <w:tc>
          <w:tcPr>
            <w:tcW w:w="3779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argotique</w:t>
            </w:r>
          </w:p>
        </w:tc>
        <w:tc>
          <w:tcPr>
            <w:tcW w:w="3544" w:type="dxa"/>
          </w:tcPr>
          <w:p w:rsidR="00A00094" w:rsidRPr="00F8056E" w:rsidRDefault="00D7496C" w:rsidP="00E02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dépense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tout son argent </w:t>
            </w:r>
            <w:r w:rsidR="00940DF1" w:rsidRPr="00F8056E">
              <w:rPr>
                <w:rFonts w:ascii="Times New Roman" w:hAnsi="Times New Roman" w:cs="Times New Roman"/>
                <w:sz w:val="26"/>
                <w:szCs w:val="26"/>
              </w:rPr>
              <w:t>(niveau standard)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7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Paul a craqué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pour cette (fille + voiture) </w:t>
            </w:r>
          </w:p>
        </w:tc>
        <w:tc>
          <w:tcPr>
            <w:tcW w:w="3779" w:type="dxa"/>
          </w:tcPr>
          <w:p w:rsidR="00C932D6" w:rsidRPr="00F8056E" w:rsidRDefault="00D7496C" w:rsidP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Verbe transitif ; registre </w:t>
            </w:r>
            <w:r w:rsidR="00CD5B1E" w:rsidRPr="00F8056E">
              <w:rPr>
                <w:rFonts w:ascii="Times New Roman" w:hAnsi="Times New Roman" w:cs="Times New Roman"/>
                <w:sz w:val="26"/>
                <w:szCs w:val="26"/>
              </w:rPr>
              <w:t>familier</w:t>
            </w:r>
          </w:p>
        </w:tc>
        <w:tc>
          <w:tcPr>
            <w:tcW w:w="3544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Paul a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un coup de cœur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pour cette fille / voiture</w:t>
            </w:r>
            <w:r w:rsidR="00940DF1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craque une allumette sur le mur</w:t>
            </w:r>
          </w:p>
        </w:tc>
        <w:tc>
          <w:tcPr>
            <w:tcW w:w="3779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="00FD7100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frotté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une allumette contre le mur pour l’allumer</w:t>
            </w:r>
          </w:p>
        </w:tc>
      </w:tr>
      <w:tr w:rsidR="00F8056E" w:rsidRPr="00F8056E" w:rsidTr="005A2367">
        <w:tc>
          <w:tcPr>
            <w:tcW w:w="10343" w:type="dxa"/>
            <w:gridSpan w:val="3"/>
            <w:shd w:val="clear" w:color="auto" w:fill="DEEAF6" w:themeFill="accent1" w:themeFillTint="33"/>
          </w:tcPr>
          <w:p w:rsidR="00CD5B1E" w:rsidRPr="00F8056E" w:rsidRDefault="00CD5B1E" w:rsidP="00CD5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56E">
              <w:rPr>
                <w:rFonts w:ascii="Times New Roman" w:hAnsi="Times New Roman" w:cs="Times New Roman"/>
                <w:b/>
                <w:sz w:val="32"/>
                <w:szCs w:val="32"/>
              </w:rPr>
              <w:t>ECLATER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Ce spectacle a éclaté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la foule</w:t>
            </w:r>
          </w:p>
        </w:tc>
        <w:tc>
          <w:tcPr>
            <w:tcW w:w="3779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familier</w:t>
            </w:r>
          </w:p>
        </w:tc>
        <w:tc>
          <w:tcPr>
            <w:tcW w:w="3544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Ce spectacle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ravi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la foule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éclata que tout était raté</w:t>
            </w:r>
          </w:p>
        </w:tc>
        <w:tc>
          <w:tcPr>
            <w:tcW w:w="3779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familier</w:t>
            </w:r>
          </w:p>
        </w:tc>
        <w:tc>
          <w:tcPr>
            <w:tcW w:w="3544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se mit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en colère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A00094" w:rsidRPr="00F8056E" w:rsidRDefault="00A00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dit </w:t>
            </w:r>
            <w:r w:rsidR="00E02543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très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en colère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que tout était raté 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Cette star a éclaté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l'an dernier</w:t>
            </w:r>
          </w:p>
        </w:tc>
        <w:tc>
          <w:tcPr>
            <w:tcW w:w="3779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familier</w:t>
            </w:r>
          </w:p>
        </w:tc>
        <w:tc>
          <w:tcPr>
            <w:tcW w:w="3544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Cette star s’est fait connaître de manière soudaine l’an dernier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A00094" w:rsidRPr="00F8056E" w:rsidRDefault="00A0009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fait son apparition</w:t>
            </w:r>
            <w:r w:rsidR="00E02543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L'orage é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clate </w:t>
            </w:r>
          </w:p>
        </w:tc>
        <w:tc>
          <w:tcPr>
            <w:tcW w:w="3779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Verbe </w:t>
            </w:r>
            <w:r w:rsidR="00096461" w:rsidRPr="00F8056E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transitif ; registre courant</w:t>
            </w:r>
          </w:p>
        </w:tc>
        <w:tc>
          <w:tcPr>
            <w:tcW w:w="3544" w:type="dxa"/>
          </w:tcPr>
          <w:p w:rsidR="00C932D6" w:rsidRPr="00F8056E" w:rsidRDefault="00CD5B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L’orage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se déchaîne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La couleur éclate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dans ce tableau) </w:t>
            </w:r>
          </w:p>
        </w:tc>
        <w:tc>
          <w:tcPr>
            <w:tcW w:w="3779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Il y a une prédominance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de cette couleur dans ce tableau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Paulo a éclaté (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>la gueule de) Max</w:t>
            </w:r>
          </w:p>
        </w:tc>
        <w:tc>
          <w:tcPr>
            <w:tcW w:w="3779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familier</w:t>
            </w:r>
          </w:p>
        </w:tc>
        <w:tc>
          <w:tcPr>
            <w:tcW w:w="3544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Paulo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frappé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Max</w:t>
            </w:r>
          </w:p>
        </w:tc>
      </w:tr>
      <w:tr w:rsidR="00F8056E" w:rsidRPr="00F8056E" w:rsidTr="005A2367">
        <w:tc>
          <w:tcPr>
            <w:tcW w:w="3020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La joie é</w:t>
            </w:r>
            <w:r w:rsidR="00DD01BF" w:rsidRPr="00F8056E">
              <w:rPr>
                <w:rFonts w:ascii="Times New Roman" w:hAnsi="Times New Roman" w:cs="Times New Roman"/>
                <w:sz w:val="26"/>
                <w:szCs w:val="26"/>
              </w:rPr>
              <w:t>clate sur son visage</w:t>
            </w:r>
          </w:p>
        </w:tc>
        <w:tc>
          <w:tcPr>
            <w:tcW w:w="3779" w:type="dxa"/>
          </w:tcPr>
          <w:p w:rsidR="00C932D6" w:rsidRPr="00F8056E" w:rsidRDefault="0009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78442E" w:rsidRPr="00F8056E" w:rsidRDefault="00096461" w:rsidP="00784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Son visage manifeste une joie intense</w:t>
            </w:r>
            <w:r w:rsidR="00940DF1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8442E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La joie est manifeste, est </w:t>
            </w:r>
            <w:r w:rsidR="00E02543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très visible sur son visage</w:t>
            </w:r>
            <w:r w:rsidR="0078442E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F8056E" w:rsidRPr="00F8056E" w:rsidTr="005A2367">
        <w:tc>
          <w:tcPr>
            <w:tcW w:w="3020" w:type="dxa"/>
          </w:tcPr>
          <w:p w:rsidR="00E71E22" w:rsidRPr="00F8056E" w:rsidRDefault="00096461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é</w:t>
            </w:r>
            <w:r w:rsidR="00E71E22" w:rsidRPr="00F8056E">
              <w:rPr>
                <w:rFonts w:ascii="Times New Roman" w:hAnsi="Times New Roman" w:cs="Times New Roman"/>
                <w:sz w:val="26"/>
                <w:szCs w:val="26"/>
              </w:rPr>
              <w:t>clate dans son pantalon</w:t>
            </w:r>
          </w:p>
        </w:tc>
        <w:tc>
          <w:tcPr>
            <w:tcW w:w="3779" w:type="dxa"/>
          </w:tcPr>
          <w:p w:rsidR="00E71E22" w:rsidRPr="00F8056E" w:rsidRDefault="00FD7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78442E" w:rsidRPr="00F8056E" w:rsidRDefault="00FD7100" w:rsidP="00E02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est boudiné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dans son pantalon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78442E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Max </w:t>
            </w:r>
            <w:r w:rsidR="00E02543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du mal à rentrer dans son pantalon</w:t>
            </w:r>
          </w:p>
        </w:tc>
      </w:tr>
      <w:tr w:rsidR="00F8056E" w:rsidRPr="00F8056E" w:rsidTr="005A2367">
        <w:tc>
          <w:tcPr>
            <w:tcW w:w="3020" w:type="dxa"/>
          </w:tcPr>
          <w:p w:rsidR="00E71E22" w:rsidRPr="00F8056E" w:rsidRDefault="00096461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La grenade é</w:t>
            </w:r>
            <w:r w:rsidR="00E71E22" w:rsidRPr="00F8056E">
              <w:rPr>
                <w:rFonts w:ascii="Times New Roman" w:hAnsi="Times New Roman" w:cs="Times New Roman"/>
                <w:sz w:val="26"/>
                <w:szCs w:val="26"/>
              </w:rPr>
              <w:t>clate en mille morceaux</w:t>
            </w:r>
          </w:p>
        </w:tc>
        <w:tc>
          <w:tcPr>
            <w:tcW w:w="3779" w:type="dxa"/>
          </w:tcPr>
          <w:p w:rsidR="00E71E22" w:rsidRPr="00F8056E" w:rsidRDefault="00FD7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E71E22" w:rsidRPr="00F8056E" w:rsidRDefault="00FD7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La grenade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explosé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en mille morceaux</w:t>
            </w:r>
          </w:p>
        </w:tc>
      </w:tr>
      <w:tr w:rsidR="00F8056E" w:rsidRPr="00F8056E" w:rsidTr="005A2367">
        <w:tc>
          <w:tcPr>
            <w:tcW w:w="3020" w:type="dxa"/>
          </w:tcPr>
          <w:p w:rsidR="00E71E22" w:rsidRPr="00F8056E" w:rsidRDefault="00FD7100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On a éclaté ce service en plusieurs dé</w:t>
            </w:r>
            <w:r w:rsidR="00E71E22" w:rsidRPr="00F8056E">
              <w:rPr>
                <w:rFonts w:ascii="Times New Roman" w:hAnsi="Times New Roman" w:cs="Times New Roman"/>
                <w:sz w:val="26"/>
                <w:szCs w:val="26"/>
              </w:rPr>
              <w:t>partements</w:t>
            </w:r>
          </w:p>
        </w:tc>
        <w:tc>
          <w:tcPr>
            <w:tcW w:w="3779" w:type="dxa"/>
          </w:tcPr>
          <w:p w:rsidR="00E71E22" w:rsidRPr="00F8056E" w:rsidRDefault="00FD7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E71E22" w:rsidRPr="00F8056E" w:rsidRDefault="00FD7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On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a divisé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ce service en plusieurs départements</w:t>
            </w:r>
          </w:p>
        </w:tc>
      </w:tr>
      <w:tr w:rsidR="00F8056E" w:rsidRPr="00F8056E" w:rsidTr="005A2367">
        <w:tc>
          <w:tcPr>
            <w:tcW w:w="10343" w:type="dxa"/>
            <w:gridSpan w:val="3"/>
            <w:shd w:val="clear" w:color="auto" w:fill="DEEAF6" w:themeFill="accent1" w:themeFillTint="33"/>
          </w:tcPr>
          <w:p w:rsidR="005A2367" w:rsidRPr="00F8056E" w:rsidRDefault="005A2367" w:rsidP="005A23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56E">
              <w:rPr>
                <w:rFonts w:ascii="Times New Roman" w:hAnsi="Times New Roman" w:cs="Times New Roman"/>
                <w:b/>
                <w:sz w:val="32"/>
                <w:szCs w:val="32"/>
              </w:rPr>
              <w:t>FUIR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fuit prévenir ses copains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a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couru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prévenir ses copains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Il a fui de sa mémoire que Léa l'avait aidé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Il a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oublié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que Léa l’avait aidé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78442E" w:rsidRPr="00F8056E" w:rsidRDefault="00784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Il lui a échappé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que Léa l’avait aidé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Le tonneau fuit 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Le tonneau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perd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de son </w:t>
            </w:r>
            <w:bookmarkStart w:id="0" w:name="_GoBack"/>
            <w:bookmarkEnd w:id="0"/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contenu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Les beaux jours ont fui 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La météo s’est dégradée</w:t>
            </w:r>
            <w:r w:rsidR="0078442E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  (sens littéral) </w:t>
            </w:r>
          </w:p>
          <w:p w:rsidR="0078442E" w:rsidRPr="00F8056E" w:rsidRDefault="0078442E" w:rsidP="00784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Le beau temps est passé, il est révolu à jamais (sens figuré)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Son menton fui 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Il a un menton fuyant (son menton part en arrière)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L'inspiration fuit Max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Max manque d’inspiration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DD0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L'eau fuit du tonneau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L’eau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s’échappe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du tonneau</w:t>
            </w:r>
          </w:p>
        </w:tc>
      </w:tr>
      <w:tr w:rsidR="00F8056E" w:rsidRPr="00F8056E" w:rsidTr="005A2367">
        <w:tc>
          <w:tcPr>
            <w:tcW w:w="3020" w:type="dxa"/>
          </w:tcPr>
          <w:p w:rsidR="005A2367" w:rsidRPr="00F8056E" w:rsidRDefault="005A2367" w:rsidP="005A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fuit devant </w:t>
            </w:r>
            <w:r w:rsidR="00CB1CD0" w:rsidRPr="00F8056E">
              <w:rPr>
                <w:rFonts w:ascii="Times New Roman" w:hAnsi="Times New Roman" w:cs="Times New Roman"/>
                <w:sz w:val="26"/>
                <w:szCs w:val="26"/>
              </w:rPr>
              <w:t>(ses responsabilités)</w:t>
            </w:r>
          </w:p>
        </w:tc>
        <w:tc>
          <w:tcPr>
            <w:tcW w:w="3779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transitif ; registre courant</w:t>
            </w:r>
          </w:p>
        </w:tc>
        <w:tc>
          <w:tcPr>
            <w:tcW w:w="3544" w:type="dxa"/>
          </w:tcPr>
          <w:p w:rsidR="005A2367" w:rsidRPr="00F8056E" w:rsidRDefault="009F2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Max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ne prend pas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les responsabilités qui lui incombe</w:t>
            </w:r>
            <w:r w:rsidR="00CB1CD0" w:rsidRPr="00F8056E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D6462C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il </w:t>
            </w:r>
            <w:r w:rsidR="00D6462C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n’assume pas</w:t>
            </w:r>
            <w:r w:rsidR="00D6462C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ses responsabilités </w:t>
            </w:r>
          </w:p>
        </w:tc>
      </w:tr>
      <w:tr w:rsidR="005A2367" w:rsidRPr="00F8056E" w:rsidTr="005A2367">
        <w:tc>
          <w:tcPr>
            <w:tcW w:w="3020" w:type="dxa"/>
          </w:tcPr>
          <w:p w:rsidR="005A2367" w:rsidRPr="00F8056E" w:rsidRDefault="005A2367" w:rsidP="005A2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Les gens fuient la ville</w:t>
            </w:r>
          </w:p>
        </w:tc>
        <w:tc>
          <w:tcPr>
            <w:tcW w:w="3779" w:type="dxa"/>
          </w:tcPr>
          <w:p w:rsidR="005A2367" w:rsidRPr="00F8056E" w:rsidRDefault="00CB1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>Verbe intransitif ; registre courant</w:t>
            </w:r>
          </w:p>
        </w:tc>
        <w:tc>
          <w:tcPr>
            <w:tcW w:w="3544" w:type="dxa"/>
          </w:tcPr>
          <w:p w:rsidR="005A2367" w:rsidRPr="00F8056E" w:rsidRDefault="00CB1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Les gens </w:t>
            </w:r>
            <w:r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s’échappent de</w:t>
            </w:r>
            <w:r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la ville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> /</w:t>
            </w:r>
            <w:r w:rsidR="00D6462C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ils </w:t>
            </w:r>
            <w:r w:rsidR="00D6462C" w:rsidRPr="00F8056E">
              <w:rPr>
                <w:rFonts w:ascii="Times New Roman" w:hAnsi="Times New Roman" w:cs="Times New Roman"/>
                <w:i/>
                <w:sz w:val="26"/>
                <w:szCs w:val="26"/>
              </w:rPr>
              <w:t>évacuent</w:t>
            </w:r>
            <w:r w:rsidR="00E02543" w:rsidRPr="00F8056E">
              <w:rPr>
                <w:rFonts w:ascii="Times New Roman" w:hAnsi="Times New Roman" w:cs="Times New Roman"/>
                <w:sz w:val="26"/>
                <w:szCs w:val="26"/>
              </w:rPr>
              <w:t xml:space="preserve"> la ville </w:t>
            </w:r>
          </w:p>
        </w:tc>
      </w:tr>
    </w:tbl>
    <w:p w:rsidR="00A6715E" w:rsidRPr="00F8056E" w:rsidRDefault="00F8056E">
      <w:pPr>
        <w:rPr>
          <w:rFonts w:ascii="Times New Roman" w:hAnsi="Times New Roman" w:cs="Times New Roman"/>
          <w:sz w:val="26"/>
          <w:szCs w:val="26"/>
        </w:rPr>
      </w:pPr>
    </w:p>
    <w:sectPr w:rsidR="00A6715E" w:rsidRPr="00F8056E" w:rsidSect="00257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D6"/>
    <w:rsid w:val="000453E5"/>
    <w:rsid w:val="00096461"/>
    <w:rsid w:val="00110757"/>
    <w:rsid w:val="00175259"/>
    <w:rsid w:val="002578A6"/>
    <w:rsid w:val="00273FEC"/>
    <w:rsid w:val="004A157C"/>
    <w:rsid w:val="005A2367"/>
    <w:rsid w:val="0078442E"/>
    <w:rsid w:val="00940DF1"/>
    <w:rsid w:val="009F2F76"/>
    <w:rsid w:val="00A00094"/>
    <w:rsid w:val="00A93C36"/>
    <w:rsid w:val="00B53DD3"/>
    <w:rsid w:val="00C92739"/>
    <w:rsid w:val="00C932D6"/>
    <w:rsid w:val="00CB1CD0"/>
    <w:rsid w:val="00CD5B1E"/>
    <w:rsid w:val="00D6334B"/>
    <w:rsid w:val="00D6462C"/>
    <w:rsid w:val="00D7496C"/>
    <w:rsid w:val="00DD01BF"/>
    <w:rsid w:val="00E02543"/>
    <w:rsid w:val="00E71E22"/>
    <w:rsid w:val="00EF4877"/>
    <w:rsid w:val="00F8056E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89DC-64A1-455B-B7B4-39FB707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</dc:creator>
  <cp:keywords/>
  <dc:description/>
  <cp:lastModifiedBy>user</cp:lastModifiedBy>
  <cp:revision>3</cp:revision>
  <dcterms:created xsi:type="dcterms:W3CDTF">2018-01-24T09:30:00Z</dcterms:created>
  <dcterms:modified xsi:type="dcterms:W3CDTF">2018-01-24T12:04:00Z</dcterms:modified>
</cp:coreProperties>
</file>