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9054" w14:textId="3380C239" w:rsidR="003B11CA" w:rsidRDefault="003B11CA" w:rsidP="00845894">
      <w:pPr>
        <w:rPr>
          <w:lang w:val="fr-CA"/>
        </w:rPr>
      </w:pPr>
      <w:r w:rsidRPr="003B11CA">
        <w:rPr>
          <w:lang w:val="fr-CA"/>
        </w:rPr>
        <w:t xml:space="preserve">Nous avons </w:t>
      </w:r>
      <w:r>
        <w:rPr>
          <w:lang w:val="fr-CA"/>
        </w:rPr>
        <w:t xml:space="preserve">lu les pages </w:t>
      </w:r>
      <w:r w:rsidR="001E6CD1">
        <w:rPr>
          <w:lang w:val="fr-CA"/>
        </w:rPr>
        <w:t>30</w:t>
      </w:r>
      <w:r>
        <w:rPr>
          <w:lang w:val="fr-CA"/>
        </w:rPr>
        <w:t>-</w:t>
      </w:r>
      <w:r w:rsidR="001E6CD1">
        <w:rPr>
          <w:lang w:val="fr-CA"/>
        </w:rPr>
        <w:t>32</w:t>
      </w:r>
      <w:r>
        <w:rPr>
          <w:lang w:val="fr-CA"/>
        </w:rPr>
        <w:t xml:space="preserve"> du roman étudié </w:t>
      </w:r>
      <w:r w:rsidRPr="003B11CA">
        <w:rPr>
          <w:i/>
          <w:iCs/>
          <w:lang w:val="fr-CA"/>
        </w:rPr>
        <w:t>Colo en Auvergne</w:t>
      </w:r>
      <w:r>
        <w:rPr>
          <w:lang w:val="fr-CA"/>
        </w:rPr>
        <w:t xml:space="preserve"> et posé des questions pour que l’extrait soit bien compris de la part des étudiants.</w:t>
      </w:r>
    </w:p>
    <w:p w14:paraId="266DC7FF" w14:textId="4C7B67E5" w:rsidR="003B11CA" w:rsidRDefault="003B11C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Dans cet extrait l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moniteur raconte d’abord l’histoire du viaduc de Gabarit, construit par Gustave Eiffel en 1884 en Auvergne et explique, ensuite, l’origine du mot fromage. </w:t>
      </w:r>
    </w:p>
    <w:p w14:paraId="04492FF9" w14:textId="300E821B" w:rsidR="003B11CA" w:rsidRPr="005741EC" w:rsidRDefault="005741EC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Comme d’habitude, on travaille avec des verbes fréquents que l’on apprend dans une langue au niveau A1 ou A2. </w:t>
      </w:r>
    </w:p>
    <w:p w14:paraId="4900481F" w14:textId="3AEC6C03" w:rsidR="003B11CA" w:rsidRPr="003B11CA" w:rsidRDefault="003B11CA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Phrases étudiées</w:t>
      </w:r>
    </w:p>
    <w:p w14:paraId="12A00B32" w14:textId="39D3F446" w:rsidR="001E6CD1" w:rsidRPr="00926E38" w:rsidRDefault="001E6CD1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-  Enfin, on ne visite pas de volcans !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(p. 30, 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>l. 4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>)</w:t>
      </w:r>
    </w:p>
    <w:p w14:paraId="5BAE3928" w14:textId="13140C4E" w:rsidR="001E6CD1" w:rsidRDefault="001E6CD1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- Tu </w:t>
      </w:r>
      <w:r w:rsidRPr="00926E38">
        <w:rPr>
          <w:rFonts w:ascii="Times New Roman" w:hAnsi="Times New Roman" w:cs="Times New Roman"/>
          <w:b/>
          <w:bCs/>
          <w:sz w:val="27"/>
          <w:szCs w:val="27"/>
          <w:lang w:val="fr-CA"/>
        </w:rPr>
        <w:t>parles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ça commence pour de bon !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(p. 30, 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>l.5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>)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52A0BFD9" w14:textId="4EE8783B" w:rsidR="001E6CD1" w:rsidRPr="004407A7" w:rsidRDefault="00926E38" w:rsidP="004407A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Mais je </w:t>
      </w:r>
      <w:r w:rsidRPr="00926E38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vois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partout des vaches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(p. 31, l. 10) </w:t>
      </w:r>
    </w:p>
    <w:p w14:paraId="3EC1302E" w14:textId="3323D615" w:rsidR="003B11CA" w:rsidRPr="00926E38" w:rsidRDefault="003B11CA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par la suite consulté </w:t>
      </w:r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le dictionnaire </w:t>
      </w:r>
      <w:proofErr w:type="spellStart"/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WordReference</w:t>
      </w:r>
      <w:proofErr w:type="spellEnd"/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qui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pour le verbe </w:t>
      </w:r>
      <w:r w:rsidR="001E6CD1" w:rsidRPr="00926E38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parler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926E38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propose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 : </w:t>
      </w:r>
    </w:p>
    <w:p w14:paraId="0B63A253" w14:textId="77777777" w:rsidR="001E6CD1" w:rsidRPr="001E6CD1" w:rsidRDefault="001E6CD1" w:rsidP="001E6CD1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fr-CA"/>
        </w:rPr>
      </w:pPr>
      <w:proofErr w:type="gramStart"/>
      <w:r w:rsidRPr="001E6CD1">
        <w:rPr>
          <w:rFonts w:ascii="Georgia" w:hAnsi="Georgia" w:cs="Segoe UI"/>
          <w:color w:val="222222"/>
          <w:sz w:val="38"/>
          <w:szCs w:val="38"/>
          <w:lang w:val="fr-CA"/>
        </w:rPr>
        <w:t>parler</w:t>
      </w:r>
      <w:proofErr w:type="gramEnd"/>
    </w:p>
    <w:p w14:paraId="73FCDDF0" w14:textId="0E585FB4" w:rsidR="001E6CD1" w:rsidRDefault="001E6CD1" w:rsidP="001E6CD1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</w:p>
    <w:tbl>
      <w:tblPr>
        <w:tblW w:w="853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570"/>
        <w:gridCol w:w="4082"/>
      </w:tblGrid>
      <w:tr w:rsidR="001E6CD1" w14:paraId="60C9D61C" w14:textId="77777777" w:rsidTr="00845894">
        <w:tc>
          <w:tcPr>
            <w:tcW w:w="853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6DB293D" w14:textId="77777777" w:rsidR="001E6CD1" w:rsidRDefault="001E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1E6CD1" w14:paraId="4B6AEE3B" w14:textId="77777777" w:rsidTr="00845894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A27DEEB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2570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9FA2AF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82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5530C7B9" w14:textId="5DD1CD6A" w:rsidR="001E6CD1" w:rsidRPr="00845894" w:rsidRDefault="001E6CD1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  <w:r w:rsidR="00845894">
              <w:rPr>
                <w:rStyle w:val="ph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      </w:t>
            </w:r>
            <w:r w:rsidR="00845894">
              <w:rPr>
                <w:rStyle w:val="ph"/>
                <w:b/>
                <w:bCs/>
                <w:color w:val="000000"/>
                <w:sz w:val="20"/>
                <w:szCs w:val="20"/>
              </w:rPr>
              <w:t xml:space="preserve">                                 Ελληνικά</w:t>
            </w:r>
            <w:r w:rsidR="00845894">
              <w:rPr>
                <w:rStyle w:val="ph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                     </w:t>
            </w:r>
          </w:p>
        </w:tc>
      </w:tr>
      <w:tr w:rsidR="001E6CD1" w14:paraId="31202233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0422818" w14:textId="77777777" w:rsidR="001E6CD1" w:rsidRDefault="001E6CD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fldChar w:fldCharType="begin"/>
            </w:r>
            <w:r>
              <w:instrText>HYPERLINK "https://www.wordreference.com/conj/FrVerbs.aspx?v=parler" \o "conjugate parler"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50918AD" w14:textId="77777777" w:rsidR="001E6CD1" w:rsidRDefault="001E6CD1">
            <w:r>
              <w:t>(</w:t>
            </w:r>
            <w:proofErr w:type="spellStart"/>
            <w:r>
              <w:t>formuler</w:t>
            </w:r>
            <w:proofErr w:type="spellEnd"/>
            <w:r>
              <w:t xml:space="preserve"> des </w:t>
            </w:r>
            <w:proofErr w:type="spellStart"/>
            <w:r>
              <w:t>sons</w:t>
            </w:r>
            <w:proofErr w:type="spellEnd"/>
            <w:r>
              <w:t>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9049DA2" w14:textId="6EB62CB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speak</w:t>
            </w:r>
            <w:proofErr w:type="spellEnd"/>
            <w:r>
              <w:fldChar w:fldCharType="begin"/>
            </w:r>
            <w:r>
              <w:instrText>HYPERLINK "https://www.wordreference.com/conj/EnVerbs.aspx?v=speak" \o "conjugate speak"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 w:rsidR="00845894">
              <w:rPr>
                <w:rStyle w:val="a4"/>
                <w:color w:val="0645AD"/>
              </w:rPr>
              <w:t xml:space="preserve">                                </w:t>
            </w:r>
            <w:r w:rsidR="00845894" w:rsidRPr="00845894">
              <w:rPr>
                <w:rStyle w:val="a4"/>
                <w:i w:val="0"/>
              </w:rPr>
              <w:t>μιλώ</w:t>
            </w:r>
          </w:p>
        </w:tc>
      </w:tr>
      <w:tr w:rsidR="001E6CD1" w14:paraId="3C286E4D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CC9E8" w14:textId="77777777" w:rsidR="001E6CD1" w:rsidRDefault="001E6CD1">
            <w:r>
              <w:t> </w:t>
            </w:r>
          </w:p>
        </w:tc>
        <w:tc>
          <w:tcPr>
            <w:tcW w:w="257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A98C8" w14:textId="77777777" w:rsidR="001E6CD1" w:rsidRDefault="001E6CD1">
            <w:r>
              <w:t> </w:t>
            </w:r>
          </w:p>
        </w:tc>
        <w:tc>
          <w:tcPr>
            <w:tcW w:w="408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73FFC8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talk</w:t>
            </w:r>
            <w:proofErr w:type="spellEnd"/>
            <w:r>
              <w:fldChar w:fldCharType="begin"/>
            </w:r>
            <w:r>
              <w:instrText>HYPERLINK "https://www.wordreference.com/conj/EnVerbs.aspx?v=talk" \o "conjugate talk"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1E6CD1" w:rsidRPr="00DC4B05" w14:paraId="2DD1ABB1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C6739" w14:textId="77777777" w:rsidR="001E6CD1" w:rsidRDefault="001E6CD1">
            <w: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0DB1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À deux ans, mon neveu ne parle pas encore.</w:t>
            </w:r>
          </w:p>
        </w:tc>
      </w:tr>
      <w:tr w:rsidR="001E6CD1" w:rsidRPr="00845894" w14:paraId="05BCF307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470D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4DA76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nephew still isn't speaking at the age of two.</w:t>
            </w:r>
          </w:p>
          <w:p w14:paraId="28595274" w14:textId="39412075" w:rsidR="00845894" w:rsidRPr="00845894" w:rsidRDefault="00845894">
            <w:r w:rsidRPr="00DC4B05">
              <w:rPr>
                <w:color w:val="FF0000"/>
              </w:rPr>
              <w:t>Ο ανιψιός μου είναι δύο ετών και ακόμα δε μιλάει.</w:t>
            </w:r>
          </w:p>
        </w:tc>
      </w:tr>
      <w:tr w:rsidR="001E6CD1" w14:paraId="14F95543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CC40093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656E79C" w14:textId="77777777" w:rsidR="001E6CD1" w:rsidRDefault="001E6CD1">
            <w:r>
              <w:t>(</w:t>
            </w:r>
            <w:proofErr w:type="spellStart"/>
            <w:r>
              <w:t>exprimer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pensée</w:t>
            </w:r>
            <w:proofErr w:type="spellEnd"/>
            <w:r>
              <w:t>)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F002E35" w14:textId="2546158B" w:rsidR="001E6CD1" w:rsidRPr="00845894" w:rsidRDefault="001E6CD1">
            <w:proofErr w:type="spellStart"/>
            <w:r>
              <w:rPr>
                <w:color w:val="000000"/>
              </w:rPr>
              <w:t>talk</w:t>
            </w:r>
            <w:proofErr w:type="spellEnd"/>
            <w:r>
              <w:fldChar w:fldCharType="begin"/>
            </w:r>
            <w:r>
              <w:instrText>HYPERLINK "https://www.wordreference.com/conj/EnVerbs.aspx?v=talk" \o "conjugate talk"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speak</w:t>
            </w:r>
            <w:proofErr w:type="spellEnd"/>
            <w:r>
              <w:fldChar w:fldCharType="begin"/>
            </w:r>
            <w:r>
              <w:instrText>HYPERLINK "https://www.wordreference.com/conj/EnVerbs.aspx?v=speak" \o "conjugate speak"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 w:rsidR="00845894">
              <w:rPr>
                <w:rStyle w:val="a4"/>
                <w:color w:val="0645AD"/>
              </w:rPr>
              <w:t xml:space="preserve">                    </w:t>
            </w:r>
            <w:r w:rsidR="00845894">
              <w:rPr>
                <w:rStyle w:val="a4"/>
                <w:i w:val="0"/>
              </w:rPr>
              <w:t>μιλώ</w:t>
            </w:r>
          </w:p>
        </w:tc>
      </w:tr>
      <w:tr w:rsidR="001E6CD1" w:rsidRPr="00DC4B05" w14:paraId="294C3A74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8B30C" w14:textId="77777777" w:rsidR="001E6CD1" w:rsidRDefault="001E6CD1">
            <w: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9A6A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voisin est assez insupportable parce qu'il parle trop. Ma belle-sœur parle souvent pour ne rien dire.</w:t>
            </w:r>
          </w:p>
        </w:tc>
      </w:tr>
      <w:tr w:rsidR="001E6CD1" w:rsidRPr="00845894" w14:paraId="6021094E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B346D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54825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 xml:space="preserve">My </w:t>
            </w:r>
            <w:proofErr w:type="spellStart"/>
            <w:r w:rsidRPr="001E6CD1">
              <w:rPr>
                <w:lang w:val="en-US"/>
              </w:rPr>
              <w:t>neighbour</w:t>
            </w:r>
            <w:proofErr w:type="spellEnd"/>
            <w:r w:rsidRPr="001E6CD1">
              <w:rPr>
                <w:lang w:val="en-US"/>
              </w:rPr>
              <w:t xml:space="preserve"> is somewhat unbearable, as he talks too much. // My sister-in-law often speaks without really saying anything.</w:t>
            </w:r>
          </w:p>
          <w:p w14:paraId="67C733F4" w14:textId="24302F5D" w:rsidR="00845894" w:rsidRPr="00845894" w:rsidRDefault="00845894">
            <w:r w:rsidRPr="00DC4B05">
              <w:rPr>
                <w:color w:val="FF0000"/>
              </w:rPr>
              <w:t>Ο γείτονάς μου είναι ανυπόφορος επειδή μιλά πάρα πολύ. Η κουνιάδα μου πολλές φορές μιλά χωρίς να λέει κάτι ουσιαστικό</w:t>
            </w:r>
            <w:r>
              <w:t>.</w:t>
            </w:r>
          </w:p>
        </w:tc>
      </w:tr>
      <w:tr w:rsidR="001E6CD1" w14:paraId="0D105855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6EE43A" w14:textId="77777777" w:rsidR="001E6CD1" w:rsidRDefault="001E6CD1">
            <w:proofErr w:type="spellStart"/>
            <w:r>
              <w:rPr>
                <w:rStyle w:val="a3"/>
              </w:rPr>
              <w:lastRenderedPageBreak/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367EAE" w14:textId="77777777" w:rsidR="001E6CD1" w:rsidRDefault="001E6CD1">
            <w:r>
              <w:t>(</w:t>
            </w:r>
            <w:proofErr w:type="spellStart"/>
            <w:r>
              <w:t>dévoiler</w:t>
            </w:r>
            <w:proofErr w:type="spellEnd"/>
            <w:r>
              <w:t> [</w:t>
            </w:r>
            <w:proofErr w:type="spellStart"/>
            <w:r>
              <w:t>qch</w:t>
            </w:r>
            <w:proofErr w:type="spellEnd"/>
            <w:r>
              <w:t>])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8A6AB8E" w14:textId="4AA1D3DD" w:rsidR="001E6CD1" w:rsidRPr="00845894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talk</w:t>
            </w:r>
            <w:proofErr w:type="spellEnd"/>
            <w:r>
              <w:fldChar w:fldCharType="begin"/>
            </w:r>
            <w:r>
              <w:instrText>HYPERLINK "https://www.wordreference.com/conj/EnVerbs.aspx?v=talk" \o "conjugate talk"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 w:rsidR="00845894">
              <w:rPr>
                <w:rStyle w:val="a4"/>
                <w:color w:val="0645AD"/>
              </w:rPr>
              <w:t xml:space="preserve">                            </w:t>
            </w:r>
            <w:r w:rsidR="00845894" w:rsidRPr="00845894">
              <w:rPr>
                <w:rStyle w:val="a4"/>
                <w:i w:val="0"/>
              </w:rPr>
              <w:t>μιλώ</w:t>
            </w:r>
          </w:p>
        </w:tc>
      </w:tr>
      <w:tr w:rsidR="001E6CD1" w:rsidRPr="00DC4B05" w14:paraId="1BC2966A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95E04" w14:textId="77777777" w:rsidR="001E6CD1" w:rsidRDefault="001E6CD1">
            <w: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88E9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Le prisonnier a fini par parler et livrer le nom de ses complices. Les policiers ont cuisiné le suspect pendant des heures mais n'ont pas réussi à le faire parler.</w:t>
            </w:r>
          </w:p>
        </w:tc>
      </w:tr>
      <w:tr w:rsidR="001E6CD1" w:rsidRPr="00845894" w14:paraId="5A3E5429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1216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994B6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The prisoner finally talked and gave up the names of his accomplices. The police grilled the suspect for hours, but didn't get him to talk.</w:t>
            </w:r>
          </w:p>
          <w:p w14:paraId="133B0513" w14:textId="7E9D73F2" w:rsidR="00845894" w:rsidRPr="00845894" w:rsidRDefault="00845894">
            <w:r w:rsidRPr="00DC4B05">
              <w:rPr>
                <w:color w:val="FF0000"/>
              </w:rPr>
              <w:t>Ο κρατούμενος μίλησε τελικά και έδωσε τα ονόματα των συνεργών του. Η αστυνομία εξέταζε τον ύποπτο για ώρες, αλλά δεν κατάφερε να τον κάνει να μιλήσει.</w:t>
            </w:r>
          </w:p>
        </w:tc>
      </w:tr>
      <w:tr w:rsidR="001E6CD1" w14:paraId="2A291781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42F93D2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0469A7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</w:t>
            </w:r>
            <w:proofErr w:type="gramStart"/>
            <w:r w:rsidRPr="001E6CD1">
              <w:rPr>
                <w:lang w:val="fr-CA"/>
              </w:rPr>
              <w:t>s'exprimer</w:t>
            </w:r>
            <w:proofErr w:type="gramEnd"/>
            <w:r w:rsidRPr="001E6CD1">
              <w:rPr>
                <w:lang w:val="fr-CA"/>
              </w:rPr>
              <w:t xml:space="preserve"> dans une langue) </w:t>
            </w:r>
            <w:r w:rsidRPr="001E6CD1">
              <w:rPr>
                <w:rStyle w:val="dsense"/>
                <w:lang w:val="fr-CA"/>
              </w:rPr>
              <w:t>(</w:t>
            </w:r>
            <w:proofErr w:type="spellStart"/>
            <w:r w:rsidRPr="001E6CD1">
              <w:rPr>
                <w:rStyle w:val="dsense"/>
                <w:i/>
                <w:iCs/>
                <w:lang w:val="fr-CA"/>
              </w:rPr>
              <w:t>a</w:t>
            </w:r>
            <w:proofErr w:type="spellEnd"/>
            <w:r w:rsidRPr="001E6CD1">
              <w:rPr>
                <w:rStyle w:val="dsense"/>
                <w:i/>
                <w:iCs/>
                <w:lang w:val="fr-CA"/>
              </w:rPr>
              <w:t xml:space="preserve"> </w:t>
            </w:r>
            <w:proofErr w:type="spellStart"/>
            <w:r w:rsidRPr="001E6CD1">
              <w:rPr>
                <w:rStyle w:val="dsense"/>
                <w:i/>
                <w:iCs/>
                <w:lang w:val="fr-CA"/>
              </w:rPr>
              <w:t>language</w:t>
            </w:r>
            <w:proofErr w:type="spellEnd"/>
            <w:r w:rsidRPr="001E6CD1">
              <w:rPr>
                <w:rStyle w:val="dsense"/>
                <w:lang w:val="fr-CA"/>
              </w:rPr>
              <w:t>)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FA14D8E" w14:textId="1EE3183E" w:rsidR="001E6CD1" w:rsidRPr="00845894" w:rsidRDefault="001E6CD1">
            <w:proofErr w:type="spellStart"/>
            <w:r>
              <w:rPr>
                <w:color w:val="000000"/>
              </w:rPr>
              <w:t>speak</w:t>
            </w:r>
            <w:proofErr w:type="spellEnd"/>
            <w:r>
              <w:fldChar w:fldCharType="begin"/>
            </w:r>
            <w:r>
              <w:instrText>HYPERLINK "https://www.wordreference.com/conj/EnVerbs.aspx?v=speak" \o "conjugate speak"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845894">
              <w:rPr>
                <w:rStyle w:val="a4"/>
                <w:color w:val="0645AD"/>
              </w:rPr>
              <w:t xml:space="preserve">                         </w:t>
            </w:r>
            <w:r w:rsidR="00845894">
              <w:rPr>
                <w:rStyle w:val="a4"/>
                <w:i w:val="0"/>
              </w:rPr>
              <w:t>μιλώ</w:t>
            </w:r>
          </w:p>
        </w:tc>
      </w:tr>
      <w:tr w:rsidR="001E6CD1" w:rsidRPr="00DC4B05" w14:paraId="28D6AFD3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77E51" w14:textId="77777777" w:rsidR="001E6CD1" w:rsidRDefault="001E6CD1">
            <w: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5A3B8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beau-frère, qui est allemand, parle espagnol sans accent.</w:t>
            </w:r>
          </w:p>
        </w:tc>
      </w:tr>
      <w:tr w:rsidR="001E6CD1" w:rsidRPr="00845894" w14:paraId="05C6E6DF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3ED4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5C36A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brother-in-law, who is German, speaks Spanish without an accent.</w:t>
            </w:r>
          </w:p>
          <w:p w14:paraId="30534691" w14:textId="3C6BCA44" w:rsidR="00845894" w:rsidRPr="00845894" w:rsidRDefault="00845894">
            <w:r w:rsidRPr="00DC4B05">
              <w:rPr>
                <w:color w:val="FF0000"/>
              </w:rPr>
              <w:t>Ο κουνιάδος μου, που είναι Γερμανός, μιλά τα ισπανικά χωρίς προφορά.</w:t>
            </w:r>
          </w:p>
        </w:tc>
      </w:tr>
      <w:tr w:rsidR="001E6CD1" w:rsidRPr="00DC4B05" w14:paraId="4E7A094E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A93A35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CEE58DC" w14:textId="77777777" w:rsidR="001E6CD1" w:rsidRDefault="001E6CD1">
            <w:r>
              <w:t>(</w:t>
            </w:r>
            <w:proofErr w:type="spellStart"/>
            <w:r>
              <w:t>discuter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sujet</w:t>
            </w:r>
            <w:proofErr w:type="spellEnd"/>
            <w:r>
              <w:t>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ED3CD5B" w14:textId="2D9D7596" w:rsidR="001E6CD1" w:rsidRPr="00845894" w:rsidRDefault="001E6CD1" w:rsidP="00845894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845894" w:rsidRPr="00845894">
              <w:rPr>
                <w:rStyle w:val="a4"/>
                <w:color w:val="0645AD"/>
                <w:lang w:val="en-US"/>
              </w:rPr>
              <w:t xml:space="preserve">       </w:t>
            </w:r>
            <w:r w:rsidR="00845894">
              <w:rPr>
                <w:rStyle w:val="a4"/>
                <w:i w:val="0"/>
              </w:rPr>
              <w:t>μιλώ</w:t>
            </w:r>
            <w:r w:rsidR="00845894" w:rsidRPr="00845894">
              <w:rPr>
                <w:rStyle w:val="a4"/>
                <w:i w:val="0"/>
                <w:lang w:val="en-US"/>
              </w:rPr>
              <w:t xml:space="preserve"> </w:t>
            </w:r>
            <w:r w:rsidR="00845894">
              <w:rPr>
                <w:rStyle w:val="a4"/>
                <w:i w:val="0"/>
              </w:rPr>
              <w:t>για</w:t>
            </w:r>
            <w:r w:rsidR="00845894" w:rsidRPr="00845894">
              <w:rPr>
                <w:rStyle w:val="a4"/>
                <w:i w:val="0"/>
                <w:lang w:val="en-US"/>
              </w:rPr>
              <w:t xml:space="preserve"> </w:t>
            </w:r>
          </w:p>
        </w:tc>
      </w:tr>
      <w:tr w:rsidR="001E6CD1" w:rsidRPr="00DC4B05" w14:paraId="3EE81E72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3C8E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E4DE3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text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408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DFEB164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be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DC4B05" w14:paraId="1CD8C6AB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4E27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FD987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père peut parler de ses bateaux miniatures pendant des heures.</w:t>
            </w:r>
          </w:p>
        </w:tc>
      </w:tr>
      <w:tr w:rsidR="001E6CD1" w:rsidRPr="00845894" w14:paraId="2C4D1DB7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A518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4BA96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father can talk about his miniature boats for hours.</w:t>
            </w:r>
          </w:p>
          <w:p w14:paraId="1527A0B6" w14:textId="53998C1E" w:rsidR="00845894" w:rsidRPr="00845894" w:rsidRDefault="00845894">
            <w:r w:rsidRPr="002D6FD2">
              <w:rPr>
                <w:color w:val="FF0000"/>
              </w:rPr>
              <w:t>Ο πατέρας μου μπορεί να μιλά με τις ώρες για τα πλοία μινιατούρες του.</w:t>
            </w:r>
          </w:p>
        </w:tc>
      </w:tr>
      <w:tr w:rsidR="001E6CD1" w:rsidRPr="00DC4B05" w14:paraId="7C20A115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579C6C8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(à [qqn])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BCB9D34" w14:textId="77777777" w:rsidR="001E6CD1" w:rsidRDefault="001E6CD1">
            <w:r>
              <w:t>(</w:t>
            </w:r>
            <w:proofErr w:type="spellStart"/>
            <w:r>
              <w:t>partager</w:t>
            </w:r>
            <w:proofErr w:type="spellEnd"/>
            <w:r>
              <w:t>)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B43EAA2" w14:textId="3B7ACAAA" w:rsidR="00845894" w:rsidRPr="00845894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(to [sb])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 xml:space="preserve">], speak </w:t>
            </w:r>
            <w:r w:rsidR="00845894" w:rsidRPr="00845894">
              <w:rPr>
                <w:color w:val="000000"/>
                <w:lang w:val="en-US"/>
              </w:rPr>
              <w:t xml:space="preserve">     </w:t>
            </w:r>
            <w:r w:rsidR="00845894">
              <w:rPr>
                <w:color w:val="000000"/>
              </w:rPr>
              <w:t>μιλώ</w:t>
            </w:r>
            <w:r w:rsidR="00845894" w:rsidRPr="00845894">
              <w:rPr>
                <w:color w:val="000000"/>
                <w:lang w:val="en-US"/>
              </w:rPr>
              <w:t xml:space="preserve"> </w:t>
            </w:r>
            <w:r w:rsidR="00845894">
              <w:rPr>
                <w:color w:val="000000"/>
              </w:rPr>
              <w:t>σε</w:t>
            </w:r>
            <w:r w:rsidR="00845894" w:rsidRPr="00845894">
              <w:rPr>
                <w:color w:val="000000"/>
                <w:lang w:val="en-US"/>
              </w:rPr>
              <w:t xml:space="preserve"> </w:t>
            </w:r>
          </w:p>
          <w:p w14:paraId="5D5AB6B8" w14:textId="0D1306FF" w:rsidR="00845894" w:rsidRPr="00845894" w:rsidRDefault="001E6CD1" w:rsidP="00845894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(to [sb])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845894" w:rsidRPr="00845894">
              <w:rPr>
                <w:rStyle w:val="a4"/>
                <w:color w:val="0645AD"/>
                <w:lang w:val="en-US"/>
              </w:rPr>
              <w:t xml:space="preserve">         </w:t>
            </w:r>
            <w:r w:rsidR="00845894">
              <w:rPr>
                <w:rStyle w:val="a4"/>
                <w:i w:val="0"/>
              </w:rPr>
              <w:t>κάποιον</w:t>
            </w:r>
          </w:p>
        </w:tc>
      </w:tr>
      <w:tr w:rsidR="001E6CD1" w:rsidRPr="00DC4B05" w14:paraId="5033E5CA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0A695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350A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B8A3585" w14:textId="54B799BC" w:rsidR="001E6CD1" w:rsidRPr="00845894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discuss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(with [sb])</w:t>
            </w:r>
            <w:hyperlink r:id="rId7" w:tooltip="conjugate discuss &lt;span title='something'&gt;[sth]&lt;/span&gt; (with &lt;span title='somebody'&gt;[sb]&lt;/span&gt;)" w:history="1">
              <w:r w:rsidRPr="001E6CD1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1E6CD1">
              <w:rPr>
                <w:color w:val="000000"/>
                <w:lang w:val="en-US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="00845894" w:rsidRPr="00845894">
              <w:rPr>
                <w:rStyle w:val="a4"/>
                <w:color w:val="0645AD"/>
                <w:lang w:val="en-US"/>
              </w:rPr>
              <w:t xml:space="preserve">         </w:t>
            </w:r>
            <w:r w:rsidR="00845894">
              <w:rPr>
                <w:rStyle w:val="a4"/>
                <w:i w:val="0"/>
              </w:rPr>
              <w:t>για</w:t>
            </w:r>
            <w:r w:rsidR="00845894" w:rsidRPr="00845894">
              <w:rPr>
                <w:rStyle w:val="a4"/>
                <w:i w:val="0"/>
                <w:lang w:val="en-US"/>
              </w:rPr>
              <w:t xml:space="preserve"> </w:t>
            </w:r>
            <w:r w:rsidR="00845894">
              <w:rPr>
                <w:rStyle w:val="a4"/>
                <w:i w:val="0"/>
              </w:rPr>
              <w:t>κάτι</w:t>
            </w:r>
          </w:p>
        </w:tc>
      </w:tr>
      <w:tr w:rsidR="001E6CD1" w:rsidRPr="00DC4B05" w14:paraId="4E10AC5E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35DB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0450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4D3D7F6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tell [sb] (about)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</w:t>
            </w:r>
            <w:hyperlink r:id="rId8" w:tooltip="conjugate tell &lt;span title='somebody'&gt;[sb]&lt;/span&gt; (about) &lt;span title='something'&gt;[sth]&lt;/span&gt;" w:history="1">
              <w:r w:rsidRPr="001E6CD1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1E6CD1">
              <w:rPr>
                <w:color w:val="000000"/>
                <w:lang w:val="en-US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1E6CD1" w:rsidRPr="00DC4B05" w14:paraId="3CDF883D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16E3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ED6B3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Je parle souvent de mes problèmes à ma grand-mère.</w:t>
            </w:r>
          </w:p>
        </w:tc>
      </w:tr>
      <w:tr w:rsidR="001E6CD1" w:rsidRPr="00DE27B8" w14:paraId="1BDC916C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A659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1AFE5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often talk to my grandmother about my problems.</w:t>
            </w:r>
          </w:p>
          <w:p w14:paraId="00998053" w14:textId="25A6A34B" w:rsidR="00845894" w:rsidRPr="00845894" w:rsidRDefault="00845894">
            <w:r w:rsidRPr="002D6FD2">
              <w:rPr>
                <w:color w:val="FF0000"/>
              </w:rPr>
              <w:t xml:space="preserve">Συχνά </w:t>
            </w:r>
            <w:r w:rsidR="00DE27B8" w:rsidRPr="002D6FD2">
              <w:rPr>
                <w:color w:val="FF0000"/>
              </w:rPr>
              <w:t>μιλώ για τα προβλήματά μου στη γιαγιά μου.</w:t>
            </w:r>
          </w:p>
        </w:tc>
      </w:tr>
      <w:tr w:rsidR="001E6CD1" w:rsidRPr="00DE27B8" w14:paraId="0B4E50A9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3A896" w14:textId="77777777" w:rsidR="001E6CD1" w:rsidRPr="00DE27B8" w:rsidRDefault="001E6CD1"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32F85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rStyle w:val="tooltip"/>
                <w:rFonts w:ascii="MS Gothic" w:eastAsia="MS Gothic" w:hAnsi="MS Gothic" w:cs="MS Gothic" w:hint="eastAsia"/>
                <w:b/>
                <w:bCs/>
                <w:lang w:val="en-US"/>
              </w:rPr>
              <w:t>ⓘ</w:t>
            </w:r>
            <w:r w:rsidRPr="001E6CD1">
              <w:rPr>
                <w:lang w:val="en-US"/>
              </w:rPr>
              <w:t> She often discusses her work with her husband.</w:t>
            </w:r>
          </w:p>
          <w:p w14:paraId="28276B5B" w14:textId="13BFC097" w:rsidR="00DE27B8" w:rsidRPr="00DE27B8" w:rsidRDefault="00DE27B8">
            <w:r w:rsidRPr="002D6FD2">
              <w:rPr>
                <w:color w:val="FF0000"/>
              </w:rPr>
              <w:t>Μιλά συχνά στον άντρα της για τη δουλειά της.</w:t>
            </w:r>
          </w:p>
        </w:tc>
      </w:tr>
      <w:tr w:rsidR="001E6CD1" w:rsidRPr="00DE27B8" w14:paraId="5E5BB8AD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92BA0" w14:textId="77777777" w:rsidR="001E6CD1" w:rsidRPr="00DE27B8" w:rsidRDefault="001E6CD1"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C2CAF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rStyle w:val="tooltip"/>
                <w:rFonts w:ascii="MS Gothic" w:eastAsia="MS Gothic" w:hAnsi="MS Gothic" w:cs="MS Gothic" w:hint="eastAsia"/>
                <w:b/>
                <w:bCs/>
                <w:lang w:val="en-US"/>
              </w:rPr>
              <w:t>ⓘ</w:t>
            </w:r>
            <w:r w:rsidRPr="001E6CD1">
              <w:rPr>
                <w:lang w:val="en-US"/>
              </w:rPr>
              <w:t> He told her about his childhood.</w:t>
            </w:r>
          </w:p>
          <w:p w14:paraId="018B76DD" w14:textId="2DF160D5" w:rsidR="00DE27B8" w:rsidRPr="00DE27B8" w:rsidRDefault="00DE27B8">
            <w:r w:rsidRPr="002D6FD2">
              <w:rPr>
                <w:color w:val="FF0000"/>
              </w:rPr>
              <w:lastRenderedPageBreak/>
              <w:t>Της μίλησε για την παιδική του ηλικία.</w:t>
            </w:r>
          </w:p>
        </w:tc>
      </w:tr>
      <w:tr w:rsidR="001E6CD1" w:rsidRPr="00DC4B05" w14:paraId="2BA287F4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FC8AE1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lastRenderedPageBreak/>
              <w:t>parler avec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0CCC86E" w14:textId="77777777" w:rsidR="001E6CD1" w:rsidRDefault="001E6CD1">
            <w:r>
              <w:t>(</w:t>
            </w:r>
            <w:proofErr w:type="spellStart"/>
            <w:r>
              <w:t>s'entretenir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> [</w:t>
            </w:r>
            <w:proofErr w:type="spellStart"/>
            <w:r>
              <w:t>qqn</w:t>
            </w:r>
            <w:proofErr w:type="spellEnd"/>
            <w:r>
              <w:t>])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B3216D3" w14:textId="22EE8E08" w:rsidR="001E6CD1" w:rsidRPr="00DE27B8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talk to, talk with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DE27B8" w:rsidRPr="00DE27B8">
              <w:rPr>
                <w:rStyle w:val="a4"/>
                <w:color w:val="0645AD"/>
                <w:lang w:val="en-US"/>
              </w:rPr>
              <w:t xml:space="preserve">            </w:t>
            </w:r>
            <w:r w:rsidR="00DE27B8">
              <w:rPr>
                <w:rStyle w:val="a4"/>
                <w:i w:val="0"/>
              </w:rPr>
              <w:t>μιλώ</w:t>
            </w:r>
            <w:r w:rsidR="00DE27B8" w:rsidRPr="00DE27B8">
              <w:rPr>
                <w:rStyle w:val="a4"/>
                <w:i w:val="0"/>
                <w:lang w:val="en-US"/>
              </w:rPr>
              <w:t xml:space="preserve"> </w:t>
            </w:r>
            <w:r w:rsidR="00DE27B8">
              <w:rPr>
                <w:rStyle w:val="a4"/>
                <w:i w:val="0"/>
              </w:rPr>
              <w:t>με</w:t>
            </w:r>
          </w:p>
        </w:tc>
      </w:tr>
      <w:tr w:rsidR="001E6CD1" w:rsidRPr="00DC4B05" w14:paraId="2F3AFB4F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65351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6FC5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J'aime parler avec Philippe : il a toujours quelque chose d'intéressant à raconter.</w:t>
            </w:r>
          </w:p>
        </w:tc>
      </w:tr>
      <w:tr w:rsidR="001E6CD1" w:rsidRPr="00DE27B8" w14:paraId="6C4FDE89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7C28C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B8A9F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like talking to Philip; he always has something interesting to say.</w:t>
            </w:r>
          </w:p>
          <w:p w14:paraId="7E7F14DA" w14:textId="38381844" w:rsidR="00DE27B8" w:rsidRPr="00DE27B8" w:rsidRDefault="00DE27B8">
            <w:proofErr w:type="spellStart"/>
            <w:r w:rsidRPr="002D6FD2">
              <w:rPr>
                <w:color w:val="FF0000"/>
              </w:rPr>
              <w:t>Μ’αρέσει</w:t>
            </w:r>
            <w:proofErr w:type="spellEnd"/>
            <w:r w:rsidRPr="002D6FD2">
              <w:rPr>
                <w:color w:val="FF0000"/>
              </w:rPr>
              <w:t xml:space="preserve"> να μιλάω με τον </w:t>
            </w:r>
            <w:proofErr w:type="spellStart"/>
            <w:r w:rsidRPr="002D6FD2">
              <w:rPr>
                <w:color w:val="FF0000"/>
              </w:rPr>
              <w:t>Φιλίπ</w:t>
            </w:r>
            <w:proofErr w:type="spellEnd"/>
            <w:r w:rsidRPr="002D6FD2">
              <w:rPr>
                <w:color w:val="FF0000"/>
              </w:rPr>
              <w:t>, πάντα διηγείται κάτι ενδιαφέρον.</w:t>
            </w:r>
          </w:p>
        </w:tc>
      </w:tr>
      <w:tr w:rsidR="001E6CD1" w:rsidRPr="00DC4B05" w14:paraId="082A8B3F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F192AF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 (faire [qch])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3928061" w14:textId="77777777" w:rsidR="001E6CD1" w:rsidRDefault="001E6CD1">
            <w:r>
              <w:t>(</w:t>
            </w:r>
            <w:proofErr w:type="spellStart"/>
            <w:r>
              <w:t>exprimer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>)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653CE9E" w14:textId="12394019" w:rsidR="001E6CD1" w:rsidRPr="00DE27B8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DE27B8" w:rsidRPr="00DE27B8">
              <w:rPr>
                <w:rStyle w:val="a4"/>
                <w:color w:val="0645AD"/>
                <w:lang w:val="en-US"/>
              </w:rPr>
              <w:t xml:space="preserve">                  </w:t>
            </w:r>
            <w:r w:rsidR="00DE27B8">
              <w:rPr>
                <w:rStyle w:val="a4"/>
                <w:i w:val="0"/>
              </w:rPr>
              <w:t>λέω</w:t>
            </w:r>
            <w:r w:rsidR="00DE27B8" w:rsidRPr="00DE27B8">
              <w:rPr>
                <w:rStyle w:val="a4"/>
                <w:i w:val="0"/>
                <w:lang w:val="en-US"/>
              </w:rPr>
              <w:t xml:space="preserve"> </w:t>
            </w:r>
            <w:r w:rsidR="00DE27B8">
              <w:rPr>
                <w:rStyle w:val="a4"/>
                <w:i w:val="0"/>
              </w:rPr>
              <w:t>να</w:t>
            </w:r>
          </w:p>
        </w:tc>
      </w:tr>
      <w:tr w:rsidR="001E6CD1" w:rsidRPr="00DC4B05" w14:paraId="3D9ED544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CAF8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A38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46E7C2F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 doing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DC4B05" w14:paraId="566EB4A7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86267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3D4F1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E5D2559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DC4B05" w14:paraId="4DAB6394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5451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8FFDC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34CA039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of doing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14:paraId="7E4E591D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7F96F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8FAE8" w14:textId="77777777" w:rsidR="001E6CD1" w:rsidRDefault="001E6CD1">
            <w:r w:rsidRPr="001E6CD1">
              <w:rPr>
                <w:lang w:val="fr-CA"/>
              </w:rPr>
              <w:t xml:space="preserve">Mon frère parle de quitter son travail. Ce film devait sortir en mai mais sa sortie a été repoussée : on parle maintenant de mi-juillet. Mais qui te parle de donner tout ton argent à l'association ?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s'agit</w:t>
            </w:r>
            <w:proofErr w:type="spellEnd"/>
            <w:r>
              <w:t xml:space="preserve"> </w:t>
            </w:r>
            <w:proofErr w:type="spellStart"/>
            <w:r>
              <w:t>juste</w:t>
            </w:r>
            <w:proofErr w:type="spellEnd"/>
            <w:r>
              <w:t xml:space="preserve"> de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don</w:t>
            </w:r>
            <w:proofErr w:type="spellEnd"/>
            <w:r>
              <w:t>.</w:t>
            </w:r>
          </w:p>
        </w:tc>
      </w:tr>
      <w:tr w:rsidR="001E6CD1" w:rsidRPr="00DC4B05" w14:paraId="7E5955D3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DAEA4" w14:textId="77777777" w:rsidR="001E6CD1" w:rsidRDefault="001E6CD1">
            <w: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17BD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film should have come out in May, but its release has been delayed; they're talking about mid-July now.</w:t>
            </w:r>
          </w:p>
        </w:tc>
      </w:tr>
      <w:tr w:rsidR="001E6CD1" w14:paraId="79FE46DF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E74C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CC43E" w14:textId="77777777" w:rsidR="001E6CD1" w:rsidRDefault="001E6CD1">
            <w:r w:rsidRPr="001E6CD1">
              <w:rPr>
                <w:lang w:val="en-US"/>
              </w:rPr>
              <w:t xml:space="preserve">My brother is talking about leaving his job. Who's talking about you giving all your money to the charity? </w:t>
            </w:r>
            <w:proofErr w:type="spellStart"/>
            <w:r>
              <w:t>It's</w:t>
            </w:r>
            <w:proofErr w:type="spellEnd"/>
            <w:r>
              <w:t xml:space="preserve"> </w:t>
            </w:r>
            <w:proofErr w:type="spellStart"/>
            <w:r>
              <w:t>just</w:t>
            </w:r>
            <w:proofErr w:type="spellEnd"/>
            <w:r>
              <w:t xml:space="preserve"> a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donation</w:t>
            </w:r>
            <w:proofErr w:type="spellEnd"/>
            <w:r>
              <w:t>.</w:t>
            </w:r>
          </w:p>
          <w:p w14:paraId="2B125972" w14:textId="54B153A7" w:rsidR="00DE27B8" w:rsidRPr="00DE27B8" w:rsidRDefault="00DE27B8">
            <w:r w:rsidRPr="002D6FD2">
              <w:rPr>
                <w:color w:val="FF0000"/>
              </w:rPr>
              <w:t>Ο αδερφός μου λέει να αφήσει τη δουλειά του. Η ταινία αυτή ήταν να βγει τον Μάιο αλλά καθυστέρησε, λένε τώρα στα μέσα Ιουλίου. Μα ποιος λέει να δώσεις όλα σου τα χρήματα  για φιλανθρωπίες; μια μικρή δωρεά μόνο.</w:t>
            </w:r>
          </w:p>
        </w:tc>
      </w:tr>
      <w:tr w:rsidR="001E6CD1" w:rsidRPr="00DC4B05" w14:paraId="1D440A92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AF1DEC3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[qqn] à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BFB9B2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(intervenir en faveur de [qqn])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7C2FD7" w14:textId="1D862791" w:rsidR="001E6CD1" w:rsidRPr="00DE27B8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talk to [sb] about [sb]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DE27B8" w:rsidRPr="00DE27B8">
              <w:rPr>
                <w:rStyle w:val="a4"/>
                <w:color w:val="0645AD"/>
                <w:lang w:val="en-US"/>
              </w:rPr>
              <w:t xml:space="preserve">        </w:t>
            </w:r>
            <w:r w:rsidR="00DE27B8">
              <w:rPr>
                <w:rStyle w:val="a4"/>
                <w:i w:val="0"/>
              </w:rPr>
              <w:t>μιλώ</w:t>
            </w:r>
            <w:r w:rsidR="00DE27B8" w:rsidRPr="00DE27B8">
              <w:rPr>
                <w:rStyle w:val="a4"/>
                <w:i w:val="0"/>
                <w:lang w:val="en-US"/>
              </w:rPr>
              <w:t xml:space="preserve"> </w:t>
            </w:r>
            <w:r w:rsidR="00DE27B8">
              <w:rPr>
                <w:rStyle w:val="a4"/>
                <w:i w:val="0"/>
              </w:rPr>
              <w:t>για</w:t>
            </w:r>
          </w:p>
        </w:tc>
      </w:tr>
      <w:tr w:rsidR="001E6CD1" w:rsidRPr="00DC4B05" w14:paraId="67E6BCF3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6571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89F5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Je parlerai de votre fils au directeur des ressources humaines.</w:t>
            </w:r>
          </w:p>
        </w:tc>
      </w:tr>
      <w:tr w:rsidR="001E6CD1" w:rsidRPr="00DE27B8" w14:paraId="32B10D83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BB462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8A54A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will talk to the HR director about your son.</w:t>
            </w:r>
          </w:p>
          <w:p w14:paraId="0273E1FB" w14:textId="15E601B6" w:rsidR="00DE27B8" w:rsidRPr="00DE27B8" w:rsidRDefault="00DE27B8">
            <w:r w:rsidRPr="002D6FD2">
              <w:rPr>
                <w:color w:val="FF0000"/>
              </w:rPr>
              <w:t xml:space="preserve">Θα μιλήσω στον Διευθυντή του </w:t>
            </w:r>
            <w:r w:rsidRPr="002D6FD2">
              <w:rPr>
                <w:color w:val="FF0000"/>
                <w:lang w:val="en-US"/>
              </w:rPr>
              <w:t>HR</w:t>
            </w:r>
            <w:r w:rsidRPr="002D6FD2">
              <w:rPr>
                <w:color w:val="FF0000"/>
              </w:rPr>
              <w:t xml:space="preserve"> για τον γιο σου.</w:t>
            </w:r>
          </w:p>
        </w:tc>
      </w:tr>
      <w:tr w:rsidR="001E6CD1" w:rsidRPr="00845894" w14:paraId="522EC271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D601E5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à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B784EC9" w14:textId="5628FBE4" w:rsidR="001E6CD1" w:rsidRPr="00DC4B05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</w:t>
            </w:r>
            <w:proofErr w:type="gramStart"/>
            <w:r w:rsidRPr="001E6CD1">
              <w:rPr>
                <w:lang w:val="fr-CA"/>
              </w:rPr>
              <w:t>inspirer</w:t>
            </w:r>
            <w:proofErr w:type="gramEnd"/>
            <w:r w:rsidRPr="001E6CD1">
              <w:rPr>
                <w:lang w:val="fr-CA"/>
              </w:rPr>
              <w:t>, être évocateur de [qch]) </w:t>
            </w:r>
            <w:r w:rsidRPr="001E6CD1">
              <w:rPr>
                <w:rStyle w:val="dsense"/>
                <w:lang w:val="fr-CA"/>
              </w:rPr>
              <w:t>(</w:t>
            </w:r>
            <w:r w:rsidRPr="001E6CD1">
              <w:rPr>
                <w:rStyle w:val="dsense"/>
                <w:i/>
                <w:iCs/>
                <w:lang w:val="fr-CA"/>
              </w:rPr>
              <w:t>figurative</w:t>
            </w:r>
            <w:r w:rsidRPr="001E6CD1">
              <w:rPr>
                <w:rStyle w:val="dsense"/>
                <w:lang w:val="fr-CA"/>
              </w:rPr>
              <w:t>)</w:t>
            </w:r>
            <w:r w:rsidR="00DE27B8" w:rsidRPr="00DC4B05">
              <w:rPr>
                <w:rStyle w:val="dsense"/>
                <w:lang w:val="fr-CA"/>
              </w:rPr>
              <w:t xml:space="preserve">                                                             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D542B7F" w14:textId="77777777" w:rsidR="001E6CD1" w:rsidRPr="002C48D8" w:rsidRDefault="001E6CD1">
            <w:pPr>
              <w:rPr>
                <w:rStyle w:val="a4"/>
                <w:i w:val="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to [sb]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DE27B8" w:rsidRPr="00DE27B8">
              <w:rPr>
                <w:rStyle w:val="a4"/>
                <w:color w:val="0645AD"/>
                <w:lang w:val="en-US"/>
              </w:rPr>
              <w:t xml:space="preserve">                    </w:t>
            </w:r>
            <w:r w:rsidR="00DE27B8">
              <w:rPr>
                <w:rStyle w:val="a4"/>
                <w:i w:val="0"/>
              </w:rPr>
              <w:t>λέω</w:t>
            </w:r>
            <w:r w:rsidR="00DE27B8" w:rsidRPr="00DE27B8">
              <w:rPr>
                <w:rStyle w:val="a4"/>
                <w:i w:val="0"/>
                <w:lang w:val="en-US"/>
              </w:rPr>
              <w:t xml:space="preserve"> </w:t>
            </w:r>
            <w:r w:rsidR="00DE27B8">
              <w:rPr>
                <w:rStyle w:val="a4"/>
                <w:i w:val="0"/>
              </w:rPr>
              <w:t>κάτι</w:t>
            </w:r>
            <w:r w:rsidR="00DE27B8" w:rsidRPr="00DE27B8">
              <w:rPr>
                <w:rStyle w:val="a4"/>
                <w:i w:val="0"/>
                <w:lang w:val="en-US"/>
              </w:rPr>
              <w:t xml:space="preserve"> </w:t>
            </w:r>
          </w:p>
          <w:p w14:paraId="51735FCB" w14:textId="10EF3FAC" w:rsidR="00DE27B8" w:rsidRPr="00DE27B8" w:rsidRDefault="00DE27B8">
            <w:r w:rsidRPr="002C48D8">
              <w:rPr>
                <w:rStyle w:val="a4"/>
                <w:lang w:val="en-US"/>
              </w:rPr>
              <w:t xml:space="preserve">                                                           </w:t>
            </w:r>
            <w:r>
              <w:rPr>
                <w:rStyle w:val="a4"/>
                <w:i w:val="0"/>
              </w:rPr>
              <w:t>(μτφ)</w:t>
            </w:r>
          </w:p>
        </w:tc>
      </w:tr>
      <w:tr w:rsidR="001E6CD1" w:rsidRPr="00DC4B05" w14:paraId="59756EE6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63EC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lastRenderedPageBreak/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2DD9D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AFCA5E7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mean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to [sb]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en-US"/>
              </w:rPr>
              <w:t xml:space="preserve"> + prep</w:t>
            </w:r>
          </w:p>
        </w:tc>
      </w:tr>
      <w:tr w:rsidR="001E6CD1" w:rsidRPr="00DC4B05" w14:paraId="2F19DF57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C618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6F23B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DA78804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be [sb]'s thing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DC4B05" w14:paraId="69EB0703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D6F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76FD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 xml:space="preserve">Ce genre de tableau ne parle pas beaucoup à mes jeunes élèves. Moi, je ne suis pas très forte en musique classique, mais si tu me dis « Beatles, </w:t>
            </w:r>
            <w:proofErr w:type="spellStart"/>
            <w:r w:rsidRPr="001E6CD1">
              <w:rPr>
                <w:lang w:val="fr-CA"/>
              </w:rPr>
              <w:t>Led</w:t>
            </w:r>
            <w:proofErr w:type="spellEnd"/>
            <w:r w:rsidRPr="001E6CD1">
              <w:rPr>
                <w:lang w:val="fr-CA"/>
              </w:rPr>
              <w:t xml:space="preserve"> Zep... », là, ça me parle tout de suite plus !</w:t>
            </w:r>
          </w:p>
        </w:tc>
      </w:tr>
      <w:tr w:rsidR="001E6CD1" w:rsidRPr="00DC4B05" w14:paraId="6FDDEAE8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8F1DA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32A63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kind of painting doesn't speak to my young students much.</w:t>
            </w:r>
          </w:p>
        </w:tc>
      </w:tr>
      <w:tr w:rsidR="001E6CD1" w14:paraId="2FCED1B6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9C968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A7529" w14:textId="77777777" w:rsidR="001E6CD1" w:rsidRDefault="001E6CD1">
            <w:r w:rsidRPr="001E6CD1">
              <w:rPr>
                <w:lang w:val="en-US"/>
              </w:rPr>
              <w:t xml:space="preserve">I don't know much about classical music, but if you said to me "The Beatles, Led Zep ... </w:t>
            </w:r>
            <w:r>
              <w:t xml:space="preserve">" </w:t>
            </w:r>
            <w:proofErr w:type="spellStart"/>
            <w:r>
              <w:t>that's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!</w:t>
            </w:r>
          </w:p>
          <w:p w14:paraId="54006FD3" w14:textId="57F4D49B" w:rsidR="00DE27B8" w:rsidRPr="00DE1D43" w:rsidRDefault="00DE27B8">
            <w:r w:rsidRPr="002D6FD2">
              <w:rPr>
                <w:color w:val="FF0000"/>
              </w:rPr>
              <w:t xml:space="preserve">Αυτό το είδος ζωγραφικής δε λέει τίποτα </w:t>
            </w:r>
            <w:r w:rsidR="00DE1D43" w:rsidRPr="002D6FD2">
              <w:rPr>
                <w:color w:val="FF0000"/>
              </w:rPr>
              <w:t>στους νεαρούς μαθητές μου. Δεν ξέρω πολλά για την κλασική μουσική, όμως αν μου πεις «</w:t>
            </w:r>
            <w:r w:rsidR="00DE1D43" w:rsidRPr="002D6FD2">
              <w:rPr>
                <w:color w:val="FF0000"/>
                <w:lang w:val="en-US"/>
              </w:rPr>
              <w:t>Beatles</w:t>
            </w:r>
            <w:r w:rsidR="00DE1D43" w:rsidRPr="002D6FD2">
              <w:rPr>
                <w:color w:val="FF0000"/>
              </w:rPr>
              <w:t xml:space="preserve">, </w:t>
            </w:r>
            <w:r w:rsidR="00DE1D43" w:rsidRPr="002D6FD2">
              <w:rPr>
                <w:color w:val="FF0000"/>
                <w:lang w:val="en-US"/>
              </w:rPr>
              <w:t>Led</w:t>
            </w:r>
            <w:r w:rsidR="00DE1D43" w:rsidRPr="002D6FD2">
              <w:rPr>
                <w:color w:val="FF0000"/>
              </w:rPr>
              <w:t xml:space="preserve"> </w:t>
            </w:r>
            <w:r w:rsidR="00DE1D43" w:rsidRPr="002D6FD2">
              <w:rPr>
                <w:color w:val="FF0000"/>
                <w:lang w:val="en-US"/>
              </w:rPr>
              <w:t>Zep</w:t>
            </w:r>
            <w:r w:rsidR="00DE1D43" w:rsidRPr="002D6FD2">
              <w:rPr>
                <w:color w:val="FF0000"/>
              </w:rPr>
              <w:t>…” , αυτό μου λέει κάτι αμέσως!</w:t>
            </w:r>
          </w:p>
        </w:tc>
      </w:tr>
      <w:tr w:rsidR="001E6CD1" w:rsidRPr="00DC4B05" w14:paraId="27BC2741" w14:textId="77777777" w:rsidTr="00845894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8538B5B" w14:textId="77777777" w:rsidR="001E6CD1" w:rsidRDefault="001E6CD1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fldChar w:fldCharType="begin"/>
            </w:r>
            <w:r>
              <w:instrText>HYPERLINK "https://www.wordreference.com/conj/FrVerbs.aspx?v=se+parler" \o "conjugate parler"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257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815D23D" w14:textId="77777777" w:rsidR="001E6CD1" w:rsidRDefault="001E6CD1">
            <w:r>
              <w:t>(</w:t>
            </w:r>
            <w:proofErr w:type="spellStart"/>
            <w:r>
              <w:t>communiquer</w:t>
            </w:r>
            <w:proofErr w:type="spellEnd"/>
            <w:r>
              <w:t>)</w:t>
            </w:r>
          </w:p>
        </w:tc>
        <w:tc>
          <w:tcPr>
            <w:tcW w:w="408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82F4021" w14:textId="3AAE6370" w:rsidR="001E6CD1" w:rsidRPr="00DE1D43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speak to each other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  <w:r w:rsidR="00DE1D43" w:rsidRPr="00DE1D43">
              <w:rPr>
                <w:rStyle w:val="a4"/>
                <w:color w:val="0645AD"/>
                <w:lang w:val="en-US"/>
              </w:rPr>
              <w:t xml:space="preserve">         </w:t>
            </w:r>
            <w:r w:rsidR="00DE1D43">
              <w:rPr>
                <w:rStyle w:val="a4"/>
                <w:i w:val="0"/>
              </w:rPr>
              <w:t>μιλά</w:t>
            </w:r>
            <w:r w:rsidR="00DE1D43" w:rsidRPr="00DE1D43">
              <w:rPr>
                <w:rStyle w:val="a4"/>
                <w:i w:val="0"/>
                <w:lang w:val="en-US"/>
              </w:rPr>
              <w:t xml:space="preserve"> </w:t>
            </w:r>
            <w:r w:rsidR="00DE1D43">
              <w:rPr>
                <w:rStyle w:val="a4"/>
                <w:i w:val="0"/>
              </w:rPr>
              <w:t>ο</w:t>
            </w:r>
            <w:r w:rsidR="00DE1D43" w:rsidRPr="00DE1D43">
              <w:rPr>
                <w:rStyle w:val="a4"/>
                <w:i w:val="0"/>
                <w:lang w:val="en-US"/>
              </w:rPr>
              <w:t xml:space="preserve"> </w:t>
            </w:r>
            <w:r w:rsidR="00DE1D43">
              <w:rPr>
                <w:rStyle w:val="a4"/>
                <w:i w:val="0"/>
              </w:rPr>
              <w:t>ένας</w:t>
            </w:r>
          </w:p>
        </w:tc>
      </w:tr>
      <w:tr w:rsidR="001E6CD1" w:rsidRPr="00DC4B05" w14:paraId="78130BC5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AA65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5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CBE4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408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CEDC107" w14:textId="41E85C11" w:rsidR="001E6CD1" w:rsidRPr="00DE1D43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talk to each other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  <w:r w:rsidR="00DE1D43" w:rsidRPr="00DE1D43">
              <w:rPr>
                <w:rStyle w:val="a4"/>
                <w:color w:val="0645AD"/>
                <w:lang w:val="en-US"/>
              </w:rPr>
              <w:t xml:space="preserve">            </w:t>
            </w:r>
            <w:r w:rsidR="00DE1D43">
              <w:rPr>
                <w:rStyle w:val="a4"/>
                <w:i w:val="0"/>
              </w:rPr>
              <w:t>με</w:t>
            </w:r>
            <w:r w:rsidR="00DE1D43" w:rsidRPr="00DE1D43">
              <w:rPr>
                <w:rStyle w:val="a4"/>
                <w:i w:val="0"/>
                <w:lang w:val="en-US"/>
              </w:rPr>
              <w:t xml:space="preserve"> </w:t>
            </w:r>
            <w:r w:rsidR="00DE1D43">
              <w:rPr>
                <w:rStyle w:val="a4"/>
                <w:i w:val="0"/>
              </w:rPr>
              <w:t>τον</w:t>
            </w:r>
            <w:r w:rsidR="00DE1D43" w:rsidRPr="00DE1D43">
              <w:rPr>
                <w:rStyle w:val="a4"/>
                <w:i w:val="0"/>
                <w:lang w:val="en-US"/>
              </w:rPr>
              <w:t xml:space="preserve"> </w:t>
            </w:r>
            <w:r w:rsidR="00DE1D43">
              <w:rPr>
                <w:rStyle w:val="a4"/>
                <w:i w:val="0"/>
              </w:rPr>
              <w:t>άλλον</w:t>
            </w:r>
          </w:p>
        </w:tc>
      </w:tr>
      <w:tr w:rsidR="001E6CD1" w:rsidRPr="00DC4B05" w14:paraId="4AA33CFC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89D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0C28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Mes colocataires ne se parlent jamais.</w:t>
            </w:r>
          </w:p>
        </w:tc>
      </w:tr>
      <w:tr w:rsidR="001E6CD1" w:rsidRPr="00DE1D43" w14:paraId="5A732864" w14:textId="77777777" w:rsidTr="00845894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77320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0DF95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housemates never speak to each other.</w:t>
            </w:r>
          </w:p>
          <w:p w14:paraId="62B87BD3" w14:textId="398A71C5" w:rsidR="00DE1D43" w:rsidRPr="00DE1D43" w:rsidRDefault="00DE1D43">
            <w:r w:rsidRPr="00D11576">
              <w:rPr>
                <w:color w:val="FF0000"/>
              </w:rPr>
              <w:t>Οι συγκάτοικοί μου δεν μιλούν ποτέ μεταξύ τους.</w:t>
            </w:r>
          </w:p>
        </w:tc>
      </w:tr>
      <w:tr w:rsidR="001E6CD1" w:rsidRPr="00DC4B05" w14:paraId="1B8556FF" w14:textId="77777777" w:rsidTr="00845894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EE15CE6" w14:textId="77777777" w:rsidR="001E6CD1" w:rsidRDefault="001E6CD1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257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6B58B7D" w14:textId="77777777" w:rsidR="001E6CD1" w:rsidRDefault="001E6CD1">
            <w:r>
              <w:t>(</w:t>
            </w:r>
            <w:proofErr w:type="spellStart"/>
            <w:r>
              <w:t>langue</w:t>
            </w:r>
            <w:proofErr w:type="spellEnd"/>
            <w:r>
              <w:t xml:space="preserve"> :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utilisée</w:t>
            </w:r>
            <w:proofErr w:type="spellEnd"/>
            <w:r>
              <w:t>)</w:t>
            </w:r>
          </w:p>
        </w:tc>
        <w:tc>
          <w:tcPr>
            <w:tcW w:w="408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DB5337F" w14:textId="31312123" w:rsidR="001E6CD1" w:rsidRPr="00DE1D43" w:rsidRDefault="001E6CD1">
            <w:pPr>
              <w:rPr>
                <w:lang w:val="en-US"/>
              </w:rPr>
            </w:pPr>
            <w:r w:rsidRPr="001E6CD1">
              <w:rPr>
                <w:color w:val="000000"/>
                <w:lang w:val="en-US"/>
              </w:rPr>
              <w:t>be spoken </w:t>
            </w:r>
            <w:r w:rsidRPr="001E6CD1">
              <w:rPr>
                <w:rStyle w:val="a4"/>
                <w:color w:val="0645AD"/>
                <w:lang w:val="en-US"/>
              </w:rPr>
              <w:t>v aux + v past p</w:t>
            </w:r>
            <w:r w:rsidR="00DE1D43" w:rsidRPr="00DE1D43">
              <w:rPr>
                <w:rStyle w:val="a4"/>
                <w:color w:val="0645AD"/>
                <w:lang w:val="en-US"/>
              </w:rPr>
              <w:t xml:space="preserve">       </w:t>
            </w:r>
            <w:r w:rsidR="00DE1D43">
              <w:rPr>
                <w:rStyle w:val="a4"/>
                <w:i w:val="0"/>
              </w:rPr>
              <w:t>μιλιέται</w:t>
            </w:r>
          </w:p>
        </w:tc>
      </w:tr>
      <w:tr w:rsidR="001E6CD1" w:rsidRPr="00DC4B05" w14:paraId="404E67D2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72F87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74567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Le français se parle dans moins en moins de pays. On dit souvent que l'italien se parle beaucoup avec les mains.</w:t>
            </w:r>
          </w:p>
        </w:tc>
      </w:tr>
      <w:tr w:rsidR="001E6CD1" w:rsidRPr="00DE1D43" w14:paraId="1F934398" w14:textId="77777777" w:rsidTr="00845894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1B03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6652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0FF13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French is spoken in fewer and fewer countries.</w:t>
            </w:r>
          </w:p>
          <w:p w14:paraId="450302E7" w14:textId="605BA13D" w:rsidR="00DE1D43" w:rsidRPr="00DE1D43" w:rsidRDefault="00DE1D43">
            <w:r w:rsidRPr="00D11576">
              <w:rPr>
                <w:color w:val="FF0000"/>
              </w:rPr>
              <w:t>Τα γαλλικά μιλιούνται ολοένα και σε λιγότερες χώρες.</w:t>
            </w:r>
          </w:p>
        </w:tc>
      </w:tr>
    </w:tbl>
    <w:p w14:paraId="6F94D25E" w14:textId="77777777" w:rsidR="001E6CD1" w:rsidRPr="00DE1D43" w:rsidRDefault="001E6CD1" w:rsidP="001E6CD1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1E6CD1" w:rsidRPr="00DC4B05" w14:paraId="135015C6" w14:textId="77777777" w:rsidTr="001E6CD1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3B574A2C" w14:textId="77777777" w:rsidR="001E6CD1" w:rsidRPr="00DE1D43" w:rsidRDefault="001E6CD1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1EC554BA" w14:textId="77777777" w:rsidR="001E6CD1" w:rsidRPr="001E6CD1" w:rsidRDefault="001E6CD1">
            <w:pPr>
              <w:spacing w:after="600"/>
              <w:jc w:val="right"/>
              <w:rPr>
                <w:lang w:val="fr-CA"/>
              </w:rPr>
            </w:pPr>
            <w:hyperlink r:id="rId9" w:tgtFrame="WRsug" w:tooltip="Is something important missing? Report an error or suggest an improvement." w:history="1">
              <w:r w:rsidRPr="001E6CD1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p w14:paraId="02601B3C" w14:textId="77777777" w:rsidR="001E6CD1" w:rsidRPr="00571F97" w:rsidRDefault="001E6CD1" w:rsidP="001E6CD1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fr-CA"/>
        </w:rPr>
      </w:pPr>
    </w:p>
    <w:tbl>
      <w:tblPr>
        <w:tblW w:w="9102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3648"/>
        <w:gridCol w:w="3829"/>
      </w:tblGrid>
      <w:tr w:rsidR="001E6CD1" w14:paraId="1F91BB64" w14:textId="77777777" w:rsidTr="002C48D8">
        <w:tc>
          <w:tcPr>
            <w:tcW w:w="9102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C017928" w14:textId="77777777" w:rsidR="001E6CD1" w:rsidRDefault="001E6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1E6CD1" w14:paraId="11187806" w14:textId="77777777" w:rsidTr="002C48D8">
        <w:tc>
          <w:tcPr>
            <w:tcW w:w="1625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4CEBD3A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64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A3E2200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9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CAB423A" w14:textId="6944D3F4" w:rsidR="001E6CD1" w:rsidRPr="00DE1D43" w:rsidRDefault="001E6CD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  <w:r w:rsidR="00DE1D43">
              <w:rPr>
                <w:rStyle w:val="ph"/>
                <w:b/>
                <w:bCs/>
                <w:sz w:val="20"/>
                <w:szCs w:val="20"/>
              </w:rPr>
              <w:t xml:space="preserve">                                    </w:t>
            </w:r>
            <w:r w:rsidR="00DE1D43" w:rsidRPr="00DE1D43">
              <w:rPr>
                <w:rStyle w:val="ph"/>
                <w:b/>
                <w:bCs/>
                <w:sz w:val="20"/>
                <w:szCs w:val="20"/>
                <w:u w:val="single"/>
              </w:rPr>
              <w:t>Ελληνικά</w:t>
            </w:r>
          </w:p>
        </w:tc>
      </w:tr>
      <w:tr w:rsidR="001E6CD1" w14:paraId="6864BC66" w14:textId="77777777" w:rsidTr="002C48D8">
        <w:tc>
          <w:tcPr>
            <w:tcW w:w="1625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2C1468F" w14:textId="77777777" w:rsidR="001E6CD1" w:rsidRDefault="001E6CD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nm</w:t>
            </w:r>
            <w:proofErr w:type="spellEnd"/>
          </w:p>
        </w:tc>
        <w:tc>
          <w:tcPr>
            <w:tcW w:w="364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BBCC79E" w14:textId="77777777" w:rsidR="001E6CD1" w:rsidRDefault="001E6CD1">
            <w:r>
              <w:t>(</w:t>
            </w:r>
            <w:proofErr w:type="spellStart"/>
            <w:r>
              <w:t>personne</w:t>
            </w:r>
            <w:proofErr w:type="spellEnd"/>
            <w:r>
              <w:t xml:space="preserve"> : </w:t>
            </w:r>
            <w:proofErr w:type="spellStart"/>
            <w:r>
              <w:t>manière</w:t>
            </w:r>
            <w:proofErr w:type="spellEnd"/>
            <w:r>
              <w:t xml:space="preserve"> de </w:t>
            </w:r>
            <w:proofErr w:type="spellStart"/>
            <w:r>
              <w:t>s'exprimer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442F95A" w14:textId="15607547" w:rsidR="001E6CD1" w:rsidRPr="00DE1D43" w:rsidRDefault="001E6CD1" w:rsidP="00DE1D43">
            <w:proofErr w:type="spellStart"/>
            <w:r>
              <w:rPr>
                <w:color w:val="000000"/>
              </w:rPr>
              <w:t>speech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n</w:t>
            </w:r>
            <w:r w:rsidR="00DE1D43">
              <w:rPr>
                <w:rStyle w:val="a4"/>
                <w:color w:val="0645AD"/>
              </w:rPr>
              <w:t xml:space="preserve">                     </w:t>
            </w:r>
            <w:r w:rsidR="00DE1D43">
              <w:rPr>
                <w:rStyle w:val="a4"/>
                <w:i w:val="0"/>
              </w:rPr>
              <w:t>τρόπος ομιλίας</w:t>
            </w:r>
          </w:p>
        </w:tc>
      </w:tr>
      <w:tr w:rsidR="001E6CD1" w:rsidRPr="00DC4B05" w14:paraId="3B3B87E1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C7290" w14:textId="77777777" w:rsidR="001E6CD1" w:rsidRDefault="001E6CD1">
            <w:r>
              <w:t> </w:t>
            </w:r>
          </w:p>
        </w:tc>
        <w:tc>
          <w:tcPr>
            <w:tcW w:w="364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3F287" w14:textId="77777777" w:rsidR="001E6CD1" w:rsidRDefault="001E6CD1">
            <w:r>
              <w:t> </w:t>
            </w:r>
          </w:p>
        </w:tc>
        <w:tc>
          <w:tcPr>
            <w:tcW w:w="382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2DBF465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way of speaking, manner of speaking </w:t>
            </w:r>
            <w:r w:rsidRPr="001E6CD1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1E6CD1" w:rsidRPr="00DC4B05" w14:paraId="06C68B8D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89DA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747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3E9A1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Ce parler est typique de l'est de la France.</w:t>
            </w:r>
          </w:p>
        </w:tc>
      </w:tr>
      <w:tr w:rsidR="001E6CD1" w:rsidRPr="00DE1D43" w14:paraId="001142B7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44D5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lastRenderedPageBreak/>
              <w:t> </w:t>
            </w:r>
          </w:p>
        </w:tc>
        <w:tc>
          <w:tcPr>
            <w:tcW w:w="747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FD114" w14:textId="77777777" w:rsidR="001E6CD1" w:rsidRPr="002C48D8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way of speaking is typical of eastern France.</w:t>
            </w:r>
          </w:p>
          <w:p w14:paraId="167776B2" w14:textId="51983DEF" w:rsidR="00DE1D43" w:rsidRPr="00DE1D43" w:rsidRDefault="00DE1D43">
            <w:r w:rsidRPr="00D11576">
              <w:rPr>
                <w:color w:val="FF0000"/>
              </w:rPr>
              <w:t>Αυτός ο τρόπος ομιλίας είναι χαρακτηριστικός στην ανατολική Γαλλία.</w:t>
            </w:r>
          </w:p>
        </w:tc>
      </w:tr>
      <w:tr w:rsidR="001E6CD1" w:rsidRPr="00DC4B05" w14:paraId="6B470022" w14:textId="77777777" w:rsidTr="002C48D8">
        <w:tc>
          <w:tcPr>
            <w:tcW w:w="1625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13914DD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nm</w:t>
            </w:r>
            <w:proofErr w:type="spellEnd"/>
          </w:p>
        </w:tc>
        <w:tc>
          <w:tcPr>
            <w:tcW w:w="364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5E22678" w14:textId="77777777" w:rsidR="001E6CD1" w:rsidRDefault="001E6CD1">
            <w:r>
              <w:t>(</w:t>
            </w:r>
            <w:proofErr w:type="spellStart"/>
            <w:r>
              <w:t>dialecte</w:t>
            </w:r>
            <w:proofErr w:type="spellEnd"/>
            <w:r>
              <w:t xml:space="preserve"> </w:t>
            </w:r>
            <w:proofErr w:type="spellStart"/>
            <w:r>
              <w:t>d'une</w:t>
            </w:r>
            <w:proofErr w:type="spellEnd"/>
            <w:r>
              <w:t xml:space="preserve"> </w:t>
            </w:r>
            <w:proofErr w:type="spellStart"/>
            <w:r>
              <w:t>région</w:t>
            </w:r>
            <w:proofErr w:type="spellEnd"/>
            <w:r>
              <w:t>)</w:t>
            </w:r>
          </w:p>
        </w:tc>
        <w:tc>
          <w:tcPr>
            <w:tcW w:w="382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FEABC4E" w14:textId="0C7036EE" w:rsidR="001E6CD1" w:rsidRPr="00DC4B05" w:rsidRDefault="001E6CD1">
            <w:pPr>
              <w:rPr>
                <w:lang w:val="fr-CA"/>
              </w:rPr>
            </w:pPr>
            <w:proofErr w:type="spellStart"/>
            <w:proofErr w:type="gramStart"/>
            <w:r w:rsidRPr="00DC4B05">
              <w:rPr>
                <w:color w:val="000000"/>
                <w:lang w:val="fr-CA"/>
              </w:rPr>
              <w:t>dialect</w:t>
            </w:r>
            <w:proofErr w:type="spellEnd"/>
            <w:proofErr w:type="gramEnd"/>
            <w:r w:rsidRPr="00DC4B05">
              <w:rPr>
                <w:color w:val="000000"/>
                <w:lang w:val="fr-CA"/>
              </w:rPr>
              <w:t xml:space="preserve">, </w:t>
            </w:r>
            <w:proofErr w:type="spellStart"/>
            <w:r w:rsidRPr="00DC4B05">
              <w:rPr>
                <w:color w:val="000000"/>
                <w:lang w:val="fr-CA"/>
              </w:rPr>
              <w:t>regional</w:t>
            </w:r>
            <w:proofErr w:type="spellEnd"/>
            <w:r w:rsidRPr="00DC4B05">
              <w:rPr>
                <w:color w:val="000000"/>
                <w:lang w:val="fr-CA"/>
              </w:rPr>
              <w:t xml:space="preserve"> </w:t>
            </w:r>
            <w:proofErr w:type="spellStart"/>
            <w:r w:rsidRPr="00DC4B05">
              <w:rPr>
                <w:color w:val="000000"/>
                <w:lang w:val="fr-CA"/>
              </w:rPr>
              <w:t>dialect</w:t>
            </w:r>
            <w:proofErr w:type="spellEnd"/>
            <w:r w:rsidRPr="00DC4B05">
              <w:rPr>
                <w:color w:val="000000"/>
                <w:lang w:val="fr-CA"/>
              </w:rPr>
              <w:t> </w:t>
            </w:r>
            <w:r w:rsidRPr="00DC4B05">
              <w:rPr>
                <w:rStyle w:val="a4"/>
                <w:color w:val="0645AD"/>
                <w:lang w:val="fr-CA"/>
              </w:rPr>
              <w:t>n</w:t>
            </w:r>
            <w:r w:rsidR="002C48D8" w:rsidRPr="00DC4B05">
              <w:rPr>
                <w:rStyle w:val="a4"/>
                <w:color w:val="0645AD"/>
                <w:lang w:val="fr-CA"/>
              </w:rPr>
              <w:t xml:space="preserve">   </w:t>
            </w:r>
            <w:r w:rsidR="002C48D8">
              <w:rPr>
                <w:rStyle w:val="a4"/>
                <w:i w:val="0"/>
              </w:rPr>
              <w:t>διάλεκτος</w:t>
            </w:r>
          </w:p>
        </w:tc>
      </w:tr>
      <w:tr w:rsidR="001E6CD1" w:rsidRPr="00DC4B05" w14:paraId="0E324DCB" w14:textId="77777777" w:rsidTr="002C48D8">
        <w:tc>
          <w:tcPr>
            <w:tcW w:w="16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D05AD" w14:textId="77777777" w:rsidR="001E6CD1" w:rsidRPr="00DC4B05" w:rsidRDefault="001E6CD1">
            <w:pPr>
              <w:rPr>
                <w:lang w:val="fr-CA"/>
              </w:rPr>
            </w:pPr>
            <w:r w:rsidRPr="00DC4B05">
              <w:rPr>
                <w:lang w:val="fr-CA"/>
              </w:rPr>
              <w:t> </w:t>
            </w:r>
          </w:p>
        </w:tc>
        <w:tc>
          <w:tcPr>
            <w:tcW w:w="747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71EC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Beaucoup de parlers sont menacés de disparition.</w:t>
            </w:r>
          </w:p>
        </w:tc>
      </w:tr>
      <w:tr w:rsidR="001E6CD1" w:rsidRPr="002C48D8" w14:paraId="618EF369" w14:textId="77777777" w:rsidTr="002C48D8">
        <w:tc>
          <w:tcPr>
            <w:tcW w:w="16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F1D2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747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7F9D7" w14:textId="77777777" w:rsidR="001E6CD1" w:rsidRPr="005E71C7" w:rsidRDefault="001E6CD1">
            <w:pPr>
              <w:rPr>
                <w:lang w:val="en-GB"/>
              </w:rPr>
            </w:pPr>
            <w:r w:rsidRPr="001E6CD1">
              <w:rPr>
                <w:lang w:val="en-US"/>
              </w:rPr>
              <w:t>A lot of dialects are at risk of dying out.</w:t>
            </w:r>
          </w:p>
          <w:p w14:paraId="1C6ECBD9" w14:textId="2B955F16" w:rsidR="002C48D8" w:rsidRPr="002C48D8" w:rsidRDefault="002C48D8">
            <w:r w:rsidRPr="00D11576">
              <w:rPr>
                <w:color w:val="FF0000"/>
              </w:rPr>
              <w:t>Πολλές διάλεκτοι απειλούνται με εξαφάνιση.</w:t>
            </w:r>
          </w:p>
        </w:tc>
      </w:tr>
      <w:tr w:rsidR="001E6CD1" w:rsidRPr="002C48D8" w14:paraId="6C414001" w14:textId="77777777" w:rsidTr="002C48D8">
        <w:tc>
          <w:tcPr>
            <w:tcW w:w="1625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41CEA19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64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44D8A97" w14:textId="77777777" w:rsidR="001E6CD1" w:rsidRDefault="001E6CD1">
            <w:proofErr w:type="spellStart"/>
            <w:r>
              <w:rPr>
                <w:i/>
                <w:iCs/>
              </w:rPr>
              <w:t>littéraire</w:t>
            </w:r>
            <w:proofErr w:type="spellEnd"/>
            <w:r>
              <w:t> (</w:t>
            </w:r>
            <w:proofErr w:type="spellStart"/>
            <w:r>
              <w:t>s'exprimer</w:t>
            </w:r>
            <w:proofErr w:type="spellEnd"/>
            <w:r>
              <w:t>)</w:t>
            </w:r>
          </w:p>
        </w:tc>
        <w:tc>
          <w:tcPr>
            <w:tcW w:w="382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46A8206" w14:textId="77777777" w:rsidR="002C48D8" w:rsidRPr="002C48D8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 xml:space="preserve">come to the fore, make itself </w:t>
            </w:r>
            <w:r w:rsidR="002C48D8" w:rsidRPr="002C48D8">
              <w:rPr>
                <w:color w:val="000000"/>
                <w:lang w:val="en-US"/>
              </w:rPr>
              <w:t xml:space="preserve">    </w:t>
            </w:r>
          </w:p>
          <w:p w14:paraId="4DCA7D99" w14:textId="70C52D66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known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14:paraId="5EC41B67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1560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64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571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82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85277A1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itself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refl</w:t>
            </w:r>
            <w:proofErr w:type="spellEnd"/>
          </w:p>
        </w:tc>
      </w:tr>
      <w:tr w:rsidR="001E6CD1" w:rsidRPr="00DC4B05" w14:paraId="2F158EC1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C15F0" w14:textId="77777777" w:rsidR="001E6CD1" w:rsidRDefault="001E6CD1">
            <w:r>
              <w:t> </w:t>
            </w:r>
          </w:p>
        </w:tc>
        <w:tc>
          <w:tcPr>
            <w:tcW w:w="364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251A7" w14:textId="77777777" w:rsidR="001E6CD1" w:rsidRDefault="001E6CD1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literary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82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8C38015" w14:textId="484AACC1" w:rsidR="001E6CD1" w:rsidRPr="002C48D8" w:rsidRDefault="001E6CD1">
            <w:pPr>
              <w:rPr>
                <w:lang w:val="en-US"/>
              </w:rPr>
            </w:pPr>
            <w:r w:rsidRPr="002C48D8">
              <w:rPr>
                <w:color w:val="000000"/>
                <w:lang w:val="en-US"/>
              </w:rPr>
              <w:t>manifest itself </w:t>
            </w:r>
            <w:proofErr w:type="spellStart"/>
            <w:r w:rsidRPr="002C48D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2C48D8">
              <w:rPr>
                <w:rStyle w:val="a4"/>
                <w:color w:val="0645AD"/>
                <w:lang w:val="en-US"/>
              </w:rPr>
              <w:t xml:space="preserve"> + </w:t>
            </w:r>
            <w:proofErr w:type="spellStart"/>
            <w:r w:rsidRPr="002C48D8">
              <w:rPr>
                <w:rStyle w:val="a4"/>
                <w:color w:val="0645AD"/>
                <w:lang w:val="en-US"/>
              </w:rPr>
              <w:t>refl</w:t>
            </w:r>
            <w:proofErr w:type="spellEnd"/>
            <w:r w:rsidR="002C48D8" w:rsidRPr="002C48D8">
              <w:rPr>
                <w:rStyle w:val="a4"/>
                <w:color w:val="0645AD"/>
                <w:lang w:val="en-US"/>
              </w:rPr>
              <w:t xml:space="preserve">        </w:t>
            </w:r>
            <w:r w:rsidR="002C48D8">
              <w:rPr>
                <w:rStyle w:val="a4"/>
                <w:i w:val="0"/>
              </w:rPr>
              <w:t>εκδηλώνομαι</w:t>
            </w:r>
          </w:p>
        </w:tc>
      </w:tr>
      <w:tr w:rsidR="001E6CD1" w:rsidRPr="00DC4B05" w14:paraId="5DE6624F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255E2" w14:textId="77777777" w:rsidR="001E6CD1" w:rsidRPr="002C48D8" w:rsidRDefault="001E6CD1">
            <w:pPr>
              <w:rPr>
                <w:lang w:val="en-US"/>
              </w:rPr>
            </w:pPr>
            <w:r w:rsidRPr="002C48D8">
              <w:rPr>
                <w:lang w:val="en-US"/>
              </w:rPr>
              <w:t> </w:t>
            </w:r>
          </w:p>
        </w:tc>
        <w:tc>
          <w:tcPr>
            <w:tcW w:w="747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59BC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Sa générosité a parlé une fois de plus.</w:t>
            </w:r>
          </w:p>
        </w:tc>
      </w:tr>
      <w:tr w:rsidR="001E6CD1" w:rsidRPr="002C48D8" w14:paraId="2A5F1A7A" w14:textId="77777777" w:rsidTr="002C48D8">
        <w:tc>
          <w:tcPr>
            <w:tcW w:w="1625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646F0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747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23A3B" w14:textId="77777777" w:rsidR="001E6CD1" w:rsidRPr="005E71C7" w:rsidRDefault="001E6CD1">
            <w:pPr>
              <w:rPr>
                <w:lang w:val="en-GB"/>
              </w:rPr>
            </w:pPr>
            <w:r w:rsidRPr="001E6CD1">
              <w:rPr>
                <w:lang w:val="en-US"/>
              </w:rPr>
              <w:t>His generosity came to the fore again.</w:t>
            </w:r>
          </w:p>
          <w:p w14:paraId="0AEC6804" w14:textId="5E7ACE7F" w:rsidR="002C48D8" w:rsidRPr="002C48D8" w:rsidRDefault="002C48D8">
            <w:r w:rsidRPr="00D11576">
              <w:rPr>
                <w:color w:val="FF0000"/>
              </w:rPr>
              <w:t>Η γενναιοδωρία του εκδηλώθηκε για ακόμη μια φορά.</w:t>
            </w:r>
          </w:p>
        </w:tc>
      </w:tr>
      <w:tr w:rsidR="001E6CD1" w:rsidRPr="002C48D8" w14:paraId="489E6875" w14:textId="77777777" w:rsidTr="002C48D8">
        <w:tc>
          <w:tcPr>
            <w:tcW w:w="1625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D877691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64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0DC4DA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i/>
                <w:iCs/>
                <w:lang w:val="fr-CA"/>
              </w:rPr>
              <w:t>figuré</w:t>
            </w:r>
            <w:r w:rsidRPr="001E6CD1">
              <w:rPr>
                <w:lang w:val="fr-CA"/>
              </w:rPr>
              <w:t> (évoquer [qch], [qqn]) </w:t>
            </w:r>
            <w:r w:rsidRPr="001E6CD1">
              <w:rPr>
                <w:rStyle w:val="dsense"/>
                <w:lang w:val="fr-CA"/>
              </w:rPr>
              <w:t>(</w:t>
            </w:r>
            <w:r w:rsidRPr="001E6CD1">
              <w:rPr>
                <w:rStyle w:val="dsense"/>
                <w:i/>
                <w:iCs/>
                <w:lang w:val="fr-CA"/>
              </w:rPr>
              <w:t>figurative</w:t>
            </w:r>
            <w:r w:rsidRPr="001E6CD1">
              <w:rPr>
                <w:rStyle w:val="dsense"/>
                <w:lang w:val="fr-CA"/>
              </w:rPr>
              <w:t>)</w:t>
            </w:r>
          </w:p>
        </w:tc>
        <w:tc>
          <w:tcPr>
            <w:tcW w:w="382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92ED7CE" w14:textId="77777777" w:rsidR="001E6CD1" w:rsidRPr="005E71C7" w:rsidRDefault="001E6CD1">
            <w:pPr>
              <w:rPr>
                <w:rStyle w:val="a4"/>
                <w:i w:val="0"/>
                <w:lang w:val="en-GB"/>
              </w:rPr>
            </w:pPr>
            <w:r w:rsidRPr="001E6CD1">
              <w:rPr>
                <w:color w:val="000000"/>
                <w:lang w:val="en-US"/>
              </w:rPr>
              <w:t>speak to [sb] 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  <w:r w:rsidR="002C48D8" w:rsidRPr="002C48D8">
              <w:rPr>
                <w:rStyle w:val="a4"/>
                <w:color w:val="0645AD"/>
                <w:lang w:val="en-US"/>
              </w:rPr>
              <w:t xml:space="preserve">    </w:t>
            </w:r>
            <w:r w:rsidR="00344116">
              <w:rPr>
                <w:rStyle w:val="a4"/>
                <w:i w:val="0"/>
              </w:rPr>
              <w:t>θυμίζω</w:t>
            </w:r>
          </w:p>
          <w:p w14:paraId="4E9BC341" w14:textId="72B96416" w:rsidR="00344116" w:rsidRPr="00344116" w:rsidRDefault="00344116" w:rsidP="00344116">
            <w:pPr>
              <w:tabs>
                <w:tab w:val="left" w:pos="2828"/>
              </w:tabs>
            </w:pPr>
            <w:r>
              <w:rPr>
                <w:lang w:val="en-US"/>
              </w:rPr>
              <w:tab/>
            </w:r>
            <w:r>
              <w:t>(μτφ.)</w:t>
            </w:r>
          </w:p>
        </w:tc>
      </w:tr>
      <w:tr w:rsidR="001E6CD1" w:rsidRPr="00DC4B05" w14:paraId="7E59E841" w14:textId="77777777" w:rsidTr="002C48D8">
        <w:tc>
          <w:tcPr>
            <w:tcW w:w="16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A342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FD2B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82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952F3A5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remind [sb] 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en-US"/>
              </w:rPr>
              <w:t xml:space="preserve"> + prep</w:t>
            </w:r>
          </w:p>
        </w:tc>
      </w:tr>
      <w:tr w:rsidR="001E6CD1" w14:paraId="344FD3A5" w14:textId="77777777" w:rsidTr="002C48D8">
        <w:tc>
          <w:tcPr>
            <w:tcW w:w="16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091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A6EF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82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9E07E07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evoke</w:t>
            </w:r>
            <w:proofErr w:type="spellEnd"/>
            <w:r>
              <w:rPr>
                <w:color w:val="000000"/>
              </w:rPr>
              <w:t> [</w:t>
            </w:r>
            <w:proofErr w:type="spellStart"/>
            <w:r>
              <w:rPr>
                <w:color w:val="000000"/>
              </w:rPr>
              <w:t>sth</w:t>
            </w:r>
            <w:proofErr w:type="spellEnd"/>
            <w:r>
              <w:rPr>
                <w:color w:val="000000"/>
              </w:rPr>
              <w:t>]</w:t>
            </w:r>
            <w:hyperlink r:id="rId10" w:tooltip="conjugate evoke &lt;span title='something'&gt;[sth]&lt;/span&gt;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1E6CD1" w:rsidRPr="00DC4B05" w14:paraId="75A8BDCD" w14:textId="77777777" w:rsidTr="002C48D8">
        <w:tc>
          <w:tcPr>
            <w:tcW w:w="16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73994" w14:textId="77777777" w:rsidR="001E6CD1" w:rsidRDefault="001E6CD1">
            <w:r>
              <w:t> </w:t>
            </w:r>
          </w:p>
        </w:tc>
        <w:tc>
          <w:tcPr>
            <w:tcW w:w="747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8DE6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Tout, ici, nous parlait des jours heureux.</w:t>
            </w:r>
          </w:p>
        </w:tc>
      </w:tr>
      <w:tr w:rsidR="001E6CD1" w:rsidRPr="00344116" w14:paraId="5655FBD3" w14:textId="77777777" w:rsidTr="002C48D8">
        <w:tc>
          <w:tcPr>
            <w:tcW w:w="1625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65E1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7477" w:type="dxa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194CE" w14:textId="77777777" w:rsidR="001E6CD1" w:rsidRPr="005E71C7" w:rsidRDefault="001E6CD1">
            <w:pPr>
              <w:rPr>
                <w:lang w:val="en-GB"/>
              </w:rPr>
            </w:pPr>
            <w:r w:rsidRPr="001E6CD1">
              <w:rPr>
                <w:lang w:val="en-US"/>
              </w:rPr>
              <w:t>Everything here spoke to us of happy times.</w:t>
            </w:r>
          </w:p>
          <w:p w14:paraId="6ED401CD" w14:textId="06F9D433" w:rsidR="00344116" w:rsidRPr="00344116" w:rsidRDefault="00344116">
            <w:r w:rsidRPr="00D11576">
              <w:rPr>
                <w:color w:val="FF0000"/>
              </w:rPr>
              <w:t>Όλα, εδώ, μας θυμίζουν τις ημέρες που ήμασταν ευτυχισμένοι.</w:t>
            </w:r>
          </w:p>
        </w:tc>
      </w:tr>
    </w:tbl>
    <w:p w14:paraId="19E5B475" w14:textId="77777777" w:rsidR="004A0EC1" w:rsidRPr="00344116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A47E52F" w14:textId="12FBA0C0" w:rsidR="004A0EC1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On a vu comment les lexicographes font des entrées dans les dictionnaires. Par exemple :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Un enfant parle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et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le coupable a parlé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sont deux entrées distin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>c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tes.</w:t>
      </w:r>
    </w:p>
    <w:p w14:paraId="1254FEA9" w14:textId="53FB9B1C" w:rsidR="004A0EC1" w:rsidRPr="00AE5F0A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Les équivalences en grec sont relativement faciles à établir. Peu d’emploi</w:t>
      </w:r>
      <w:r w:rsid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>s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sont différents entre les deux langues :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il parle de prendre sa retraite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(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λέει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να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,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σκέφτεται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να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), 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ce texte me parle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(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</w:rPr>
        <w:t>με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</w:rPr>
        <w:t>εμπνέει</w:t>
      </w:r>
      <w:r w:rsidR="00AE5F0A" w:rsidRP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). </w:t>
      </w:r>
    </w:p>
    <w:p w14:paraId="6A2CBED8" w14:textId="3FB474E7" w:rsidR="00815426" w:rsidRPr="003F5378" w:rsidRDefault="00815426" w:rsidP="00815426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phrase détectée dans le roman : 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- </w:t>
      </w:r>
      <w:r w:rsidRPr="00815426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Tu </w:t>
      </w:r>
      <w:r w:rsidRPr="00815426">
        <w:rPr>
          <w:rFonts w:ascii="Times New Roman" w:hAnsi="Times New Roman" w:cs="Times New Roman"/>
          <w:b/>
          <w:bCs/>
          <w:i/>
          <w:iCs/>
          <w:sz w:val="27"/>
          <w:szCs w:val="27"/>
          <w:lang w:val="fr-CA"/>
        </w:rPr>
        <w:t>parle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fr-CA"/>
        </w:rPr>
        <w:t xml:space="preserve">s 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! 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>(</w:t>
      </w:r>
      <w:r w:rsidR="003F5378">
        <w:rPr>
          <w:rFonts w:ascii="Times New Roman" w:hAnsi="Times New Roman" w:cs="Times New Roman"/>
          <w:color w:val="000000"/>
          <w:sz w:val="27"/>
          <w:szCs w:val="27"/>
        </w:rPr>
        <w:t>σιγά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3F5378">
        <w:rPr>
          <w:rFonts w:ascii="Times New Roman" w:hAnsi="Times New Roman" w:cs="Times New Roman"/>
          <w:color w:val="000000"/>
          <w:sz w:val="27"/>
          <w:szCs w:val="27"/>
        </w:rPr>
        <w:t>μη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!) </w:t>
      </w:r>
      <w:r w:rsid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qui relève de la langue orale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ne figure pas parmi les emplois décrits dans les dictionnaires. 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246A81E7" w14:textId="2DC20749" w:rsidR="00815426" w:rsidRDefault="002534AF" w:rsidP="00815426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lastRenderedPageBreak/>
        <w:t>Nous avions déjà vu les verbes transitifs et intransitifs. On vient d</w:t>
      </w:r>
      <w:r w:rsidR="00D4479C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voir que 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parler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dans certains de ses emplois est transitif (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je parle de… à …)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mais aussi intransitif (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Le bébé a parlé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). </w:t>
      </w:r>
    </w:p>
    <w:p w14:paraId="470EF70D" w14:textId="571E2E46" w:rsidR="002534AF" w:rsidRPr="002534AF" w:rsidRDefault="002534AF" w:rsidP="00815426">
      <w:pPr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On a également fait la différence entre réfléchis (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je me dis à moi-même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 et réciproques :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Ils ne se parlent plus (l’un à l’autre)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nous nous verrons au bureau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(l’un l’autre).</w:t>
      </w:r>
    </w:p>
    <w:p w14:paraId="76376BCF" w14:textId="75D561DB" w:rsidR="001E6CD1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5474AA">
        <w:rPr>
          <w:rFonts w:ascii="Times New Roman" w:hAnsi="Times New Roman" w:cs="Times New Roman"/>
          <w:color w:val="000000"/>
          <w:sz w:val="27"/>
          <w:szCs w:val="27"/>
          <w:lang w:val="fr-CA"/>
        </w:rPr>
        <w:t>Le même verbe dans l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dictionnaire électronique RALI de Dubois et Dubois-Charlier </w:t>
      </w:r>
      <w:r w:rsidR="002534AF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aide à voir les choix des lexicographes et à comparer les entrées de différents dictionnaires. </w:t>
      </w:r>
    </w:p>
    <w:p w14:paraId="5AB9D214" w14:textId="0C03F6B1" w:rsidR="005474AA" w:rsidRPr="005474AA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hyperlink r:id="rId11" w:history="1">
        <w:r w:rsidRPr="005474AA">
          <w:rPr>
            <w:rStyle w:val="-"/>
            <w:lang w:val="fr-CA"/>
          </w:rPr>
          <w:t xml:space="preserve">Dubois-LVF 2-Base-de-donnees-Modifications de Robert Abitbol (Op, CS et </w:t>
        </w:r>
        <w:proofErr w:type="gramStart"/>
        <w:r w:rsidRPr="005474AA">
          <w:rPr>
            <w:rStyle w:val="-"/>
            <w:lang w:val="fr-CA"/>
          </w:rPr>
          <w:t>Constructions)-</w:t>
        </w:r>
        <w:proofErr w:type="gramEnd"/>
        <w:r w:rsidRPr="005474AA">
          <w:rPr>
            <w:rStyle w:val="-"/>
            <w:lang w:val="fr-CA"/>
          </w:rPr>
          <w:t>Janvier 2021 (03) (7).xls (live.com)</w:t>
        </w:r>
      </w:hyperlink>
    </w:p>
    <w:tbl>
      <w:tblPr>
        <w:tblW w:w="137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0"/>
        <w:gridCol w:w="2360"/>
        <w:gridCol w:w="6340"/>
        <w:gridCol w:w="1060"/>
        <w:gridCol w:w="2060"/>
      </w:tblGrid>
      <w:tr w:rsidR="005474AA" w:rsidRPr="005474AA" w14:paraId="18E0260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EEF69B8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7C44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causer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1F1011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L'enfant p~ à deux ans. Le bébé ne p~ pas encore.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5C4163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E9518A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B80DA9A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A20709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8CA06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imiter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voix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humaine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2F2952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La poupée p~ si on appuie sur le ventre.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F514EF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4E2F7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4C362132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4F1A1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8BD8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émettre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paroles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67B770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perroquet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p~.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991131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ZOO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D9730C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zoologie</w:t>
            </w:r>
            <w:proofErr w:type="spellEnd"/>
          </w:p>
        </w:tc>
      </w:tr>
      <w:tr w:rsidR="005474AA" w:rsidRPr="005474AA" w14:paraId="7344A249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3A4672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1579B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discuter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3EC213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avec P de politique. Les élèves p~ dans le couloir.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4C27DB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45CB2D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540055A4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B12CAB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7ECF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s'exprimer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44A2CF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mal, par gestes. On p~ en anglais, avec un accent.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CAD231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288EE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4367A418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BE26738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EA5B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user de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telle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C4907B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en anglais. On p~ l'anglais. L'anglais est p~ en Irlande.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8B90EC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E79D83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C489E09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A0F13D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7836B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avouer, se mettre à table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1D87CE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sous la torture.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3B682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71784A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335B8A7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8E38EE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EAA6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communiquer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avec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B0D2EB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à tout le monde. Le père et le fils ne se p~ plus.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3C67D9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0CC286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2B826D56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EF9A6F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78EA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évoquer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78D6A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 monument p~ du passé, p~ à P de son enfance.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FD094F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FEEE98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7811813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5A94F0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4A0176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toucher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sensibilité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126C2A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 tableau p~ à tous les visiteurs. Ses yeux p~ à P.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705DEF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746F42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32D5FEEF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297F1C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23396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demander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de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5F1E8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à P de déménager.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0222A2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B72A1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littérature</w:t>
            </w:r>
            <w:proofErr w:type="spellEnd"/>
          </w:p>
        </w:tc>
      </w:tr>
      <w:tr w:rsidR="005474AA" w:rsidRPr="005474AA" w14:paraId="6B4E63CE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6A1DD1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AC3D3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plaider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CB40EE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pour P, pour le désarmement.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2ABFA0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POL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AA29C2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politique</w:t>
            </w:r>
            <w:proofErr w:type="spellEnd"/>
          </w:p>
        </w:tc>
      </w:tr>
      <w:tr w:rsidR="005474AA" w:rsidRPr="005474AA" w14:paraId="04D3598C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957D78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48CC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être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argument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5CA226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Ceci p~ en votre faveur, contre vous.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696E7E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64AF63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littérature</w:t>
            </w:r>
            <w:proofErr w:type="spellEnd"/>
          </w:p>
        </w:tc>
      </w:tr>
      <w:tr w:rsidR="005474AA" w:rsidRPr="005474AA" w14:paraId="38E23F9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B1EF5A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14 (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être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1C39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opposition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à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écrit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78F76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Cette expression est du français p~.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B8272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C3AD7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66791CA4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AAF494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9AB0B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envisager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de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67AFFE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de prendre sa retraite, d'une démission prochaine.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7B71D9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6F66B2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4978A762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F4CB46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140F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s'exprimer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16E986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Le président p~ à vingt heures sur la première chaîne.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5099BA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SOC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CA678E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sociologie</w:t>
            </w:r>
            <w:proofErr w:type="spellEnd"/>
          </w:p>
        </w:tc>
      </w:tr>
    </w:tbl>
    <w:p w14:paraId="30F5CAE4" w14:textId="10559DCD" w:rsidR="005474AA" w:rsidRPr="005474AA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C2B158C" w14:textId="05C5B571" w:rsidR="00926E38" w:rsidRPr="00AF6488" w:rsidRDefault="00926E38" w:rsidP="00AF6488">
      <w:pPr>
        <w:pStyle w:val="3"/>
        <w:spacing w:before="240" w:beforeAutospacing="0" w:after="240" w:afterAutospacing="0"/>
        <w:ind w:right="240"/>
        <w:rPr>
          <w:rFonts w:ascii="Georgia" w:hAnsi="Georgia"/>
          <w:sz w:val="38"/>
          <w:szCs w:val="38"/>
          <w:lang w:val="fr-CA"/>
        </w:rPr>
      </w:pPr>
      <w:proofErr w:type="gramStart"/>
      <w:r w:rsidRPr="00926E38">
        <w:rPr>
          <w:rFonts w:ascii="Georgia" w:hAnsi="Georgia"/>
          <w:sz w:val="38"/>
          <w:szCs w:val="38"/>
          <w:lang w:val="fr-CA"/>
        </w:rPr>
        <w:t>voir</w:t>
      </w:r>
      <w:bookmarkStart w:id="0" w:name="voir118"/>
      <w:proofErr w:type="gramEnd"/>
    </w:p>
    <w:tbl>
      <w:tblPr>
        <w:tblW w:w="9102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4437"/>
        <w:gridCol w:w="3664"/>
      </w:tblGrid>
      <w:tr w:rsidR="00926E38" w14:paraId="10E560BB" w14:textId="77777777" w:rsidTr="00344116">
        <w:tc>
          <w:tcPr>
            <w:tcW w:w="9102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BE6660A" w14:textId="77777777" w:rsidR="00926E38" w:rsidRDefault="00926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926E38" w14:paraId="6753C045" w14:textId="77777777" w:rsidTr="00344116">
        <w:tc>
          <w:tcPr>
            <w:tcW w:w="1001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4ABCAA45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4437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2DCE5B8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6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2F6596B7" w14:textId="1D3E20A1" w:rsidR="00926E38" w:rsidRPr="00344116" w:rsidRDefault="00926E3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  <w:r w:rsidR="00344116">
              <w:rPr>
                <w:rStyle w:val="ph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="00344116"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Ελληνικά</w:t>
            </w:r>
          </w:p>
        </w:tc>
      </w:tr>
      <w:tr w:rsidR="00926E38" w14:paraId="2D0725B8" w14:textId="77777777" w:rsidTr="00344116">
        <w:tc>
          <w:tcPr>
            <w:tcW w:w="100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3041673" w14:textId="77777777" w:rsidR="00926E38" w:rsidRDefault="00926E3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voir</w:t>
            </w:r>
            <w:proofErr w:type="spellEnd"/>
            <w:r>
              <w:fldChar w:fldCharType="begin"/>
            </w:r>
            <w:r>
              <w:instrText>HYPERLINK "https://www.wordreference.com/conj/FrVerbs.aspx?v=voir" \o "conjugate voir"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4437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EDDE52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(percevoir par la vue) </w:t>
            </w:r>
            <w:r w:rsidRPr="00926E38">
              <w:rPr>
                <w:rStyle w:val="dsense"/>
                <w:lang w:val="fr-CA"/>
              </w:rPr>
              <w:t>(</w:t>
            </w:r>
            <w:r w:rsidRPr="00926E38">
              <w:rPr>
                <w:rStyle w:val="dsense"/>
                <w:i/>
                <w:iCs/>
                <w:lang w:val="fr-CA"/>
              </w:rPr>
              <w:t xml:space="preserve">have 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sight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366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1AD3641" w14:textId="34F9D45B" w:rsidR="00926E38" w:rsidRPr="00344116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                     </w:t>
            </w:r>
            <w:r w:rsidR="00344116">
              <w:rPr>
                <w:rStyle w:val="a4"/>
                <w:i w:val="0"/>
              </w:rPr>
              <w:t>βλέπω</w:t>
            </w:r>
          </w:p>
        </w:tc>
      </w:tr>
      <w:tr w:rsidR="00926E38" w:rsidRPr="00DC4B05" w14:paraId="2247F2EA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ECFFA" w14:textId="77777777" w:rsidR="00926E38" w:rsidRDefault="00926E38">
            <w:r>
              <w:t> </w:t>
            </w:r>
          </w:p>
        </w:tc>
        <w:tc>
          <w:tcPr>
            <w:tcW w:w="4437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D4BEA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perceive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66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3161C4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able to see, can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DC4B05" w14:paraId="002A8213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EBF0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3E02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Mets des lunettes pour mieux voir.</w:t>
            </w:r>
          </w:p>
        </w:tc>
      </w:tr>
      <w:tr w:rsidR="00926E38" w:rsidRPr="00344116" w14:paraId="2D165E83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CC0D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lastRenderedPageBreak/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48038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Put on some glasses so you can see better.</w:t>
            </w:r>
          </w:p>
          <w:p w14:paraId="3F0E927B" w14:textId="3FF89A2C" w:rsidR="00344116" w:rsidRPr="00344116" w:rsidRDefault="00344116">
            <w:r w:rsidRPr="00D11576">
              <w:rPr>
                <w:color w:val="FF0000"/>
              </w:rPr>
              <w:t>Βάλε γυαλιά για να βλέπεις καλύτερα.</w:t>
            </w:r>
          </w:p>
        </w:tc>
      </w:tr>
      <w:tr w:rsidR="00926E38" w14:paraId="33083323" w14:textId="77777777" w:rsidTr="00344116">
        <w:tc>
          <w:tcPr>
            <w:tcW w:w="100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349BA9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44749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(percevoir par les yeux) </w:t>
            </w:r>
            <w:r w:rsidRPr="00926E38">
              <w:rPr>
                <w:rStyle w:val="dsense"/>
                <w:lang w:val="fr-CA"/>
              </w:rPr>
              <w:t>(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general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366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39A8AA" w14:textId="7B42D940" w:rsidR="00926E38" w:rsidRPr="00344116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                 </w:t>
            </w:r>
            <w:r w:rsidR="00344116">
              <w:rPr>
                <w:rStyle w:val="a4"/>
                <w:i w:val="0"/>
              </w:rPr>
              <w:t>βλέπω</w:t>
            </w:r>
          </w:p>
        </w:tc>
      </w:tr>
      <w:tr w:rsidR="00926E38" w:rsidRPr="00DC4B05" w14:paraId="435B5A5A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E9417" w14:textId="77777777" w:rsidR="00926E38" w:rsidRDefault="00926E38">
            <w:r>
              <w:t> </w:t>
            </w:r>
          </w:p>
        </w:tc>
        <w:tc>
          <w:tcPr>
            <w:tcW w:w="4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4100B" w14:textId="77777777" w:rsidR="00926E38" w:rsidRDefault="00926E38">
            <w:r>
              <w:t> </w:t>
            </w:r>
          </w:p>
        </w:tc>
        <w:tc>
          <w:tcPr>
            <w:tcW w:w="366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308601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able to see, can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14:paraId="1653257C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5FC2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7F6C7" w14:textId="77777777" w:rsidR="00926E38" w:rsidRDefault="00926E38">
            <w:r w:rsidRPr="00926E38">
              <w:rPr>
                <w:lang w:val="fr-CA"/>
              </w:rPr>
              <w:t xml:space="preserve">Nous avons vu ta femme hier au marché. // Tu vois le petit roux là-bas ? </w:t>
            </w:r>
            <w:proofErr w:type="spellStart"/>
            <w:r>
              <w:t>C'est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fils</w:t>
            </w:r>
            <w:proofErr w:type="spellEnd"/>
            <w:r>
              <w:t>.</w:t>
            </w:r>
          </w:p>
        </w:tc>
      </w:tr>
      <w:tr w:rsidR="00926E38" w:rsidRPr="00344116" w14:paraId="4B8B5846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1BCD3" w14:textId="77777777" w:rsidR="00926E38" w:rsidRDefault="00926E38">
            <w: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55B5E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We saw your wife at the market yesterday.</w:t>
            </w:r>
          </w:p>
          <w:p w14:paraId="1F4595AA" w14:textId="77A8349A" w:rsidR="00344116" w:rsidRPr="00344116" w:rsidRDefault="00344116">
            <w:r w:rsidRPr="00D11576">
              <w:rPr>
                <w:color w:val="FF0000"/>
              </w:rPr>
              <w:t>Είδαμε τη γυναίκα σου χθες στο στην αγορά.</w:t>
            </w:r>
          </w:p>
        </w:tc>
      </w:tr>
      <w:tr w:rsidR="00926E38" w14:paraId="2A6A9DF2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65424" w14:textId="77777777" w:rsidR="00926E38" w:rsidRPr="00344116" w:rsidRDefault="00926E38"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6DF80" w14:textId="77777777" w:rsidR="00926E38" w:rsidRDefault="00926E38">
            <w:r w:rsidRPr="00926E38">
              <w:rPr>
                <w:lang w:val="en-US"/>
              </w:rPr>
              <w:t xml:space="preserve">Can you see the little redhead over there? </w:t>
            </w:r>
            <w:proofErr w:type="spellStart"/>
            <w:r>
              <w:t>That's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son</w:t>
            </w:r>
            <w:proofErr w:type="spellEnd"/>
            <w:r>
              <w:t>.</w:t>
            </w:r>
          </w:p>
          <w:p w14:paraId="4296B355" w14:textId="55DF3C47" w:rsidR="00344116" w:rsidRPr="00344116" w:rsidRDefault="00344116">
            <w:r w:rsidRPr="00D11576">
              <w:rPr>
                <w:color w:val="FF0000"/>
              </w:rPr>
              <w:t>Βλέπεις αυτόν τον μικρό με τα κόκκινα μαλλιά; Είναι ο γιος μου.</w:t>
            </w:r>
          </w:p>
        </w:tc>
      </w:tr>
      <w:tr w:rsidR="00926E38" w14:paraId="0DB6A007" w14:textId="77777777" w:rsidTr="00344116">
        <w:tc>
          <w:tcPr>
            <w:tcW w:w="100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73A0D20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9167803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témoin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event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66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0700CE" w14:textId="0F4DD993" w:rsidR="00926E38" w:rsidRPr="00344116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            </w:t>
            </w:r>
            <w:r w:rsidR="00344116">
              <w:rPr>
                <w:rStyle w:val="a4"/>
                <w:i w:val="0"/>
              </w:rPr>
              <w:t>βλέπω</w:t>
            </w:r>
          </w:p>
        </w:tc>
      </w:tr>
      <w:tr w:rsidR="00926E38" w14:paraId="7639E69C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5E112" w14:textId="77777777" w:rsidR="00926E38" w:rsidRDefault="00926E38">
            <w:r>
              <w:t> </w:t>
            </w:r>
          </w:p>
        </w:tc>
        <w:tc>
          <w:tcPr>
            <w:tcW w:w="4437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82FAD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crime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accident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366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089EC4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witness</w:t>
            </w:r>
            <w:proofErr w:type="spellEnd"/>
            <w:r>
              <w:fldChar w:fldCharType="begin"/>
            </w:r>
            <w:r>
              <w:instrText>HYPERLINK "https://www.wordreference.com/conj/EnVerbs.aspx?v=witness" \o "conjugate witness"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DC4B05" w14:paraId="62DB14DC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0DCE5" w14:textId="77777777" w:rsidR="00926E38" w:rsidRDefault="00926E38">
            <w: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6F82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ne t'ai pas vu partir de la fête hier. // J'ai vu se produire l'accident.</w:t>
            </w:r>
          </w:p>
        </w:tc>
      </w:tr>
      <w:tr w:rsidR="00926E38" w:rsidRPr="00DC4B05" w14:paraId="28B7B834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C1F3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5DB38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didn't see you leave the party last night. // I saw the accident happen.</w:t>
            </w:r>
          </w:p>
        </w:tc>
      </w:tr>
      <w:tr w:rsidR="00926E38" w14:paraId="70563CBE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279F5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09280" w14:textId="77777777" w:rsidR="00926E38" w:rsidRDefault="00926E38">
            <w:r>
              <w:t xml:space="preserve">I </w:t>
            </w:r>
            <w:proofErr w:type="spellStart"/>
            <w:r>
              <w:t>witnessed</w:t>
            </w:r>
            <w:proofErr w:type="spellEnd"/>
            <w:r>
              <w:t xml:space="preserve"> the </w:t>
            </w:r>
            <w:proofErr w:type="spellStart"/>
            <w:r>
              <w:t>accident</w:t>
            </w:r>
            <w:proofErr w:type="spellEnd"/>
            <w:r>
              <w:t>.</w:t>
            </w:r>
          </w:p>
          <w:p w14:paraId="64AD8863" w14:textId="1938A789" w:rsidR="00344116" w:rsidRDefault="00344116">
            <w:r w:rsidRPr="00D11576">
              <w:rPr>
                <w:color w:val="FF0000"/>
              </w:rPr>
              <w:t xml:space="preserve">Δε σε είδα να φεύγεις από το </w:t>
            </w:r>
            <w:proofErr w:type="spellStart"/>
            <w:r w:rsidRPr="00D11576">
              <w:rPr>
                <w:color w:val="FF0000"/>
              </w:rPr>
              <w:t>πάρτυ</w:t>
            </w:r>
            <w:proofErr w:type="spellEnd"/>
            <w:r w:rsidRPr="00D11576">
              <w:rPr>
                <w:color w:val="FF0000"/>
              </w:rPr>
              <w:t>. // Είδα το ατύχημα. Ήμουν μπροστά στο ατύχημα.</w:t>
            </w:r>
          </w:p>
        </w:tc>
      </w:tr>
      <w:tr w:rsidR="00926E38" w14:paraId="5CF6CAAE" w14:textId="77777777" w:rsidTr="00344116">
        <w:tc>
          <w:tcPr>
            <w:tcW w:w="100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7652BC0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F4C3FCA" w14:textId="77777777" w:rsidR="00926E38" w:rsidRDefault="00926E38">
            <w:r>
              <w:t>(</w:t>
            </w:r>
            <w:proofErr w:type="spellStart"/>
            <w:r>
              <w:t>assister</w:t>
            </w:r>
            <w:proofErr w:type="spellEnd"/>
            <w:r>
              <w:t xml:space="preserve"> à)</w:t>
            </w:r>
          </w:p>
        </w:tc>
        <w:tc>
          <w:tcPr>
            <w:tcW w:w="366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B37F675" w14:textId="227EBC4B" w:rsidR="00926E38" w:rsidRPr="00344116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watch</w:t>
            </w:r>
            <w:proofErr w:type="spellEnd"/>
            <w:r>
              <w:fldChar w:fldCharType="begin"/>
            </w:r>
            <w:r>
              <w:instrText>HYPERLINK "https://www.wordreference.com/conj/EnVerbs.aspx?v=watch" \o "conjugate watch"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        </w:t>
            </w:r>
            <w:r w:rsidR="00344116" w:rsidRPr="00344116">
              <w:rPr>
                <w:rStyle w:val="a4"/>
                <w:i w:val="0"/>
              </w:rPr>
              <w:t>βλέπω</w:t>
            </w:r>
          </w:p>
        </w:tc>
      </w:tr>
      <w:tr w:rsidR="00926E38" w:rsidRPr="00DC4B05" w14:paraId="5A2B3EAB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A6FDF" w14:textId="77777777" w:rsidR="00926E38" w:rsidRDefault="00926E38">
            <w:r>
              <w:t> </w:t>
            </w:r>
          </w:p>
        </w:tc>
        <w:tc>
          <w:tcPr>
            <w:tcW w:w="4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27EC0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at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cinema</w:t>
            </w:r>
            <w:proofErr w:type="spellEnd"/>
            <w:r>
              <w:rPr>
                <w:rStyle w:val="dsense"/>
                <w:i/>
                <w:iCs/>
              </w:rPr>
              <w:t>/</w:t>
            </w:r>
            <w:proofErr w:type="spellStart"/>
            <w:r>
              <w:rPr>
                <w:rStyle w:val="dsense"/>
                <w:i/>
                <w:iCs/>
              </w:rPr>
              <w:t>theatre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66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356331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go to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DC4B05" w14:paraId="4995426B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0073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2257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J'ai déjà vu ce film.</w:t>
            </w:r>
          </w:p>
        </w:tc>
      </w:tr>
      <w:tr w:rsidR="00926E38" w:rsidRPr="00344116" w14:paraId="3217EDAC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1CF12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A3D9E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I've already seen that film.</w:t>
            </w:r>
          </w:p>
          <w:p w14:paraId="7211DB53" w14:textId="3166BF63" w:rsidR="00344116" w:rsidRPr="00344116" w:rsidRDefault="00344116">
            <w:r w:rsidRPr="00D11576">
              <w:rPr>
                <w:color w:val="FF0000"/>
              </w:rPr>
              <w:t>Την έχω ήδη δει αυτήν την ταινία.</w:t>
            </w:r>
          </w:p>
        </w:tc>
      </w:tr>
      <w:tr w:rsidR="00926E38" w14:paraId="358F2A1D" w14:textId="77777777" w:rsidTr="00344116">
        <w:tc>
          <w:tcPr>
            <w:tcW w:w="100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B05B653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5307C00" w14:textId="77777777" w:rsidR="00926E38" w:rsidRDefault="00926E38">
            <w:r>
              <w:t>(</w:t>
            </w:r>
            <w:proofErr w:type="spellStart"/>
            <w:r>
              <w:t>rencontrer</w:t>
            </w:r>
            <w:proofErr w:type="spellEnd"/>
            <w:r>
              <w:t>)</w:t>
            </w:r>
          </w:p>
        </w:tc>
        <w:tc>
          <w:tcPr>
            <w:tcW w:w="366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011CA6B" w14:textId="2B0C1CC2" w:rsidR="00926E38" w:rsidRPr="00344116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visit</w:t>
            </w:r>
            <w:proofErr w:type="spellEnd"/>
            <w:r>
              <w:fldChar w:fldCharType="begin"/>
            </w:r>
            <w:r>
              <w:instrText>HYPERLINK "https://www.wordreference.com/conj/EnVerbs.aspx?v=visit" \o "conjugate visit"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</w:t>
            </w:r>
            <w:r w:rsidR="00344116">
              <w:rPr>
                <w:rStyle w:val="a4"/>
                <w:i w:val="0"/>
              </w:rPr>
              <w:t>βλέπω</w:t>
            </w:r>
          </w:p>
        </w:tc>
      </w:tr>
      <w:tr w:rsidR="00926E38" w:rsidRPr="00DC4B05" w14:paraId="66D68B2C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F59B3" w14:textId="77777777" w:rsidR="00926E38" w:rsidRDefault="00926E38">
            <w: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1069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vais voir le médecin. // Donc, on se voit demain à la fête de Sophie ?</w:t>
            </w:r>
          </w:p>
        </w:tc>
      </w:tr>
      <w:tr w:rsidR="00926E38" w:rsidRPr="00344116" w14:paraId="5B6C272F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5F94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80609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I'm going to see the doctor. // So, we'll see each other tomorrow at Sophie's party?</w:t>
            </w:r>
          </w:p>
          <w:p w14:paraId="2D5971B6" w14:textId="64594C28" w:rsidR="00344116" w:rsidRPr="00344116" w:rsidRDefault="00344116">
            <w:r w:rsidRPr="00D11576">
              <w:rPr>
                <w:color w:val="FF0000"/>
              </w:rPr>
              <w:t xml:space="preserve">Πάω να δω τον γιατρό. // Λοιπόν, θα ειδωθούμε αύριο στη γιορτή της </w:t>
            </w:r>
            <w:proofErr w:type="spellStart"/>
            <w:r w:rsidRPr="00D11576">
              <w:rPr>
                <w:color w:val="FF0000"/>
              </w:rPr>
              <w:t>Σοφί</w:t>
            </w:r>
            <w:proofErr w:type="spellEnd"/>
            <w:r w:rsidRPr="00D11576">
              <w:rPr>
                <w:color w:val="FF0000"/>
              </w:rPr>
              <w:t>?</w:t>
            </w:r>
          </w:p>
        </w:tc>
      </w:tr>
      <w:tr w:rsidR="00926E38" w14:paraId="5C7ACE4E" w14:textId="77777777" w:rsidTr="00344116">
        <w:tc>
          <w:tcPr>
            <w:tcW w:w="100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F282EA2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391E0A8" w14:textId="77777777" w:rsidR="00926E38" w:rsidRDefault="00926E38">
            <w:proofErr w:type="spellStart"/>
            <w:r>
              <w:rPr>
                <w:i/>
                <w:iCs/>
              </w:rPr>
              <w:t>figuré</w:t>
            </w:r>
            <w:proofErr w:type="spellEnd"/>
            <w:r>
              <w:t> (</w:t>
            </w:r>
            <w:proofErr w:type="spellStart"/>
            <w:r>
              <w:t>comprendre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understand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66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E6464C6" w14:textId="3F154A6D" w:rsidR="00926E38" w:rsidRPr="00344116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344116">
              <w:rPr>
                <w:rStyle w:val="a4"/>
                <w:color w:val="0645AD"/>
              </w:rPr>
              <w:t xml:space="preserve">                     </w:t>
            </w:r>
            <w:r w:rsidR="00344116">
              <w:rPr>
                <w:rStyle w:val="a4"/>
                <w:i w:val="0"/>
              </w:rPr>
              <w:t>βλέπω (μτφ.)</w:t>
            </w:r>
          </w:p>
        </w:tc>
      </w:tr>
      <w:tr w:rsidR="00926E38" w:rsidRPr="00DC4B05" w14:paraId="5F78756C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96006" w14:textId="77777777" w:rsidR="00926E38" w:rsidRDefault="00926E38">
            <w: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B048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ce que tu veux dire.</w:t>
            </w:r>
          </w:p>
        </w:tc>
      </w:tr>
      <w:tr w:rsidR="00926E38" w:rsidRPr="002C48D8" w14:paraId="14B484DB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DA413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515C9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I see what you mean.</w:t>
            </w:r>
          </w:p>
          <w:p w14:paraId="76CC3FB2" w14:textId="033A0D2D" w:rsidR="00344116" w:rsidRPr="00344116" w:rsidRDefault="00344116">
            <w:r w:rsidRPr="00D11576">
              <w:rPr>
                <w:color w:val="FF0000"/>
              </w:rPr>
              <w:lastRenderedPageBreak/>
              <w:t>Βλέπω τι εννοείς.</w:t>
            </w:r>
          </w:p>
        </w:tc>
      </w:tr>
      <w:tr w:rsidR="00926E38" w:rsidRPr="00DC4B05" w14:paraId="1A0A2971" w14:textId="77777777" w:rsidTr="00344116">
        <w:tc>
          <w:tcPr>
            <w:tcW w:w="100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C597C54" w14:textId="77777777" w:rsidR="00926E38" w:rsidRDefault="00926E38">
            <w:proofErr w:type="spellStart"/>
            <w:r>
              <w:rPr>
                <w:rStyle w:val="a3"/>
              </w:rPr>
              <w:lastRenderedPageBreak/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437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0039A40" w14:textId="77777777" w:rsidR="00926E38" w:rsidRDefault="00926E38">
            <w:r>
              <w:t>(</w:t>
            </w:r>
            <w:proofErr w:type="spellStart"/>
            <w:r>
              <w:t>imaginer</w:t>
            </w:r>
            <w:proofErr w:type="spellEnd"/>
            <w:r>
              <w:t>)</w:t>
            </w:r>
          </w:p>
        </w:tc>
        <w:tc>
          <w:tcPr>
            <w:tcW w:w="366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5416D47" w14:textId="70664C34" w:rsidR="00926E38" w:rsidRPr="00344116" w:rsidRDefault="00926E38" w:rsidP="00344116">
            <w:pPr>
              <w:rPr>
                <w:lang w:val="en-US"/>
              </w:rPr>
            </w:pPr>
            <w:r w:rsidRPr="00926E38">
              <w:rPr>
                <w:color w:val="000000"/>
                <w:lang w:val="en-US"/>
              </w:rPr>
              <w:t>can see </w:t>
            </w:r>
            <w:r w:rsidRPr="00926E38">
              <w:rPr>
                <w:rStyle w:val="a4"/>
                <w:color w:val="0645AD"/>
                <w:lang w:val="en-US"/>
              </w:rPr>
              <w:t xml:space="preserve">v aux + 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="00344116" w:rsidRPr="00344116">
              <w:rPr>
                <w:rStyle w:val="a4"/>
                <w:color w:val="0645AD"/>
                <w:lang w:val="en-US"/>
              </w:rPr>
              <w:t xml:space="preserve">              </w:t>
            </w:r>
            <w:r w:rsidR="00344116">
              <w:rPr>
                <w:rStyle w:val="a4"/>
                <w:i w:val="0"/>
              </w:rPr>
              <w:t>βλέπω</w:t>
            </w:r>
          </w:p>
        </w:tc>
      </w:tr>
      <w:tr w:rsidR="00926E38" w:rsidRPr="00DC4B05" w14:paraId="469F2093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49611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4437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DBEA0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66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566DFA9" w14:textId="1E2B867C" w:rsidR="00926E38" w:rsidRPr="00DC4B05" w:rsidRDefault="00926E38">
            <w:pPr>
              <w:rPr>
                <w:lang w:val="fr-CA"/>
              </w:rPr>
            </w:pPr>
            <w:proofErr w:type="gramStart"/>
            <w:r w:rsidRPr="00926E38">
              <w:rPr>
                <w:color w:val="000000"/>
                <w:lang w:val="fr-CA"/>
              </w:rPr>
              <w:t>can</w:t>
            </w:r>
            <w:proofErr w:type="gramEnd"/>
            <w:r w:rsidRPr="00926E38">
              <w:rPr>
                <w:color w:val="000000"/>
                <w:lang w:val="fr-CA"/>
              </w:rPr>
              <w:t xml:space="preserve"> imagine </w:t>
            </w:r>
            <w:r w:rsidRPr="00926E38">
              <w:rPr>
                <w:rStyle w:val="a4"/>
                <w:color w:val="0645AD"/>
                <w:lang w:val="fr-CA"/>
              </w:rPr>
              <w:t xml:space="preserve">v aux + 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="00344116" w:rsidRPr="00DC4B05">
              <w:rPr>
                <w:rStyle w:val="a4"/>
                <w:color w:val="0645AD"/>
                <w:lang w:val="fr-CA"/>
              </w:rPr>
              <w:t xml:space="preserve">     </w:t>
            </w:r>
            <w:r w:rsidR="00344116">
              <w:rPr>
                <w:rStyle w:val="a4"/>
                <w:i w:val="0"/>
              </w:rPr>
              <w:t>φαντάζομαι</w:t>
            </w:r>
          </w:p>
        </w:tc>
      </w:tr>
      <w:tr w:rsidR="00926E38" w:rsidRPr="00DC4B05" w14:paraId="751E9264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17A7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544D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bien ce tableau au-dessus de la cheminée. // Je le vois très bien collaborer avec la police.</w:t>
            </w:r>
          </w:p>
        </w:tc>
      </w:tr>
      <w:tr w:rsidR="00926E38" w:rsidRPr="002C48D8" w14:paraId="3A13E796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2FFA3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2F674" w14:textId="77777777" w:rsidR="00926E38" w:rsidRPr="005E71C7" w:rsidRDefault="00926E38">
            <w:pPr>
              <w:rPr>
                <w:lang w:val="en-GB"/>
              </w:rPr>
            </w:pPr>
            <w:r w:rsidRPr="00926E38">
              <w:rPr>
                <w:lang w:val="en-US"/>
              </w:rPr>
              <w:t>I can really see that painting above the fireplace. // I can just see him cooperating with the police.</w:t>
            </w:r>
          </w:p>
          <w:p w14:paraId="0F75ED0E" w14:textId="70CA5A6E" w:rsidR="00344116" w:rsidRPr="00344116" w:rsidRDefault="005E71C7" w:rsidP="005E71C7">
            <w:r w:rsidRPr="00D11576">
              <w:rPr>
                <w:color w:val="FF0000"/>
              </w:rPr>
              <w:t>Μπορώ να φανταστώ  αυτόν πίνακα πάνω από το τζάκι. // Τον βλέπω να συνεργάζεται καλά με την αστυνομία.</w:t>
            </w:r>
            <w:r w:rsidR="00344116" w:rsidRPr="00D11576">
              <w:rPr>
                <w:color w:val="FF0000"/>
              </w:rPr>
              <w:t xml:space="preserve"> </w:t>
            </w:r>
          </w:p>
        </w:tc>
      </w:tr>
      <w:tr w:rsidR="00926E38" w:rsidRPr="00797AA6" w14:paraId="78935B5B" w14:textId="77777777" w:rsidTr="00344116">
        <w:tc>
          <w:tcPr>
            <w:tcW w:w="100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0ED16A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fldChar w:fldCharType="begin"/>
            </w:r>
            <w:r>
              <w:instrText>HYPERLINK "https://www.wordreference.com/conj/FrVerbs.aspx?v=se+voir" \o "conjugate voir"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437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84B676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visible</w:t>
            </w:r>
            <w:proofErr w:type="spellEnd"/>
            <w:r>
              <w:t>)</w:t>
            </w:r>
          </w:p>
        </w:tc>
        <w:tc>
          <w:tcPr>
            <w:tcW w:w="366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3589687" w14:textId="1C95CF95" w:rsidR="00926E38" w:rsidRPr="005E71C7" w:rsidRDefault="00926E38">
            <w:pPr>
              <w:rPr>
                <w:lang w:val="en-GB"/>
              </w:rPr>
            </w:pPr>
            <w:r w:rsidRPr="00845894">
              <w:rPr>
                <w:color w:val="000000"/>
                <w:lang w:val="en-US"/>
              </w:rPr>
              <w:t>be visible </w:t>
            </w:r>
            <w:r w:rsidRPr="00845894">
              <w:rPr>
                <w:rStyle w:val="a4"/>
                <w:color w:val="0645AD"/>
                <w:lang w:val="en-US"/>
              </w:rPr>
              <w:t>v aux + v past p</w:t>
            </w:r>
            <w:r w:rsidR="005E71C7" w:rsidRPr="005E71C7">
              <w:rPr>
                <w:rStyle w:val="a4"/>
                <w:color w:val="0645AD"/>
                <w:lang w:val="en-GB"/>
              </w:rPr>
              <w:t xml:space="preserve">   </w:t>
            </w:r>
            <w:r w:rsidR="005E71C7">
              <w:rPr>
                <w:rStyle w:val="a4"/>
                <w:i w:val="0"/>
              </w:rPr>
              <w:t>φαίνομαι</w:t>
            </w:r>
          </w:p>
        </w:tc>
      </w:tr>
      <w:tr w:rsidR="00926E38" w:rsidRPr="00DC4B05" w14:paraId="2CDF2CAC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4B99B" w14:textId="77777777" w:rsidR="00926E38" w:rsidRPr="00845894" w:rsidRDefault="00926E38">
            <w:pPr>
              <w:rPr>
                <w:lang w:val="en-US"/>
              </w:rPr>
            </w:pPr>
            <w:r w:rsidRPr="00845894">
              <w:rPr>
                <w:lang w:val="en-US"/>
              </w:rPr>
              <w:t> </w:t>
            </w:r>
          </w:p>
        </w:tc>
        <w:tc>
          <w:tcPr>
            <w:tcW w:w="4437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1396A" w14:textId="77777777" w:rsidR="00926E38" w:rsidRPr="00845894" w:rsidRDefault="00926E38">
            <w:pPr>
              <w:rPr>
                <w:lang w:val="en-US"/>
              </w:rPr>
            </w:pPr>
            <w:r w:rsidRPr="00845894">
              <w:rPr>
                <w:lang w:val="en-US"/>
              </w:rPr>
              <w:t> </w:t>
            </w:r>
          </w:p>
        </w:tc>
        <w:tc>
          <w:tcPr>
            <w:tcW w:w="366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83463A3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can be seen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14:paraId="2B8A6C86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18EC4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4437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EA53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66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F65B2D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</w:t>
            </w:r>
            <w:proofErr w:type="spellEnd"/>
            <w:r>
              <w:fldChar w:fldCharType="begin"/>
            </w:r>
            <w:r>
              <w:instrText>HYPERLINK "https://www.wordreference.com/conj/EnVerbs.aspx?v=show" \o "conjugate show"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926E38" w:rsidRPr="00DC4B05" w14:paraId="19784A70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20DBE" w14:textId="77777777" w:rsidR="00926E38" w:rsidRDefault="00926E38">
            <w: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633A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Malheureusement, les raccords se voient.</w:t>
            </w:r>
          </w:p>
        </w:tc>
      </w:tr>
      <w:tr w:rsidR="00926E38" w:rsidRPr="005E71C7" w14:paraId="4EE14277" w14:textId="77777777" w:rsidTr="00344116">
        <w:tc>
          <w:tcPr>
            <w:tcW w:w="100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C6A1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93669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Unfortunately, the connectors are visible.</w:t>
            </w:r>
          </w:p>
          <w:p w14:paraId="5B0E4E5E" w14:textId="48954930" w:rsidR="005E71C7" w:rsidRPr="005E71C7" w:rsidRDefault="005E71C7">
            <w:r w:rsidRPr="00D11576">
              <w:rPr>
                <w:color w:val="FF0000"/>
              </w:rPr>
              <w:t>Δυστυχώς, οι σύνδεσμοι φαίνονται.</w:t>
            </w:r>
          </w:p>
        </w:tc>
      </w:tr>
      <w:tr w:rsidR="00926E38" w:rsidRPr="00DC4B05" w14:paraId="67FFB2FB" w14:textId="77777777" w:rsidTr="00344116">
        <w:tc>
          <w:tcPr>
            <w:tcW w:w="100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2BFB2A9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437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35D8A7" w14:textId="77777777" w:rsidR="00926E38" w:rsidRDefault="00926E38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rencontrer</w:t>
            </w:r>
            <w:proofErr w:type="spellEnd"/>
            <w:r>
              <w:t>)</w:t>
            </w:r>
          </w:p>
        </w:tc>
        <w:tc>
          <w:tcPr>
            <w:tcW w:w="366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225924D" w14:textId="05B6B11E" w:rsidR="005E71C7" w:rsidRPr="00797AA6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 xml:space="preserve">see each other, </w:t>
            </w:r>
            <w:r w:rsidR="005E71C7" w:rsidRPr="00797AA6">
              <w:rPr>
                <w:color w:val="000000"/>
                <w:lang w:val="en-US"/>
              </w:rPr>
              <w:t xml:space="preserve">                   </w:t>
            </w:r>
            <w:r w:rsidR="005E71C7">
              <w:rPr>
                <w:color w:val="000000"/>
              </w:rPr>
              <w:t>βλέπομαι</w:t>
            </w:r>
            <w:r w:rsidR="005E71C7" w:rsidRPr="00797AA6">
              <w:rPr>
                <w:color w:val="000000"/>
                <w:lang w:val="en-US"/>
              </w:rPr>
              <w:t>,</w:t>
            </w:r>
          </w:p>
          <w:p w14:paraId="4FC58803" w14:textId="26E4AD2C" w:rsidR="00926E38" w:rsidRPr="005E71C7" w:rsidRDefault="00926E38">
            <w:pPr>
              <w:rPr>
                <w:lang w:val="en-GB"/>
              </w:rPr>
            </w:pPr>
            <w:r w:rsidRPr="00926E38">
              <w:rPr>
                <w:color w:val="000000"/>
                <w:lang w:val="en-US"/>
              </w:rPr>
              <w:t>see one another 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926E38">
              <w:rPr>
                <w:rStyle w:val="a4"/>
                <w:color w:val="0645AD"/>
                <w:lang w:val="en-US"/>
              </w:rPr>
              <w:t xml:space="preserve"> + 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refl</w:t>
            </w:r>
            <w:proofErr w:type="spellEnd"/>
            <w:r w:rsidR="005E71C7" w:rsidRPr="005E71C7">
              <w:rPr>
                <w:rStyle w:val="a4"/>
                <w:color w:val="0645AD"/>
                <w:lang w:val="en-GB"/>
              </w:rPr>
              <w:t xml:space="preserve">  </w:t>
            </w:r>
            <w:r w:rsidR="005E71C7">
              <w:rPr>
                <w:rStyle w:val="a4"/>
                <w:i w:val="0"/>
              </w:rPr>
              <w:t>συναντιέμαι</w:t>
            </w:r>
          </w:p>
        </w:tc>
      </w:tr>
      <w:tr w:rsidR="00926E38" w:rsidRPr="00DC4B05" w14:paraId="15EF8EFB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2237E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8909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Nous nous verrons demain à la réunion.</w:t>
            </w:r>
          </w:p>
        </w:tc>
      </w:tr>
      <w:tr w:rsidR="00926E38" w:rsidRPr="005E71C7" w14:paraId="3E578F79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CE769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4267C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We'll see each other tomorrow at the meeting.</w:t>
            </w:r>
          </w:p>
          <w:p w14:paraId="7B5671C5" w14:textId="2992BE2B" w:rsidR="005E71C7" w:rsidRPr="005E71C7" w:rsidRDefault="005E71C7">
            <w:r w:rsidRPr="00D11576">
              <w:rPr>
                <w:color w:val="FF0000"/>
              </w:rPr>
              <w:t>Θα ειδωθούμε/συναντηθούμε αύριο στη συγκέντρωση.</w:t>
            </w:r>
          </w:p>
        </w:tc>
      </w:tr>
      <w:tr w:rsidR="00926E38" w:rsidRPr="00DC4B05" w14:paraId="3E442045" w14:textId="77777777" w:rsidTr="00344116">
        <w:tc>
          <w:tcPr>
            <w:tcW w:w="100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6ACC60D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437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D36AF78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évident</w:t>
            </w:r>
            <w:proofErr w:type="spellEnd"/>
            <w:r>
              <w:t>)</w:t>
            </w:r>
          </w:p>
        </w:tc>
        <w:tc>
          <w:tcPr>
            <w:tcW w:w="366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D9648EA" w14:textId="6262F2DA" w:rsidR="005E71C7" w:rsidRPr="005E71C7" w:rsidRDefault="00926E38">
            <w:pPr>
              <w:rPr>
                <w:color w:val="000000"/>
                <w:lang w:val="en-GB"/>
              </w:rPr>
            </w:pPr>
            <w:r w:rsidRPr="00926E38">
              <w:rPr>
                <w:color w:val="000000"/>
                <w:lang w:val="en-US"/>
              </w:rPr>
              <w:t xml:space="preserve">be obvious, be plain, </w:t>
            </w:r>
            <w:r w:rsidR="005E71C7" w:rsidRPr="005E71C7">
              <w:rPr>
                <w:color w:val="000000"/>
                <w:lang w:val="en-GB"/>
              </w:rPr>
              <w:t xml:space="preserve">         </w:t>
            </w:r>
            <w:r w:rsidR="005E71C7">
              <w:rPr>
                <w:color w:val="000000"/>
              </w:rPr>
              <w:t>είναι</w:t>
            </w:r>
            <w:r w:rsidR="005E71C7" w:rsidRPr="005E71C7">
              <w:rPr>
                <w:color w:val="000000"/>
                <w:lang w:val="en-GB"/>
              </w:rPr>
              <w:t xml:space="preserve"> </w:t>
            </w:r>
            <w:r w:rsidR="005E71C7">
              <w:rPr>
                <w:color w:val="000000"/>
              </w:rPr>
              <w:t>φανερό</w:t>
            </w:r>
          </w:p>
          <w:p w14:paraId="65F68B1F" w14:textId="09783C49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clearly visible </w:t>
            </w:r>
            <w:r w:rsidRPr="00926E38">
              <w:rPr>
                <w:rStyle w:val="a4"/>
                <w:color w:val="0645AD"/>
                <w:lang w:val="en-US"/>
              </w:rPr>
              <w:t>vi + adj</w:t>
            </w:r>
          </w:p>
        </w:tc>
      </w:tr>
      <w:tr w:rsidR="00926E38" w:rsidRPr="00DC4B05" w14:paraId="33625E92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6C225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2DF6D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Ça se voit que Julien est amoureux de Sandra.</w:t>
            </w:r>
          </w:p>
        </w:tc>
      </w:tr>
      <w:tr w:rsidR="00926E38" w:rsidRPr="000B17E0" w14:paraId="77643F37" w14:textId="77777777" w:rsidTr="00344116">
        <w:tc>
          <w:tcPr>
            <w:tcW w:w="10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2D82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7385B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It's obvious that Julian is in love with Sandra.</w:t>
            </w:r>
          </w:p>
          <w:p w14:paraId="36BC786A" w14:textId="722956EA" w:rsidR="000B17E0" w:rsidRPr="000B17E0" w:rsidRDefault="000B17E0">
            <w:r w:rsidRPr="00D11576">
              <w:rPr>
                <w:color w:val="FF0000"/>
              </w:rPr>
              <w:t xml:space="preserve">Είναι φανερό ότι ο </w:t>
            </w:r>
            <w:proofErr w:type="spellStart"/>
            <w:r w:rsidRPr="00D11576">
              <w:rPr>
                <w:color w:val="FF0000"/>
              </w:rPr>
              <w:t>Ζυλιέν</w:t>
            </w:r>
            <w:proofErr w:type="spellEnd"/>
            <w:r w:rsidRPr="00D11576">
              <w:rPr>
                <w:color w:val="FF0000"/>
              </w:rPr>
              <w:t xml:space="preserve"> είναι ερωτευμένος με την </w:t>
            </w:r>
            <w:proofErr w:type="spellStart"/>
            <w:r w:rsidRPr="00D11576">
              <w:rPr>
                <w:color w:val="FF0000"/>
              </w:rPr>
              <w:t>Σάντρα</w:t>
            </w:r>
            <w:proofErr w:type="spellEnd"/>
            <w:r w:rsidRPr="00D11576">
              <w:rPr>
                <w:color w:val="FF0000"/>
              </w:rPr>
              <w:t>.</w:t>
            </w:r>
          </w:p>
        </w:tc>
      </w:tr>
    </w:tbl>
    <w:p w14:paraId="4007B3C8" w14:textId="77777777" w:rsidR="00926E38" w:rsidRPr="001C7147" w:rsidRDefault="00926E38" w:rsidP="00926E38">
      <w:pPr>
        <w:rPr>
          <w:vanish/>
          <w:lang w:val="en-US"/>
        </w:rPr>
      </w:pPr>
    </w:p>
    <w:tbl>
      <w:tblPr>
        <w:tblW w:w="8760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216"/>
        <w:gridCol w:w="3762"/>
      </w:tblGrid>
      <w:tr w:rsidR="00926E38" w14:paraId="596E1364" w14:textId="77777777" w:rsidTr="000B17E0">
        <w:tc>
          <w:tcPr>
            <w:tcW w:w="8760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288E962" w14:textId="77777777" w:rsidR="00926E38" w:rsidRDefault="00926E38">
            <w:pPr>
              <w:spacing w:after="0"/>
              <w:jc w:val="center"/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926E38" w14:paraId="7C3BD80C" w14:textId="77777777" w:rsidTr="000B17E0">
        <w:tc>
          <w:tcPr>
            <w:tcW w:w="1782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EEAC569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216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A43512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62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994CAFC" w14:textId="71E8FC08" w:rsidR="00926E38" w:rsidRPr="000B17E0" w:rsidRDefault="00926E38" w:rsidP="000B17E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  <w:r w:rsidR="000B17E0"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 w:rsidR="000B17E0" w:rsidRPr="000B17E0"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Ελληνικά</w:t>
            </w:r>
          </w:p>
        </w:tc>
      </w:tr>
      <w:tr w:rsidR="00926E38" w:rsidRPr="005E71C7" w14:paraId="6D5D60B0" w14:textId="77777777" w:rsidTr="000B17E0">
        <w:tc>
          <w:tcPr>
            <w:tcW w:w="178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EDC2E89" w14:textId="77777777" w:rsidR="00926E38" w:rsidRDefault="00926E3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lastRenderedPageBreak/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21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F20014" w14:textId="77777777" w:rsidR="00926E38" w:rsidRDefault="00926E38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fréquenter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76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527546E" w14:textId="263F40C5" w:rsidR="000B17E0" w:rsidRPr="000B17E0" w:rsidRDefault="00926E38">
            <w:pPr>
              <w:rPr>
                <w:color w:val="000000"/>
                <w:lang w:val="en-GB"/>
              </w:rPr>
            </w:pPr>
            <w:r w:rsidRPr="00926E38">
              <w:rPr>
                <w:color w:val="000000"/>
                <w:lang w:val="en-US"/>
              </w:rPr>
              <w:t xml:space="preserve">see each other, see one </w:t>
            </w:r>
            <w:r w:rsidR="000B17E0" w:rsidRPr="000B17E0">
              <w:rPr>
                <w:color w:val="000000"/>
                <w:lang w:val="en-GB"/>
              </w:rPr>
              <w:t xml:space="preserve">        </w:t>
            </w:r>
            <w:r w:rsidR="000B17E0">
              <w:rPr>
                <w:color w:val="000000"/>
              </w:rPr>
              <w:t>βλέπομαι</w:t>
            </w:r>
          </w:p>
          <w:p w14:paraId="01F9F5F5" w14:textId="40DEE244" w:rsidR="00926E38" w:rsidRPr="00926E38" w:rsidRDefault="000B17E0">
            <w:pPr>
              <w:rPr>
                <w:color w:val="000000"/>
                <w:lang w:val="en-US"/>
              </w:rPr>
            </w:pPr>
            <w:r w:rsidRPr="000B17E0">
              <w:rPr>
                <w:color w:val="000000"/>
                <w:lang w:val="en-GB"/>
              </w:rPr>
              <w:t xml:space="preserve"> </w:t>
            </w:r>
            <w:r w:rsidR="00926E38" w:rsidRPr="00926E38">
              <w:rPr>
                <w:color w:val="000000"/>
                <w:lang w:val="en-US"/>
              </w:rPr>
              <w:t>another </w:t>
            </w:r>
            <w:proofErr w:type="spellStart"/>
            <w:r w:rsidR="00926E38"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="00926E38" w:rsidRPr="00926E38">
              <w:rPr>
                <w:rStyle w:val="a4"/>
                <w:color w:val="0645AD"/>
                <w:lang w:val="en-US"/>
              </w:rPr>
              <w:t xml:space="preserve"> + </w:t>
            </w:r>
            <w:proofErr w:type="spellStart"/>
            <w:r w:rsidR="00926E38" w:rsidRPr="00926E38">
              <w:rPr>
                <w:rStyle w:val="a4"/>
                <w:color w:val="0645AD"/>
                <w:lang w:val="en-US"/>
              </w:rPr>
              <w:t>refl</w:t>
            </w:r>
            <w:proofErr w:type="spellEnd"/>
          </w:p>
        </w:tc>
      </w:tr>
      <w:tr w:rsidR="00926E38" w:rsidRPr="00DC4B05" w14:paraId="77E1A7F8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331F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6978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1464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Cela fait quelques semaines que Simon et Barbara se voient.</w:t>
            </w:r>
          </w:p>
        </w:tc>
      </w:tr>
      <w:tr w:rsidR="00926E38" w:rsidRPr="000B17E0" w14:paraId="5A075E89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5CC4E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6978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486C1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Simon and Barbara have been seeing each other for a few weeks now.</w:t>
            </w:r>
          </w:p>
          <w:p w14:paraId="3EABA5E0" w14:textId="4B63D2A4" w:rsidR="000B17E0" w:rsidRPr="000B17E0" w:rsidRDefault="000B17E0">
            <w:r w:rsidRPr="00D11576">
              <w:rPr>
                <w:color w:val="FF0000"/>
              </w:rPr>
              <w:t xml:space="preserve">Ο Σιμόν και η </w:t>
            </w:r>
            <w:proofErr w:type="spellStart"/>
            <w:r w:rsidRPr="00D11576">
              <w:rPr>
                <w:color w:val="FF0000"/>
              </w:rPr>
              <w:t>Μπαρμπαρά</w:t>
            </w:r>
            <w:proofErr w:type="spellEnd"/>
            <w:r w:rsidRPr="00D11576">
              <w:rPr>
                <w:color w:val="FF0000"/>
              </w:rPr>
              <w:t xml:space="preserve"> βλέπονται εδώ και κάποιες εβδομάδες.</w:t>
            </w:r>
          </w:p>
        </w:tc>
      </w:tr>
      <w:tr w:rsidR="00926E38" w14:paraId="2E4ACD0A" w14:textId="77777777" w:rsidTr="000B17E0">
        <w:tc>
          <w:tcPr>
            <w:tcW w:w="178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7C297A4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21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4061AB" w14:textId="77777777" w:rsidR="00926E38" w:rsidRDefault="00926E38">
            <w:r>
              <w:t>(</w:t>
            </w:r>
            <w:proofErr w:type="spellStart"/>
            <w:r>
              <w:t>considérer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consider</w:t>
            </w:r>
            <w:proofErr w:type="spellEnd"/>
            <w:r>
              <w:rPr>
                <w:rStyle w:val="dsense"/>
                <w:i/>
                <w:iCs/>
              </w:rPr>
              <w:t xml:space="preserve">: 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76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3EFB6F6" w14:textId="1BB222EF" w:rsidR="00926E38" w:rsidRPr="000B17E0" w:rsidRDefault="00926E38"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0B17E0">
              <w:rPr>
                <w:rStyle w:val="a4"/>
                <w:color w:val="0645AD"/>
              </w:rPr>
              <w:t xml:space="preserve">                      </w:t>
            </w:r>
            <w:r w:rsidR="00797AA6">
              <w:rPr>
                <w:rStyle w:val="a4"/>
                <w:color w:val="0645AD"/>
              </w:rPr>
              <w:t xml:space="preserve">     </w:t>
            </w:r>
            <w:r w:rsidR="000B17E0">
              <w:rPr>
                <w:rStyle w:val="a4"/>
                <w:i w:val="0"/>
              </w:rPr>
              <w:t>βλέπω</w:t>
            </w:r>
          </w:p>
        </w:tc>
      </w:tr>
      <w:tr w:rsidR="00926E38" w14:paraId="6DD8FEBF" w14:textId="77777777" w:rsidTr="000B17E0">
        <w:tc>
          <w:tcPr>
            <w:tcW w:w="17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8D207" w14:textId="77777777" w:rsidR="00926E38" w:rsidRDefault="00926E38">
            <w:r>
              <w:t> </w:t>
            </w:r>
          </w:p>
        </w:tc>
        <w:tc>
          <w:tcPr>
            <w:tcW w:w="321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DFE68" w14:textId="77777777" w:rsidR="00926E38" w:rsidRDefault="00926E38">
            <w:r>
              <w:t> </w:t>
            </w:r>
          </w:p>
        </w:tc>
        <w:tc>
          <w:tcPr>
            <w:tcW w:w="37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365A78A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consider</w:t>
            </w:r>
            <w:proofErr w:type="spellEnd"/>
            <w:r>
              <w:fldChar w:fldCharType="begin"/>
            </w:r>
            <w:r>
              <w:instrText>HYPERLINK "https://www.wordreference.com/conj/EnVerbs.aspx?v=consider" \o "conjugate consider"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482524AF" w14:textId="77777777" w:rsidTr="000B17E0">
        <w:tc>
          <w:tcPr>
            <w:tcW w:w="17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1C645" w14:textId="77777777" w:rsidR="00926E38" w:rsidRDefault="00926E38">
            <w:r>
              <w:t> </w:t>
            </w:r>
          </w:p>
        </w:tc>
        <w:tc>
          <w:tcPr>
            <w:tcW w:w="321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019AA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consider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7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FB54501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perceive</w:t>
            </w:r>
            <w:proofErr w:type="spellEnd"/>
            <w:r>
              <w:fldChar w:fldCharType="begin"/>
            </w:r>
            <w:r>
              <w:instrText>HYPERLINK "https://www.wordreference.com/conj/EnVerbs.aspx?v=perceive" \o "conjugate perceive"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4C5E0217" w14:textId="77777777" w:rsidTr="000B17E0">
        <w:tc>
          <w:tcPr>
            <w:tcW w:w="17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D27F0" w14:textId="77777777" w:rsidR="00926E38" w:rsidRDefault="00926E38">
            <w:r>
              <w:t> </w:t>
            </w:r>
          </w:p>
        </w:tc>
        <w:tc>
          <w:tcPr>
            <w:tcW w:w="321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1FE47" w14:textId="77777777" w:rsidR="00926E38" w:rsidRDefault="00926E38">
            <w:r>
              <w:t> </w:t>
            </w:r>
          </w:p>
        </w:tc>
        <w:tc>
          <w:tcPr>
            <w:tcW w:w="37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BB4A65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upon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prep</w:t>
            </w:r>
            <w:proofErr w:type="spellEnd"/>
          </w:p>
        </w:tc>
      </w:tr>
      <w:tr w:rsidR="00926E38" w:rsidRPr="00DC4B05" w14:paraId="5F3542AD" w14:textId="77777777" w:rsidTr="000B17E0">
        <w:tc>
          <w:tcPr>
            <w:tcW w:w="17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305D2" w14:textId="77777777" w:rsidR="00926E38" w:rsidRDefault="00926E38">
            <w:r>
              <w:t> </w:t>
            </w:r>
          </w:p>
        </w:tc>
        <w:tc>
          <w:tcPr>
            <w:tcW w:w="697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31E7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Le directeur ne voit pas d'un bon œil cette réunion.</w:t>
            </w:r>
          </w:p>
        </w:tc>
      </w:tr>
      <w:tr w:rsidR="00926E38" w:rsidRPr="000B17E0" w14:paraId="56321AC3" w14:textId="77777777" w:rsidTr="000B17E0">
        <w:tc>
          <w:tcPr>
            <w:tcW w:w="17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D991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697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EE5FF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The director doesn't see this meeting in a good light.</w:t>
            </w:r>
          </w:p>
          <w:p w14:paraId="0DE646AD" w14:textId="65715FA5" w:rsidR="000B17E0" w:rsidRPr="000B17E0" w:rsidRDefault="000B17E0" w:rsidP="000B17E0">
            <w:r w:rsidRPr="00D11576">
              <w:rPr>
                <w:color w:val="FF0000"/>
              </w:rPr>
              <w:t>Ο διευθυντής δε βλέπει με καλό μάτι αυτή τη συγκέντρωση.</w:t>
            </w:r>
          </w:p>
        </w:tc>
      </w:tr>
      <w:tr w:rsidR="00926E38" w14:paraId="2B210CB7" w14:textId="77777777" w:rsidTr="000B17E0">
        <w:tc>
          <w:tcPr>
            <w:tcW w:w="178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B39825B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21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84ABCE4" w14:textId="77777777" w:rsidR="00926E38" w:rsidRDefault="00926E38">
            <w:r>
              <w:t>(</w:t>
            </w:r>
            <w:proofErr w:type="spellStart"/>
            <w:r>
              <w:t>visiter</w:t>
            </w:r>
            <w:proofErr w:type="spellEnd"/>
            <w:r>
              <w:t>)</w:t>
            </w:r>
          </w:p>
        </w:tc>
        <w:tc>
          <w:tcPr>
            <w:tcW w:w="376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63D5CE1" w14:textId="3C65A94A" w:rsidR="00926E38" w:rsidRPr="000B17E0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fldChar w:fldCharType="begin"/>
            </w:r>
            <w:r>
              <w:instrText>HYPERLINK "https://www.wordreference.com/conj/EnVerbs.aspx?v=see" \o "conjugate 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 w:rsidR="000B17E0">
              <w:rPr>
                <w:rStyle w:val="a4"/>
                <w:color w:val="0645AD"/>
              </w:rPr>
              <w:t xml:space="preserve">                  </w:t>
            </w:r>
            <w:r w:rsidR="00797AA6">
              <w:rPr>
                <w:rStyle w:val="a4"/>
                <w:color w:val="0645AD"/>
              </w:rPr>
              <w:t xml:space="preserve">         </w:t>
            </w:r>
            <w:r w:rsidR="000B17E0">
              <w:rPr>
                <w:rStyle w:val="a4"/>
                <w:color w:val="0645AD"/>
              </w:rPr>
              <w:t xml:space="preserve"> </w:t>
            </w:r>
            <w:r w:rsidR="000B17E0" w:rsidRPr="000B17E0">
              <w:rPr>
                <w:rStyle w:val="a4"/>
                <w:i w:val="0"/>
              </w:rPr>
              <w:t>βλέπω</w:t>
            </w:r>
          </w:p>
        </w:tc>
      </w:tr>
      <w:tr w:rsidR="00926E38" w14:paraId="37002144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18E64" w14:textId="77777777" w:rsidR="00926E38" w:rsidRDefault="00926E38">
            <w:r>
              <w:t> </w:t>
            </w:r>
          </w:p>
        </w:tc>
        <w:tc>
          <w:tcPr>
            <w:tcW w:w="321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057DD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property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76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D67825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view</w:t>
            </w:r>
            <w:proofErr w:type="spellEnd"/>
            <w:r>
              <w:fldChar w:fldCharType="begin"/>
            </w:r>
            <w:r>
              <w:instrText>HYPERLINK "https://www.wordreference.com/conj/EnVerbs.aspx?v=view" \o "conjugate view"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0328BEFF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09A5" w14:textId="77777777" w:rsidR="00926E38" w:rsidRDefault="00926E38">
            <w:r>
              <w:t> </w:t>
            </w:r>
          </w:p>
        </w:tc>
        <w:tc>
          <w:tcPr>
            <w:tcW w:w="3216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3AD8C" w14:textId="77777777" w:rsidR="00926E38" w:rsidRDefault="00926E38">
            <w:r>
              <w:t> </w:t>
            </w:r>
          </w:p>
        </w:tc>
        <w:tc>
          <w:tcPr>
            <w:tcW w:w="376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1E5ACF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visit</w:t>
            </w:r>
            <w:proofErr w:type="spellEnd"/>
            <w:r>
              <w:fldChar w:fldCharType="begin"/>
            </w:r>
            <w:r>
              <w:instrText>HYPERLINK "https://www.wordreference.com/conj/EnVerbs.aspx?v=visit" \o "conjugate visit"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DC4B05" w14:paraId="4B51D026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3F282" w14:textId="77777777" w:rsidR="00926E38" w:rsidRDefault="00926E38">
            <w:r>
              <w:t> </w:t>
            </w:r>
          </w:p>
        </w:tc>
        <w:tc>
          <w:tcPr>
            <w:tcW w:w="6978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B5612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Et quand serait-il possible de voir l'appartement ?</w:t>
            </w:r>
          </w:p>
        </w:tc>
      </w:tr>
      <w:tr w:rsidR="00926E38" w:rsidRPr="00314E09" w14:paraId="0CC9171C" w14:textId="77777777" w:rsidTr="000B17E0">
        <w:tc>
          <w:tcPr>
            <w:tcW w:w="17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B12F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6978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DFE00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When would it be possible to see the apartment?</w:t>
            </w:r>
          </w:p>
          <w:p w14:paraId="6A02E99D" w14:textId="1A936CBF" w:rsidR="00314E09" w:rsidRPr="00797AA6" w:rsidRDefault="00314E09">
            <w:r w:rsidRPr="00D11576">
              <w:rPr>
                <w:color w:val="FF0000"/>
              </w:rPr>
              <w:t>Πότε είναι δυνατόν να δω το διαμέρισμα;</w:t>
            </w:r>
          </w:p>
        </w:tc>
      </w:tr>
    </w:tbl>
    <w:bookmarkEnd w:id="0"/>
    <w:p w14:paraId="3DE701F0" w14:textId="77777777" w:rsidR="00926E38" w:rsidRDefault="00926E38" w:rsidP="00926E38">
      <w:pPr>
        <w:pStyle w:val="wrcopyright"/>
        <w:spacing w:after="45" w:afterAutospacing="0"/>
        <w:ind w:left="300"/>
        <w:rPr>
          <w:sz w:val="15"/>
          <w:szCs w:val="15"/>
        </w:rPr>
      </w:pPr>
      <w:proofErr w:type="spellStart"/>
      <w:r>
        <w:rPr>
          <w:sz w:val="15"/>
          <w:szCs w:val="15"/>
        </w:rPr>
        <w:t>WordReference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English-French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Dictionary</w:t>
      </w:r>
      <w:proofErr w:type="spellEnd"/>
      <w:r>
        <w:rPr>
          <w:sz w:val="15"/>
          <w:szCs w:val="15"/>
        </w:rPr>
        <w:t xml:space="preserve"> © 2021:</w:t>
      </w:r>
    </w:p>
    <w:tbl>
      <w:tblPr>
        <w:tblW w:w="9750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3354"/>
        <w:gridCol w:w="4816"/>
      </w:tblGrid>
      <w:tr w:rsidR="00926E38" w14:paraId="1D998EFD" w14:textId="77777777" w:rsidTr="007B013F">
        <w:tc>
          <w:tcPr>
            <w:tcW w:w="9750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2421E84" w14:textId="77777777" w:rsidR="00926E38" w:rsidRDefault="00926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Formes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composées</w:t>
            </w:r>
            <w:proofErr w:type="spellEnd"/>
          </w:p>
        </w:tc>
      </w:tr>
      <w:tr w:rsidR="00926E38" w14:paraId="737F9BD9" w14:textId="77777777" w:rsidTr="007B013F">
        <w:tc>
          <w:tcPr>
            <w:tcW w:w="1580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270F3C01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354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E7DBFC4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6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09328E09" w14:textId="37E2ED71" w:rsidR="00926E38" w:rsidRPr="00314E09" w:rsidRDefault="00926E3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  <w:r w:rsidR="00314E0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</w:t>
            </w:r>
            <w:r w:rsidR="00314E09" w:rsidRPr="00314E09">
              <w:rPr>
                <w:b/>
                <w:bCs/>
                <w:color w:val="000000"/>
                <w:sz w:val="20"/>
                <w:szCs w:val="20"/>
                <w:u w:val="single"/>
              </w:rPr>
              <w:t>Ελληνικά</w:t>
            </w:r>
          </w:p>
        </w:tc>
      </w:tr>
      <w:tr w:rsidR="00926E38" w:rsidRPr="00314E09" w14:paraId="44F4BB59" w14:textId="77777777" w:rsidTr="007B013F">
        <w:tc>
          <w:tcPr>
            <w:tcW w:w="158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534A100" w14:textId="77777777" w:rsidR="00926E38" w:rsidRDefault="00926E38">
            <w:r>
              <w:rPr>
                <w:rStyle w:val="a3"/>
              </w:rPr>
              <w:t xml:space="preserve">à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loc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adj</w:t>
            </w:r>
            <w:proofErr w:type="spellEnd"/>
          </w:p>
        </w:tc>
        <w:tc>
          <w:tcPr>
            <w:tcW w:w="33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116AFE" w14:textId="77777777" w:rsidR="00926E38" w:rsidRDefault="00926E38">
            <w:r>
              <w:t>(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mérite</w:t>
            </w:r>
            <w:proofErr w:type="spellEnd"/>
            <w:r>
              <w:t xml:space="preserve"> </w:t>
            </w:r>
            <w:proofErr w:type="spellStart"/>
            <w:r>
              <w:t>d'être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proofErr w:type="spellEnd"/>
            <w:r>
              <w:t>)</w:t>
            </w:r>
          </w:p>
        </w:tc>
        <w:tc>
          <w:tcPr>
            <w:tcW w:w="4816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EF56882" w14:textId="199111E9" w:rsidR="00926E38" w:rsidRPr="00797AA6" w:rsidRDefault="00926E38" w:rsidP="00314E09">
            <w:pPr>
              <w:rPr>
                <w:rStyle w:val="a4"/>
                <w:i w:val="0"/>
              </w:rPr>
            </w:pPr>
            <w:r w:rsidRPr="00314E09">
              <w:rPr>
                <w:color w:val="000000"/>
                <w:lang w:val="en-GB"/>
              </w:rPr>
              <w:t>must</w:t>
            </w:r>
            <w:r w:rsidRPr="00314E09">
              <w:rPr>
                <w:color w:val="000000"/>
              </w:rPr>
              <w:t>-</w:t>
            </w:r>
            <w:r w:rsidRPr="00314E09">
              <w:rPr>
                <w:color w:val="000000"/>
                <w:lang w:val="en-GB"/>
              </w:rPr>
              <w:t>see </w:t>
            </w:r>
            <w:proofErr w:type="spellStart"/>
            <w:r w:rsidRPr="00314E09">
              <w:rPr>
                <w:rStyle w:val="a4"/>
                <w:color w:val="0645AD"/>
                <w:lang w:val="en-GB"/>
              </w:rPr>
              <w:t>adj</w:t>
            </w:r>
            <w:proofErr w:type="spellEnd"/>
            <w:r w:rsidR="00314E09" w:rsidRPr="00314E09">
              <w:rPr>
                <w:rStyle w:val="a4"/>
                <w:color w:val="0645AD"/>
              </w:rPr>
              <w:t xml:space="preserve">        </w:t>
            </w:r>
            <w:r w:rsidR="00314E09" w:rsidRPr="00314E09">
              <w:rPr>
                <w:rStyle w:val="a4"/>
                <w:i w:val="0"/>
              </w:rPr>
              <w:t xml:space="preserve"> </w:t>
            </w:r>
            <w:r w:rsidR="00797AA6">
              <w:rPr>
                <w:rStyle w:val="a4"/>
                <w:i w:val="0"/>
              </w:rPr>
              <w:t xml:space="preserve">     </w:t>
            </w:r>
            <w:r w:rsidR="00314E09">
              <w:rPr>
                <w:rStyle w:val="a4"/>
                <w:i w:val="0"/>
              </w:rPr>
              <w:t>πρέπει</w:t>
            </w:r>
            <w:r w:rsidR="00314E09" w:rsidRPr="00314E09">
              <w:rPr>
                <w:rStyle w:val="a4"/>
                <w:i w:val="0"/>
              </w:rPr>
              <w:t xml:space="preserve"> </w:t>
            </w:r>
            <w:r w:rsidR="00314E09">
              <w:rPr>
                <w:rStyle w:val="a4"/>
                <w:i w:val="0"/>
              </w:rPr>
              <w:t xml:space="preserve">να  </w:t>
            </w:r>
            <w:r w:rsidR="00797AA6">
              <w:rPr>
                <w:rStyle w:val="a4"/>
                <w:i w:val="0"/>
              </w:rPr>
              <w:t xml:space="preserve">το </w:t>
            </w:r>
            <w:r w:rsidR="00314E09">
              <w:rPr>
                <w:rStyle w:val="a4"/>
                <w:i w:val="0"/>
              </w:rPr>
              <w:t>δεις</w:t>
            </w:r>
          </w:p>
          <w:p w14:paraId="5A4284FD" w14:textId="008D2F5C" w:rsidR="00797AA6" w:rsidRPr="00797AA6" w:rsidRDefault="00797AA6" w:rsidP="00314E09">
            <w:r>
              <w:rPr>
                <w:rStyle w:val="a4"/>
              </w:rPr>
              <w:t xml:space="preserve">                                     </w:t>
            </w:r>
            <w:proofErr w:type="spellStart"/>
            <w:r>
              <w:rPr>
                <w:rStyle w:val="a4"/>
                <w:i w:val="0"/>
              </w:rPr>
              <w:t>μαστ</w:t>
            </w:r>
            <w:proofErr w:type="spellEnd"/>
            <w:r>
              <w:rPr>
                <w:rStyle w:val="a4"/>
                <w:i w:val="0"/>
              </w:rPr>
              <w:t xml:space="preserve"> (καθομιλουμένη)</w:t>
            </w:r>
          </w:p>
        </w:tc>
      </w:tr>
      <w:tr w:rsidR="00926E38" w:rsidRPr="00DC4B05" w14:paraId="7011DC28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40C36" w14:textId="77777777" w:rsidR="00926E38" w:rsidRPr="00314E09" w:rsidRDefault="00926E38">
            <w:r w:rsidRPr="00314E09">
              <w:rPr>
                <w:lang w:val="en-GB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56D61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J'ai copié la liste des sites à voir dans la région.</w:t>
            </w:r>
          </w:p>
        </w:tc>
      </w:tr>
      <w:tr w:rsidR="00926E38" w:rsidRPr="00314E09" w14:paraId="4AF551B0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7D40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05683" w14:textId="77777777" w:rsidR="00926E38" w:rsidRPr="00797AA6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made note of the must-see sights in the region.</w:t>
            </w:r>
          </w:p>
          <w:p w14:paraId="10CE0728" w14:textId="63A01656" w:rsidR="00314E09" w:rsidRPr="00314E09" w:rsidRDefault="00314E09">
            <w:r w:rsidRPr="00D11576">
              <w:rPr>
                <w:color w:val="FF0000"/>
              </w:rPr>
              <w:t xml:space="preserve">Έκανα μια λίστα με τα αξιοθέατα της περιοχής που πρέπει να </w:t>
            </w:r>
            <w:r w:rsidR="00797AA6" w:rsidRPr="00D11576">
              <w:rPr>
                <w:color w:val="FF0000"/>
              </w:rPr>
              <w:t xml:space="preserve">τα </w:t>
            </w:r>
            <w:r w:rsidRPr="00D11576">
              <w:rPr>
                <w:color w:val="FF0000"/>
              </w:rPr>
              <w:t>δεις.</w:t>
            </w:r>
          </w:p>
        </w:tc>
      </w:tr>
      <w:tr w:rsidR="00926E38" w:rsidRPr="00DC4B05" w14:paraId="4E6D2935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AB072F6" w14:textId="77777777" w:rsidR="00926E38" w:rsidRDefault="00926E38">
            <w:proofErr w:type="spellStart"/>
            <w:r>
              <w:rPr>
                <w:rStyle w:val="a3"/>
              </w:rPr>
              <w:lastRenderedPageBreak/>
              <w:t>Fais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rPr>
                <w:rStyle w:val="a3"/>
              </w:rPr>
              <w:t xml:space="preserve"> !</w:t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E372374" w14:textId="77777777" w:rsidR="00926E38" w:rsidRDefault="00926E38">
            <w:r>
              <w:t>(</w:t>
            </w:r>
            <w:proofErr w:type="spellStart"/>
            <w:r>
              <w:t>Laisse-moi</w:t>
            </w:r>
            <w:proofErr w:type="spellEnd"/>
            <w:r>
              <w:t xml:space="preserve"> </w:t>
            </w:r>
            <w:proofErr w:type="spellStart"/>
            <w:r>
              <w:t>regarder</w:t>
            </w:r>
            <w:proofErr w:type="spellEnd"/>
            <w:r>
              <w:t>.)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57FC0C" w14:textId="45A4E078" w:rsidR="00926E38" w:rsidRPr="00314E09" w:rsidRDefault="00926E38">
            <w:pPr>
              <w:rPr>
                <w:lang w:val="en-GB"/>
              </w:rPr>
            </w:pPr>
            <w:r w:rsidRPr="00314E09">
              <w:rPr>
                <w:color w:val="000000"/>
                <w:lang w:val="en-GB"/>
              </w:rPr>
              <w:t>Show me! </w:t>
            </w:r>
            <w:proofErr w:type="spellStart"/>
            <w:r w:rsidR="00314E09" w:rsidRPr="00314E09">
              <w:rPr>
                <w:rStyle w:val="a4"/>
                <w:color w:val="0645AD"/>
                <w:lang w:val="en-GB"/>
              </w:rPr>
              <w:t>I</w:t>
            </w:r>
            <w:r w:rsidRPr="00314E09">
              <w:rPr>
                <w:rStyle w:val="a4"/>
                <w:color w:val="0645AD"/>
                <w:lang w:val="en-GB"/>
              </w:rPr>
              <w:t>nterj</w:t>
            </w:r>
            <w:proofErr w:type="spellEnd"/>
            <w:r w:rsidR="00314E09" w:rsidRPr="00314E09">
              <w:rPr>
                <w:rStyle w:val="a4"/>
                <w:color w:val="0645AD"/>
                <w:lang w:val="en-GB"/>
              </w:rPr>
              <w:t xml:space="preserve">        </w:t>
            </w:r>
            <w:r w:rsidR="00797AA6" w:rsidRPr="00DC4B05">
              <w:rPr>
                <w:rStyle w:val="a4"/>
                <w:color w:val="0645AD"/>
                <w:lang w:val="en-US"/>
              </w:rPr>
              <w:t xml:space="preserve">                   </w:t>
            </w:r>
            <w:r w:rsidR="00314E09">
              <w:rPr>
                <w:rStyle w:val="a4"/>
                <w:i w:val="0"/>
              </w:rPr>
              <w:t>δείξε</w:t>
            </w:r>
            <w:r w:rsidR="00314E09" w:rsidRPr="00314E09">
              <w:rPr>
                <w:rStyle w:val="a4"/>
                <w:i w:val="0"/>
                <w:lang w:val="en-GB"/>
              </w:rPr>
              <w:t xml:space="preserve"> </w:t>
            </w:r>
            <w:r w:rsidR="00314E09">
              <w:rPr>
                <w:rStyle w:val="a4"/>
                <w:i w:val="0"/>
              </w:rPr>
              <w:t>μου</w:t>
            </w:r>
            <w:r w:rsidR="00314E09" w:rsidRPr="00797AA6">
              <w:rPr>
                <w:rStyle w:val="a4"/>
                <w:i w:val="0"/>
                <w:lang w:val="en-US"/>
              </w:rPr>
              <w:t>!</w:t>
            </w:r>
          </w:p>
        </w:tc>
      </w:tr>
      <w:tr w:rsidR="00926E38" w:rsidRPr="00314E09" w14:paraId="65CA7643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2AFB8" w14:textId="77777777" w:rsidR="00926E38" w:rsidRPr="00314E09" w:rsidRDefault="00926E38">
            <w:pPr>
              <w:rPr>
                <w:lang w:val="en-GB"/>
              </w:rPr>
            </w:pPr>
            <w:r w:rsidRPr="00314E09">
              <w:rPr>
                <w:lang w:val="en-GB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7BB88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Comment fais-tu cela ? Fais voir !</w:t>
            </w:r>
          </w:p>
          <w:p w14:paraId="49ABFB09" w14:textId="39F7F76F" w:rsidR="00314E09" w:rsidRPr="00314E09" w:rsidRDefault="00314E09">
            <w:r w:rsidRPr="00D11576">
              <w:rPr>
                <w:color w:val="FF0000"/>
              </w:rPr>
              <w:t>Πώς το έκανες αυτό; Δείξε μου!</w:t>
            </w:r>
          </w:p>
        </w:tc>
      </w:tr>
      <w:tr w:rsidR="00926E38" w:rsidRPr="00DC4B05" w14:paraId="4EB152FE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9FD9C30" w14:textId="77777777" w:rsidR="00926E38" w:rsidRDefault="00926E38">
            <w:proofErr w:type="spellStart"/>
            <w:r>
              <w:rPr>
                <w:rStyle w:val="a3"/>
              </w:rPr>
              <w:t>rien</w:t>
            </w:r>
            <w:proofErr w:type="spellEnd"/>
            <w:r>
              <w:rPr>
                <w:rStyle w:val="a3"/>
              </w:rPr>
              <w:t xml:space="preserve"> à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5DB447" w14:textId="77777777" w:rsidR="00926E38" w:rsidRDefault="00926E38">
            <w:r>
              <w:t>(</w:t>
            </w:r>
            <w:proofErr w:type="spellStart"/>
            <w:r>
              <w:t>aucun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>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2D9F5A4" w14:textId="6903DCB9" w:rsidR="00926E38" w:rsidRPr="007B013F" w:rsidRDefault="00926E38">
            <w:pPr>
              <w:rPr>
                <w:lang w:val="en-GB"/>
              </w:rPr>
            </w:pPr>
            <w:r w:rsidRPr="007B013F">
              <w:rPr>
                <w:color w:val="000000"/>
                <w:lang w:val="en-GB"/>
              </w:rPr>
              <w:t>no comparison with </w:t>
            </w:r>
            <w:r w:rsidRPr="007B013F">
              <w:rPr>
                <w:rStyle w:val="a4"/>
                <w:color w:val="0645AD"/>
                <w:lang w:val="en-GB"/>
              </w:rPr>
              <w:t>expr</w:t>
            </w:r>
            <w:r w:rsidR="00314E09" w:rsidRPr="007B013F">
              <w:rPr>
                <w:rStyle w:val="a4"/>
                <w:color w:val="0645AD"/>
                <w:lang w:val="en-GB"/>
              </w:rPr>
              <w:t xml:space="preserve">    </w:t>
            </w:r>
            <w:r w:rsidR="00797AA6" w:rsidRPr="00797AA6">
              <w:rPr>
                <w:rStyle w:val="a4"/>
                <w:color w:val="0645AD"/>
                <w:lang w:val="en-US"/>
              </w:rPr>
              <w:t xml:space="preserve">       </w:t>
            </w:r>
            <w:r w:rsidR="007B013F">
              <w:rPr>
                <w:rStyle w:val="a4"/>
                <w:i w:val="0"/>
              </w:rPr>
              <w:t>καμία</w:t>
            </w:r>
            <w:r w:rsidR="007B013F" w:rsidRPr="007B013F">
              <w:rPr>
                <w:rStyle w:val="a4"/>
                <w:i w:val="0"/>
                <w:lang w:val="en-GB"/>
              </w:rPr>
              <w:t xml:space="preserve"> </w:t>
            </w:r>
            <w:r w:rsidR="007B013F">
              <w:rPr>
                <w:rStyle w:val="a4"/>
                <w:i w:val="0"/>
              </w:rPr>
              <w:t>σχέση</w:t>
            </w:r>
          </w:p>
        </w:tc>
      </w:tr>
      <w:tr w:rsidR="00926E38" w:rsidRPr="00DC4B05" w14:paraId="53889826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9BFE1" w14:textId="77777777" w:rsidR="00926E38" w:rsidRPr="007B013F" w:rsidRDefault="00926E38">
            <w:pPr>
              <w:rPr>
                <w:lang w:val="en-GB"/>
              </w:rPr>
            </w:pPr>
            <w:r w:rsidRPr="007B013F">
              <w:rPr>
                <w:lang w:val="en-GB"/>
              </w:rPr>
              <w:t> </w:t>
            </w:r>
          </w:p>
        </w:tc>
        <w:tc>
          <w:tcPr>
            <w:tcW w:w="3354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2D9E6" w14:textId="77777777" w:rsidR="00926E38" w:rsidRPr="007B013F" w:rsidRDefault="00926E38">
            <w:pPr>
              <w:rPr>
                <w:lang w:val="en-GB"/>
              </w:rPr>
            </w:pPr>
            <w:r w:rsidRPr="007B013F">
              <w:rPr>
                <w:lang w:val="en-GB"/>
              </w:rPr>
              <w:t> </w:t>
            </w:r>
          </w:p>
        </w:tc>
        <w:tc>
          <w:tcPr>
            <w:tcW w:w="4816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CFE517A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nothing to do with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926E38" w:rsidRPr="007B013F" w14:paraId="1E40A7BC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DA0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41FB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Non, rien à voir ! C'est un autre cas !</w:t>
            </w:r>
          </w:p>
          <w:p w14:paraId="0B56DBF3" w14:textId="0F41E9AA" w:rsidR="007B013F" w:rsidRPr="007B013F" w:rsidRDefault="007B013F">
            <w:r w:rsidRPr="00D11576">
              <w:rPr>
                <w:color w:val="FF0000"/>
              </w:rPr>
              <w:t>Όχι, καμία σχέση! Αυτή είναι άλλη περίπτωση!</w:t>
            </w:r>
          </w:p>
        </w:tc>
      </w:tr>
      <w:tr w:rsidR="00926E38" w:rsidRPr="005E71C7" w14:paraId="2A51A0C6" w14:textId="77777777" w:rsidTr="007B013F">
        <w:tc>
          <w:tcPr>
            <w:tcW w:w="158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6070A0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se voir confier une tâche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719686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(être choisi pour faire [qch])</w:t>
            </w:r>
          </w:p>
        </w:tc>
        <w:tc>
          <w:tcPr>
            <w:tcW w:w="4816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2ED3E23" w14:textId="42F40922" w:rsidR="007B013F" w:rsidRPr="00DC4B05" w:rsidRDefault="00926E38">
            <w:pPr>
              <w:rPr>
                <w:rStyle w:val="a4"/>
                <w:i w:val="0"/>
              </w:rPr>
            </w:pPr>
            <w:r w:rsidRPr="00926E38">
              <w:rPr>
                <w:color w:val="000000"/>
                <w:lang w:val="en-US"/>
              </w:rPr>
              <w:t>be</w:t>
            </w:r>
            <w:r w:rsidRPr="00DC4B05">
              <w:rPr>
                <w:color w:val="000000"/>
              </w:rPr>
              <w:t xml:space="preserve"> </w:t>
            </w:r>
            <w:r w:rsidRPr="00926E38">
              <w:rPr>
                <w:color w:val="000000"/>
                <w:lang w:val="en-US"/>
              </w:rPr>
              <w:t>given</w:t>
            </w:r>
            <w:r w:rsidRPr="00DC4B05">
              <w:rPr>
                <w:color w:val="000000"/>
              </w:rPr>
              <w:t xml:space="preserve"> </w:t>
            </w:r>
            <w:r w:rsidRPr="00926E38">
              <w:rPr>
                <w:color w:val="000000"/>
                <w:lang w:val="en-US"/>
              </w:rPr>
              <w:t>a</w:t>
            </w:r>
            <w:r w:rsidRPr="00DC4B05">
              <w:rPr>
                <w:color w:val="000000"/>
              </w:rPr>
              <w:t xml:space="preserve"> </w:t>
            </w:r>
            <w:r w:rsidRPr="00926E38">
              <w:rPr>
                <w:color w:val="000000"/>
                <w:lang w:val="en-US"/>
              </w:rPr>
              <w:t>task </w:t>
            </w:r>
            <w:r w:rsidRPr="00926E38">
              <w:rPr>
                <w:rStyle w:val="a4"/>
                <w:color w:val="0645AD"/>
                <w:lang w:val="en-US"/>
              </w:rPr>
              <w:t>v</w:t>
            </w:r>
            <w:r w:rsidRPr="00DC4B05">
              <w:rPr>
                <w:rStyle w:val="a4"/>
                <w:color w:val="0645AD"/>
              </w:rPr>
              <w:t xml:space="preserve"> 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  <w:r w:rsidR="007B013F" w:rsidRPr="00DC4B05">
              <w:rPr>
                <w:rStyle w:val="a4"/>
                <w:color w:val="0645AD"/>
              </w:rPr>
              <w:t xml:space="preserve">    </w:t>
            </w:r>
            <w:r w:rsidR="00797AA6" w:rsidRPr="00DC4B05">
              <w:rPr>
                <w:rStyle w:val="a4"/>
                <w:color w:val="0645AD"/>
              </w:rPr>
              <w:t xml:space="preserve">        </w:t>
            </w:r>
            <w:r w:rsidR="007B013F" w:rsidRPr="00DC4B05">
              <w:rPr>
                <w:rStyle w:val="a4"/>
                <w:color w:val="0645AD"/>
              </w:rPr>
              <w:t xml:space="preserve"> </w:t>
            </w:r>
            <w:r w:rsidR="007B013F">
              <w:rPr>
                <w:rStyle w:val="a4"/>
                <w:i w:val="0"/>
              </w:rPr>
              <w:t>μου</w:t>
            </w:r>
            <w:r w:rsidR="007B013F" w:rsidRPr="00DC4B05">
              <w:rPr>
                <w:rStyle w:val="a4"/>
                <w:i w:val="0"/>
              </w:rPr>
              <w:t xml:space="preserve"> </w:t>
            </w:r>
            <w:r w:rsidR="007B013F">
              <w:rPr>
                <w:rStyle w:val="a4"/>
                <w:i w:val="0"/>
              </w:rPr>
              <w:t>έχει</w:t>
            </w:r>
            <w:r w:rsidR="007B013F" w:rsidRPr="00DC4B05">
              <w:rPr>
                <w:rStyle w:val="a4"/>
                <w:i w:val="0"/>
              </w:rPr>
              <w:t xml:space="preserve"> </w:t>
            </w:r>
            <w:r w:rsidR="007B013F">
              <w:rPr>
                <w:rStyle w:val="a4"/>
                <w:i w:val="0"/>
              </w:rPr>
              <w:t>ανατεθεί</w:t>
            </w:r>
          </w:p>
          <w:p w14:paraId="74C7A6A9" w14:textId="633FFA14" w:rsidR="00926E38" w:rsidRPr="007B013F" w:rsidRDefault="007B013F" w:rsidP="007B013F">
            <w:pPr>
              <w:tabs>
                <w:tab w:val="center" w:pos="1958"/>
              </w:tabs>
            </w:pPr>
            <w:r w:rsidRPr="00DC4B05">
              <w:rPr>
                <w:rStyle w:val="a4"/>
                <w:color w:val="0645AD"/>
              </w:rPr>
              <w:t xml:space="preserve">        </w:t>
            </w:r>
            <w:r w:rsidRPr="00DC4B05">
              <w:rPr>
                <w:rStyle w:val="a4"/>
                <w:color w:val="0645AD"/>
              </w:rPr>
              <w:tab/>
              <w:t xml:space="preserve">   </w:t>
            </w:r>
            <w:r w:rsidRPr="00DC4B05">
              <w:rPr>
                <w:rStyle w:val="a4"/>
                <w:i w:val="0"/>
                <w:color w:val="0645AD"/>
              </w:rPr>
              <w:t xml:space="preserve">                              </w:t>
            </w:r>
            <w:r w:rsidR="00797AA6">
              <w:rPr>
                <w:rStyle w:val="a4"/>
                <w:i w:val="0"/>
                <w:color w:val="0645AD"/>
              </w:rPr>
              <w:t xml:space="preserve">          </w:t>
            </w:r>
            <w:r>
              <w:rPr>
                <w:rStyle w:val="a4"/>
                <w:i w:val="0"/>
              </w:rPr>
              <w:t>μια αποστολή</w:t>
            </w:r>
          </w:p>
        </w:tc>
      </w:tr>
      <w:tr w:rsidR="00926E38" w:rsidRPr="007B013F" w14:paraId="28D8795C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19DAE" w14:textId="77777777" w:rsidR="00926E38" w:rsidRPr="00DC4B05" w:rsidRDefault="00926E38"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3BE77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 xml:space="preserve">Elle s'est </w:t>
            </w:r>
            <w:proofErr w:type="gramStart"/>
            <w:r w:rsidRPr="00926E38">
              <w:rPr>
                <w:lang w:val="fr-CA"/>
              </w:rPr>
              <w:t>vue</w:t>
            </w:r>
            <w:proofErr w:type="gramEnd"/>
            <w:r w:rsidRPr="00926E38">
              <w:rPr>
                <w:lang w:val="fr-CA"/>
              </w:rPr>
              <w:t xml:space="preserve"> confier une tâche dans ce projet.</w:t>
            </w:r>
          </w:p>
          <w:p w14:paraId="255AD635" w14:textId="4474E95B" w:rsidR="007B013F" w:rsidRPr="007B013F" w:rsidRDefault="007B013F">
            <w:r w:rsidRPr="00D11576">
              <w:rPr>
                <w:color w:val="FF0000"/>
              </w:rPr>
              <w:t>Της έχει ανατεθεί μια αποστολή σ’ αυτό έργο.</w:t>
            </w:r>
          </w:p>
        </w:tc>
      </w:tr>
      <w:tr w:rsidR="00926E38" w:rsidRPr="00DC4B05" w14:paraId="19863633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78FD4" w14:textId="77777777" w:rsidR="00926E38" w:rsidRPr="00DC4B05" w:rsidRDefault="00926E38">
            <w:r w:rsidRPr="00926E38">
              <w:rPr>
                <w:lang w:val="fr-CA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5695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He sees the accident as the cause of his misfortune.</w:t>
            </w:r>
          </w:p>
        </w:tc>
      </w:tr>
      <w:tr w:rsidR="00926E38" w:rsidRPr="005E71C7" w14:paraId="2BD16254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023D9A" w14:textId="77777777" w:rsidR="00926E38" w:rsidRPr="00926E38" w:rsidRDefault="00926E38">
            <w:pPr>
              <w:rPr>
                <w:lang w:val="fr-CA"/>
              </w:rPr>
            </w:pPr>
            <w:proofErr w:type="gramStart"/>
            <w:r w:rsidRPr="00926E38">
              <w:rPr>
                <w:rStyle w:val="a3"/>
                <w:lang w:val="fr-CA"/>
              </w:rPr>
              <w:t>voir</w:t>
            </w:r>
            <w:proofErr w:type="gramEnd"/>
            <w:r w:rsidRPr="00926E38">
              <w:rPr>
                <w:rStyle w:val="a3"/>
                <w:lang w:val="fr-CA"/>
              </w:rPr>
              <w:t xml:space="preserve">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7022000" w14:textId="77777777" w:rsidR="00926E38" w:rsidRDefault="00926E38">
            <w:r>
              <w:t>(</w:t>
            </w:r>
            <w:proofErr w:type="spellStart"/>
            <w:r>
              <w:t>arriver</w:t>
            </w:r>
            <w:proofErr w:type="spellEnd"/>
            <w:r>
              <w:t xml:space="preserve">,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inauguré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3619FE" w14:textId="77777777" w:rsidR="00926E38" w:rsidRPr="00797AA6" w:rsidRDefault="00926E38">
            <w:pPr>
              <w:rPr>
                <w:rStyle w:val="a4"/>
                <w:i w:val="0"/>
                <w:lang w:val="en-US"/>
              </w:rPr>
            </w:pPr>
            <w:r w:rsidRPr="00926E38">
              <w:rPr>
                <w:color w:val="000000"/>
                <w:lang w:val="en-US"/>
              </w:rPr>
              <w:t>see the light of day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  <w:r w:rsidR="007B013F" w:rsidRPr="007B013F">
              <w:rPr>
                <w:rStyle w:val="a4"/>
                <w:color w:val="0645AD"/>
                <w:lang w:val="en-GB"/>
              </w:rPr>
              <w:t xml:space="preserve">        </w:t>
            </w:r>
            <w:r w:rsidR="007B013F">
              <w:rPr>
                <w:rStyle w:val="a4"/>
                <w:i w:val="0"/>
              </w:rPr>
              <w:t>βλέπω</w:t>
            </w:r>
            <w:r w:rsidR="007B013F" w:rsidRPr="007B013F">
              <w:rPr>
                <w:rStyle w:val="a4"/>
                <w:i w:val="0"/>
                <w:lang w:val="en-GB"/>
              </w:rPr>
              <w:t xml:space="preserve"> </w:t>
            </w:r>
            <w:r w:rsidR="007B013F">
              <w:rPr>
                <w:rStyle w:val="a4"/>
                <w:i w:val="0"/>
              </w:rPr>
              <w:t>το</w:t>
            </w:r>
            <w:r w:rsidR="007B013F" w:rsidRPr="007B013F">
              <w:rPr>
                <w:rStyle w:val="a4"/>
                <w:i w:val="0"/>
                <w:lang w:val="en-GB"/>
              </w:rPr>
              <w:t xml:space="preserve"> </w:t>
            </w:r>
            <w:r w:rsidR="007B013F">
              <w:rPr>
                <w:rStyle w:val="a4"/>
                <w:i w:val="0"/>
              </w:rPr>
              <w:t>φως</w:t>
            </w:r>
          </w:p>
          <w:p w14:paraId="4423DCE5" w14:textId="77777777" w:rsidR="007B013F" w:rsidRDefault="007B013F">
            <w:pPr>
              <w:rPr>
                <w:rStyle w:val="a4"/>
                <w:i w:val="0"/>
              </w:rPr>
            </w:pPr>
            <w:r w:rsidRPr="00797AA6">
              <w:rPr>
                <w:rStyle w:val="a4"/>
                <w:lang w:val="en-US"/>
              </w:rPr>
              <w:t xml:space="preserve">                                                      </w:t>
            </w:r>
            <w:r>
              <w:rPr>
                <w:rStyle w:val="a4"/>
                <w:i w:val="0"/>
              </w:rPr>
              <w:t>της ημέρας,</w:t>
            </w:r>
          </w:p>
          <w:p w14:paraId="57928A52" w14:textId="4B32307B" w:rsidR="007B013F" w:rsidRPr="007B013F" w:rsidRDefault="007B013F" w:rsidP="007B013F">
            <w:pPr>
              <w:rPr>
                <w:lang w:val="en-GB"/>
              </w:rPr>
            </w:pPr>
            <w:r>
              <w:rPr>
                <w:rStyle w:val="a4"/>
                <w:i w:val="0"/>
              </w:rPr>
              <w:t xml:space="preserve">                                                      πραγματοποιούμαι                      </w:t>
            </w:r>
          </w:p>
        </w:tc>
      </w:tr>
      <w:tr w:rsidR="00926E38" w:rsidRPr="007B013F" w14:paraId="0E885D68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5F1A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A769D" w14:textId="2122326C" w:rsidR="00926E38" w:rsidRPr="00797AA6" w:rsidRDefault="00926E38">
            <w:r w:rsidRPr="00926E38">
              <w:rPr>
                <w:lang w:val="fr-CA"/>
              </w:rPr>
              <w:t>Ce projet verra le jour en 2050.</w:t>
            </w:r>
            <w:r w:rsidR="007B013F" w:rsidRPr="00DC4B05">
              <w:rPr>
                <w:lang w:val="fr-CA"/>
              </w:rPr>
              <w:t xml:space="preserve">                                                                   </w:t>
            </w:r>
            <w:r w:rsidR="007B013F">
              <w:rPr>
                <w:rStyle w:val="a4"/>
                <w:i w:val="0"/>
              </w:rPr>
              <w:t>(μτφ.)</w:t>
            </w:r>
          </w:p>
          <w:p w14:paraId="51038168" w14:textId="4BFC5997" w:rsidR="007B013F" w:rsidRPr="007B013F" w:rsidRDefault="007B013F">
            <w:r w:rsidRPr="00D11576">
              <w:rPr>
                <w:color w:val="FF0000"/>
              </w:rPr>
              <w:t>Αυτό το έργο θα δει το φως της ημέρας το 2050.</w:t>
            </w:r>
            <w:r w:rsidR="00D11576">
              <w:rPr>
                <w:color w:val="FF0000"/>
              </w:rPr>
              <w:t xml:space="preserve"> (θα δημοσιοποιηθεί)</w:t>
            </w:r>
          </w:p>
        </w:tc>
      </w:tr>
      <w:tr w:rsidR="00926E38" w:rsidRPr="00DC4B05" w14:paraId="6C8B4829" w14:textId="77777777" w:rsidTr="007B013F">
        <w:tc>
          <w:tcPr>
            <w:tcW w:w="158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742478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2A7C039" w14:textId="77777777" w:rsidR="00926E38" w:rsidRDefault="00926E38">
            <w:r>
              <w:t>(</w:t>
            </w:r>
            <w:proofErr w:type="spellStart"/>
            <w:r>
              <w:t>naître</w:t>
            </w:r>
            <w:proofErr w:type="spellEnd"/>
            <w:r>
              <w:t>)</w:t>
            </w:r>
          </w:p>
        </w:tc>
        <w:tc>
          <w:tcPr>
            <w:tcW w:w="4816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8862021" w14:textId="452BCB61" w:rsidR="00926E38" w:rsidRPr="007B013F" w:rsidRDefault="00926E38">
            <w:pPr>
              <w:rPr>
                <w:lang w:val="en-GB"/>
              </w:rPr>
            </w:pPr>
            <w:r w:rsidRPr="00926E38">
              <w:rPr>
                <w:color w:val="000000"/>
                <w:lang w:val="en-US"/>
              </w:rPr>
              <w:t>be born </w:t>
            </w:r>
            <w:r w:rsidRPr="00926E38">
              <w:rPr>
                <w:rStyle w:val="a4"/>
                <w:color w:val="0645AD"/>
                <w:lang w:val="en-US"/>
              </w:rPr>
              <w:t>v aux + v past p</w:t>
            </w:r>
            <w:r w:rsidR="007B013F" w:rsidRPr="007B013F">
              <w:rPr>
                <w:rStyle w:val="a4"/>
                <w:color w:val="0645AD"/>
                <w:lang w:val="en-GB"/>
              </w:rPr>
              <w:t xml:space="preserve">           </w:t>
            </w:r>
            <w:r w:rsidR="007B013F">
              <w:rPr>
                <w:rStyle w:val="a4"/>
                <w:i w:val="0"/>
              </w:rPr>
              <w:t>γεννιέμαι</w:t>
            </w:r>
          </w:p>
        </w:tc>
      </w:tr>
      <w:tr w:rsidR="00926E38" w:rsidRPr="007B013F" w14:paraId="0F0095F8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C333F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61364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Victor Hugo vit le jour le 26 février 1802.</w:t>
            </w:r>
          </w:p>
          <w:p w14:paraId="0A26D686" w14:textId="6A229151" w:rsidR="007B013F" w:rsidRPr="007B013F" w:rsidRDefault="007B013F">
            <w:r w:rsidRPr="00D11576">
              <w:rPr>
                <w:color w:val="FF0000"/>
              </w:rPr>
              <w:t xml:space="preserve">Ο Βίκτωρ </w:t>
            </w:r>
            <w:proofErr w:type="spellStart"/>
            <w:r w:rsidRPr="00D11576">
              <w:rPr>
                <w:color w:val="FF0000"/>
              </w:rPr>
              <w:t>Ουγκώ</w:t>
            </w:r>
            <w:proofErr w:type="spellEnd"/>
            <w:r w:rsidRPr="00D11576">
              <w:rPr>
                <w:color w:val="FF0000"/>
              </w:rPr>
              <w:t xml:space="preserve"> γεννήθηκε στις 26 Φεβρουαρίου 1802.</w:t>
            </w:r>
          </w:p>
        </w:tc>
      </w:tr>
      <w:tr w:rsidR="00926E38" w14:paraId="254D7037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48602EB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42AB13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(voir de la lumière à travers [qch])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4DD352B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daylight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n</w:t>
            </w:r>
          </w:p>
        </w:tc>
      </w:tr>
      <w:tr w:rsidR="00926E38" w:rsidRPr="002D37B7" w14:paraId="184D0D77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6AD4C" w14:textId="77777777" w:rsidR="00926E38" w:rsidRDefault="00926E38">
            <w: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09DFD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On voit légèrement le jour à travers des persiennes.</w:t>
            </w:r>
          </w:p>
          <w:p w14:paraId="14C302BF" w14:textId="70D7207D" w:rsidR="002D37B7" w:rsidRPr="002D37B7" w:rsidRDefault="002D37B7" w:rsidP="002D37B7">
            <w:r w:rsidRPr="00D11576">
              <w:rPr>
                <w:color w:val="FF0000"/>
              </w:rPr>
              <w:t>Μπορεί κανείς να δει ελαφρώς το φως της ημέρας μέσα από τις περσίδες.</w:t>
            </w:r>
          </w:p>
        </w:tc>
      </w:tr>
      <w:tr w:rsidR="00926E38" w:rsidRPr="005E71C7" w14:paraId="14A35594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08B40DB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ne pas 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43DB36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débordé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8064FB4" w14:textId="32CC45DD" w:rsidR="002D37B7" w:rsidRPr="00797AA6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 xml:space="preserve">see no light at the end of the tunnel, </w:t>
            </w:r>
            <w:r w:rsidR="002D37B7" w:rsidRPr="002D37B7">
              <w:rPr>
                <w:color w:val="000000"/>
                <w:lang w:val="en-GB"/>
              </w:rPr>
              <w:t xml:space="preserve">    </w:t>
            </w:r>
            <w:r w:rsidR="002D37B7">
              <w:rPr>
                <w:color w:val="000000"/>
              </w:rPr>
              <w:t>βλέπω</w:t>
            </w:r>
            <w:r w:rsidR="002D37B7" w:rsidRPr="002D37B7">
              <w:rPr>
                <w:color w:val="000000"/>
                <w:lang w:val="en-GB"/>
              </w:rPr>
              <w:t xml:space="preserve"> </w:t>
            </w:r>
            <w:r w:rsidR="002D37B7">
              <w:rPr>
                <w:color w:val="000000"/>
              </w:rPr>
              <w:t>φως</w:t>
            </w:r>
            <w:r w:rsidR="002D37B7" w:rsidRPr="002D37B7">
              <w:rPr>
                <w:color w:val="000000"/>
                <w:lang w:val="en-GB"/>
              </w:rPr>
              <w:t xml:space="preserve"> </w:t>
            </w:r>
          </w:p>
          <w:p w14:paraId="770DC324" w14:textId="6A38CD48" w:rsidR="002D37B7" w:rsidRPr="002D37B7" w:rsidRDefault="00926E38">
            <w:pPr>
              <w:rPr>
                <w:color w:val="000000"/>
                <w:lang w:val="en-GB"/>
              </w:rPr>
            </w:pPr>
            <w:r w:rsidRPr="00926E38">
              <w:rPr>
                <w:color w:val="000000"/>
                <w:lang w:val="en-US"/>
              </w:rPr>
              <w:t>not see light at the end of the tunnel </w:t>
            </w:r>
            <w:r w:rsidR="002D37B7" w:rsidRPr="002D37B7">
              <w:rPr>
                <w:color w:val="000000"/>
                <w:lang w:val="en-GB"/>
              </w:rPr>
              <w:t xml:space="preserve">    </w:t>
            </w:r>
            <w:r w:rsidR="002D37B7">
              <w:rPr>
                <w:color w:val="000000"/>
              </w:rPr>
              <w:t>στο</w:t>
            </w:r>
            <w:r w:rsidR="002D37B7" w:rsidRPr="002D37B7">
              <w:rPr>
                <w:color w:val="000000"/>
                <w:lang w:val="en-GB"/>
              </w:rPr>
              <w:t xml:space="preserve"> </w:t>
            </w:r>
            <w:r w:rsidR="002D37B7">
              <w:rPr>
                <w:color w:val="000000"/>
              </w:rPr>
              <w:t>τούνελ</w:t>
            </w:r>
          </w:p>
          <w:p w14:paraId="4B3D95A9" w14:textId="660446C5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2D37B7" w14:paraId="612756A4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6D8C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82B9C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n'ai pas vu le jour avec tout ce boulot.</w:t>
            </w:r>
          </w:p>
          <w:p w14:paraId="5C87CF44" w14:textId="0C9258E8" w:rsidR="002D37B7" w:rsidRPr="002D37B7" w:rsidRDefault="00797AA6">
            <w:r w:rsidRPr="00D11576">
              <w:rPr>
                <w:color w:val="FF0000"/>
              </w:rPr>
              <w:lastRenderedPageBreak/>
              <w:t>Δεν είδα το φως της μέρας</w:t>
            </w:r>
            <w:r w:rsidR="002D37B7" w:rsidRPr="00D11576">
              <w:rPr>
                <w:color w:val="FF0000"/>
              </w:rPr>
              <w:t xml:space="preserve"> με όλη αυτή τη δουλειά.</w:t>
            </w:r>
          </w:p>
        </w:tc>
      </w:tr>
      <w:tr w:rsidR="00926E38" w:rsidRPr="00DC4B05" w14:paraId="0F4FA250" w14:textId="77777777" w:rsidTr="007B013F">
        <w:tc>
          <w:tcPr>
            <w:tcW w:w="158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2E6FB4C" w14:textId="77777777" w:rsidR="00926E38" w:rsidRDefault="00926E38">
            <w:proofErr w:type="spellStart"/>
            <w:r>
              <w:rPr>
                <w:rStyle w:val="a3"/>
              </w:rPr>
              <w:lastRenderedPageBreak/>
              <w:t>voir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trouble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loc</w:t>
            </w:r>
            <w:proofErr w:type="spellEnd"/>
            <w:r>
              <w:rPr>
                <w:rStyle w:val="a4"/>
                <w:color w:val="0645AD"/>
              </w:rPr>
              <w:t xml:space="preserve"> v</w:t>
            </w:r>
          </w:p>
        </w:tc>
        <w:tc>
          <w:tcPr>
            <w:tcW w:w="33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2436DB9" w14:textId="77777777" w:rsidR="00926E38" w:rsidRDefault="00926E38">
            <w:r>
              <w:t>(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floue</w:t>
            </w:r>
            <w:proofErr w:type="spellEnd"/>
            <w:r>
              <w:t>)</w:t>
            </w:r>
          </w:p>
        </w:tc>
        <w:tc>
          <w:tcPr>
            <w:tcW w:w="4816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5697B25" w14:textId="39608588" w:rsidR="00797AA6" w:rsidRPr="009F2952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 xml:space="preserve">have blurry vision, </w:t>
            </w:r>
            <w:r w:rsidR="009F2952" w:rsidRPr="009F2952">
              <w:rPr>
                <w:color w:val="000000"/>
                <w:lang w:val="en-US"/>
              </w:rPr>
              <w:t xml:space="preserve">                         </w:t>
            </w:r>
            <w:r w:rsidR="009F2952">
              <w:rPr>
                <w:color w:val="000000"/>
              </w:rPr>
              <w:t>έχω</w:t>
            </w:r>
            <w:r w:rsidR="009F2952" w:rsidRPr="009F2952">
              <w:rPr>
                <w:color w:val="000000"/>
                <w:lang w:val="en-US"/>
              </w:rPr>
              <w:t xml:space="preserve"> </w:t>
            </w:r>
            <w:r w:rsidR="009F2952">
              <w:rPr>
                <w:color w:val="000000"/>
              </w:rPr>
              <w:t>θολή</w:t>
            </w:r>
            <w:r w:rsidR="009F2952" w:rsidRPr="009F2952">
              <w:rPr>
                <w:color w:val="000000"/>
                <w:lang w:val="en-US"/>
              </w:rPr>
              <w:t xml:space="preserve"> </w:t>
            </w:r>
            <w:r w:rsidR="009F2952">
              <w:rPr>
                <w:color w:val="000000"/>
              </w:rPr>
              <w:t>όραση</w:t>
            </w:r>
          </w:p>
          <w:p w14:paraId="5FD52740" w14:textId="1AA6237E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have blurry eyesight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DC4B05" w14:paraId="04A5D21B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2854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35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06AD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4816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16040E2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things blurrily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9F2952" w14:paraId="3D3824E9" w14:textId="77777777" w:rsidTr="007B013F">
        <w:tc>
          <w:tcPr>
            <w:tcW w:w="1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A0B88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F8AD2" w14:textId="77777777" w:rsidR="00926E38" w:rsidRPr="00DC4B05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trouble sans mes lunettes.</w:t>
            </w:r>
          </w:p>
          <w:p w14:paraId="2D194350" w14:textId="424CEE4D" w:rsidR="009F2952" w:rsidRPr="009F2952" w:rsidRDefault="009F2952" w:rsidP="009F2952">
            <w:r w:rsidRPr="00D11576">
              <w:rPr>
                <w:color w:val="FF0000"/>
              </w:rPr>
              <w:t>Βλέπω θολά χωρίς τα γυαλιά μου.</w:t>
            </w:r>
          </w:p>
        </w:tc>
      </w:tr>
      <w:tr w:rsidR="00926E38" w:rsidRPr="00797AA6" w14:paraId="72A4C501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DECD81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venir [qch]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22B7F5D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(anticiper, ne pas être surpris par) </w:t>
            </w:r>
            <w:r w:rsidRPr="00926E38">
              <w:rPr>
                <w:rStyle w:val="dsense"/>
                <w:lang w:val="fr-CA"/>
              </w:rPr>
              <w:t>(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926E38">
              <w:rPr>
                <w:rStyle w:val="dsense"/>
                <w:i/>
                <w:iCs/>
                <w:lang w:val="fr-CA"/>
              </w:rPr>
              <w:t xml:space="preserve">: 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event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9C200C9" w14:textId="1171AA45" w:rsidR="00926E38" w:rsidRPr="006024EC" w:rsidRDefault="00926E38">
            <w:pPr>
              <w:rPr>
                <w:lang w:val="en-US"/>
              </w:rPr>
            </w:pPr>
            <w:r w:rsidRPr="00926E38">
              <w:rPr>
                <w:color w:val="000000"/>
                <w:lang w:val="en-US"/>
              </w:rPr>
              <w:t>see [</w:t>
            </w:r>
            <w:proofErr w:type="spellStart"/>
            <w:r w:rsidRPr="00926E38">
              <w:rPr>
                <w:color w:val="000000"/>
                <w:lang w:val="en-US"/>
              </w:rPr>
              <w:t>sth</w:t>
            </w:r>
            <w:proofErr w:type="spellEnd"/>
            <w:r w:rsidRPr="00926E38">
              <w:rPr>
                <w:color w:val="000000"/>
                <w:lang w:val="en-US"/>
              </w:rPr>
              <w:t>] coming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  <w:r w:rsidR="009F2952" w:rsidRPr="009F2952">
              <w:rPr>
                <w:rStyle w:val="a4"/>
                <w:color w:val="0645AD"/>
                <w:lang w:val="en-US"/>
              </w:rPr>
              <w:t xml:space="preserve">               </w:t>
            </w:r>
            <w:r w:rsidR="006024EC">
              <w:rPr>
                <w:rStyle w:val="a4"/>
                <w:i w:val="0"/>
              </w:rPr>
              <w:t>βλέπω</w:t>
            </w:r>
            <w:r w:rsidR="006024EC" w:rsidRPr="006024EC">
              <w:rPr>
                <w:rStyle w:val="a4"/>
                <w:i w:val="0"/>
                <w:lang w:val="en-US"/>
              </w:rPr>
              <w:t xml:space="preserve"> </w:t>
            </w:r>
            <w:r w:rsidR="006024EC">
              <w:rPr>
                <w:rStyle w:val="a4"/>
                <w:i w:val="0"/>
              </w:rPr>
              <w:t>να</w:t>
            </w:r>
            <w:r w:rsidR="006024EC" w:rsidRPr="006024EC">
              <w:rPr>
                <w:rStyle w:val="a4"/>
                <w:i w:val="0"/>
                <w:lang w:val="en-US"/>
              </w:rPr>
              <w:t xml:space="preserve"> </w:t>
            </w:r>
            <w:r w:rsidR="006024EC">
              <w:rPr>
                <w:rStyle w:val="a4"/>
                <w:i w:val="0"/>
              </w:rPr>
              <w:t>έρχεται</w:t>
            </w:r>
          </w:p>
        </w:tc>
      </w:tr>
      <w:tr w:rsidR="00926E38" w14:paraId="346AA6BF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6BB17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354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4216C" w14:textId="77777777" w:rsidR="00926E38" w:rsidRDefault="00926E38">
            <w:pPr>
              <w:rPr>
                <w:i/>
                <w:iCs/>
              </w:rPr>
            </w:pPr>
            <w:r w:rsidRPr="00926E38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more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  <w:i/>
                <w:iCs/>
              </w:rPr>
              <w:t xml:space="preserve">: </w:t>
            </w:r>
            <w:proofErr w:type="spellStart"/>
            <w:r>
              <w:rPr>
                <w:rStyle w:val="dsense"/>
                <w:i/>
                <w:iCs/>
              </w:rPr>
              <w:t>event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4816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8E2EB52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foresee</w:t>
            </w:r>
            <w:proofErr w:type="spellEnd"/>
            <w:r>
              <w:fldChar w:fldCharType="begin"/>
            </w:r>
            <w:r>
              <w:instrText>HYPERLINK "https://www.wordreference.com/conj/EnVerbs.aspx?v=foresee" \o "conjugate foresee"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DC4B05" w14:paraId="00998B34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BADE6" w14:textId="77777777" w:rsidR="00926E38" w:rsidRDefault="00926E38">
            <w:r>
              <w:t> </w:t>
            </w:r>
          </w:p>
        </w:tc>
        <w:tc>
          <w:tcPr>
            <w:tcW w:w="3354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B3974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plan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money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4816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CF7FC5E" w14:textId="39893FCA" w:rsidR="00926E38" w:rsidRPr="006024EC" w:rsidRDefault="00926E38">
            <w:pPr>
              <w:rPr>
                <w:lang w:val="en-US"/>
              </w:rPr>
            </w:pPr>
            <w:r w:rsidRPr="00926E38">
              <w:rPr>
                <w:color w:val="000000"/>
                <w:lang w:val="en-US"/>
              </w:rPr>
              <w:t>to fall back on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  <w:r w:rsidR="006024EC" w:rsidRPr="006024EC">
              <w:rPr>
                <w:rStyle w:val="a4"/>
                <w:color w:val="0645AD"/>
                <w:lang w:val="en-US"/>
              </w:rPr>
              <w:t xml:space="preserve">                     </w:t>
            </w:r>
            <w:r w:rsidR="006024EC">
              <w:rPr>
                <w:rStyle w:val="a4"/>
                <w:i w:val="0"/>
              </w:rPr>
              <w:t>βασίζομαι</w:t>
            </w:r>
          </w:p>
        </w:tc>
      </w:tr>
      <w:tr w:rsidR="00926E38" w:rsidRPr="00DC4B05" w14:paraId="49A1C7FC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DF07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F6712" w14:textId="5FC8F733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 xml:space="preserve">Et tu vas me faire croire que sa femme a quitté Simon du jour au lendemain et qu'il a rien vu venir ? </w:t>
            </w:r>
          </w:p>
        </w:tc>
      </w:tr>
      <w:tr w:rsidR="00926E38" w:rsidRPr="006024EC" w14:paraId="5A80404F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1F7B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DDCA7" w14:textId="77777777" w:rsidR="00926E38" w:rsidRPr="00DC4B05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Would you believe that Simon's wife left him, just like that, and he didn't see it coming at all?</w:t>
            </w:r>
          </w:p>
          <w:p w14:paraId="3B08C527" w14:textId="637DAF81" w:rsidR="006024EC" w:rsidRPr="006024EC" w:rsidRDefault="006024EC">
            <w:r w:rsidRPr="00D11576">
              <w:rPr>
                <w:color w:val="FF0000"/>
              </w:rPr>
              <w:t xml:space="preserve">Θέλεις να πιστέψω ότι τον άφησε η γυναίκα του εν μία </w:t>
            </w:r>
            <w:proofErr w:type="spellStart"/>
            <w:r w:rsidRPr="00D11576">
              <w:rPr>
                <w:color w:val="FF0000"/>
              </w:rPr>
              <w:t>νυκτί</w:t>
            </w:r>
            <w:proofErr w:type="spellEnd"/>
            <w:r w:rsidRPr="00D11576">
              <w:rPr>
                <w:color w:val="FF0000"/>
              </w:rPr>
              <w:t xml:space="preserve"> και ο Σιμόν δεν το είχε δει να έρχεται (καταλάβει);</w:t>
            </w:r>
          </w:p>
        </w:tc>
      </w:tr>
      <w:tr w:rsidR="00926E38" w:rsidRPr="006024EC" w14:paraId="2AF2D357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FFA0F" w14:textId="77777777" w:rsidR="00926E38" w:rsidRPr="006024EC" w:rsidRDefault="00926E38"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001F" w14:textId="77777777" w:rsidR="00926E38" w:rsidRPr="00DC4B05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I've saved enough money to have something to fall back on if I lose my job.</w:t>
            </w:r>
          </w:p>
          <w:p w14:paraId="1C98BF62" w14:textId="472AE555" w:rsidR="006024EC" w:rsidRPr="006024EC" w:rsidRDefault="006024EC" w:rsidP="006024EC">
            <w:r w:rsidRPr="00D11576">
              <w:rPr>
                <w:color w:val="FF0000"/>
              </w:rPr>
              <w:t xml:space="preserve">Βασίζομαι σε κάποια χρήματα που έχω μαζέψει, αν μείνω χωρίς δουλειά. </w:t>
            </w:r>
          </w:p>
        </w:tc>
      </w:tr>
      <w:tr w:rsidR="00926E38" w:rsidRPr="00DC4B05" w14:paraId="64BE0456" w14:textId="77777777" w:rsidTr="007B013F">
        <w:tc>
          <w:tcPr>
            <w:tcW w:w="158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22A01C0" w14:textId="77777777" w:rsidR="00926E38" w:rsidRDefault="00926E38">
            <w:proofErr w:type="spellStart"/>
            <w:r>
              <w:rPr>
                <w:rStyle w:val="a3"/>
              </w:rPr>
              <w:t>voyons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3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091F88B" w14:textId="77777777" w:rsidR="00926E38" w:rsidRDefault="00926E38">
            <w:r>
              <w:t>(</w:t>
            </w:r>
            <w:proofErr w:type="spellStart"/>
            <w:r>
              <w:t>étudions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chose</w:t>
            </w:r>
            <w:proofErr w:type="spellEnd"/>
            <w:r>
              <w:t>)</w:t>
            </w:r>
          </w:p>
        </w:tc>
        <w:tc>
          <w:tcPr>
            <w:tcW w:w="4816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AF8C582" w14:textId="61C9296E" w:rsidR="00926E38" w:rsidRPr="006024EC" w:rsidRDefault="00926E38">
            <w:pPr>
              <w:rPr>
                <w:lang w:val="en-US"/>
              </w:rPr>
            </w:pPr>
            <w:r w:rsidRPr="00926E38">
              <w:rPr>
                <w:color w:val="000000"/>
                <w:lang w:val="en-US"/>
              </w:rPr>
              <w:t>let's take a look at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  <w:r w:rsidR="006024EC" w:rsidRPr="006024EC">
              <w:rPr>
                <w:rStyle w:val="a4"/>
                <w:color w:val="0645AD"/>
                <w:lang w:val="en-US"/>
              </w:rPr>
              <w:t xml:space="preserve">              </w:t>
            </w:r>
            <w:r w:rsidR="006024EC">
              <w:rPr>
                <w:rStyle w:val="a4"/>
                <w:i w:val="0"/>
              </w:rPr>
              <w:t>βλέπω</w:t>
            </w:r>
          </w:p>
        </w:tc>
      </w:tr>
      <w:tr w:rsidR="00926E38" w14:paraId="3857FDBE" w14:textId="77777777" w:rsidTr="007B013F">
        <w:tc>
          <w:tcPr>
            <w:tcW w:w="158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937A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8170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73E9E" w14:textId="77777777" w:rsidR="00926E38" w:rsidRDefault="00926E38">
            <w:proofErr w:type="spellStart"/>
            <w:r>
              <w:t>Voyons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>.</w:t>
            </w:r>
          </w:p>
          <w:p w14:paraId="2499B8EC" w14:textId="45D44E31" w:rsidR="006024EC" w:rsidRPr="00DC4B05" w:rsidRDefault="006024EC">
            <w:r w:rsidRPr="00D11576">
              <w:rPr>
                <w:color w:val="FF0000"/>
              </w:rPr>
              <w:t>Ας δούμε αυτή την αναφορά.</w:t>
            </w:r>
          </w:p>
        </w:tc>
      </w:tr>
    </w:tbl>
    <w:p w14:paraId="33B69DB7" w14:textId="3E7E461C" w:rsidR="00926E38" w:rsidRDefault="00926E38" w:rsidP="00926E38"/>
    <w:p w14:paraId="405D6D93" w14:textId="3B42BE93" w:rsidR="00850D92" w:rsidRPr="00AE5F0A" w:rsidRDefault="00850D92" w:rsidP="00AE5F0A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fait la différence entre emploi littéral et emploi figuré à l’occasion des phrases : </w:t>
      </w:r>
    </w:p>
    <w:p w14:paraId="04EF7D3D" w14:textId="38D8A78E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Ce projet verra le jour en 2050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figuré) (voir le jour = sera réalisé)</w:t>
      </w:r>
    </w:p>
    <w:p w14:paraId="10E3416B" w14:textId="0392426A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On voit légèrement le jour à travers des persiennes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littéral)</w:t>
      </w:r>
    </w:p>
    <w:p w14:paraId="3CBD3B1D" w14:textId="32F14C40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Victor Hugo vit le jour le 26 février 1802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figuré) (voir le jour = naître)</w:t>
      </w:r>
    </w:p>
    <w:p w14:paraId="16861602" w14:textId="6DA69531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Ici en passe de l’emploi littéral à l’emploi figuré sans même changer de distribution (le sujet reste le même : </w:t>
      </w:r>
      <w:proofErr w:type="spellStart"/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Nhumain</w:t>
      </w:r>
      <w:proofErr w:type="spellEnd"/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 :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on, Victor Hugo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>)</w:t>
      </w:r>
    </w:p>
    <w:p w14:paraId="2AB65B09" w14:textId="32587D60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lastRenderedPageBreak/>
        <w:t xml:space="preserve">On a aussi dit que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voir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(comme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travailler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 est complété par un adjectif qui fonctionne comme un adverbe :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je ne vois pas clair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(*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clairement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 sans mes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lunettes, il travaille dur (* durement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). </w:t>
      </w:r>
    </w:p>
    <w:p w14:paraId="653A15F8" w14:textId="772BFD6F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Considérez l’entrée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voir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dans le dictionnaire du LADL conçu dans les années ’80, ’90 pour être utilisé dans la traduction automatique : </w:t>
      </w:r>
    </w:p>
    <w:p w14:paraId="22A2323F" w14:textId="5B4185DB" w:rsidR="00571F97" w:rsidRDefault="00571F97" w:rsidP="00926E38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571F97">
        <w:rPr>
          <w:rFonts w:ascii="Times New Roman" w:hAnsi="Times New Roman" w:cs="Times New Roman"/>
          <w:b/>
          <w:bCs/>
          <w:sz w:val="24"/>
          <w:szCs w:val="24"/>
          <w:lang w:val="fr-CA"/>
        </w:rPr>
        <w:t>L</w:t>
      </w:r>
      <w:r w:rsidR="00650D36">
        <w:rPr>
          <w:rFonts w:ascii="Times New Roman" w:hAnsi="Times New Roman" w:cs="Times New Roman"/>
          <w:b/>
          <w:bCs/>
          <w:sz w:val="24"/>
          <w:szCs w:val="24"/>
          <w:lang w:val="fr-CA"/>
        </w:rPr>
        <w:t>e verbe voir dans l</w:t>
      </w:r>
      <w:r w:rsidRPr="00571F97">
        <w:rPr>
          <w:rFonts w:ascii="Times New Roman" w:hAnsi="Times New Roman" w:cs="Times New Roman"/>
          <w:b/>
          <w:bCs/>
          <w:sz w:val="24"/>
          <w:szCs w:val="24"/>
          <w:lang w:val="fr-CA"/>
        </w:rPr>
        <w:t>e dictionnaire du LADL</w:t>
      </w:r>
    </w:p>
    <w:tbl>
      <w:tblPr>
        <w:tblW w:w="30560" w:type="dxa"/>
        <w:tblLook w:val="04A0" w:firstRow="1" w:lastRow="0" w:firstColumn="1" w:lastColumn="0" w:noHBand="0" w:noVBand="1"/>
      </w:tblPr>
      <w:tblGrid>
        <w:gridCol w:w="1700"/>
        <w:gridCol w:w="960"/>
        <w:gridCol w:w="3436"/>
        <w:gridCol w:w="283"/>
        <w:gridCol w:w="6861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1F97" w:rsidRPr="00571F97" w14:paraId="6EE5098E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BB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19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9A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que la porte était fermée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E0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des fautes dans ce texte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7B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voit Luc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travailler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FA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C88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20B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F9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A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3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8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0F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2B0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7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01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DE4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71F97" w:rsidRPr="00DC4B05" w14:paraId="6FAE63CF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C8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F44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37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le problème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6C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que Paul devait partir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FB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969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A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C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F0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8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14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C5A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51A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AC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60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81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102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22908369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FAE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FC0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772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à  ce que tout fonctionne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C9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19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9E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8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222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74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E8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1C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5A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F2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83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C14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09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31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A651C3" w14:paraId="4326D6F4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F0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4F3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B6B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cette histoire dans le journal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8D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a vu </w:t>
            </w:r>
            <w:proofErr w:type="gramStart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à  la</w:t>
            </w:r>
            <w:proofErr w:type="gramEnd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télé que Luc avait gagné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F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F3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09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39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0DF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E7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EA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35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6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50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0B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80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F3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571F97" w14:paraId="1A2AA3B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1FC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75B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C67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voit son fils curé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14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Bob voit sa carrière réussie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1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Bob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se voit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ministre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A7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93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94E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3E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08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DF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10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26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A5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21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D9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71F97" w:rsidRPr="00DC4B05" w14:paraId="155EB21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B3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0DD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EF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Ida depuis un an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B2C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54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6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8A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0A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8F5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68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ED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7F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4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3F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AE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06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030CA3BB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0B2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9A0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31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Le patron verra Max à  10 heures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E9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aura une entrevue avec Max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78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D1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C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9D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6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E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EA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2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98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F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A5A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E9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5F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3408F33E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88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FD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3D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Le XVIIIème siècle a vu la chute de la royauté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BB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A5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97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C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01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28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B6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1F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99D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1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4B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6F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34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D2C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6D5C1C2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32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A3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B1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a vu (le courrier + la thèse de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luc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) 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42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F1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42D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F9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70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7D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0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38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C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D6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32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AC8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14C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10C47445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7E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4F6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A7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un spectacle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AB0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091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3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485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C0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94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4D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4A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A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E73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6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715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38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3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635C3DA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71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D6D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36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la guerre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33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a vu cette (époque + période)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B06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56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50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6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4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5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49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0BF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DA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987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54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21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58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7CAD84CF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DA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7E3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38L1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84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la Corse l'an dernier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8A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15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E15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F7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2A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EB6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6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E4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53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55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EF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C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56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50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48178F0C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3C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1FC9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38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une lueur dans le lointain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3DB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72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8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1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9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C9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17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D0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74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70E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1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B1C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88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9F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4A0EC1" w14:paraId="10A1C6C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2C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AA5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B8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dans Luc le sauveur de la patrie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CDB" w14:textId="77777777" w:rsidR="00100E59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a vu dans cette remarque une allusion</w:t>
            </w:r>
          </w:p>
          <w:p w14:paraId="51479591" w14:textId="30210BF4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à  elle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13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1F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1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BA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76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A8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9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81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E2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184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27A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7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DE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09ACDD2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FA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Advm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29AE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36B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voit d'un bon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oeil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qu'on travaille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93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la situation en noir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5C8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Je vois mal Max manger des grenouilles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F0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DE5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52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37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D9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1F4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EC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5C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57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15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20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DC4B05" w14:paraId="0AF32CF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F66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Advm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8A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31H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CA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y voit à  peine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8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720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55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1B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911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DC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4B6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8C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A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F7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3A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4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74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571F97" w14:paraId="4DE5EB1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AA5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92F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31H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BB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voit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guère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A6D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voit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plus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230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E61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0B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4D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4D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6D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DA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69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FE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CB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D1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11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9B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F4B22CA" w14:textId="6E2EAEAC" w:rsidR="00571F97" w:rsidRDefault="00571F97" w:rsidP="00926E38">
      <w:pPr>
        <w:rPr>
          <w:rFonts w:ascii="Times New Roman" w:hAnsi="Times New Roman" w:cs="Times New Roman"/>
          <w:b/>
          <w:bCs/>
          <w:vanish/>
          <w:sz w:val="24"/>
          <w:szCs w:val="24"/>
          <w:lang w:val="fr-CA"/>
        </w:rPr>
      </w:pPr>
    </w:p>
    <w:p w14:paraId="0FEFEB88" w14:textId="61A7EF80" w:rsidR="00073AB8" w:rsidRPr="00902090" w:rsidRDefault="00073AB8" w:rsidP="00073AB8">
      <w:pPr>
        <w:jc w:val="both"/>
        <w:rPr>
          <w:rFonts w:ascii="Times New Roman" w:hAnsi="Times New Roman" w:cs="Times New Roman"/>
          <w:vanish/>
          <w:sz w:val="27"/>
          <w:szCs w:val="27"/>
          <w:lang w:val="fr-CA"/>
        </w:rPr>
      </w:pP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 xml:space="preserve">Nous avons vu les verbes composés </w:t>
      </w:r>
      <w:r w:rsidRPr="00902090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>voir d’un bon œil, voir d’un mauvais œil</w:t>
      </w: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 xml:space="preserve"> dont les équivalences sont faciles à faire en grec (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βλέπω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με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καλό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,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με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κακό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μάτι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κάποιον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,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κάτι</w:t>
      </w: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>).</w:t>
      </w:r>
    </w:p>
    <w:p w14:paraId="009C756E" w14:textId="1A84CB14" w:rsidR="001C7147" w:rsidRPr="00B94C93" w:rsidRDefault="001C7147" w:rsidP="001C7147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B94C93">
        <w:rPr>
          <w:rFonts w:ascii="Times New Roman" w:hAnsi="Times New Roman" w:cs="Times New Roman"/>
          <w:b/>
          <w:sz w:val="28"/>
          <w:szCs w:val="28"/>
          <w:lang w:val="fr-CA"/>
        </w:rPr>
        <w:t xml:space="preserve">Dictionnaires électroniques et concordancier </w:t>
      </w:r>
    </w:p>
    <w:p w14:paraId="0D51AE91" w14:textId="77777777" w:rsidR="001C7147" w:rsidRPr="00DB4C6C" w:rsidRDefault="001C7147" w:rsidP="001C71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Dictionnaire électronique du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LADL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CA"/>
        </w:rPr>
        <w:t>Disponible sur :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12" w:history="1"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http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infolingu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univ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mlv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fr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DonneesLinguistiques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Lexiques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Grammaires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Visualisation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html</w:t>
        </w:r>
      </w:hyperlink>
    </w:p>
    <w:p w14:paraId="11A2AD99" w14:textId="77777777" w:rsidR="001C7147" w:rsidRPr="00DB4C6C" w:rsidRDefault="001C7147" w:rsidP="001C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fr-CA"/>
        </w:rPr>
      </w:pPr>
      <w:r w:rsidRPr="00DB4C6C">
        <w:rPr>
          <w:rFonts w:ascii="Times New Roman" w:hAnsi="Times New Roman" w:cs="Times New Roman"/>
          <w:bCs/>
          <w:sz w:val="24"/>
          <w:szCs w:val="24"/>
          <w:lang w:val="fr-CA"/>
        </w:rPr>
        <w:t>Dictionnaire électronique de Dubois et Dubois-Charlier 1997. Disponible sur :</w:t>
      </w:r>
      <w:r w:rsidRPr="00DB4C6C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hyperlink r:id="rId13" w:history="1">
        <w:r w:rsidRPr="00DB4C6C">
          <w:rPr>
            <w:rStyle w:val="-"/>
            <w:rFonts w:ascii="Times New Roman" w:hAnsi="Times New Roman" w:cs="Times New Roman"/>
            <w:bCs/>
            <w:sz w:val="24"/>
            <w:szCs w:val="24"/>
            <w:lang w:val="fr-CA"/>
          </w:rPr>
          <w:t>http://rali.iro.umontreal.ca/rali/?q=fr/node/1237</w:t>
        </w:r>
      </w:hyperlink>
    </w:p>
    <w:p w14:paraId="74DF03A3" w14:textId="1D85E021" w:rsidR="001E6CD1" w:rsidRDefault="001E6CD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33F41B1F" w14:textId="736F7F27" w:rsidR="001C7147" w:rsidRPr="00845894" w:rsidRDefault="001C7147" w:rsidP="001E6CD1">
      <w:pPr>
        <w:jc w:val="both"/>
        <w:rPr>
          <w:lang w:val="en-US"/>
        </w:rPr>
      </w:pPr>
      <w:hyperlink r:id="rId14" w:history="1">
        <w:r w:rsidRPr="00845894">
          <w:rPr>
            <w:rStyle w:val="-"/>
            <w:lang w:val="en-US"/>
          </w:rPr>
          <w:t>WEB CONCORDANCE FRENCH (lextutor.ca)</w:t>
        </w:r>
      </w:hyperlink>
    </w:p>
    <w:p w14:paraId="176DE08C" w14:textId="2D2E08A6" w:rsidR="001C7147" w:rsidRPr="00926E38" w:rsidRDefault="001C7147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hyperlink r:id="rId15" w:history="1">
        <w:proofErr w:type="gramStart"/>
        <w:r w:rsidRPr="001C7147">
          <w:rPr>
            <w:rStyle w:val="-"/>
            <w:lang w:val="fr-CA"/>
          </w:rPr>
          <w:t>voir</w:t>
        </w:r>
        <w:proofErr w:type="gramEnd"/>
        <w:r w:rsidRPr="001C7147">
          <w:rPr>
            <w:rStyle w:val="-"/>
            <w:lang w:val="fr-CA"/>
          </w:rPr>
          <w:t xml:space="preserve"> - traduction - Dictionnaire Français-Anglais WordReference.com</w:t>
        </w:r>
      </w:hyperlink>
    </w:p>
    <w:sectPr w:rsidR="001C7147" w:rsidRPr="00926E38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39DE" w14:textId="77777777" w:rsidR="009E7867" w:rsidRDefault="009E7867" w:rsidP="00622F9D">
      <w:pPr>
        <w:spacing w:after="0" w:line="240" w:lineRule="auto"/>
      </w:pPr>
      <w:r>
        <w:separator/>
      </w:r>
    </w:p>
  </w:endnote>
  <w:endnote w:type="continuationSeparator" w:id="0">
    <w:p w14:paraId="26731C4E" w14:textId="77777777" w:rsidR="009E7867" w:rsidRDefault="009E7867" w:rsidP="006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486350"/>
      <w:docPartObj>
        <w:docPartGallery w:val="Page Numbers (Bottom of Page)"/>
        <w:docPartUnique/>
      </w:docPartObj>
    </w:sdtPr>
    <w:sdtContent>
      <w:p w14:paraId="773BF17F" w14:textId="620A1D75" w:rsidR="00797AA6" w:rsidRDefault="00797A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146">
          <w:rPr>
            <w:noProof/>
          </w:rPr>
          <w:t>12</w:t>
        </w:r>
        <w:r>
          <w:fldChar w:fldCharType="end"/>
        </w:r>
      </w:p>
    </w:sdtContent>
  </w:sdt>
  <w:p w14:paraId="298D6CFE" w14:textId="77777777" w:rsidR="00797AA6" w:rsidRDefault="00797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3F7A" w14:textId="77777777" w:rsidR="009E7867" w:rsidRDefault="009E7867" w:rsidP="00622F9D">
      <w:pPr>
        <w:spacing w:after="0" w:line="240" w:lineRule="auto"/>
      </w:pPr>
      <w:r>
        <w:separator/>
      </w:r>
    </w:p>
  </w:footnote>
  <w:footnote w:type="continuationSeparator" w:id="0">
    <w:p w14:paraId="04C48C99" w14:textId="77777777" w:rsidR="009E7867" w:rsidRDefault="009E7867" w:rsidP="006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08EE"/>
    <w:multiLevelType w:val="multilevel"/>
    <w:tmpl w:val="758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0713"/>
    <w:multiLevelType w:val="multilevel"/>
    <w:tmpl w:val="4CF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D2F21"/>
    <w:multiLevelType w:val="multilevel"/>
    <w:tmpl w:val="609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D4A8A"/>
    <w:multiLevelType w:val="multilevel"/>
    <w:tmpl w:val="8B9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A35B8"/>
    <w:multiLevelType w:val="multilevel"/>
    <w:tmpl w:val="07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67AC9"/>
    <w:multiLevelType w:val="multilevel"/>
    <w:tmpl w:val="684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46AB4"/>
    <w:multiLevelType w:val="hybridMultilevel"/>
    <w:tmpl w:val="1A9E8A14"/>
    <w:lvl w:ilvl="0" w:tplc="D34EDF46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6887">
    <w:abstractNumId w:val="3"/>
  </w:num>
  <w:num w:numId="2" w16cid:durableId="2019848330">
    <w:abstractNumId w:val="4"/>
  </w:num>
  <w:num w:numId="3" w16cid:durableId="1652756356">
    <w:abstractNumId w:val="2"/>
  </w:num>
  <w:num w:numId="4" w16cid:durableId="2093427286">
    <w:abstractNumId w:val="0"/>
  </w:num>
  <w:num w:numId="5" w16cid:durableId="1191072461">
    <w:abstractNumId w:val="6"/>
  </w:num>
  <w:num w:numId="6" w16cid:durableId="526480782">
    <w:abstractNumId w:val="1"/>
  </w:num>
  <w:num w:numId="7" w16cid:durableId="1819951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6"/>
    <w:rsid w:val="00004B3D"/>
    <w:rsid w:val="000645B5"/>
    <w:rsid w:val="00073AB8"/>
    <w:rsid w:val="00090E50"/>
    <w:rsid w:val="000B17E0"/>
    <w:rsid w:val="000F049D"/>
    <w:rsid w:val="00100E59"/>
    <w:rsid w:val="001C7147"/>
    <w:rsid w:val="001E6CD1"/>
    <w:rsid w:val="00252B59"/>
    <w:rsid w:val="002534AF"/>
    <w:rsid w:val="002C48D8"/>
    <w:rsid w:val="002D37B7"/>
    <w:rsid w:val="002D6FD2"/>
    <w:rsid w:val="002F2CCB"/>
    <w:rsid w:val="00314E09"/>
    <w:rsid w:val="00344116"/>
    <w:rsid w:val="003A3A0D"/>
    <w:rsid w:val="003B11CA"/>
    <w:rsid w:val="003B56BB"/>
    <w:rsid w:val="003C2B37"/>
    <w:rsid w:val="003F5378"/>
    <w:rsid w:val="00410EF1"/>
    <w:rsid w:val="004407A7"/>
    <w:rsid w:val="004A0EC1"/>
    <w:rsid w:val="004A0F82"/>
    <w:rsid w:val="004A7EE8"/>
    <w:rsid w:val="004D07B3"/>
    <w:rsid w:val="005222FA"/>
    <w:rsid w:val="005375D6"/>
    <w:rsid w:val="005474AA"/>
    <w:rsid w:val="00571F97"/>
    <w:rsid w:val="005741EC"/>
    <w:rsid w:val="005E71C7"/>
    <w:rsid w:val="006024EC"/>
    <w:rsid w:val="00622F9D"/>
    <w:rsid w:val="00650D36"/>
    <w:rsid w:val="006C3CDE"/>
    <w:rsid w:val="00701D69"/>
    <w:rsid w:val="00797AA6"/>
    <w:rsid w:val="007B013F"/>
    <w:rsid w:val="00812DF6"/>
    <w:rsid w:val="00815426"/>
    <w:rsid w:val="00845894"/>
    <w:rsid w:val="00850D92"/>
    <w:rsid w:val="00856EB0"/>
    <w:rsid w:val="0089008D"/>
    <w:rsid w:val="008E4130"/>
    <w:rsid w:val="008F5C91"/>
    <w:rsid w:val="00902090"/>
    <w:rsid w:val="009158B8"/>
    <w:rsid w:val="00926E38"/>
    <w:rsid w:val="00960A56"/>
    <w:rsid w:val="009E7867"/>
    <w:rsid w:val="009F2952"/>
    <w:rsid w:val="00A17433"/>
    <w:rsid w:val="00A4329A"/>
    <w:rsid w:val="00A651C3"/>
    <w:rsid w:val="00AE5F0A"/>
    <w:rsid w:val="00AF6488"/>
    <w:rsid w:val="00B14ED2"/>
    <w:rsid w:val="00B2145E"/>
    <w:rsid w:val="00B94C93"/>
    <w:rsid w:val="00BB23A4"/>
    <w:rsid w:val="00C56490"/>
    <w:rsid w:val="00CA7777"/>
    <w:rsid w:val="00CC3874"/>
    <w:rsid w:val="00D11576"/>
    <w:rsid w:val="00D4479C"/>
    <w:rsid w:val="00D8362F"/>
    <w:rsid w:val="00DC4B05"/>
    <w:rsid w:val="00DE1D43"/>
    <w:rsid w:val="00DE27B8"/>
    <w:rsid w:val="00DF6418"/>
    <w:rsid w:val="00E00146"/>
    <w:rsid w:val="00E9299B"/>
    <w:rsid w:val="00F47DA3"/>
    <w:rsid w:val="00FA3F5F"/>
    <w:rsid w:val="00FB1E02"/>
    <w:rsid w:val="00FC1D1A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8E5"/>
  <w15:docId w15:val="{0B98D55F-8CA1-4CBA-8B61-221C228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3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75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3B56BB"/>
    <w:rPr>
      <w:color w:val="0000FF"/>
      <w:u w:val="single"/>
    </w:rPr>
  </w:style>
  <w:style w:type="character" w:customStyle="1" w:styleId="pronwr">
    <w:name w:val="pronwr"/>
    <w:basedOn w:val="a0"/>
    <w:rsid w:val="005375D6"/>
  </w:style>
  <w:style w:type="character" w:styleId="a3">
    <w:name w:val="Strong"/>
    <w:basedOn w:val="a0"/>
    <w:uiPriority w:val="22"/>
    <w:qFormat/>
    <w:rsid w:val="005375D6"/>
    <w:rPr>
      <w:b/>
      <w:bCs/>
    </w:rPr>
  </w:style>
  <w:style w:type="character" w:customStyle="1" w:styleId="pos2">
    <w:name w:val="pos2"/>
    <w:basedOn w:val="a0"/>
    <w:rsid w:val="005375D6"/>
  </w:style>
  <w:style w:type="paragraph" w:customStyle="1" w:styleId="selected">
    <w:name w:val="selected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5375D6"/>
  </w:style>
  <w:style w:type="character" w:styleId="a4">
    <w:name w:val="Emphasis"/>
    <w:basedOn w:val="a0"/>
    <w:uiPriority w:val="20"/>
    <w:qFormat/>
    <w:rsid w:val="005375D6"/>
    <w:rPr>
      <w:i/>
      <w:iCs/>
    </w:rPr>
  </w:style>
  <w:style w:type="character" w:customStyle="1" w:styleId="dsense">
    <w:name w:val="dsense"/>
    <w:basedOn w:val="a0"/>
    <w:rsid w:val="005375D6"/>
  </w:style>
  <w:style w:type="paragraph" w:styleId="a5">
    <w:name w:val="header"/>
    <w:basedOn w:val="a"/>
    <w:link w:val="Char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2F9D"/>
  </w:style>
  <w:style w:type="paragraph" w:styleId="a6">
    <w:name w:val="footer"/>
    <w:basedOn w:val="a"/>
    <w:link w:val="Char0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2F9D"/>
  </w:style>
  <w:style w:type="paragraph" w:styleId="a7">
    <w:name w:val="annotation text"/>
    <w:basedOn w:val="a"/>
    <w:link w:val="Char1"/>
    <w:uiPriority w:val="99"/>
    <w:semiHidden/>
    <w:unhideWhenUsed/>
    <w:rsid w:val="00F47DA3"/>
    <w:pPr>
      <w:spacing w:after="20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47DA3"/>
    <w:rPr>
      <w:rFonts w:eastAsiaTheme="minorEastAsia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F47DA3"/>
    <w:rPr>
      <w:sz w:val="16"/>
      <w:szCs w:val="16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3A3A0D"/>
    <w:pPr>
      <w:spacing w:after="160"/>
    </w:pPr>
    <w:rPr>
      <w:rFonts w:eastAsiaTheme="minorHAns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3A3A0D"/>
    <w:rPr>
      <w:rFonts w:eastAsiaTheme="minorEastAsia"/>
      <w:b/>
      <w:bCs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1E6CD1"/>
    <w:pPr>
      <w:ind w:left="720"/>
      <w:contextualSpacing/>
    </w:pPr>
  </w:style>
  <w:style w:type="character" w:customStyle="1" w:styleId="tooltip">
    <w:name w:val="tooltip"/>
    <w:basedOn w:val="a0"/>
    <w:rsid w:val="001E6CD1"/>
  </w:style>
  <w:style w:type="paragraph" w:customStyle="1" w:styleId="msonormal0">
    <w:name w:val="msonormal"/>
    <w:basedOn w:val="a"/>
    <w:rsid w:val="0092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018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64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7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21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869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4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4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642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8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9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65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208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02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16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64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95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4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conj/EnVerbs.aspx?v=tell+%3cspan+title%3d%27somebody%27%3e%5bsb%5d%3c%2fspan%3e+(about)+%3cspan+title%3d%27something%27%3e%5bsth%5d%3c%2fspan%3e" TargetMode="External"/><Relationship Id="rId13" Type="http://schemas.openxmlformats.org/officeDocument/2006/relationships/hyperlink" Target="http://rali.iro.umontreal.ca/rali/?q=fr/node/12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conj/EnVerbs.aspx?v=discuss+%3cspan+title%3d%27something%27%3e%5bsth%5d%3c%2fspan%3e+(with+%3cspan+title%3d%27somebody%27%3e%5bsb%5d%3c%2fspan%3e)" TargetMode="External"/><Relationship Id="rId12" Type="http://schemas.openxmlformats.org/officeDocument/2006/relationships/hyperlink" Target="http://infolingu.univ-mlv.fr/DonneesLinguistiques/Lexiques-Grammaires/Visualisatio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%3A%2F%2Frali.iro.umontreal.ca%2FLVF_DEM%2FDubois-LVF%2B2-Base-de-donnees-Modifications%2520de%2520Robert%2520Abitbol%2520(Op%2C%2520CS%2520et%2520Constructions)-Janvier%25202021%2520(03)%2520(7).xls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ordreference.com/fren/voir" TargetMode="External"/><Relationship Id="rId10" Type="http://schemas.openxmlformats.org/officeDocument/2006/relationships/hyperlink" Target="https://www.wordreference.com/conj/EnVerbs.aspx?v=evoke+%3cspan+title%3d%27something%27%3e%5bsth%5d%3c%2fspan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wordreference.com/forums/dictionary-error-reports-and-suggestions.30/post-thread?prefix_id=24&amp;title=parler" TargetMode="External"/><Relationship Id="rId14" Type="http://schemas.openxmlformats.org/officeDocument/2006/relationships/hyperlink" Target="https://www.lextutor.ca/conc/f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3781</Words>
  <Characters>20423</Characters>
  <Application>Microsoft Office Word</Application>
  <DocSecurity>0</DocSecurity>
  <Lines>170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 Moustaki</dc:creator>
  <cp:lastModifiedBy> </cp:lastModifiedBy>
  <cp:revision>4</cp:revision>
  <dcterms:created xsi:type="dcterms:W3CDTF">2025-01-14T16:38:00Z</dcterms:created>
  <dcterms:modified xsi:type="dcterms:W3CDTF">2025-01-14T17:29:00Z</dcterms:modified>
</cp:coreProperties>
</file>