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9054" w14:textId="2E3AD1CD" w:rsidR="003B11CA" w:rsidRDefault="003B11CA" w:rsidP="007F0D4D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Nous avons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lu les pages 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>3</w:t>
      </w:r>
      <w:r w:rsidR="00FE32C9">
        <w:rPr>
          <w:rFonts w:ascii="Times New Roman" w:hAnsi="Times New Roman" w:cs="Times New Roman"/>
          <w:color w:val="000000"/>
          <w:sz w:val="27"/>
          <w:szCs w:val="27"/>
          <w:lang w:val="fr-CA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-</w:t>
      </w:r>
      <w:r w:rsidR="001E6CD1">
        <w:rPr>
          <w:rFonts w:ascii="Times New Roman" w:hAnsi="Times New Roman" w:cs="Times New Roman"/>
          <w:color w:val="000000"/>
          <w:sz w:val="27"/>
          <w:szCs w:val="27"/>
          <w:lang w:val="fr-CA"/>
        </w:rPr>
        <w:t>3</w:t>
      </w:r>
      <w:r w:rsidR="000F3E1F">
        <w:rPr>
          <w:rFonts w:ascii="Times New Roman" w:hAnsi="Times New Roman" w:cs="Times New Roman"/>
          <w:color w:val="000000"/>
          <w:sz w:val="27"/>
          <w:szCs w:val="27"/>
          <w:lang w:val="fr-CA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du roman étudié </w:t>
      </w:r>
      <w:r w:rsidRPr="003B11CA">
        <w:rPr>
          <w:rFonts w:ascii="Times New Roman" w:hAnsi="Times New Roman" w:cs="Times New Roman"/>
          <w:i/>
          <w:iCs/>
          <w:color w:val="000000"/>
          <w:sz w:val="27"/>
          <w:szCs w:val="27"/>
          <w:lang w:val="fr-CA"/>
        </w:rPr>
        <w:t>Colo en Auvergne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et posé des questions pour que l’extrait soit bien compris de la part des étudiants.</w:t>
      </w:r>
    </w:p>
    <w:p w14:paraId="266DC7FF" w14:textId="4D304E19" w:rsidR="003B11CA" w:rsidRDefault="003B11CA" w:rsidP="007F0D4D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Dans cet extrait </w:t>
      </w:r>
      <w:r w:rsidR="000F3E1F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les deux ados font une découverte dans </w:t>
      </w:r>
      <w:r w:rsidR="00FE32C9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</w:t>
      </w:r>
      <w:r w:rsidR="000F3E1F">
        <w:rPr>
          <w:rFonts w:ascii="Times New Roman" w:hAnsi="Times New Roman" w:cs="Times New Roman"/>
          <w:color w:val="000000"/>
          <w:sz w:val="27"/>
          <w:szCs w:val="27"/>
          <w:lang w:val="fr-CA"/>
        </w:rPr>
        <w:t>grange. Cette découverte les bouleverse.</w:t>
      </w:r>
    </w:p>
    <w:p w14:paraId="04492FF9" w14:textId="77777777" w:rsidR="003B11CA" w:rsidRDefault="003B11CA">
      <w:pPr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4900481F" w14:textId="3AEC6C03" w:rsidR="003B11CA" w:rsidRPr="003B11CA" w:rsidRDefault="003B11CA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</w:pPr>
      <w:r w:rsidRPr="003B11CA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Phrases étudiées</w:t>
      </w:r>
    </w:p>
    <w:p w14:paraId="176DE08C" w14:textId="465B6237" w:rsidR="001C7147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S’arrête comme frappé par la foudre (p. 33 l. 15)</w:t>
      </w:r>
    </w:p>
    <w:p w14:paraId="3AD3B917" w14:textId="2DE7B427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a l’air chamboulé (p. 34 l. </w:t>
      </w:r>
      <w:r w:rsidR="000B2895">
        <w:rPr>
          <w:rFonts w:ascii="Times New Roman" w:hAnsi="Times New Roman" w:cs="Times New Roman"/>
          <w:color w:val="000000"/>
          <w:sz w:val="27"/>
          <w:szCs w:val="27"/>
          <w:lang w:val="fr-CA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)</w:t>
      </w:r>
    </w:p>
    <w:p w14:paraId="6E3E6FEE" w14:textId="6E2531D1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Il est trempé de sueur froide (p. 35 l. 4)</w:t>
      </w:r>
    </w:p>
    <w:p w14:paraId="23F522A7" w14:textId="351F8B6D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Sébastien et Julien prennent leur courage à deux mains (p. 35 l. 16)</w:t>
      </w:r>
    </w:p>
    <w:p w14:paraId="1634AA52" w14:textId="624824DC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Sébastien a les mains qui tremblent (p. 35 l. 18)</w:t>
      </w:r>
    </w:p>
    <w:p w14:paraId="04BAF580" w14:textId="2ECE787B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Il ouvre la bouche pour crier mais aucun son n’en sort (p. 35 l. 29-30)</w:t>
      </w:r>
    </w:p>
    <w:p w14:paraId="5B1BD62D" w14:textId="118B9A9D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Les jambes de Sébastien se dérobent sous lui (p. 35 l. 34)</w:t>
      </w:r>
    </w:p>
    <w:p w14:paraId="33B73308" w14:textId="2D92C889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Il pense qu’il va s’évanouir (p. 35 l. 36)</w:t>
      </w:r>
    </w:p>
    <w:p w14:paraId="2D09A474" w14:textId="33716BA5" w:rsidR="00C3485B" w:rsidRDefault="00C3485B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Haletant, complètement essoufflé (p. 36 l. 4)</w:t>
      </w:r>
    </w:p>
    <w:p w14:paraId="213B60F3" w14:textId="7A236CFF" w:rsidR="003D6209" w:rsidRDefault="003D6209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Julien essouflé le suit en trébuchant (p. 36 l. 5)</w:t>
      </w:r>
    </w:p>
    <w:p w14:paraId="3C19638E" w14:textId="2FF6990B" w:rsidR="003D6209" w:rsidRDefault="003D6209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Personne ne peut savoir quel terrible secret les trouble (p. 37 l. 28)</w:t>
      </w:r>
    </w:p>
    <w:p w14:paraId="225A027B" w14:textId="721DE719" w:rsidR="0082082F" w:rsidRDefault="0082082F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00378FB0" w14:textId="7C2F2FBC" w:rsidR="0082082F" w:rsidRPr="00391EB8" w:rsidRDefault="0082082F" w:rsidP="001C7147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</w:pPr>
      <w:r w:rsidRPr="00391EB8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Phrases supplémentaires</w:t>
      </w:r>
      <w:r w:rsid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 xml:space="preserve"> pour exprimer des sentiments</w:t>
      </w:r>
    </w:p>
    <w:p w14:paraId="17866CB8" w14:textId="399CD611" w:rsidR="0082082F" w:rsidRDefault="0082082F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déborde</w:t>
      </w:r>
    </w:p>
    <w:p w14:paraId="50CD2AD6" w14:textId="7C17E97C" w:rsidR="00C70248" w:rsidRDefault="00C70248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Je </w:t>
      </w:r>
      <w:r w:rsidRPr="007F0D4D">
        <w:rPr>
          <w:rFonts w:ascii="Times New Roman" w:hAnsi="Times New Roman" w:cs="Times New Roman"/>
          <w:color w:val="000000"/>
          <w:sz w:val="27"/>
          <w:szCs w:val="27"/>
          <w:lang w:val="fr-CA"/>
        </w:rPr>
        <w:t>déborde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je boue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79E87F50" w14:textId="32DCD33C" w:rsidR="0082082F" w:rsidRDefault="0082082F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Pierre ressent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l’amour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pour Marie</w:t>
      </w:r>
    </w:p>
    <w:p w14:paraId="5CA07AE3" w14:textId="31D42AD5" w:rsidR="0082082F" w:rsidRDefault="0082082F" w:rsidP="001C7147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Ses enfants reçoivent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l’amour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Marie </w:t>
      </w:r>
    </w:p>
    <w:p w14:paraId="709E4634" w14:textId="5975B872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Ses enfants encaissent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l’amour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Marie </w:t>
      </w:r>
    </w:p>
    <w:p w14:paraId="1431DF02" w14:textId="30DA7E83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Marie a été saisie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d’angoisse</w:t>
      </w:r>
    </w:p>
    <w:p w14:paraId="49343B5C" w14:textId="337C8111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L’angoisse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Marie s’est envolée</w:t>
      </w:r>
    </w:p>
    <w:p w14:paraId="4A70390D" w14:textId="77B202DE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Elle a été attrapée par 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jalousie</w:t>
      </w:r>
    </w:p>
    <w:p w14:paraId="0324ED79" w14:textId="23930442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Pierre est dans le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désespoir, l’anxiété et l’angoisse</w:t>
      </w:r>
    </w:p>
    <w:p w14:paraId="5A172261" w14:textId="07E40015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est dans un état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d’euphorie</w:t>
      </w:r>
    </w:p>
    <w:p w14:paraId="50E3D535" w14:textId="16E1BE8A" w:rsidR="001E79B3" w:rsidRDefault="001E79B3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lastRenderedPageBreak/>
        <w:t xml:space="preserve">Il me fout en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</w:p>
    <w:p w14:paraId="6D576E46" w14:textId="37F8C6A0" w:rsidR="001E79B3" w:rsidRDefault="001E79B3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crève, écume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</w:p>
    <w:p w14:paraId="223F19FB" w14:textId="6E550019" w:rsidR="0082082F" w:rsidRDefault="0082082F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La peur, le désespoir</w:t>
      </w:r>
      <w:r w:rsidR="00391EB8"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, la haine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nichent dans son cœur</w:t>
      </w:r>
    </w:p>
    <w:p w14:paraId="510210EF" w14:textId="74ECA345" w:rsidR="0082082F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Elle est persécutée, envahie par 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peur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68BB4FAE" w14:textId="2F501D40" w:rsidR="00391EB8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Elle est torturée par les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remords</w:t>
      </w:r>
    </w:p>
    <w:p w14:paraId="2F7EE137" w14:textId="3DC73C2B" w:rsidR="00391EB8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Elle brille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joie, de colère</w:t>
      </w:r>
      <w:r w:rsidR="008908E5"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, de satisfaction</w:t>
      </w:r>
    </w:p>
    <w:p w14:paraId="33B6B0E8" w14:textId="54F9D8F8" w:rsidR="00391EB8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Elle boue</w:t>
      </w:r>
      <w:r w:rsidR="001D5BC2">
        <w:rPr>
          <w:rFonts w:ascii="Times New Roman" w:hAnsi="Times New Roman" w:cs="Times New Roman"/>
          <w:color w:val="000000"/>
          <w:sz w:val="27"/>
          <w:szCs w:val="27"/>
          <w:lang w:val="fr-CA"/>
        </w:rPr>
        <w:t>, écume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417772B4" w14:textId="2A358F46" w:rsidR="00391EB8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est vert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colère, de jalousie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6743440A" w14:textId="3BFB517C" w:rsidR="00391EB8" w:rsidRDefault="00391EB8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rougit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joie, colère, honte, jalousie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3371D42B" w14:textId="413AF5E9" w:rsidR="00391EB8" w:rsidRDefault="00121CC9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pleure, il hurle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joie</w:t>
      </w:r>
    </w:p>
    <w:p w14:paraId="0DF8CAF5" w14:textId="5FEA3998" w:rsidR="00121CC9" w:rsidRDefault="00121CC9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nage dans des vagues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bonheur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37B06019" w14:textId="49E44959" w:rsidR="00121CC9" w:rsidRDefault="001D5BC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meurt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peur</w:t>
      </w:r>
    </w:p>
    <w:p w14:paraId="55DEA8CF" w14:textId="63EA94A2" w:rsidR="001D5BC2" w:rsidRDefault="001D5BC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frémit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</w:p>
    <w:p w14:paraId="3954FD45" w14:textId="452C74FD" w:rsidR="001D5BC2" w:rsidRDefault="001D5BC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frissonne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d’aver</w:t>
      </w:r>
      <w:r w:rsidR="001E79B3"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s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ion</w:t>
      </w:r>
    </w:p>
    <w:p w14:paraId="5CE90A37" w14:textId="6084C3D2" w:rsidR="008908E5" w:rsidRDefault="008908E5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</w:t>
      </w:r>
      <w:r w:rsidR="00B141FE"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a 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>vol</w:t>
      </w:r>
      <w:r w:rsidR="00B141FE">
        <w:rPr>
          <w:rFonts w:ascii="Times New Roman" w:hAnsi="Times New Roman" w:cs="Times New Roman"/>
          <w:color w:val="000000"/>
          <w:sz w:val="27"/>
          <w:szCs w:val="27"/>
          <w:lang w:val="fr-CA"/>
        </w:rPr>
        <w:t>é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="00B141FE">
        <w:rPr>
          <w:rFonts w:ascii="Times New Roman" w:hAnsi="Times New Roman" w:cs="Times New Roman"/>
          <w:color w:val="000000"/>
          <w:sz w:val="27"/>
          <w:szCs w:val="27"/>
          <w:lang w:val="fr-CA"/>
        </w:rPr>
        <w:t>sa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joie</w:t>
      </w:r>
    </w:p>
    <w:p w14:paraId="43734683" w14:textId="70F5FF2D" w:rsidR="008908E5" w:rsidRDefault="008908E5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Elle s’est sentie étouffée par 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</w:p>
    <w:p w14:paraId="284B4C32" w14:textId="209C30B5" w:rsidR="008908E5" w:rsidRDefault="002C4B99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L’inquiétude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dévore Max</w:t>
      </w:r>
    </w:p>
    <w:p w14:paraId="23055AFC" w14:textId="7BF510B5" w:rsidR="002C4B99" w:rsidRDefault="005C6D5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Le chagrin, 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douleur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accable Max</w:t>
      </w:r>
    </w:p>
    <w:p w14:paraId="038EF97A" w14:textId="56314351" w:rsidR="005C6D52" w:rsidRDefault="005C6D5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L’étonnement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, la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stupeur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frappe Max </w:t>
      </w:r>
    </w:p>
    <w:p w14:paraId="3AF04B6D" w14:textId="1987DF0E" w:rsidR="005C6D52" w:rsidRDefault="005C6D5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vague de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colère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a emporté Pierre</w:t>
      </w:r>
    </w:p>
    <w:p w14:paraId="0C84E811" w14:textId="3FF7E40F" w:rsidR="005C6D52" w:rsidRDefault="005C6D52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Le vent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d’optimisme</w:t>
      </w: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 souffle</w:t>
      </w:r>
    </w:p>
    <w:p w14:paraId="23F4E473" w14:textId="19262CB2" w:rsidR="005C6D52" w:rsidRDefault="00F53F91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L’oppression me précipitait dans un abîme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d’angoisse</w:t>
      </w:r>
    </w:p>
    <w:p w14:paraId="688D6BDF" w14:textId="55B8A33F" w:rsidR="00F53F91" w:rsidRDefault="00F53F91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foi nous permet de sortir du gouffre du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désespoir</w:t>
      </w:r>
    </w:p>
    <w:p w14:paraId="275B8ACB" w14:textId="01968F45" w:rsidR="00F53F91" w:rsidRDefault="00F53F91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Ça l’a précipité dans le gouffre du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désespoir</w:t>
      </w:r>
    </w:p>
    <w:p w14:paraId="080302A4" w14:textId="4DA72EE3" w:rsidR="00F53F91" w:rsidRDefault="00D112D7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La hausse des prix pousse les travailleurs au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désespoir</w:t>
      </w:r>
    </w:p>
    <w:p w14:paraId="21BEA9BC" w14:textId="1615E07F" w:rsidR="00D112D7" w:rsidRDefault="00D112D7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Cette situation créé une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insécurité</w:t>
      </w:r>
    </w:p>
    <w:p w14:paraId="60521F35" w14:textId="156D3559" w:rsidR="00D112D7" w:rsidRDefault="00901FF3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Il chasse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l’angoisse, la terreur</w:t>
      </w:r>
    </w:p>
    <w:p w14:paraId="19A45D3E" w14:textId="6612F697" w:rsidR="00901FF3" w:rsidRDefault="00901FF3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fr-CA"/>
        </w:rPr>
        <w:t xml:space="preserve">Ceci a plongé le pays dans </w:t>
      </w:r>
      <w:r w:rsidRPr="007F0D4D">
        <w:rPr>
          <w:rFonts w:ascii="Times New Roman" w:hAnsi="Times New Roman" w:cs="Times New Roman"/>
          <w:b/>
          <w:bCs/>
          <w:color w:val="000000"/>
          <w:sz w:val="27"/>
          <w:szCs w:val="27"/>
          <w:lang w:val="fr-CA"/>
        </w:rPr>
        <w:t>l’incertitude</w:t>
      </w:r>
    </w:p>
    <w:p w14:paraId="008AF1F3" w14:textId="77777777" w:rsidR="00901FF3" w:rsidRDefault="00901FF3" w:rsidP="0082082F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fr-CA"/>
        </w:rPr>
      </w:pPr>
    </w:p>
    <w:p w14:paraId="4BED08AC" w14:textId="7129A62A" w:rsidR="006F1460" w:rsidRPr="002722E2" w:rsidRDefault="006F1460" w:rsidP="006F1460">
      <w:pPr>
        <w:pStyle w:val="1"/>
        <w:spacing w:before="0"/>
        <w:rPr>
          <w:rFonts w:ascii="Times New Roman" w:hAnsi="Times New Roman" w:cs="Times New Roman"/>
          <w:color w:val="111111"/>
          <w:sz w:val="24"/>
          <w:szCs w:val="24"/>
          <w:lang w:val="fr-CA"/>
        </w:rPr>
      </w:pPr>
      <w:r w:rsidRPr="002722E2">
        <w:rPr>
          <w:rFonts w:ascii="Times New Roman" w:hAnsi="Times New Roman" w:cs="Times New Roman"/>
          <w:b/>
          <w:bCs/>
          <w:color w:val="111111"/>
          <w:sz w:val="24"/>
          <w:szCs w:val="24"/>
          <w:lang w:val="fr-CA"/>
        </w:rPr>
        <w:t xml:space="preserve">Comment traduire les noms d’émotion, </w:t>
      </w:r>
      <w:r w:rsidRPr="002722E2">
        <w:rPr>
          <w:rFonts w:ascii="Times New Roman" w:hAnsi="Times New Roman" w:cs="Times New Roman"/>
          <w:color w:val="555555"/>
          <w:sz w:val="24"/>
          <w:szCs w:val="24"/>
          <w:lang w:val="fr-CA"/>
        </w:rPr>
        <w:t>Septemb</w:t>
      </w:r>
      <w:r w:rsidR="001562EB" w:rsidRPr="002722E2">
        <w:rPr>
          <w:rFonts w:ascii="Times New Roman" w:hAnsi="Times New Roman" w:cs="Times New Roman"/>
          <w:color w:val="555555"/>
          <w:sz w:val="24"/>
          <w:szCs w:val="24"/>
          <w:lang w:val="fr-CA"/>
        </w:rPr>
        <w:t xml:space="preserve">re </w:t>
      </w:r>
      <w:r w:rsidRPr="002722E2">
        <w:rPr>
          <w:rFonts w:ascii="Times New Roman" w:hAnsi="Times New Roman" w:cs="Times New Roman"/>
          <w:color w:val="555555"/>
          <w:sz w:val="24"/>
          <w:szCs w:val="24"/>
          <w:lang w:val="fr-CA"/>
        </w:rPr>
        <w:t xml:space="preserve">2009, </w:t>
      </w:r>
      <w:hyperlink r:id="rId7" w:history="1">
        <w:r w:rsidRPr="002722E2">
          <w:rPr>
            <w:rStyle w:val="-"/>
            <w:rFonts w:ascii="Times New Roman" w:hAnsi="Times New Roman" w:cs="Times New Roman"/>
            <w:sz w:val="24"/>
            <w:szCs w:val="24"/>
            <w:bdr w:val="none" w:sz="0" w:space="0" w:color="auto" w:frame="1"/>
            <w:lang w:val="fr-CA"/>
          </w:rPr>
          <w:t>Discours</w:t>
        </w:r>
      </w:hyperlink>
    </w:p>
    <w:p w14:paraId="5E2DDD8E" w14:textId="4A280659" w:rsidR="006F1460" w:rsidRPr="002722E2" w:rsidRDefault="006F1460" w:rsidP="006F1460">
      <w:pPr>
        <w:rPr>
          <w:rFonts w:ascii="Times New Roman" w:hAnsi="Times New Roman" w:cs="Times New Roman"/>
          <w:color w:val="555555"/>
          <w:sz w:val="24"/>
          <w:szCs w:val="24"/>
          <w:lang w:val="en-US"/>
        </w:rPr>
      </w:pPr>
      <w:r w:rsidRPr="002722E2">
        <w:rPr>
          <w:rFonts w:ascii="Times New Roman" w:hAnsi="Times New Roman" w:cs="Times New Roman"/>
          <w:color w:val="555555"/>
          <w:sz w:val="24"/>
          <w:szCs w:val="24"/>
          <w:lang w:val="en-US"/>
        </w:rPr>
        <w:t>DOI:</w:t>
      </w:r>
      <w:hyperlink r:id="rId8" w:tgtFrame="_blank" w:history="1">
        <w:r w:rsidRPr="002722E2">
          <w:rPr>
            <w:rStyle w:val="-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10.4000/discours.3873</w:t>
        </w:r>
      </w:hyperlink>
      <w:r w:rsidRPr="002722E2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hyperlink r:id="rId9" w:history="1">
        <w:r w:rsidRPr="002722E2">
          <w:rPr>
            <w:rStyle w:val="-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en-US"/>
          </w:rPr>
          <w:t>Argyro Moustaki</w:t>
        </w:r>
      </w:hyperlink>
      <w:r w:rsidRPr="002722E2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hyperlink r:id="rId10" w:history="1">
        <w:r w:rsidRPr="002722E2">
          <w:rPr>
            <w:rStyle w:val="-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en-US"/>
          </w:rPr>
          <w:t>Mavina Pantazara</w:t>
        </w:r>
      </w:hyperlink>
      <w:r w:rsidRPr="002722E2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hyperlink r:id="rId11" w:history="1">
        <w:r w:rsidRPr="002722E2">
          <w:rPr>
            <w:rStyle w:val="-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Angeliki/Aggeliki Fotopoulou</w:t>
        </w:r>
      </w:hyperlink>
      <w:r w:rsidRPr="002722E2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, </w:t>
      </w:r>
      <w:hyperlink r:id="rId12" w:history="1">
        <w:r w:rsidRPr="002722E2">
          <w:rPr>
            <w:rStyle w:val="-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Marianna Mini</w:t>
        </w:r>
      </w:hyperlink>
    </w:p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7"/>
        <w:gridCol w:w="738"/>
        <w:gridCol w:w="1475"/>
      </w:tblGrid>
      <w:tr w:rsidR="001562EB" w:rsidRPr="002722E2" w14:paraId="29F996C8" w14:textId="77777777" w:rsidTr="001562EB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E0563B0" w14:textId="77777777" w:rsidR="001562EB" w:rsidRPr="002722E2" w:rsidRDefault="001562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fr-CA"/>
              </w:rPr>
            </w:pPr>
            <w:hyperlink r:id="rId13" w:history="1">
              <w:r w:rsidRPr="002722E2">
                <w:rPr>
                  <w:rStyle w:val="-"/>
                  <w:rFonts w:ascii="Times New Roman" w:hAnsi="Times New Roman" w:cs="Times New Roman"/>
                  <w:color w:val="D14836"/>
                  <w:sz w:val="24"/>
                  <w:szCs w:val="24"/>
                  <w:lang w:val="fr-CA"/>
                </w:rPr>
                <w:t>La combinatoire lexicale des noms de sentiments en grec moderne</w:t>
              </w:r>
            </w:hyperlink>
          </w:p>
          <w:p w14:paraId="7FCE1B58" w14:textId="77777777" w:rsidR="001562EB" w:rsidRPr="002722E2" w:rsidRDefault="001562EB" w:rsidP="001562EB">
            <w:pPr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</w:pPr>
            <w:r w:rsidRPr="002722E2"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  <w:t>A Fotopoulou, M Mini, M Pantazara, A Moustaki</w:t>
            </w:r>
          </w:p>
          <w:p w14:paraId="6B47FF0D" w14:textId="473B4620" w:rsidR="001562EB" w:rsidRPr="002722E2" w:rsidRDefault="001562EB" w:rsidP="001562EB">
            <w:pPr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</w:pPr>
            <w:r w:rsidRPr="002722E2"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  <w:t xml:space="preserve">Le lexique des </w:t>
            </w:r>
            <w:r w:rsidR="002722E2" w:rsidRPr="002722E2"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  <w:t>émotions</w:t>
            </w:r>
          </w:p>
          <w:p w14:paraId="20FBF8F4" w14:textId="382129A9" w:rsidR="002722E2" w:rsidRPr="002722E2" w:rsidRDefault="002722E2" w:rsidP="001562EB">
            <w:pPr>
              <w:rPr>
                <w:rFonts w:ascii="Times New Roman" w:hAnsi="Times New Roman" w:cs="Times New Roman"/>
                <w:color w:val="777777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8A7763" w14:textId="77777777" w:rsidR="001562EB" w:rsidRPr="002722E2" w:rsidRDefault="001562EB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4" w:history="1">
              <w:r w:rsidRPr="002722E2">
                <w:rPr>
                  <w:rStyle w:val="-"/>
                  <w:rFonts w:ascii="Times New Roman" w:hAnsi="Times New Roman" w:cs="Times New Roman"/>
                  <w:color w:val="1A0DAB"/>
                  <w:sz w:val="24"/>
                  <w:szCs w:val="24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130D7F" w14:textId="77777777" w:rsidR="001562EB" w:rsidRPr="002722E2" w:rsidRDefault="001562EB">
            <w:pPr>
              <w:jc w:val="righ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722E2">
              <w:rPr>
                <w:rStyle w:val="gscah"/>
                <w:rFonts w:ascii="Times New Roman" w:hAnsi="Times New Roman" w:cs="Times New Roman"/>
                <w:color w:val="222222"/>
                <w:sz w:val="24"/>
                <w:szCs w:val="24"/>
              </w:rPr>
              <w:t>2009</w:t>
            </w:r>
          </w:p>
        </w:tc>
      </w:tr>
      <w:tr w:rsidR="001562EB" w:rsidRPr="002722E2" w14:paraId="62764202" w14:textId="77777777" w:rsidTr="001562EB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1A41BB" w14:textId="77777777" w:rsidR="001562EB" w:rsidRPr="002722E2" w:rsidRDefault="001562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fr-CA"/>
              </w:rPr>
            </w:pPr>
            <w:hyperlink r:id="rId15" w:history="1">
              <w:r w:rsidRPr="002722E2">
                <w:rPr>
                  <w:rStyle w:val="-"/>
                  <w:rFonts w:ascii="Times New Roman" w:hAnsi="Times New Roman" w:cs="Times New Roman"/>
                  <w:color w:val="1A0DAB"/>
                  <w:sz w:val="24"/>
                  <w:szCs w:val="24"/>
                  <w:lang w:val="fr-CA"/>
                </w:rPr>
                <w:t>La description des noms de sentiments du grec moderne.</w:t>
              </w:r>
            </w:hyperlink>
          </w:p>
          <w:p w14:paraId="7558A348" w14:textId="77777777" w:rsidR="001562EB" w:rsidRPr="002722E2" w:rsidRDefault="001562EB" w:rsidP="001562EB">
            <w:pPr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2722E2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>M Pantazara, A Fotopoulou, M Mini, A Moustaki</w:t>
            </w:r>
          </w:p>
          <w:p w14:paraId="647D0720" w14:textId="77777777" w:rsidR="001562EB" w:rsidRPr="002722E2" w:rsidRDefault="001562EB" w:rsidP="001562EB">
            <w:pPr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2722E2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>Lingvisticae Investigationes 31 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74E23" w14:textId="77777777" w:rsidR="001562EB" w:rsidRPr="002722E2" w:rsidRDefault="001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63B2" w14:textId="77777777" w:rsidR="001562EB" w:rsidRPr="002722E2" w:rsidRDefault="001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C0605" w14:textId="77777777" w:rsidR="0082082F" w:rsidRPr="002722E2" w:rsidRDefault="0082082F" w:rsidP="001C71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sectPr w:rsidR="0082082F" w:rsidRPr="002722E2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7843" w14:textId="77777777" w:rsidR="00DD05E9" w:rsidRDefault="00DD05E9" w:rsidP="00622F9D">
      <w:pPr>
        <w:spacing w:after="0" w:line="240" w:lineRule="auto"/>
      </w:pPr>
      <w:r>
        <w:separator/>
      </w:r>
    </w:p>
  </w:endnote>
  <w:endnote w:type="continuationSeparator" w:id="0">
    <w:p w14:paraId="5A08FFB9" w14:textId="77777777" w:rsidR="00DD05E9" w:rsidRDefault="00DD05E9" w:rsidP="0062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86350"/>
      <w:docPartObj>
        <w:docPartGallery w:val="Page Numbers (Bottom of Page)"/>
        <w:docPartUnique/>
      </w:docPartObj>
    </w:sdtPr>
    <w:sdtContent>
      <w:p w14:paraId="773BF17F" w14:textId="620A1D75" w:rsidR="000F3E1F" w:rsidRDefault="000F3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D6CFE" w14:textId="77777777" w:rsidR="000F3E1F" w:rsidRDefault="000F3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CBCC" w14:textId="77777777" w:rsidR="00DD05E9" w:rsidRDefault="00DD05E9" w:rsidP="00622F9D">
      <w:pPr>
        <w:spacing w:after="0" w:line="240" w:lineRule="auto"/>
      </w:pPr>
      <w:r>
        <w:separator/>
      </w:r>
    </w:p>
  </w:footnote>
  <w:footnote w:type="continuationSeparator" w:id="0">
    <w:p w14:paraId="7F22DF5E" w14:textId="77777777" w:rsidR="00DD05E9" w:rsidRDefault="00DD05E9" w:rsidP="0062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8EE"/>
    <w:multiLevelType w:val="multilevel"/>
    <w:tmpl w:val="758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0713"/>
    <w:multiLevelType w:val="multilevel"/>
    <w:tmpl w:val="4CF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078C6"/>
    <w:multiLevelType w:val="multilevel"/>
    <w:tmpl w:val="4B8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D2F21"/>
    <w:multiLevelType w:val="multilevel"/>
    <w:tmpl w:val="609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A6576"/>
    <w:multiLevelType w:val="multilevel"/>
    <w:tmpl w:val="54CA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D4A8A"/>
    <w:multiLevelType w:val="multilevel"/>
    <w:tmpl w:val="8B9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A35B8"/>
    <w:multiLevelType w:val="multilevel"/>
    <w:tmpl w:val="074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67AC9"/>
    <w:multiLevelType w:val="multilevel"/>
    <w:tmpl w:val="684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62CB4"/>
    <w:multiLevelType w:val="multilevel"/>
    <w:tmpl w:val="69B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46AB4"/>
    <w:multiLevelType w:val="hybridMultilevel"/>
    <w:tmpl w:val="1A9E8A14"/>
    <w:lvl w:ilvl="0" w:tplc="D34EDF46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20150"/>
    <w:multiLevelType w:val="multilevel"/>
    <w:tmpl w:val="308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769183">
    <w:abstractNumId w:val="5"/>
  </w:num>
  <w:num w:numId="2" w16cid:durableId="557396159">
    <w:abstractNumId w:val="6"/>
  </w:num>
  <w:num w:numId="3" w16cid:durableId="149561194">
    <w:abstractNumId w:val="3"/>
  </w:num>
  <w:num w:numId="4" w16cid:durableId="561908388">
    <w:abstractNumId w:val="0"/>
  </w:num>
  <w:num w:numId="5" w16cid:durableId="1110011897">
    <w:abstractNumId w:val="9"/>
  </w:num>
  <w:num w:numId="6" w16cid:durableId="675621242">
    <w:abstractNumId w:val="1"/>
  </w:num>
  <w:num w:numId="7" w16cid:durableId="844979569">
    <w:abstractNumId w:val="7"/>
  </w:num>
  <w:num w:numId="8" w16cid:durableId="1028527911">
    <w:abstractNumId w:val="8"/>
  </w:num>
  <w:num w:numId="9" w16cid:durableId="1993679827">
    <w:abstractNumId w:val="2"/>
  </w:num>
  <w:num w:numId="10" w16cid:durableId="1524395602">
    <w:abstractNumId w:val="4"/>
  </w:num>
  <w:num w:numId="11" w16cid:durableId="1905795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6"/>
    <w:rsid w:val="00004B3D"/>
    <w:rsid w:val="000645B5"/>
    <w:rsid w:val="00090E50"/>
    <w:rsid w:val="000B2895"/>
    <w:rsid w:val="000F049D"/>
    <w:rsid w:val="000F3E1F"/>
    <w:rsid w:val="00121CC9"/>
    <w:rsid w:val="001562EB"/>
    <w:rsid w:val="001C7147"/>
    <w:rsid w:val="001D5BC2"/>
    <w:rsid w:val="001E6CD1"/>
    <w:rsid w:val="001E79B3"/>
    <w:rsid w:val="00252B59"/>
    <w:rsid w:val="002722E2"/>
    <w:rsid w:val="002C4B99"/>
    <w:rsid w:val="003307D7"/>
    <w:rsid w:val="00391EB8"/>
    <w:rsid w:val="0039284A"/>
    <w:rsid w:val="003A3A0D"/>
    <w:rsid w:val="003B11CA"/>
    <w:rsid w:val="003B56BB"/>
    <w:rsid w:val="003D6209"/>
    <w:rsid w:val="004407A7"/>
    <w:rsid w:val="004A0F82"/>
    <w:rsid w:val="004A7EE8"/>
    <w:rsid w:val="004B1FA9"/>
    <w:rsid w:val="004D07B3"/>
    <w:rsid w:val="004D798D"/>
    <w:rsid w:val="005222FA"/>
    <w:rsid w:val="005375D6"/>
    <w:rsid w:val="005474AA"/>
    <w:rsid w:val="00571F97"/>
    <w:rsid w:val="005C6D52"/>
    <w:rsid w:val="00622F9D"/>
    <w:rsid w:val="00625BA8"/>
    <w:rsid w:val="00650D36"/>
    <w:rsid w:val="006F1460"/>
    <w:rsid w:val="007F0D4D"/>
    <w:rsid w:val="00812DF6"/>
    <w:rsid w:val="0082082F"/>
    <w:rsid w:val="0089008D"/>
    <w:rsid w:val="008908E5"/>
    <w:rsid w:val="008E4130"/>
    <w:rsid w:val="00901FF3"/>
    <w:rsid w:val="009158B8"/>
    <w:rsid w:val="00926E38"/>
    <w:rsid w:val="00960A56"/>
    <w:rsid w:val="00A17433"/>
    <w:rsid w:val="00A4329A"/>
    <w:rsid w:val="00AF6488"/>
    <w:rsid w:val="00B141FE"/>
    <w:rsid w:val="00B14ED2"/>
    <w:rsid w:val="00B94C93"/>
    <w:rsid w:val="00C3485B"/>
    <w:rsid w:val="00C70248"/>
    <w:rsid w:val="00C83DF3"/>
    <w:rsid w:val="00CA7777"/>
    <w:rsid w:val="00CC3874"/>
    <w:rsid w:val="00CF463E"/>
    <w:rsid w:val="00D112D7"/>
    <w:rsid w:val="00D8362F"/>
    <w:rsid w:val="00DD05E9"/>
    <w:rsid w:val="00DF6418"/>
    <w:rsid w:val="00EA5F43"/>
    <w:rsid w:val="00F47DA3"/>
    <w:rsid w:val="00F53F91"/>
    <w:rsid w:val="00FB1E02"/>
    <w:rsid w:val="00FC1D1A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8E5"/>
  <w15:chartTrackingRefBased/>
  <w15:docId w15:val="{C94F1BB4-A087-48D6-A3CE-3AEC65B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F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3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75D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3B56BB"/>
    <w:rPr>
      <w:color w:val="0000FF"/>
      <w:u w:val="single"/>
    </w:rPr>
  </w:style>
  <w:style w:type="character" w:customStyle="1" w:styleId="pronwr">
    <w:name w:val="pronwr"/>
    <w:basedOn w:val="a0"/>
    <w:rsid w:val="005375D6"/>
  </w:style>
  <w:style w:type="character" w:styleId="a3">
    <w:name w:val="Strong"/>
    <w:basedOn w:val="a0"/>
    <w:uiPriority w:val="22"/>
    <w:qFormat/>
    <w:rsid w:val="005375D6"/>
    <w:rPr>
      <w:b/>
      <w:bCs/>
    </w:rPr>
  </w:style>
  <w:style w:type="character" w:customStyle="1" w:styleId="pos2">
    <w:name w:val="pos2"/>
    <w:basedOn w:val="a0"/>
    <w:rsid w:val="005375D6"/>
  </w:style>
  <w:style w:type="paragraph" w:customStyle="1" w:styleId="selected">
    <w:name w:val="selected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5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5375D6"/>
  </w:style>
  <w:style w:type="character" w:styleId="a4">
    <w:name w:val="Emphasis"/>
    <w:basedOn w:val="a0"/>
    <w:uiPriority w:val="20"/>
    <w:qFormat/>
    <w:rsid w:val="005375D6"/>
    <w:rPr>
      <w:i/>
      <w:iCs/>
    </w:rPr>
  </w:style>
  <w:style w:type="character" w:customStyle="1" w:styleId="dsense">
    <w:name w:val="dsense"/>
    <w:basedOn w:val="a0"/>
    <w:rsid w:val="005375D6"/>
  </w:style>
  <w:style w:type="paragraph" w:styleId="a5">
    <w:name w:val="header"/>
    <w:basedOn w:val="a"/>
    <w:link w:val="Char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2F9D"/>
  </w:style>
  <w:style w:type="paragraph" w:styleId="a6">
    <w:name w:val="footer"/>
    <w:basedOn w:val="a"/>
    <w:link w:val="Char0"/>
    <w:uiPriority w:val="99"/>
    <w:unhideWhenUsed/>
    <w:rsid w:val="0062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2F9D"/>
  </w:style>
  <w:style w:type="paragraph" w:styleId="a7">
    <w:name w:val="annotation text"/>
    <w:basedOn w:val="a"/>
    <w:link w:val="Char1"/>
    <w:uiPriority w:val="99"/>
    <w:semiHidden/>
    <w:unhideWhenUsed/>
    <w:rsid w:val="00F47DA3"/>
    <w:pPr>
      <w:spacing w:after="20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47DA3"/>
    <w:rPr>
      <w:rFonts w:eastAsiaTheme="minorEastAsia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F47DA3"/>
    <w:rPr>
      <w:sz w:val="16"/>
      <w:szCs w:val="16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3A3A0D"/>
    <w:pPr>
      <w:spacing w:after="160"/>
    </w:pPr>
    <w:rPr>
      <w:rFonts w:eastAsiaTheme="minorHAnsi"/>
      <w:b/>
      <w:bCs/>
      <w:lang w:eastAsia="en-US"/>
    </w:rPr>
  </w:style>
  <w:style w:type="character" w:customStyle="1" w:styleId="Char2">
    <w:name w:val="Θέμα σχολίου Char"/>
    <w:basedOn w:val="Char1"/>
    <w:link w:val="a9"/>
    <w:uiPriority w:val="99"/>
    <w:semiHidden/>
    <w:rsid w:val="003A3A0D"/>
    <w:rPr>
      <w:rFonts w:eastAsiaTheme="minorEastAsia"/>
      <w:b/>
      <w:bCs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1E6CD1"/>
    <w:pPr>
      <w:ind w:left="720"/>
      <w:contextualSpacing/>
    </w:pPr>
  </w:style>
  <w:style w:type="character" w:customStyle="1" w:styleId="tooltip">
    <w:name w:val="tooltip"/>
    <w:basedOn w:val="a0"/>
    <w:rsid w:val="001E6CD1"/>
  </w:style>
  <w:style w:type="paragraph" w:customStyle="1" w:styleId="msonormal0">
    <w:name w:val="msonormal"/>
    <w:basedOn w:val="a"/>
    <w:rsid w:val="0092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F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va-legacy-e-listitem">
    <w:name w:val="nova-legacy-e-list__item"/>
    <w:basedOn w:val="a"/>
    <w:rsid w:val="006F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scah">
    <w:name w:val="gsc_a_h"/>
    <w:basedOn w:val="a0"/>
    <w:rsid w:val="0015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018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64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7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21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869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4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4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642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8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329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4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6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2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285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9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656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208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02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216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64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956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42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5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26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25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0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59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95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729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3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000/discours.3873" TargetMode="External"/><Relationship Id="rId13" Type="http://schemas.openxmlformats.org/officeDocument/2006/relationships/hyperlink" Target="https://scholar.google.com/citations?view_op=view_citation&amp;hl=ja&amp;user=gRWIEdAAAAAJ&amp;citation_for_view=gRWIEdAAAAAJ:u5HHmVD_uO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journal/Discours-1963-1723" TargetMode="External"/><Relationship Id="rId12" Type="http://schemas.openxmlformats.org/officeDocument/2006/relationships/hyperlink" Target="https://www.researchgate.net/scientific-contributions/Marianna-Mini-203784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Angeliki-aggeliki-Fotopoulo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ja&amp;user=gRWIEdAAAAAJ&amp;citation_for_view=gRWIEdAAAAAJ:u-x6o8ySG0sC" TargetMode="External"/><Relationship Id="rId10" Type="http://schemas.openxmlformats.org/officeDocument/2006/relationships/hyperlink" Target="https://www.researchgate.net/profile/Mavina-Pantaz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rgyro-Moustaki" TargetMode="External"/><Relationship Id="rId14" Type="http://schemas.openxmlformats.org/officeDocument/2006/relationships/hyperlink" Target="https://scholar.google.com/scholar?oi=bibs&amp;hl=ja&amp;cites=1408917125353913174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3</cp:revision>
  <dcterms:created xsi:type="dcterms:W3CDTF">2024-12-17T07:14:00Z</dcterms:created>
  <dcterms:modified xsi:type="dcterms:W3CDTF">2024-12-17T08:21:00Z</dcterms:modified>
</cp:coreProperties>
</file>