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2376"/>
        <w:gridCol w:w="3828"/>
        <w:gridCol w:w="3828"/>
      </w:tblGrid>
      <w:tr w:rsidR="00E854AD" w:rsidRPr="004D2930" w:rsidTr="00E854AD">
        <w:tc>
          <w:tcPr>
            <w:tcW w:w="2376" w:type="dxa"/>
          </w:tcPr>
          <w:p w:rsidR="00E854AD" w:rsidRPr="00E854AD" w:rsidRDefault="00E854AD">
            <w:pPr>
              <w:rPr>
                <w:b/>
                <w:lang w:val="en-US"/>
              </w:rPr>
            </w:pPr>
            <w:r w:rsidRPr="00E854AD">
              <w:rPr>
                <w:b/>
                <w:lang w:val="en-US"/>
              </w:rPr>
              <w:t xml:space="preserve">Relatives </w:t>
            </w:r>
          </w:p>
        </w:tc>
        <w:tc>
          <w:tcPr>
            <w:tcW w:w="3828" w:type="dxa"/>
          </w:tcPr>
          <w:p w:rsidR="00E854AD" w:rsidRPr="00E854AD" w:rsidRDefault="00E854AD">
            <w:pPr>
              <w:rPr>
                <w:i/>
                <w:lang w:val="fr-CA"/>
              </w:rPr>
            </w:pPr>
            <w:proofErr w:type="spellStart"/>
            <w:r w:rsidRPr="00E854AD">
              <w:rPr>
                <w:i/>
                <w:lang w:val="fr-FR"/>
              </w:rPr>
              <w:t>Compl</w:t>
            </w:r>
            <w:r w:rsidRPr="00E854AD">
              <w:rPr>
                <w:i/>
                <w:lang w:val="fr-CA"/>
              </w:rPr>
              <w:t>éments</w:t>
            </w:r>
            <w:proofErr w:type="spellEnd"/>
            <w:r w:rsidRPr="00E854AD">
              <w:rPr>
                <w:i/>
                <w:lang w:val="fr-CA"/>
              </w:rPr>
              <w:t xml:space="preserve"> de nom</w:t>
            </w:r>
            <w:r>
              <w:rPr>
                <w:i/>
                <w:lang w:val="fr-CA"/>
              </w:rPr>
              <w:t>s</w:t>
            </w:r>
            <w:r w:rsidRPr="00E854AD">
              <w:rPr>
                <w:i/>
                <w:lang w:val="fr-CA"/>
              </w:rPr>
              <w:t xml:space="preserve"> ou de pronoms</w:t>
            </w:r>
          </w:p>
        </w:tc>
        <w:tc>
          <w:tcPr>
            <w:tcW w:w="3828" w:type="dxa"/>
          </w:tcPr>
          <w:p w:rsidR="00E854AD" w:rsidRPr="004D2930" w:rsidRDefault="00E854AD" w:rsidP="00425A36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Donne-moi le livre </w:t>
            </w:r>
            <w:r w:rsidRPr="004D2930">
              <w:rPr>
                <w:b/>
                <w:lang w:val="fr-FR"/>
              </w:rPr>
              <w:t>que je t’ai demandé</w:t>
            </w:r>
          </w:p>
          <w:p w:rsidR="00E854AD" w:rsidRPr="00E854AD" w:rsidRDefault="00E854AD" w:rsidP="00425A36">
            <w:pPr>
              <w:rPr>
                <w:lang w:val="fr-CA"/>
              </w:rPr>
            </w:pPr>
            <w:r w:rsidRPr="004D2930">
              <w:rPr>
                <w:b/>
                <w:lang w:val="fr-FR"/>
              </w:rPr>
              <w:t>Donne-moi ce que</w:t>
            </w:r>
            <w:r>
              <w:rPr>
                <w:lang w:val="fr-FR"/>
              </w:rPr>
              <w:t xml:space="preserve"> je t’ai demandé</w:t>
            </w:r>
          </w:p>
        </w:tc>
      </w:tr>
      <w:tr w:rsidR="00E854AD" w:rsidRPr="004D2930" w:rsidTr="00E854AD">
        <w:tc>
          <w:tcPr>
            <w:tcW w:w="2376" w:type="dxa"/>
          </w:tcPr>
          <w:p w:rsidR="00E854AD" w:rsidRPr="00E854AD" w:rsidRDefault="00E854AD">
            <w:pPr>
              <w:rPr>
                <w:b/>
                <w:lang w:val="fr-FR"/>
              </w:rPr>
            </w:pPr>
            <w:r w:rsidRPr="00E854AD">
              <w:rPr>
                <w:b/>
                <w:lang w:val="fr-FR"/>
              </w:rPr>
              <w:t xml:space="preserve">Complétives </w:t>
            </w:r>
          </w:p>
        </w:tc>
        <w:tc>
          <w:tcPr>
            <w:tcW w:w="3828" w:type="dxa"/>
          </w:tcPr>
          <w:p w:rsidR="00E854AD" w:rsidRPr="00E854AD" w:rsidRDefault="00E854AD">
            <w:pPr>
              <w:rPr>
                <w:i/>
                <w:lang w:val="fr-FR"/>
              </w:rPr>
            </w:pPr>
            <w:r w:rsidRPr="00E854AD">
              <w:rPr>
                <w:i/>
                <w:lang w:val="fr-FR"/>
              </w:rPr>
              <w:t xml:space="preserve">Compléments de verbes </w:t>
            </w:r>
          </w:p>
          <w:p w:rsidR="00E854AD" w:rsidRPr="00E854AD" w:rsidRDefault="00E854AD">
            <w:pPr>
              <w:rPr>
                <w:i/>
                <w:lang w:val="fr-FR"/>
              </w:rPr>
            </w:pPr>
            <w:r w:rsidRPr="00E854AD">
              <w:rPr>
                <w:i/>
                <w:lang w:val="fr-FR"/>
              </w:rPr>
              <w:t>Compléments d’adjectifs</w:t>
            </w:r>
          </w:p>
          <w:p w:rsidR="00E854AD" w:rsidRPr="00E854AD" w:rsidRDefault="00E854AD">
            <w:pPr>
              <w:rPr>
                <w:i/>
                <w:lang w:val="fr-FR"/>
              </w:rPr>
            </w:pPr>
            <w:r w:rsidRPr="00E854AD">
              <w:rPr>
                <w:i/>
                <w:lang w:val="fr-FR"/>
              </w:rPr>
              <w:t>Compléments de noms</w:t>
            </w:r>
          </w:p>
        </w:tc>
        <w:tc>
          <w:tcPr>
            <w:tcW w:w="3828" w:type="dxa"/>
          </w:tcPr>
          <w:p w:rsidR="00E854AD" w:rsidRDefault="00E854AD" w:rsidP="00425A36">
            <w:pPr>
              <w:rPr>
                <w:lang w:val="fr-FR"/>
              </w:rPr>
            </w:pPr>
            <w:r>
              <w:rPr>
                <w:lang w:val="fr-FR"/>
              </w:rPr>
              <w:t xml:space="preserve">Je sais </w:t>
            </w:r>
            <w:r w:rsidRPr="004D2930">
              <w:rPr>
                <w:b/>
                <w:lang w:val="fr-FR"/>
              </w:rPr>
              <w:t>que tu viendras</w:t>
            </w:r>
            <w:r>
              <w:rPr>
                <w:lang w:val="fr-FR"/>
              </w:rPr>
              <w:t xml:space="preserve"> </w:t>
            </w:r>
          </w:p>
          <w:p w:rsidR="00E854AD" w:rsidRDefault="00E854AD" w:rsidP="00425A36">
            <w:pPr>
              <w:rPr>
                <w:lang w:val="fr-FR"/>
              </w:rPr>
            </w:pPr>
            <w:r>
              <w:rPr>
                <w:lang w:val="fr-FR"/>
              </w:rPr>
              <w:t xml:space="preserve">Il est fier </w:t>
            </w:r>
            <w:r w:rsidRPr="004D2930">
              <w:rPr>
                <w:b/>
                <w:lang w:val="fr-FR"/>
              </w:rPr>
              <w:t>que sa fille ait réussi</w:t>
            </w:r>
          </w:p>
          <w:p w:rsidR="00E854AD" w:rsidRPr="00E854AD" w:rsidRDefault="00E854AD" w:rsidP="00425A36">
            <w:pPr>
              <w:rPr>
                <w:lang w:val="fr-FR"/>
              </w:rPr>
            </w:pPr>
            <w:r>
              <w:rPr>
                <w:lang w:val="fr-FR"/>
              </w:rPr>
              <w:t xml:space="preserve">L’idée </w:t>
            </w:r>
            <w:r w:rsidRPr="004D2930">
              <w:rPr>
                <w:b/>
                <w:lang w:val="fr-FR"/>
              </w:rPr>
              <w:t>que Pâques approchent</w:t>
            </w:r>
            <w:r>
              <w:rPr>
                <w:lang w:val="fr-FR"/>
              </w:rPr>
              <w:t xml:space="preserve"> m’enchante</w:t>
            </w:r>
          </w:p>
        </w:tc>
      </w:tr>
      <w:tr w:rsidR="00E854AD" w:rsidRPr="004D2930" w:rsidTr="00E854AD">
        <w:tc>
          <w:tcPr>
            <w:tcW w:w="2376" w:type="dxa"/>
          </w:tcPr>
          <w:p w:rsidR="00E854AD" w:rsidRPr="00E854AD" w:rsidRDefault="00E854AD" w:rsidP="00425A36">
            <w:pPr>
              <w:rPr>
                <w:b/>
                <w:lang w:val="fr-FR"/>
              </w:rPr>
            </w:pPr>
            <w:r w:rsidRPr="00E854AD">
              <w:rPr>
                <w:b/>
                <w:lang w:val="fr-FR"/>
              </w:rPr>
              <w:t xml:space="preserve">Circonstancielles </w:t>
            </w:r>
          </w:p>
        </w:tc>
        <w:tc>
          <w:tcPr>
            <w:tcW w:w="3828" w:type="dxa"/>
          </w:tcPr>
          <w:p w:rsidR="00E854AD" w:rsidRPr="00E854AD" w:rsidRDefault="00E854AD" w:rsidP="00E854AD">
            <w:pPr>
              <w:rPr>
                <w:i/>
                <w:lang w:val="fr-FR"/>
              </w:rPr>
            </w:pPr>
            <w:r w:rsidRPr="00E854AD">
              <w:rPr>
                <w:i/>
                <w:lang w:val="fr-FR"/>
              </w:rPr>
              <w:t>Compléments de phrase</w:t>
            </w:r>
          </w:p>
          <w:p w:rsidR="00E854AD" w:rsidRPr="00E854AD" w:rsidRDefault="00E854AD" w:rsidP="00425A36">
            <w:pPr>
              <w:rPr>
                <w:i/>
                <w:lang w:val="fr-FR"/>
              </w:rPr>
            </w:pPr>
          </w:p>
        </w:tc>
        <w:tc>
          <w:tcPr>
            <w:tcW w:w="3828" w:type="dxa"/>
          </w:tcPr>
          <w:p w:rsidR="00E854AD" w:rsidRDefault="00E854AD" w:rsidP="00E854AD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Pr="004D2930">
              <w:rPr>
                <w:b/>
                <w:lang w:val="fr-FR"/>
              </w:rPr>
              <w:t>Quand il ne pleut pas</w:t>
            </w:r>
            <w:r w:rsidR="004D2930" w:rsidRPr="004D2930">
              <w:rPr>
                <w:lang w:val="fr-FR"/>
              </w:rPr>
              <w:t>)</w:t>
            </w:r>
            <w:r>
              <w:rPr>
                <w:lang w:val="fr-FR"/>
              </w:rPr>
              <w:t>, je sortirai</w:t>
            </w:r>
          </w:p>
          <w:p w:rsidR="00E854AD" w:rsidRDefault="00E854AD" w:rsidP="00E854AD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Pr="004D2930">
              <w:rPr>
                <w:b/>
                <w:lang w:val="fr-FR"/>
              </w:rPr>
              <w:t>S’il ne pleut pas</w:t>
            </w:r>
            <w:r>
              <w:rPr>
                <w:lang w:val="fr-FR"/>
              </w:rPr>
              <w:t>), je sortirai</w:t>
            </w:r>
          </w:p>
          <w:p w:rsidR="00E854AD" w:rsidRPr="00E854AD" w:rsidRDefault="00E854AD" w:rsidP="00E854AD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bookmarkStart w:id="0" w:name="_GoBack"/>
            <w:r w:rsidRPr="004D2930">
              <w:rPr>
                <w:b/>
                <w:lang w:val="fr-FR"/>
              </w:rPr>
              <w:t>Parce qu’il ne pleut</w:t>
            </w:r>
            <w:r>
              <w:rPr>
                <w:lang w:val="fr-FR"/>
              </w:rPr>
              <w:t xml:space="preserve"> </w:t>
            </w:r>
            <w:bookmarkEnd w:id="0"/>
            <w:r>
              <w:rPr>
                <w:lang w:val="fr-FR"/>
              </w:rPr>
              <w:t>pas), je sortirai</w:t>
            </w:r>
          </w:p>
        </w:tc>
      </w:tr>
    </w:tbl>
    <w:p w:rsidR="00B70398" w:rsidRPr="00E854AD" w:rsidRDefault="004D2930">
      <w:pPr>
        <w:rPr>
          <w:lang w:val="fr-FR"/>
        </w:rPr>
      </w:pPr>
    </w:p>
    <w:sectPr w:rsidR="00B70398" w:rsidRPr="00E854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89"/>
    <w:rsid w:val="00030C16"/>
    <w:rsid w:val="000C1041"/>
    <w:rsid w:val="000E16EC"/>
    <w:rsid w:val="0015588C"/>
    <w:rsid w:val="00165C35"/>
    <w:rsid w:val="00197DD0"/>
    <w:rsid w:val="00216FBD"/>
    <w:rsid w:val="0031202A"/>
    <w:rsid w:val="00384C41"/>
    <w:rsid w:val="0040520A"/>
    <w:rsid w:val="004259F9"/>
    <w:rsid w:val="00440E1A"/>
    <w:rsid w:val="004D2930"/>
    <w:rsid w:val="00586E24"/>
    <w:rsid w:val="005E7D1F"/>
    <w:rsid w:val="006A7589"/>
    <w:rsid w:val="00732793"/>
    <w:rsid w:val="00755DB3"/>
    <w:rsid w:val="007A1A1D"/>
    <w:rsid w:val="0087372E"/>
    <w:rsid w:val="00882887"/>
    <w:rsid w:val="008925C8"/>
    <w:rsid w:val="008C4871"/>
    <w:rsid w:val="008C4AD9"/>
    <w:rsid w:val="00A000F4"/>
    <w:rsid w:val="00A370F1"/>
    <w:rsid w:val="00AC147E"/>
    <w:rsid w:val="00B80B10"/>
    <w:rsid w:val="00B95ED6"/>
    <w:rsid w:val="00BC2EB0"/>
    <w:rsid w:val="00C00E5F"/>
    <w:rsid w:val="00CF1E4F"/>
    <w:rsid w:val="00D469A7"/>
    <w:rsid w:val="00D71634"/>
    <w:rsid w:val="00DB51AC"/>
    <w:rsid w:val="00DF2ED8"/>
    <w:rsid w:val="00E854AD"/>
    <w:rsid w:val="00EC4D0B"/>
    <w:rsid w:val="00F871C2"/>
    <w:rsid w:val="00F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F9"/>
    <w:pPr>
      <w:spacing w:after="0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styleId="Heading3">
    <w:name w:val="heading 3"/>
    <w:basedOn w:val="Normal"/>
    <w:link w:val="Heading3Char"/>
    <w:uiPriority w:val="99"/>
    <w:qFormat/>
    <w:rsid w:val="004259F9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259F9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4259F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259F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259F9"/>
    <w:pPr>
      <w:ind w:left="720"/>
    </w:pPr>
    <w:rPr>
      <w:rFonts w:cs="Times New Roman"/>
    </w:rPr>
  </w:style>
  <w:style w:type="table" w:styleId="TableGrid">
    <w:name w:val="Table Grid"/>
    <w:basedOn w:val="TableNormal"/>
    <w:uiPriority w:val="59"/>
    <w:rsid w:val="00E85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F9"/>
    <w:pPr>
      <w:spacing w:after="0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styleId="Heading3">
    <w:name w:val="heading 3"/>
    <w:basedOn w:val="Normal"/>
    <w:link w:val="Heading3Char"/>
    <w:uiPriority w:val="99"/>
    <w:qFormat/>
    <w:rsid w:val="004259F9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259F9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4259F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259F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259F9"/>
    <w:pPr>
      <w:ind w:left="720"/>
    </w:pPr>
    <w:rPr>
      <w:rFonts w:cs="Times New Roman"/>
    </w:rPr>
  </w:style>
  <w:style w:type="table" w:styleId="TableGrid">
    <w:name w:val="Table Grid"/>
    <w:basedOn w:val="TableNormal"/>
    <w:uiPriority w:val="59"/>
    <w:rsid w:val="00E85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2017-04-05T14:48:00Z</dcterms:created>
  <dcterms:modified xsi:type="dcterms:W3CDTF">2017-04-08T12:23:00Z</dcterms:modified>
</cp:coreProperties>
</file>